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AF" w:rsidRDefault="008423E5">
      <w:r>
        <w:rPr>
          <w:rFonts w:hint="eastAsia"/>
        </w:rPr>
        <w:t>I</w:t>
      </w:r>
      <w:r>
        <w:t>’</w:t>
      </w:r>
      <w:r>
        <w:rPr>
          <w:rFonts w:hint="eastAsia"/>
        </w:rPr>
        <w:t>m not stopping. I am the Pkuer.</w:t>
      </w:r>
      <w:bookmarkStart w:id="0" w:name="_GoBack"/>
      <w:bookmarkEnd w:id="0"/>
    </w:p>
    <w:sectPr w:rsidR="007418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16"/>
    <w:rsid w:val="008423E5"/>
    <w:rsid w:val="00A709BE"/>
    <w:rsid w:val="00AE3216"/>
    <w:rsid w:val="00BF325F"/>
    <w:rsid w:val="00ED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>jlu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ManDaShao</dc:creator>
  <cp:keywords/>
  <dc:description/>
  <cp:lastModifiedBy>ManDaShao</cp:lastModifiedBy>
  <cp:revision>3</cp:revision>
  <dcterms:created xsi:type="dcterms:W3CDTF">2015-04-08T02:23:00Z</dcterms:created>
  <dcterms:modified xsi:type="dcterms:W3CDTF">2015-04-08T02:29:00Z</dcterms:modified>
</cp:coreProperties>
</file>