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DDB" w:rsidRPr="00797DDB" w:rsidRDefault="00797DDB" w:rsidP="000E12EC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7D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MENU</w:t>
      </w:r>
    </w:p>
    <w:p w:rsidR="00797DDB" w:rsidRPr="00797DDB" w:rsidRDefault="00797DDB" w:rsidP="000E1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7DDB" w:rsidRPr="00797DDB" w:rsidRDefault="00797DDB" w:rsidP="000E12E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7DD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7D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Navigation (Top Menu)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1. Home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2. About Us</w:t>
      </w:r>
    </w:p>
    <w:p w:rsidR="00797DDB" w:rsidRP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Who We Are</w:t>
      </w:r>
    </w:p>
    <w:p w:rsidR="00797DDB" w:rsidRP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Vision &amp; Mission</w:t>
      </w:r>
    </w:p>
    <w:p w:rsidR="00797DDB" w:rsidRP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Our Journey (History)</w:t>
      </w:r>
    </w:p>
    <w:p w:rsidR="00797DDB" w:rsidRP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:rsidR="00797DDB" w:rsidRP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Regional Expansion</w:t>
      </w:r>
      <w:bookmarkStart w:id="0" w:name="_GoBack"/>
      <w:bookmarkEnd w:id="0"/>
    </w:p>
    <w:p w:rsid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:rsidR="00797DDB" w:rsidRPr="00797DDB" w:rsidRDefault="00797DDB" w:rsidP="000E12E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Cs w:val="24"/>
        </w:rPr>
      </w:pPr>
      <w:r w:rsidRPr="00797DDB">
        <w:rPr>
          <w:rFonts w:ascii="Times New Roman" w:eastAsia="Times New Roman" w:hAnsi="Times New Roman" w:cs="Times New Roman"/>
          <w:bCs/>
          <w:sz w:val="24"/>
          <w:szCs w:val="27"/>
        </w:rPr>
        <w:t>Industries We Serve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Telecom Operators &amp; ISPs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Enterprises &amp; Corporates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Government &amp; Smart Cities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Manufacturing &amp; Industrial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Residential Clients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Energy &amp; Green Tech</w:t>
      </w:r>
    </w:p>
    <w:p w:rsidR="00797DDB" w:rsidRPr="00797DDB" w:rsidRDefault="00797DDB" w:rsidP="000E12EC">
      <w:pPr>
        <w:numPr>
          <w:ilvl w:val="0"/>
          <w:numId w:val="10"/>
        </w:numPr>
        <w:spacing w:before="100" w:beforeAutospacing="1" w:after="0" w:line="240" w:lineRule="auto"/>
        <w:ind w:firstLine="556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Technology &amp; Engineering Firms</w:t>
      </w:r>
    </w:p>
    <w:p w:rsid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3. Services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Solutions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Our Services</w:t>
      </w:r>
    </w:p>
    <w:p w:rsidR="00797DDB" w:rsidRPr="00797DDB" w:rsidRDefault="00797DDB" w:rsidP="000E12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Telecommunications Infrastructure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GPON/FTTH/FTTB Rollout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Microwave (LTE) Networks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Copper-to-GPON/LTE Cutover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Greenfield Survey &amp; Consultancy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Telecom Project Management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Network Maintenance</w:t>
      </w:r>
    </w:p>
    <w:p w:rsidR="00797DDB" w:rsidRPr="00797DDB" w:rsidRDefault="00797DDB" w:rsidP="000E12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Technology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LAN Design &amp; Implementation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IT Maintenance &amp; Management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IT Security Monitoring &amp; Reporting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Outsourced IT Services</w:t>
      </w:r>
    </w:p>
    <w:p w:rsidR="00797DDB" w:rsidRPr="00797DDB" w:rsidRDefault="00797DDB" w:rsidP="000E12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DDB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797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Technologies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DD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97DDB">
        <w:rPr>
          <w:rFonts w:ascii="Times New Roman" w:eastAsia="Times New Roman" w:hAnsi="Times New Roman" w:cs="Times New Roman"/>
          <w:sz w:val="24"/>
          <w:szCs w:val="24"/>
        </w:rPr>
        <w:t xml:space="preserve"> Core Enabling Technologies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Wireless Sensor Networks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Cloud Computing &amp; Integration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Big Data Analytics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Embedded Systems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Smart Home/Smart Office Solutions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DD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97DDB">
        <w:rPr>
          <w:rFonts w:ascii="Times New Roman" w:eastAsia="Times New Roman" w:hAnsi="Times New Roman" w:cs="Times New Roman"/>
          <w:sz w:val="24"/>
          <w:szCs w:val="24"/>
        </w:rPr>
        <w:t xml:space="preserve"> Consulting &amp; System Design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Support &amp; Maintenance</w:t>
      </w:r>
    </w:p>
    <w:p w:rsidR="00797DDB" w:rsidRPr="00797DDB" w:rsidRDefault="00797DDB" w:rsidP="000E12E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Application Development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Cloud Services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Testing &amp; Quality Assurance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Consulting &amp; Strategy</w:t>
      </w:r>
    </w:p>
    <w:p w:rsidR="00797DDB" w:rsidRPr="00797DDB" w:rsidRDefault="00797DDB" w:rsidP="000E12E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System Integration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Smart Solutions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Smart Home Technologies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Smart Office &amp; Automation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Green Energy Monitoring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Surveillance &amp; Access Control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Climate Control Solutions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Smart Furniture</w:t>
      </w:r>
    </w:p>
    <w:p w:rsidR="00797DDB" w:rsidRPr="00797DDB" w:rsidRDefault="00797DDB" w:rsidP="000E12E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DD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97DDB">
        <w:rPr>
          <w:rFonts w:ascii="Times New Roman" w:eastAsia="Times New Roman" w:hAnsi="Times New Roman" w:cs="Times New Roman"/>
          <w:sz w:val="24"/>
          <w:szCs w:val="24"/>
        </w:rPr>
        <w:t xml:space="preserve"> Device Retail Store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. Projects</w:t>
      </w:r>
    </w:p>
    <w:p w:rsidR="00797DDB" w:rsidRPr="00797DDB" w:rsidRDefault="00797DDB" w:rsidP="000E12E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:rsidR="00797DDB" w:rsidRPr="00797DDB" w:rsidRDefault="00797DDB" w:rsidP="000E12E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Past Deployments</w:t>
      </w:r>
    </w:p>
    <w:p w:rsidR="00797DDB" w:rsidRPr="00797DDB" w:rsidRDefault="00797DDB" w:rsidP="000E12E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Regional Infrastructure Projects</w:t>
      </w:r>
    </w:p>
    <w:p w:rsidR="00797DDB" w:rsidRPr="00797DDB" w:rsidRDefault="00797DDB" w:rsidP="000E12E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Smart Office Installations</w:t>
      </w:r>
    </w:p>
    <w:p w:rsidR="00797DDB" w:rsidRPr="00797DDB" w:rsidRDefault="00797DDB" w:rsidP="000E12E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DD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97DDB">
        <w:rPr>
          <w:rFonts w:ascii="Times New Roman" w:eastAsia="Times New Roman" w:hAnsi="Times New Roman" w:cs="Times New Roman"/>
          <w:sz w:val="24"/>
          <w:szCs w:val="24"/>
        </w:rPr>
        <w:t xml:space="preserve"> Integration Projects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. Resources</w:t>
      </w:r>
    </w:p>
    <w:p w:rsidR="00797DDB" w:rsidRPr="00797DDB" w:rsidRDefault="00797DDB" w:rsidP="000E12EC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Downloads (Company Profile, Brochures)</w:t>
      </w:r>
    </w:p>
    <w:p w:rsidR="00797DDB" w:rsidRPr="00797DDB" w:rsidRDefault="00797DDB" w:rsidP="000E12EC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DD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97DDB">
        <w:rPr>
          <w:rFonts w:ascii="Times New Roman" w:eastAsia="Times New Roman" w:hAnsi="Times New Roman" w:cs="Times New Roman"/>
          <w:sz w:val="24"/>
          <w:szCs w:val="24"/>
        </w:rPr>
        <w:t xml:space="preserve"> Product Catalogue</w:t>
      </w:r>
    </w:p>
    <w:p w:rsidR="00797DDB" w:rsidRPr="00797DDB" w:rsidRDefault="00797DDB" w:rsidP="000E12E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797DDB">
        <w:rPr>
          <w:rFonts w:ascii="Times New Roman" w:eastAsia="Times New Roman" w:hAnsi="Times New Roman" w:cs="Times New Roman"/>
          <w:b/>
          <w:bCs/>
          <w:sz w:val="27"/>
          <w:szCs w:val="27"/>
        </w:rPr>
        <w:t>. Contact Us</w:t>
      </w:r>
    </w:p>
    <w:p w:rsidR="00797DDB" w:rsidRPr="00797DDB" w:rsidRDefault="00797DDB" w:rsidP="000E12E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Contact Details</w:t>
      </w:r>
    </w:p>
    <w:p w:rsidR="00797DDB" w:rsidRPr="00797DDB" w:rsidRDefault="00797DDB" w:rsidP="000E12E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Map &amp; Directions</w:t>
      </w:r>
    </w:p>
    <w:p w:rsidR="00797DDB" w:rsidRPr="00797DDB" w:rsidRDefault="00797DDB" w:rsidP="000E12E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Inquiry Form</w:t>
      </w:r>
    </w:p>
    <w:p w:rsidR="00797DDB" w:rsidRPr="00797DDB" w:rsidRDefault="00797DDB" w:rsidP="000E12EC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Request a Quote</w:t>
      </w:r>
    </w:p>
    <w:p w:rsidR="00797DDB" w:rsidRPr="00797DDB" w:rsidRDefault="00797DDB" w:rsidP="000E1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7DDB" w:rsidRPr="00797DDB" w:rsidRDefault="00797DDB" w:rsidP="000E12E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7DD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97D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Footer Navigation (Quick Access)</w:t>
      </w:r>
    </w:p>
    <w:p w:rsidR="00797DDB" w:rsidRPr="00797DDB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797DDB" w:rsidRPr="00797DDB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797DDB" w:rsidRPr="00797DDB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797DDB" w:rsidRPr="00797DDB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797DDB" w:rsidRPr="00797DDB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Resources</w:t>
      </w:r>
      <w:r w:rsidR="00AD6844">
        <w:rPr>
          <w:rFonts w:ascii="Times New Roman" w:eastAsia="Times New Roman" w:hAnsi="Times New Roman" w:cs="Times New Roman"/>
          <w:sz w:val="24"/>
          <w:szCs w:val="24"/>
        </w:rPr>
        <w:t xml:space="preserve"> –Downloads </w:t>
      </w:r>
      <w:proofErr w:type="spellStart"/>
      <w:r w:rsidR="00AD6844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797DDB" w:rsidRPr="00797DDB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AD6844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Terms of Use</w:t>
      </w:r>
    </w:p>
    <w:p w:rsidR="00FC2024" w:rsidRPr="00AD6844" w:rsidRDefault="00797DDB" w:rsidP="000E12EC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DDB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sectPr w:rsidR="00FC2024" w:rsidRPr="00AD6844" w:rsidSect="00797DDB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4621"/>
    <w:multiLevelType w:val="multilevel"/>
    <w:tmpl w:val="640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74F9"/>
    <w:multiLevelType w:val="multilevel"/>
    <w:tmpl w:val="A4D286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1556E"/>
    <w:multiLevelType w:val="multilevel"/>
    <w:tmpl w:val="562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75B0F"/>
    <w:multiLevelType w:val="multilevel"/>
    <w:tmpl w:val="321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87027"/>
    <w:multiLevelType w:val="multilevel"/>
    <w:tmpl w:val="8BC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14FEF"/>
    <w:multiLevelType w:val="multilevel"/>
    <w:tmpl w:val="B4F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75A07"/>
    <w:multiLevelType w:val="multilevel"/>
    <w:tmpl w:val="1BD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82436"/>
    <w:multiLevelType w:val="multilevel"/>
    <w:tmpl w:val="DCB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05A7E"/>
    <w:multiLevelType w:val="multilevel"/>
    <w:tmpl w:val="D9A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60FAE"/>
    <w:multiLevelType w:val="multilevel"/>
    <w:tmpl w:val="736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6"/>
  </w:num>
  <w:num w:numId="6">
    <w:abstractNumId w:val="2"/>
  </w:num>
  <w:num w:numId="7">
    <w:abstractNumId w:val="9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DDB"/>
    <w:rsid w:val="000E12EC"/>
    <w:rsid w:val="000F1226"/>
    <w:rsid w:val="00797DDB"/>
    <w:rsid w:val="00AD6844"/>
    <w:rsid w:val="00FC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06DD"/>
  <w15:chartTrackingRefBased/>
  <w15:docId w15:val="{6AA31334-E64C-40DC-BDF0-AB84A7E1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D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7D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7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D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7D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7D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7D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1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Manx Media</dc:creator>
  <cp:keywords/>
  <dc:description/>
  <cp:lastModifiedBy>Manx Media</cp:lastModifiedBy>
  <cp:revision>3</cp:revision>
  <dcterms:created xsi:type="dcterms:W3CDTF">2025-11-29T02:33:00Z</dcterms:created>
  <dcterms:modified xsi:type="dcterms:W3CDTF">2025-11-29T03:00:00Z</dcterms:modified>
</cp:coreProperties>
</file>