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1A" w:rsidRPr="001A648E" w:rsidRDefault="00221C8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648E">
        <w:rPr>
          <w:b/>
        </w:rPr>
        <w:t>ERICK MABIRIA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  <w:t>P.O BOX 26051-0100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  <w:t>NAIROBI KENYA.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</w:r>
      <w:r w:rsidRPr="001A648E">
        <w:rPr>
          <w:b/>
        </w:rPr>
        <w:tab/>
        <w:t>22-08-2017</w:t>
      </w:r>
    </w:p>
    <w:p w:rsidR="00221C8F" w:rsidRDefault="00221C8F"/>
    <w:p w:rsidR="00221C8F" w:rsidRPr="001A648E" w:rsidRDefault="00221C8F">
      <w:pPr>
        <w:rPr>
          <w:b/>
        </w:rPr>
      </w:pPr>
      <w:r w:rsidRPr="001A648E">
        <w:rPr>
          <w:b/>
        </w:rPr>
        <w:t>ASSISTANT CHIEF OF THE DEFENCE FORCES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(PERSONAL AND LOGISTICS)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MINISTRY OF DEFENCE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DEFENCE HEADQUARTERS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ULINZI HOUSE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P.O BOX 40668-00100</w:t>
      </w:r>
    </w:p>
    <w:p w:rsidR="00221C8F" w:rsidRPr="001A648E" w:rsidRDefault="00221C8F">
      <w:pPr>
        <w:rPr>
          <w:b/>
        </w:rPr>
      </w:pPr>
      <w:r w:rsidRPr="001A648E">
        <w:rPr>
          <w:b/>
        </w:rPr>
        <w:t>NAIROBI KENYA.</w:t>
      </w:r>
    </w:p>
    <w:p w:rsidR="00221C8F" w:rsidRDefault="00221C8F"/>
    <w:p w:rsidR="00221C8F" w:rsidRDefault="00221C8F">
      <w:r>
        <w:t>DEAR SIR/MADAM,</w:t>
      </w:r>
    </w:p>
    <w:p w:rsidR="00221C8F" w:rsidRPr="001A648E" w:rsidRDefault="00221C8F">
      <w:pPr>
        <w:rPr>
          <w:b/>
          <w:u w:val="single"/>
        </w:rPr>
      </w:pPr>
      <w:r w:rsidRPr="001A648E">
        <w:rPr>
          <w:b/>
          <w:u w:val="single"/>
        </w:rPr>
        <w:t>RE: APPLICATION FOR GENERAL SERVICE OFFICER CADET</w:t>
      </w:r>
    </w:p>
    <w:p w:rsidR="00221C8F" w:rsidRDefault="00221C8F">
      <w:r w:rsidRPr="00221C8F">
        <w:t>In</w:t>
      </w:r>
      <w:r>
        <w:t xml:space="preserve"> regard to the advertisement posted in the dailies for the recruitment of various posts for the department, I hereby take this opportunity to apply for General Service Officer </w:t>
      </w:r>
      <w:r w:rsidR="001A648E">
        <w:t>Cadet. I am a young patriotic Kenyan aged 24 years, with an enthusiasm to serve our great nation in the capacity of a cadet.</w:t>
      </w:r>
    </w:p>
    <w:p w:rsidR="001A648E" w:rsidRDefault="001A648E">
      <w:r>
        <w:t>Kindly find the attached credentials for your consideration as I look forward to having an opportunity to serve our great country in the position stipulated.</w:t>
      </w:r>
    </w:p>
    <w:p w:rsidR="001A648E" w:rsidRDefault="001A648E"/>
    <w:p w:rsidR="001A648E" w:rsidRDefault="001A648E">
      <w:r>
        <w:t>Yours Faithfully</w:t>
      </w:r>
    </w:p>
    <w:p w:rsidR="001A648E" w:rsidRDefault="001A648E"/>
    <w:p w:rsidR="001A648E" w:rsidRDefault="001A648E">
      <w:r>
        <w:t>Erick Mab</w:t>
      </w:r>
      <w:bookmarkStart w:id="0" w:name="_GoBack"/>
      <w:bookmarkEnd w:id="0"/>
      <w:r>
        <w:t>iria</w:t>
      </w:r>
    </w:p>
    <w:p w:rsidR="001A648E" w:rsidRDefault="001A648E"/>
    <w:p w:rsidR="001A648E" w:rsidRPr="00221C8F" w:rsidRDefault="001A648E"/>
    <w:p w:rsidR="00221C8F" w:rsidRDefault="00221C8F"/>
    <w:sectPr w:rsidR="0022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8F"/>
    <w:rsid w:val="001A648E"/>
    <w:rsid w:val="00221C8F"/>
    <w:rsid w:val="009B2462"/>
    <w:rsid w:val="00A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0D79-65E8-43B8-8F7C-0D31E77C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1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C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ric1</dc:creator>
  <cp:keywords/>
  <dc:description/>
  <cp:lastModifiedBy>ric1</cp:lastModifiedBy>
  <cp:revision>1</cp:revision>
  <dcterms:created xsi:type="dcterms:W3CDTF">2017-08-22T08:51:00Z</dcterms:created>
  <dcterms:modified xsi:type="dcterms:W3CDTF">2017-08-22T09:07:00Z</dcterms:modified>
</cp:coreProperties>
</file>