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8BF85" w14:textId="1C117CCC" w:rsidR="001055E0" w:rsidRDefault="00497B77" w:rsidP="00497B77">
      <w:pPr>
        <w:jc w:val="center"/>
        <w:rPr>
          <w:rFonts w:ascii="Times New Roman" w:hAnsi="Times New Roman" w:cs="Times New Roman"/>
          <w:sz w:val="28"/>
          <w:szCs w:val="28"/>
        </w:rPr>
      </w:pPr>
      <w:r w:rsidRPr="00497B77">
        <w:rPr>
          <w:rFonts w:ascii="Times New Roman" w:hAnsi="Times New Roman" w:cs="Times New Roman"/>
          <w:sz w:val="28"/>
          <w:szCs w:val="28"/>
        </w:rPr>
        <w:t>Sample Materials</w:t>
      </w:r>
    </w:p>
    <w:p w14:paraId="2F08AB90" w14:textId="70C3BBB6" w:rsidR="00497B77" w:rsidRPr="00497B77" w:rsidRDefault="004E2C1F" w:rsidP="00497B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Words</w:t>
      </w:r>
    </w:p>
    <w:p w14:paraId="6CB916FF" w14:textId="773864F8" w:rsidR="00497B77" w:rsidRPr="00497B77" w:rsidRDefault="00497B77" w:rsidP="00497B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 w:rsidRPr="00497B77">
        <w:rPr>
          <w:b/>
          <w:bCs/>
          <w:i/>
          <w:iCs/>
          <w:color w:val="323130"/>
          <w:sz w:val="28"/>
          <w:szCs w:val="28"/>
        </w:rPr>
        <w:t>Blazer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</w:p>
    <w:p w14:paraId="49867AB3" w14:textId="77777777" w:rsidR="00497B77" w:rsidRPr="00497B77" w:rsidRDefault="00497B77" w:rsidP="00497B7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323130"/>
          <w:sz w:val="28"/>
          <w:szCs w:val="28"/>
        </w:rPr>
      </w:pPr>
    </w:p>
    <w:p w14:paraId="7A6A2585" w14:textId="288E2F79" w:rsidR="00497B77" w:rsidRPr="00497B77" w:rsidRDefault="00497B77" w:rsidP="00497B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Knife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</w:p>
    <w:p w14:paraId="552E57E0" w14:textId="77777777" w:rsidR="00497B77" w:rsidRPr="00497B77" w:rsidRDefault="00497B77" w:rsidP="00497B77">
      <w:pPr>
        <w:pStyle w:val="ListParagraph"/>
        <w:rPr>
          <w:rFonts w:ascii="Times New Roman" w:hAnsi="Times New Roman" w:cs="Times New Roman"/>
          <w:color w:val="323130"/>
          <w:sz w:val="28"/>
          <w:szCs w:val="28"/>
        </w:rPr>
      </w:pPr>
    </w:p>
    <w:p w14:paraId="6BB1ED1B" w14:textId="033A93CB" w:rsidR="00497B77" w:rsidRPr="00497B77" w:rsidRDefault="00497B77" w:rsidP="00497B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Lock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 </w:t>
      </w:r>
    </w:p>
    <w:p w14:paraId="23E20924" w14:textId="77777777" w:rsidR="00497B77" w:rsidRPr="00497B77" w:rsidRDefault="00497B77" w:rsidP="00497B77">
      <w:pPr>
        <w:pStyle w:val="ListParagraph"/>
        <w:rPr>
          <w:rFonts w:ascii="Times New Roman" w:hAnsi="Times New Roman" w:cs="Times New Roman"/>
          <w:color w:val="323130"/>
          <w:sz w:val="28"/>
          <w:szCs w:val="28"/>
        </w:rPr>
      </w:pPr>
    </w:p>
    <w:p w14:paraId="65A4D3C5" w14:textId="1EEACBB0" w:rsidR="00497B77" w:rsidRPr="00497B77" w:rsidRDefault="00497B77" w:rsidP="00497B77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Pickaxe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 </w:t>
      </w:r>
    </w:p>
    <w:p w14:paraId="7F5D2B1E" w14:textId="77777777" w:rsidR="00497B77" w:rsidRPr="00497B77" w:rsidRDefault="00497B77" w:rsidP="00497B77">
      <w:pPr>
        <w:pStyle w:val="ListParagraph"/>
        <w:rPr>
          <w:rFonts w:ascii="Times New Roman" w:hAnsi="Times New Roman" w:cs="Times New Roman"/>
          <w:color w:val="323130"/>
          <w:sz w:val="28"/>
          <w:szCs w:val="28"/>
        </w:rPr>
      </w:pPr>
    </w:p>
    <w:p w14:paraId="5FFFAF06" w14:textId="6C59AB50" w:rsidR="00476294" w:rsidRDefault="00497B77" w:rsidP="0047629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Screw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</w:p>
    <w:p w14:paraId="470DFBBF" w14:textId="77777777" w:rsidR="00476294" w:rsidRDefault="00476294">
      <w:pPr>
        <w:rPr>
          <w:rFonts w:ascii="Times New Roman" w:eastAsia="Times New Roman" w:hAnsi="Times New Roman" w:cs="Times New Roman"/>
          <w:color w:val="323130"/>
          <w:sz w:val="28"/>
          <w:szCs w:val="28"/>
        </w:rPr>
      </w:pPr>
      <w:r>
        <w:rPr>
          <w:color w:val="323130"/>
          <w:sz w:val="28"/>
          <w:szCs w:val="28"/>
        </w:rPr>
        <w:br w:type="page"/>
      </w:r>
    </w:p>
    <w:p w14:paraId="7FA82177" w14:textId="72A7D2EF" w:rsidR="004E2C1F" w:rsidRDefault="004E2C1F" w:rsidP="004E2C1F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rPr>
          <w:color w:val="323130"/>
          <w:sz w:val="28"/>
          <w:szCs w:val="28"/>
        </w:rPr>
      </w:pPr>
      <w:r>
        <w:rPr>
          <w:color w:val="323130"/>
          <w:sz w:val="28"/>
          <w:szCs w:val="28"/>
        </w:rPr>
        <w:lastRenderedPageBreak/>
        <w:t>Pictures</w:t>
      </w:r>
    </w:p>
    <w:p w14:paraId="2B541436" w14:textId="77777777" w:rsidR="004E2C1F" w:rsidRDefault="004E2C1F" w:rsidP="004E2C1F">
      <w:pPr>
        <w:pStyle w:val="NormalWeb"/>
        <w:shd w:val="clear" w:color="auto" w:fill="FFFFFF"/>
        <w:spacing w:before="0" w:beforeAutospacing="0" w:after="0" w:afterAutospacing="0"/>
        <w:ind w:left="720"/>
        <w:jc w:val="center"/>
        <w:rPr>
          <w:color w:val="323130"/>
          <w:sz w:val="28"/>
          <w:szCs w:val="28"/>
        </w:rPr>
      </w:pPr>
    </w:p>
    <w:p w14:paraId="63FCB425" w14:textId="20051FF8" w:rsidR="00476294" w:rsidRPr="00497B77" w:rsidRDefault="00476294" w:rsidP="0047629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 w:rsidR="00251E45">
        <w:rPr>
          <w:b/>
          <w:bCs/>
          <w:i/>
          <w:iCs/>
          <w:color w:val="323130"/>
          <w:sz w:val="28"/>
          <w:szCs w:val="28"/>
        </w:rPr>
        <w:t>Pictured Object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</w:p>
    <w:p w14:paraId="7097DAD0" w14:textId="23835164" w:rsidR="00476294" w:rsidRPr="00497B77" w:rsidRDefault="004E3210" w:rsidP="00476294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323130"/>
          <w:sz w:val="28"/>
          <w:szCs w:val="28"/>
        </w:rPr>
      </w:pPr>
      <w:r>
        <w:rPr>
          <w:noProof/>
        </w:rPr>
        <w:drawing>
          <wp:inline distT="0" distB="0" distL="0" distR="0" wp14:anchorId="7FD62232" wp14:editId="5DB7A55B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24292" w14:textId="2379494F" w:rsidR="00476294" w:rsidRDefault="00476294" w:rsidP="0047629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 w:rsidR="00251E45">
        <w:rPr>
          <w:b/>
          <w:bCs/>
          <w:i/>
          <w:iCs/>
          <w:color w:val="323130"/>
          <w:sz w:val="28"/>
          <w:szCs w:val="28"/>
        </w:rPr>
        <w:t>Pictured Object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</w:p>
    <w:p w14:paraId="7EFE1E75" w14:textId="4E679FD9" w:rsidR="00251E45" w:rsidRPr="00497B77" w:rsidRDefault="004E3210" w:rsidP="00251E45">
      <w:pPr>
        <w:pStyle w:val="NormalWeb"/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>
        <w:rPr>
          <w:color w:val="323130"/>
          <w:sz w:val="28"/>
          <w:szCs w:val="28"/>
        </w:rPr>
        <w:t xml:space="preserve">          </w:t>
      </w:r>
      <w:r>
        <w:rPr>
          <w:noProof/>
        </w:rPr>
        <w:drawing>
          <wp:inline distT="0" distB="0" distL="0" distR="0" wp14:anchorId="7BE2C14F" wp14:editId="642166AD">
            <wp:extent cx="1371600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E20C" w14:textId="77777777" w:rsidR="00251E45" w:rsidRPr="00497B77" w:rsidRDefault="00251E45" w:rsidP="00251E4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Pictured Object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</w:p>
    <w:p w14:paraId="3892BDE0" w14:textId="45033ACE" w:rsidR="00251E45" w:rsidRPr="00497B77" w:rsidRDefault="004E3210" w:rsidP="00251E45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323130"/>
          <w:sz w:val="28"/>
          <w:szCs w:val="28"/>
        </w:rPr>
      </w:pPr>
      <w:r>
        <w:rPr>
          <w:noProof/>
        </w:rPr>
        <w:drawing>
          <wp:inline distT="0" distB="0" distL="0" distR="0" wp14:anchorId="27F3BF4A" wp14:editId="706CF9B3">
            <wp:extent cx="1371600" cy="1371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8A75" w14:textId="77777777" w:rsidR="00251E45" w:rsidRDefault="00251E45" w:rsidP="00251E4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Pictured Object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  <w:r w:rsidRPr="00251E45">
        <w:rPr>
          <w:color w:val="323130"/>
          <w:sz w:val="28"/>
          <w:szCs w:val="28"/>
        </w:rPr>
        <w:t xml:space="preserve"> </w:t>
      </w:r>
    </w:p>
    <w:p w14:paraId="41E45763" w14:textId="6B205AAB" w:rsidR="00251E45" w:rsidRDefault="004E3210" w:rsidP="00251E45">
      <w:pPr>
        <w:pStyle w:val="ListParagraph"/>
        <w:rPr>
          <w:color w:val="323130"/>
          <w:sz w:val="28"/>
          <w:szCs w:val="28"/>
        </w:rPr>
      </w:pPr>
      <w:r>
        <w:rPr>
          <w:noProof/>
        </w:rPr>
        <w:drawing>
          <wp:inline distT="0" distB="0" distL="0" distR="0" wp14:anchorId="70CD0769" wp14:editId="5F7DD10C">
            <wp:extent cx="1371600" cy="137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337CC" w14:textId="2BF73156" w:rsidR="004E2C1F" w:rsidRDefault="004E2C1F" w:rsidP="00251E45">
      <w:pPr>
        <w:pStyle w:val="ListParagraph"/>
        <w:rPr>
          <w:color w:val="323130"/>
          <w:sz w:val="28"/>
          <w:szCs w:val="28"/>
        </w:rPr>
      </w:pPr>
    </w:p>
    <w:p w14:paraId="452C691D" w14:textId="53C95234" w:rsidR="004E2C1F" w:rsidRDefault="004E2C1F" w:rsidP="00251E45">
      <w:pPr>
        <w:pStyle w:val="ListParagraph"/>
        <w:rPr>
          <w:color w:val="323130"/>
          <w:sz w:val="28"/>
          <w:szCs w:val="28"/>
        </w:rPr>
      </w:pPr>
    </w:p>
    <w:p w14:paraId="6D637878" w14:textId="77777777" w:rsidR="004E2C1F" w:rsidRDefault="004E2C1F" w:rsidP="00251E45">
      <w:pPr>
        <w:pStyle w:val="ListParagraph"/>
        <w:rPr>
          <w:color w:val="323130"/>
          <w:sz w:val="28"/>
          <w:szCs w:val="28"/>
        </w:rPr>
      </w:pPr>
    </w:p>
    <w:p w14:paraId="626F3217" w14:textId="422C94EA" w:rsidR="00251E45" w:rsidRDefault="00251E45" w:rsidP="00251E4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  <w:r w:rsidRPr="00497B77">
        <w:rPr>
          <w:color w:val="323130"/>
          <w:sz w:val="28"/>
          <w:szCs w:val="28"/>
        </w:rPr>
        <w:t xml:space="preserve">Name all the possible uses for a </w:t>
      </w:r>
      <w:r>
        <w:rPr>
          <w:b/>
          <w:bCs/>
          <w:i/>
          <w:iCs/>
          <w:color w:val="323130"/>
          <w:sz w:val="28"/>
          <w:szCs w:val="28"/>
        </w:rPr>
        <w:t>Pictured Object</w:t>
      </w:r>
      <w:r w:rsidRPr="00497B77">
        <w:rPr>
          <w:color w:val="323130"/>
          <w:sz w:val="28"/>
          <w:szCs w:val="28"/>
        </w:rPr>
        <w:t xml:space="preserve"> that you can think of. Keep in mind that a single object may have many possible uses.</w:t>
      </w:r>
    </w:p>
    <w:p w14:paraId="63FFBC35" w14:textId="352A6A61" w:rsidR="004E3210" w:rsidRDefault="004E3210" w:rsidP="004E3210">
      <w:pPr>
        <w:pStyle w:val="ListParagraph"/>
        <w:rPr>
          <w:color w:val="323130"/>
          <w:sz w:val="28"/>
          <w:szCs w:val="28"/>
        </w:rPr>
      </w:pPr>
      <w:r>
        <w:rPr>
          <w:noProof/>
        </w:rPr>
        <w:drawing>
          <wp:inline distT="0" distB="0" distL="0" distR="0" wp14:anchorId="373FDD6F" wp14:editId="78C9A733">
            <wp:extent cx="1371600" cy="137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9B84A" w14:textId="6A7163F7" w:rsidR="004E3210" w:rsidRPr="00251E45" w:rsidRDefault="004E3210" w:rsidP="004E3210">
      <w:pPr>
        <w:pStyle w:val="NormalWeb"/>
        <w:shd w:val="clear" w:color="auto" w:fill="FFFFFF"/>
        <w:spacing w:before="0" w:beforeAutospacing="0" w:after="0" w:afterAutospacing="0"/>
        <w:rPr>
          <w:color w:val="323130"/>
          <w:sz w:val="28"/>
          <w:szCs w:val="28"/>
        </w:rPr>
      </w:pPr>
    </w:p>
    <w:sectPr w:rsidR="004E3210" w:rsidRPr="00251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2971F4"/>
    <w:multiLevelType w:val="hybridMultilevel"/>
    <w:tmpl w:val="96B29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E57DF"/>
    <w:multiLevelType w:val="hybridMultilevel"/>
    <w:tmpl w:val="9BB8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F19F6"/>
    <w:multiLevelType w:val="hybridMultilevel"/>
    <w:tmpl w:val="9BB88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77"/>
    <w:rsid w:val="00125E96"/>
    <w:rsid w:val="00251E45"/>
    <w:rsid w:val="00476294"/>
    <w:rsid w:val="00497B77"/>
    <w:rsid w:val="004E2C1F"/>
    <w:rsid w:val="004E3210"/>
    <w:rsid w:val="00584F23"/>
    <w:rsid w:val="00FC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0A31B"/>
  <w15:chartTrackingRefBased/>
  <w15:docId w15:val="{31775FE6-DCD2-4328-8D89-B0535153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B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97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79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38D21C7336F468F3A85A9AFF1FE32" ma:contentTypeVersion="13" ma:contentTypeDescription="Create a new document." ma:contentTypeScope="" ma:versionID="8c28286cf99594db35b3aa7b8ffa9a23">
  <xsd:schema xmlns:xsd="http://www.w3.org/2001/XMLSchema" xmlns:xs="http://www.w3.org/2001/XMLSchema" xmlns:p="http://schemas.microsoft.com/office/2006/metadata/properties" xmlns:ns3="a75a289d-37c4-4127-b2e7-a96eb6b3e2fd" xmlns:ns4="44e5bfc3-cb5a-4d3c-a60a-bb82889dea0a" targetNamespace="http://schemas.microsoft.com/office/2006/metadata/properties" ma:root="true" ma:fieldsID="28861d09d24a2dbb940f448a93f95940" ns3:_="" ns4:_="">
    <xsd:import namespace="a75a289d-37c4-4127-b2e7-a96eb6b3e2fd"/>
    <xsd:import namespace="44e5bfc3-cb5a-4d3c-a60a-bb82889dea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a289d-37c4-4127-b2e7-a96eb6b3e2f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5bfc3-cb5a-4d3c-a60a-bb82889dea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B50531-F155-4DD8-871A-DFF186E20C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A4C70D-E0CD-4C63-A25A-201F93FBB9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E8B2A5-A7EE-412F-8112-E86A4B1E3C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5a289d-37c4-4127-b2e7-a96eb6b3e2fd"/>
    <ds:schemaRef ds:uri="44e5bfc3-cb5a-4d3c-a60a-bb82889dea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</dc:creator>
  <cp:keywords/>
  <dc:description/>
  <cp:lastModifiedBy>Tyler Surber</cp:lastModifiedBy>
  <cp:revision>6</cp:revision>
  <dcterms:created xsi:type="dcterms:W3CDTF">2020-07-01T16:16:00Z</dcterms:created>
  <dcterms:modified xsi:type="dcterms:W3CDTF">2020-07-01T16:57:00Z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0x010100F9338D21C7336F468F3A85A9AFF1FE32</vt:lpwstr>
  </property>
</Properties>
</file>