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0F813" w14:textId="77777777" w:rsidR="00783CC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</w:rPr>
        <w:drawing>
          <wp:inline distT="114300" distB="114300" distL="114300" distR="114300" wp14:anchorId="2A44FCA5" wp14:editId="339D0688">
            <wp:extent cx="5943600" cy="20621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09E843" w14:textId="77777777" w:rsidR="00783CC1" w:rsidRDefault="00783CC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C2039D1" w14:textId="77777777" w:rsidR="00783CC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Sentimental analysis </w:t>
      </w:r>
    </w:p>
    <w:p w14:paraId="1B56DAD9" w14:textId="77777777" w:rsidR="00783CC1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Manimanya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Reddy (NUID: 002763582) </w:t>
      </w:r>
    </w:p>
    <w:p w14:paraId="6E167B17" w14:textId="77777777" w:rsidR="00783CC1" w:rsidRDefault="00783CC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7D0D66" w14:textId="77777777" w:rsidR="00783CC1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About:</w:t>
      </w:r>
    </w:p>
    <w:p w14:paraId="2B77FF90" w14:textId="77777777" w:rsidR="00783CC1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 today’s world economy, people are leading a successful life in all parts of the world. But the real question arises, how many people are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actually happy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with the successful life they are leading?</w:t>
      </w:r>
    </w:p>
    <w:p w14:paraId="3593F461" w14:textId="77777777" w:rsidR="00783CC1" w:rsidRDefault="00783CC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8130881" w14:textId="77777777" w:rsidR="00783CC1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This project mainly revolves around different categories that could influence a person’s success and happiness by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analysing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data of internet usage, world happiness report, world’s crime report, world’s literacy report, world’s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gdp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and not the least world’s alcohol consumption. </w:t>
      </w:r>
    </w:p>
    <w:p w14:paraId="5D39F97B" w14:textId="77777777" w:rsidR="00783CC1" w:rsidRDefault="00783CC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1424BB81" w14:textId="77777777" w:rsidR="00783CC1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By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analysing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, scrapping, munging,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normalising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huge amounts of data, this databases provides a person a clear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understanding  of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which country they could settle with respect to all satisfying permutations and combinations of categories mentioned above. - </w:t>
      </w: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Ultimately, by refining the data, a person can now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visualise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data by looking at graphs that could affect a person’s opinion to expand business, or even to settle in! </w:t>
      </w:r>
    </w:p>
    <w:p w14:paraId="6039F2D7" w14:textId="77777777" w:rsidR="00783CC1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This project is mainly a thoughtful experiment to have a predictive analysis with respect to all major categories that influence a person’s happiness.</w:t>
      </w:r>
    </w:p>
    <w:p w14:paraId="2A261E0A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35B29BF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5D3C23" w14:textId="77777777" w:rsidR="00783CC1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Data Sources:</w:t>
      </w:r>
    </w:p>
    <w:p w14:paraId="32D8C396" w14:textId="77777777" w:rsidR="00783CC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Kaggle</w:t>
      </w:r>
    </w:p>
    <w:p w14:paraId="40D42629" w14:textId="77777777" w:rsidR="00783CC1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Data repositories </w:t>
      </w:r>
    </w:p>
    <w:p w14:paraId="25C8D67A" w14:textId="77777777" w:rsidR="00783CC1" w:rsidRDefault="00783CC1"/>
    <w:p w14:paraId="24D8C929" w14:textId="77777777" w:rsidR="00783CC1" w:rsidRDefault="00783CC1"/>
    <w:p w14:paraId="2BA9DE45" w14:textId="77777777" w:rsidR="00783CC1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Tables:</w:t>
      </w:r>
    </w:p>
    <w:p w14:paraId="2EC0D5A2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6D07627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Country</w:t>
      </w:r>
    </w:p>
    <w:p w14:paraId="765188E3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Happiness Report</w:t>
      </w:r>
    </w:p>
    <w:p w14:paraId="30FD5AB0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Crime Report</w:t>
      </w:r>
    </w:p>
    <w:p w14:paraId="028CCCE9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Gdp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Report</w:t>
      </w:r>
    </w:p>
    <w:p w14:paraId="6E9DB83F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Literacy Report</w:t>
      </w:r>
    </w:p>
    <w:p w14:paraId="33B22C2C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Internet Report </w:t>
      </w:r>
    </w:p>
    <w:p w14:paraId="555551F3" w14:textId="77777777" w:rsidR="00783CC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Alchappines</w:t>
      </w:r>
      <w:proofErr w:type="spellEnd"/>
    </w:p>
    <w:p w14:paraId="4535B96F" w14:textId="77777777" w:rsidR="00783CC1" w:rsidRDefault="00783CC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3917AF37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CA9AD4A" w14:textId="3E27F86A" w:rsidR="00783CC1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SQL Statements- </w:t>
      </w:r>
    </w:p>
    <w:p w14:paraId="1E71DDF1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4A8BBE0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crime(</w:t>
      </w:r>
      <w:proofErr w:type="gramEnd"/>
    </w:p>
    <w:p w14:paraId="583C264A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crime_id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1695C6C6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0AF76503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lastRenderedPageBreak/>
        <w:t>crime_index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4FEAD7B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unemployment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7F626716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7D19AE80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D4859E9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BAE31C3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4B7D1D2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alchappiness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</w:p>
    <w:p w14:paraId="3AF91FCF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alchappiness_id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02461CB9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56C8947C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human_development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67F54A7D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beer_capita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48378E6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wine_capita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165EDBF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0293E5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59495E81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6EBB5EF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371D59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gdp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(</w:t>
      </w:r>
      <w:proofErr w:type="gramEnd"/>
    </w:p>
    <w:p w14:paraId="4E6D9D4C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gdp_id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5E384EC4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31328D18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year_2020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BIGINT(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50),</w:t>
      </w:r>
    </w:p>
    <w:p w14:paraId="7B5BAE0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year_2021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BIGINT(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50),</w:t>
      </w:r>
    </w:p>
    <w:p w14:paraId="07303A5B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603B799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64B583F4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941483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5E3BC82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happiness(</w:t>
      </w:r>
      <w:proofErr w:type="gramEnd"/>
    </w:p>
    <w:p w14:paraId="2CC395A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happiness_id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6651EE81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7037B0D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freedom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23880A1D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happiness_score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34F8C47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4696D3F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234E7B6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4E1F67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internet(</w:t>
      </w:r>
      <w:proofErr w:type="gramEnd"/>
    </w:p>
    <w:p w14:paraId="3BB9F6D9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internet_id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683FA9B6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6D5EA4E0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income_person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20,10),</w:t>
      </w:r>
    </w:p>
    <w:p w14:paraId="62E80595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internet_rate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20,10),</w:t>
      </w:r>
    </w:p>
    <w:p w14:paraId="7A2B07A8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5FD1B2C3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0AC3D110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15380DB6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272A9C1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literacy(</w:t>
      </w:r>
      <w:proofErr w:type="gramEnd"/>
    </w:p>
    <w:p w14:paraId="23E7122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literacy_id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 primary key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auto_increment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,</w:t>
      </w:r>
    </w:p>
    <w:p w14:paraId="72B02F1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5),</w:t>
      </w:r>
    </w:p>
    <w:p w14:paraId="6C0C80A4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data_year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INT,</w:t>
      </w:r>
    </w:p>
    <w:p w14:paraId="36AFFF67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literacy_rate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DECIMAL(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10,6),</w:t>
      </w:r>
    </w:p>
    <w:p w14:paraId="18E5D495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population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BIGINT(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55),</w:t>
      </w:r>
    </w:p>
    <w:p w14:paraId="44191A84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foreign key 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 references country(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>)</w:t>
      </w:r>
    </w:p>
    <w:p w14:paraId="121B113F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);</w:t>
      </w:r>
    </w:p>
    <w:p w14:paraId="337168D1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20CEE5FB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</w:p>
    <w:p w14:paraId="3C598FAC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create table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country(</w:t>
      </w:r>
      <w:proofErr w:type="gramEnd"/>
    </w:p>
    <w:p w14:paraId="52E989E2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country_code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5) primary key,</w:t>
      </w:r>
    </w:p>
    <w:p w14:paraId="645B791E" w14:textId="77777777" w:rsidR="000E642E" w:rsidRDefault="000E642E" w:rsidP="000E642E">
      <w:pPr>
        <w:autoSpaceDE w:val="0"/>
        <w:autoSpaceDN w:val="0"/>
        <w:adjustRightInd w:val="0"/>
        <w:spacing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country_name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gramStart"/>
      <w:r>
        <w:rPr>
          <w:rFonts w:ascii="AppleSystemUIFont" w:hAnsi="AppleSystemUIFont" w:cs="AppleSystemUIFont"/>
          <w:sz w:val="26"/>
          <w:szCs w:val="26"/>
          <w:lang w:val="en-GB"/>
        </w:rPr>
        <w:t>VARCHAR(</w:t>
      </w:r>
      <w:proofErr w:type="gramEnd"/>
      <w:r>
        <w:rPr>
          <w:rFonts w:ascii="AppleSystemUIFont" w:hAnsi="AppleSystemUIFont" w:cs="AppleSystemUIFont"/>
          <w:sz w:val="26"/>
          <w:szCs w:val="26"/>
          <w:lang w:val="en-GB"/>
        </w:rPr>
        <w:t>25) );</w:t>
      </w:r>
    </w:p>
    <w:p w14:paraId="4D891029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CF034B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54E5B6C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F2485DC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341190F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45CA1B7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1E6D044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EF46FA5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6AB7155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81513D1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0A5D2C8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509D85C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B36B359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FF67104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60719C8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F30408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FC7DA4D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24F1B05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6391C90" w14:textId="010E7299" w:rsidR="00783CC1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ER Diagram:</w:t>
      </w:r>
    </w:p>
    <w:p w14:paraId="180988B2" w14:textId="12E10C81" w:rsidR="00783CC1" w:rsidRDefault="000E642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5EA96875" wp14:editId="5AEC8018">
            <wp:extent cx="5943600" cy="49466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DD9F9" w14:textId="77777777" w:rsidR="00783CC1" w:rsidRDefault="00783CC1"/>
    <w:p w14:paraId="342FFFF9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07BB71E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2CD491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3E369E8" w14:textId="77777777" w:rsidR="00783CC1" w:rsidRDefault="00783CC1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0D34E21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F8279D2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032D4C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843B90" w14:textId="77777777" w:rsidR="000E642E" w:rsidRDefault="000E642E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62E210" w14:textId="29ED7A94" w:rsidR="00783CC1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Use cases- </w:t>
      </w:r>
    </w:p>
    <w:p w14:paraId="4A877886" w14:textId="77777777" w:rsidR="00783CC1" w:rsidRDefault="00783CC1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418B38D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#1. How is the happiness index in the top 3 countries of Highest GDP? </w:t>
      </w:r>
    </w:p>
    <w:p w14:paraId="15105B7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2F92738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SELECT</w:t>
      </w:r>
    </w:p>
    <w:p w14:paraId="206790F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1.happiness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_score, t2.country_name, t3.year_2021</w:t>
      </w:r>
    </w:p>
    <w:p w14:paraId="4031E631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FROM happiness t1</w:t>
      </w:r>
    </w:p>
    <w:p w14:paraId="5558CD0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INNER JOIN</w:t>
      </w:r>
    </w:p>
    <w:p w14:paraId="4ABF511A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country t2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 = t2.country_code</w:t>
      </w:r>
    </w:p>
    <w:p w14:paraId="28972312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INNER JOIN</w:t>
      </w:r>
    </w:p>
    <w:p w14:paraId="49292E19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gdp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t3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_code = t1.country_code </w:t>
      </w:r>
    </w:p>
    <w:p w14:paraId="4BDA56A3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order by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3.year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_2021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desc</w:t>
      </w:r>
      <w:proofErr w:type="spellEnd"/>
    </w:p>
    <w:p w14:paraId="123A981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limit 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3;</w:t>
      </w:r>
      <w:proofErr w:type="gramEnd"/>
    </w:p>
    <w:p w14:paraId="6CE95AE8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4F516B18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01865875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19FC20BA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7880371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#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3.Which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is the country with top 3 internet usage?</w:t>
      </w:r>
    </w:p>
    <w:p w14:paraId="69CE698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SELECT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2.country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_name, t1.country_code, t1.internet_rate</w:t>
      </w:r>
    </w:p>
    <w:p w14:paraId="2EB40F94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FROM internet t1</w:t>
      </w:r>
    </w:p>
    <w:p w14:paraId="4CC673F0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INNER JOIN country t2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2.country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 = t1.country_code</w:t>
      </w:r>
    </w:p>
    <w:p w14:paraId="745A897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order by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1.internet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_rate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desc</w:t>
      </w:r>
      <w:proofErr w:type="spellEnd"/>
    </w:p>
    <w:p w14:paraId="50596F4E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limit 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3;</w:t>
      </w:r>
      <w:proofErr w:type="gramEnd"/>
    </w:p>
    <w:p w14:paraId="120FD696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04A7E46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#.4 Average internet usage of all countries with 200 &gt; gallons of beer capita</w:t>
      </w:r>
    </w:p>
    <w:p w14:paraId="37F207D4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select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avg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(t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2.internet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_rate) as "Average Internet Usage"</w:t>
      </w:r>
    </w:p>
    <w:p w14:paraId="5B2323A2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from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alchappiness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t1</w:t>
      </w:r>
    </w:p>
    <w:p w14:paraId="6E1AF2F6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join internet t2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_code=t2.country_code</w:t>
      </w:r>
    </w:p>
    <w:p w14:paraId="1AE7C3E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where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1.beer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_capita&gt;200;</w:t>
      </w:r>
    </w:p>
    <w:p w14:paraId="48532433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38A0839B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#Avrage crime rate of highest 3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gdp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countries ranking and 3 </w:t>
      </w:r>
    </w:p>
    <w:p w14:paraId="00E5AB4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select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avg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crime_index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) from </w:t>
      </w:r>
    </w:p>
    <w:p w14:paraId="05E96239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(select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cr.crime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_index</w:t>
      </w:r>
      <w:proofErr w:type="spellEnd"/>
    </w:p>
    <w:p w14:paraId="6569CF7E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lastRenderedPageBreak/>
        <w:t>from country c</w:t>
      </w:r>
    </w:p>
    <w:p w14:paraId="2749EF3F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join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gdp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g on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g.country_code</w:t>
      </w:r>
      <w:proofErr w:type="spellEnd"/>
    </w:p>
    <w:p w14:paraId="5A6C0FA3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join crime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on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c.country_code</w:t>
      </w:r>
      <w:proofErr w:type="spellEnd"/>
    </w:p>
    <w:p w14:paraId="7EA0D28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order by year_2020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desc</w:t>
      </w:r>
      <w:proofErr w:type="spellEnd"/>
    </w:p>
    <w:p w14:paraId="7ABA727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limit 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3 )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as t1)</w:t>
      </w:r>
    </w:p>
    <w:p w14:paraId="5DC63A30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union all</w:t>
      </w:r>
    </w:p>
    <w:p w14:paraId="18B32020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select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avg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(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crime_index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) from </w:t>
      </w:r>
    </w:p>
    <w:p w14:paraId="2AE4398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(select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cr.crime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_index</w:t>
      </w:r>
      <w:proofErr w:type="spellEnd"/>
    </w:p>
    <w:p w14:paraId="1080AC78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from country c</w:t>
      </w:r>
    </w:p>
    <w:p w14:paraId="33652DB1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join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gdp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g on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g.country_code</w:t>
      </w:r>
      <w:proofErr w:type="spellEnd"/>
    </w:p>
    <w:p w14:paraId="4B96BEAF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join crime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on </w:t>
      </w:r>
      <w:proofErr w:type="spellStart"/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cr.country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</w:t>
      </w:r>
      <w:proofErr w:type="spellEnd"/>
      <w:r w:rsidRPr="000E642E">
        <w:rPr>
          <w:rFonts w:ascii="Times New Roman" w:hAnsi="Times New Roman" w:cs="Times New Roman"/>
          <w:sz w:val="32"/>
          <w:szCs w:val="32"/>
          <w:lang w:val="en-GB"/>
        </w:rPr>
        <w:t>=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c.country_code</w:t>
      </w:r>
      <w:proofErr w:type="spellEnd"/>
    </w:p>
    <w:p w14:paraId="711E222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order by year_2020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asc</w:t>
      </w:r>
      <w:proofErr w:type="spellEnd"/>
    </w:p>
    <w:p w14:paraId="2C121A0D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limit 3) as t2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);</w:t>
      </w:r>
      <w:proofErr w:type="gramEnd"/>
    </w:p>
    <w:p w14:paraId="4D7E2862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7BE01243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</w:p>
    <w:p w14:paraId="5E298C4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#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which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 countries have the highest crime rate and what is their happiness index? </w:t>
      </w:r>
    </w:p>
    <w:p w14:paraId="7AF8387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SELECT</w:t>
      </w:r>
    </w:p>
    <w:p w14:paraId="1F9B2CE9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1.happiness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_score, t2.country_name, t3.crime_index</w:t>
      </w:r>
    </w:p>
    <w:p w14:paraId="1F16ADE7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FROM happiness t1</w:t>
      </w:r>
    </w:p>
    <w:p w14:paraId="441A46CB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INNER JOIN</w:t>
      </w:r>
    </w:p>
    <w:p w14:paraId="3F1AA559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country t2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1.country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>_code = t2.country_code</w:t>
      </w:r>
    </w:p>
    <w:p w14:paraId="7C462BB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INNER JOIN</w:t>
      </w:r>
    </w:p>
    <w:p w14:paraId="2B08B46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crime t3 ON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3.country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_code = t1.country_code </w:t>
      </w:r>
    </w:p>
    <w:p w14:paraId="07FE6715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>order by t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3.crime</w:t>
      </w:r>
      <w:proofErr w:type="gramEnd"/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_index </w:t>
      </w:r>
      <w:proofErr w:type="spellStart"/>
      <w:r w:rsidRPr="000E642E">
        <w:rPr>
          <w:rFonts w:ascii="Times New Roman" w:hAnsi="Times New Roman" w:cs="Times New Roman"/>
          <w:sz w:val="32"/>
          <w:szCs w:val="32"/>
          <w:lang w:val="en-GB"/>
        </w:rPr>
        <w:t>desc</w:t>
      </w:r>
      <w:proofErr w:type="spellEnd"/>
    </w:p>
    <w:p w14:paraId="45C54DEC" w14:textId="77777777" w:rsidR="000E642E" w:rsidRPr="000E642E" w:rsidRDefault="000E642E" w:rsidP="000E642E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32"/>
          <w:szCs w:val="32"/>
          <w:lang w:val="en-GB"/>
        </w:rPr>
      </w:pPr>
      <w:r w:rsidRPr="000E642E">
        <w:rPr>
          <w:rFonts w:ascii="Times New Roman" w:hAnsi="Times New Roman" w:cs="Times New Roman"/>
          <w:sz w:val="32"/>
          <w:szCs w:val="32"/>
          <w:lang w:val="en-GB"/>
        </w:rPr>
        <w:t xml:space="preserve">limit </w:t>
      </w:r>
      <w:proofErr w:type="gramStart"/>
      <w:r w:rsidRPr="000E642E">
        <w:rPr>
          <w:rFonts w:ascii="Times New Roman" w:hAnsi="Times New Roman" w:cs="Times New Roman"/>
          <w:sz w:val="32"/>
          <w:szCs w:val="32"/>
          <w:lang w:val="en-GB"/>
        </w:rPr>
        <w:t>3;</w:t>
      </w:r>
      <w:proofErr w:type="gramEnd"/>
    </w:p>
    <w:p w14:paraId="71253940" w14:textId="77777777" w:rsidR="00783CC1" w:rsidRDefault="00783C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122E68" w14:textId="77777777" w:rsidR="00783CC1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Extra questions- </w:t>
      </w:r>
    </w:p>
    <w:p w14:paraId="208B23D3" w14:textId="77777777" w:rsidR="00783CC1" w:rsidRDefault="00783C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EA198A" w14:textId="77777777" w:rsidR="00783C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6. Which is the happiest country with highest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gdp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3E28C56" w14:textId="77777777" w:rsidR="00783CC1" w:rsidRDefault="00783C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2EAAD7" w14:textId="77777777" w:rsidR="00783C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7. Which is the happiest country with least crime index</w:t>
      </w:r>
    </w:p>
    <w:p w14:paraId="7A5CCDA6" w14:textId="77777777" w:rsidR="00783CC1" w:rsidRDefault="00783C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54A4773" w14:textId="77777777" w:rsidR="00783CC1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8. Which is the happiest country with most crime rate? </w:t>
      </w:r>
    </w:p>
    <w:p w14:paraId="1DA3E138" w14:textId="77777777" w:rsidR="00783CC1" w:rsidRDefault="00783CC1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303DE09" w14:textId="77777777" w:rsidR="00783CC1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9. Which is the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least happiest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country with highest beer capita? </w:t>
      </w:r>
    </w:p>
    <w:p w14:paraId="3669DE0E" w14:textId="77777777" w:rsidR="00783CC1" w:rsidRDefault="00783CC1"/>
    <w:p w14:paraId="16789050" w14:textId="77777777" w:rsidR="00783CC1" w:rsidRDefault="00783CC1"/>
    <w:sectPr w:rsidR="00783C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738D"/>
    <w:multiLevelType w:val="multilevel"/>
    <w:tmpl w:val="68782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F27967"/>
    <w:multiLevelType w:val="multilevel"/>
    <w:tmpl w:val="66C898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16904834">
    <w:abstractNumId w:val="0"/>
  </w:num>
  <w:num w:numId="2" w16cid:durableId="1906840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CC1"/>
    <w:rsid w:val="000E642E"/>
    <w:rsid w:val="0078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935A0"/>
  <w15:docId w15:val="{B645DB2C-6233-4F4A-BF56-F734AC7F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Manimanya Reddy Jukanti Venkat</cp:lastModifiedBy>
  <cp:revision>2</cp:revision>
  <dcterms:created xsi:type="dcterms:W3CDTF">2022-12-06T02:17:00Z</dcterms:created>
  <dcterms:modified xsi:type="dcterms:W3CDTF">2022-12-06T02:17:00Z</dcterms:modified>
</cp:coreProperties>
</file>