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BDC72" w14:textId="565B42DB" w:rsidR="00F842F3" w:rsidRDefault="00E60C48">
      <w:pPr>
        <w:rPr>
          <w:b/>
          <w:bCs/>
          <w:sz w:val="36"/>
          <w:szCs w:val="36"/>
          <w:lang w:val="en-US"/>
        </w:rPr>
      </w:pPr>
      <w:r w:rsidRPr="00E60C48">
        <w:rPr>
          <w:b/>
          <w:bCs/>
          <w:sz w:val="36"/>
          <w:szCs w:val="36"/>
          <w:lang w:val="en-US"/>
        </w:rPr>
        <w:t xml:space="preserve">Screenshots – </w:t>
      </w:r>
    </w:p>
    <w:p w14:paraId="0620A15B" w14:textId="2CDAD2B6" w:rsidR="00E60C48" w:rsidRDefault="00E60C48">
      <w:pPr>
        <w:rPr>
          <w:b/>
          <w:bCs/>
          <w:sz w:val="36"/>
          <w:szCs w:val="36"/>
          <w:lang w:val="en-US"/>
        </w:rPr>
      </w:pPr>
    </w:p>
    <w:p w14:paraId="4D59F30C" w14:textId="298D7F2A" w:rsidR="00E60C48" w:rsidRDefault="00590AF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Talend workflow</w:t>
      </w:r>
      <w:r w:rsidR="001E6882">
        <w:rPr>
          <w:b/>
          <w:bCs/>
          <w:sz w:val="36"/>
          <w:szCs w:val="36"/>
          <w:lang w:val="en-US"/>
        </w:rPr>
        <w:t xml:space="preserve"> run, </w:t>
      </w:r>
      <w:r>
        <w:rPr>
          <w:b/>
          <w:bCs/>
          <w:sz w:val="36"/>
          <w:szCs w:val="36"/>
          <w:lang w:val="en-US"/>
        </w:rPr>
        <w:t xml:space="preserve">Azure and </w:t>
      </w:r>
      <w:proofErr w:type="spellStart"/>
      <w:r>
        <w:rPr>
          <w:b/>
          <w:bCs/>
          <w:sz w:val="36"/>
          <w:szCs w:val="36"/>
          <w:lang w:val="en-US"/>
        </w:rPr>
        <w:t>MySQl</w:t>
      </w:r>
      <w:proofErr w:type="spellEnd"/>
      <w:r>
        <w:rPr>
          <w:b/>
          <w:bCs/>
          <w:sz w:val="36"/>
          <w:szCs w:val="36"/>
          <w:lang w:val="en-US"/>
        </w:rPr>
        <w:t xml:space="preserve"> databases- </w:t>
      </w:r>
    </w:p>
    <w:p w14:paraId="7DE7B008" w14:textId="77777777" w:rsidR="001E6882" w:rsidRPr="00E60C48" w:rsidRDefault="001E6882">
      <w:pPr>
        <w:rPr>
          <w:b/>
          <w:bCs/>
          <w:sz w:val="36"/>
          <w:szCs w:val="36"/>
          <w:lang w:val="en-US"/>
        </w:rPr>
      </w:pPr>
    </w:p>
    <w:p w14:paraId="0344B0A2" w14:textId="0F43C533" w:rsidR="00E60C48" w:rsidRDefault="00E60C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CBC2F" wp14:editId="16185973">
            <wp:extent cx="5731510" cy="35896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9CA" w14:textId="78AB8010" w:rsidR="00590AFE" w:rsidRDefault="00590AFE">
      <w:pPr>
        <w:rPr>
          <w:lang w:val="en-US"/>
        </w:rPr>
      </w:pPr>
    </w:p>
    <w:p w14:paraId="665CE32A" w14:textId="57641CEB" w:rsidR="00590AFE" w:rsidRPr="00590AFE" w:rsidRDefault="00590A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MySQL database population-</w:t>
      </w:r>
    </w:p>
    <w:p w14:paraId="1F886BB2" w14:textId="14B77FC8" w:rsidR="00E60C48" w:rsidRDefault="00E60C48">
      <w:pPr>
        <w:rPr>
          <w:lang w:val="en-US"/>
        </w:rPr>
      </w:pPr>
    </w:p>
    <w:p w14:paraId="37FA1DA2" w14:textId="2A611A63" w:rsidR="00E60C48" w:rsidRDefault="00E60C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26EDBD" wp14:editId="6CA06DFE">
            <wp:extent cx="5731510" cy="3589655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1B35" w14:textId="6BA6B8E3" w:rsidR="00E60C48" w:rsidRDefault="00E60C48">
      <w:pPr>
        <w:rPr>
          <w:lang w:val="en-US"/>
        </w:rPr>
      </w:pPr>
    </w:p>
    <w:p w14:paraId="760FC73C" w14:textId="77777777" w:rsidR="00E60C48" w:rsidRDefault="00E60C48">
      <w:pPr>
        <w:rPr>
          <w:lang w:val="en-US"/>
        </w:rPr>
      </w:pPr>
    </w:p>
    <w:p w14:paraId="0D895034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2E84EDC9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55084C94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42F7326D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2D109F95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36A66E9F" w14:textId="20566295" w:rsidR="00590AFE" w:rsidRPr="00590AFE" w:rsidRDefault="00590AFE" w:rsidP="00590A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MySQL database </w:t>
      </w:r>
      <w:r>
        <w:rPr>
          <w:b/>
          <w:bCs/>
          <w:sz w:val="32"/>
          <w:szCs w:val="32"/>
          <w:lang w:val="en-US"/>
        </w:rPr>
        <w:t>count</w:t>
      </w:r>
      <w:r>
        <w:rPr>
          <w:b/>
          <w:bCs/>
          <w:sz w:val="32"/>
          <w:szCs w:val="32"/>
          <w:lang w:val="en-US"/>
        </w:rPr>
        <w:t>-</w:t>
      </w:r>
    </w:p>
    <w:p w14:paraId="37D1C11D" w14:textId="77777777" w:rsidR="00E60C48" w:rsidRDefault="00E60C48">
      <w:pPr>
        <w:rPr>
          <w:lang w:val="en-US"/>
        </w:rPr>
      </w:pPr>
    </w:p>
    <w:p w14:paraId="5EADE443" w14:textId="038DF46B" w:rsidR="00E60C48" w:rsidRDefault="00E60C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EE6CCD" wp14:editId="3EBD3B81">
            <wp:extent cx="5731510" cy="402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97C" w14:textId="50ABDE13" w:rsidR="00590AFE" w:rsidRDefault="00590AFE">
      <w:pPr>
        <w:rPr>
          <w:lang w:val="en-US"/>
        </w:rPr>
      </w:pPr>
    </w:p>
    <w:p w14:paraId="627276C8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2D6EF772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466462E0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5BAEBB4B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0826C3E9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0B975633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75896DC1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4461FEAC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3EFEB3D5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2E8FBCCF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6A2159F2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23860182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4FB9FD63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3C59B228" w14:textId="77777777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71888558" w14:textId="34DA78D1" w:rsidR="00590AFE" w:rsidRPr="00590AFE" w:rsidRDefault="00590AFE" w:rsidP="00590A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Azure</w:t>
      </w:r>
      <w:r>
        <w:rPr>
          <w:b/>
          <w:bCs/>
          <w:sz w:val="32"/>
          <w:szCs w:val="32"/>
          <w:lang w:val="en-US"/>
        </w:rPr>
        <w:t xml:space="preserve"> database population-</w:t>
      </w:r>
    </w:p>
    <w:p w14:paraId="6C736960" w14:textId="1EEC7D1D" w:rsidR="00590AFE" w:rsidRDefault="00590AFE">
      <w:pPr>
        <w:rPr>
          <w:lang w:val="en-US"/>
        </w:rPr>
      </w:pPr>
    </w:p>
    <w:p w14:paraId="1A922C13" w14:textId="74B19D94" w:rsidR="00E60C48" w:rsidRDefault="00E60C48">
      <w:pPr>
        <w:rPr>
          <w:lang w:val="en-US"/>
        </w:rPr>
      </w:pPr>
    </w:p>
    <w:p w14:paraId="5CF73E4F" w14:textId="71C6EC78" w:rsidR="00E60C48" w:rsidRDefault="00590A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B3FF43" wp14:editId="368ABD53">
            <wp:extent cx="5731510" cy="358965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B386" w14:textId="5376064D" w:rsidR="00590AFE" w:rsidRDefault="00590AFE">
      <w:pPr>
        <w:rPr>
          <w:lang w:val="en-US"/>
        </w:rPr>
      </w:pPr>
    </w:p>
    <w:p w14:paraId="38900AAE" w14:textId="7D7A97B7" w:rsidR="00590AFE" w:rsidRDefault="00590AFE" w:rsidP="00590A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Azure</w:t>
      </w:r>
      <w:r>
        <w:rPr>
          <w:b/>
          <w:bCs/>
          <w:sz w:val="32"/>
          <w:szCs w:val="32"/>
          <w:lang w:val="en-US"/>
        </w:rPr>
        <w:t xml:space="preserve"> database </w:t>
      </w:r>
      <w:r>
        <w:rPr>
          <w:b/>
          <w:bCs/>
          <w:sz w:val="32"/>
          <w:szCs w:val="32"/>
          <w:lang w:val="en-US"/>
        </w:rPr>
        <w:t>Count</w:t>
      </w:r>
      <w:r>
        <w:rPr>
          <w:b/>
          <w:bCs/>
          <w:sz w:val="32"/>
          <w:szCs w:val="32"/>
          <w:lang w:val="en-US"/>
        </w:rPr>
        <w:t>-</w:t>
      </w:r>
    </w:p>
    <w:p w14:paraId="631B4702" w14:textId="28800E7D" w:rsidR="00F93BD1" w:rsidRDefault="00F93BD1" w:rsidP="00590AFE">
      <w:pPr>
        <w:rPr>
          <w:b/>
          <w:bCs/>
          <w:sz w:val="32"/>
          <w:szCs w:val="32"/>
          <w:lang w:val="en-US"/>
        </w:rPr>
      </w:pPr>
    </w:p>
    <w:p w14:paraId="53B8A76D" w14:textId="4EF84523" w:rsidR="00F93BD1" w:rsidRDefault="001E6882" w:rsidP="00590A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5813D1D" wp14:editId="3F01C04C">
            <wp:extent cx="5731510" cy="1440180"/>
            <wp:effectExtent l="0" t="0" r="0" b="0"/>
            <wp:docPr id="8" name="Picture 8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line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29B2" w14:textId="3C1E99A9" w:rsidR="00F93BD1" w:rsidRDefault="00F93BD1" w:rsidP="00590AFE">
      <w:pPr>
        <w:rPr>
          <w:b/>
          <w:bCs/>
          <w:sz w:val="32"/>
          <w:szCs w:val="32"/>
          <w:lang w:val="en-US"/>
        </w:rPr>
      </w:pPr>
    </w:p>
    <w:p w14:paraId="7CF9B5F1" w14:textId="12C5DEAE" w:rsidR="00F93BD1" w:rsidRDefault="00F93BD1" w:rsidP="00590AFE">
      <w:pPr>
        <w:rPr>
          <w:b/>
          <w:bCs/>
          <w:sz w:val="32"/>
          <w:szCs w:val="32"/>
          <w:lang w:val="en-US"/>
        </w:rPr>
      </w:pPr>
    </w:p>
    <w:p w14:paraId="4BFC8410" w14:textId="31634543" w:rsidR="00F93BD1" w:rsidRDefault="00F93BD1" w:rsidP="00590AFE">
      <w:pPr>
        <w:rPr>
          <w:b/>
          <w:bCs/>
          <w:sz w:val="32"/>
          <w:szCs w:val="32"/>
          <w:lang w:val="en-US"/>
        </w:rPr>
      </w:pPr>
    </w:p>
    <w:p w14:paraId="4864E0F3" w14:textId="77777777" w:rsidR="00F93BD1" w:rsidRDefault="00F93BD1" w:rsidP="00590AFE">
      <w:pPr>
        <w:rPr>
          <w:b/>
          <w:bCs/>
          <w:sz w:val="32"/>
          <w:szCs w:val="32"/>
          <w:lang w:val="en-US"/>
        </w:rPr>
      </w:pPr>
    </w:p>
    <w:p w14:paraId="66244A8C" w14:textId="194CCD2E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32681BE7" w14:textId="73DD0BA8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021512B0" w14:textId="77777777" w:rsidR="00F93BD1" w:rsidRDefault="00F93BD1" w:rsidP="00590AFE">
      <w:pPr>
        <w:rPr>
          <w:b/>
          <w:bCs/>
          <w:sz w:val="32"/>
          <w:szCs w:val="32"/>
          <w:lang w:val="en-US"/>
        </w:rPr>
      </w:pPr>
    </w:p>
    <w:p w14:paraId="1A5FA1EE" w14:textId="61D3DE88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180CF4A8" w14:textId="44127E10" w:rsid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147B0C06" w14:textId="77777777" w:rsidR="00590AFE" w:rsidRPr="00590AFE" w:rsidRDefault="00590AFE" w:rsidP="00590AFE">
      <w:pPr>
        <w:rPr>
          <w:b/>
          <w:bCs/>
          <w:sz w:val="32"/>
          <w:szCs w:val="32"/>
          <w:lang w:val="en-US"/>
        </w:rPr>
      </w:pPr>
    </w:p>
    <w:p w14:paraId="71DCA417" w14:textId="77777777" w:rsidR="00590AFE" w:rsidRPr="00E60C48" w:rsidRDefault="00590AFE">
      <w:pPr>
        <w:rPr>
          <w:lang w:val="en-US"/>
        </w:rPr>
      </w:pPr>
    </w:p>
    <w:sectPr w:rsidR="00590AFE" w:rsidRPr="00E60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C48"/>
    <w:rsid w:val="001E6882"/>
    <w:rsid w:val="00215556"/>
    <w:rsid w:val="002F71B4"/>
    <w:rsid w:val="00590AFE"/>
    <w:rsid w:val="00A511C2"/>
    <w:rsid w:val="00E60C48"/>
    <w:rsid w:val="00F842F3"/>
    <w:rsid w:val="00F9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FD067E"/>
  <w15:chartTrackingRefBased/>
  <w15:docId w15:val="{0156F335-7669-3545-8B66-CE2786F0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Manimanya Reddy Jukanti Venkat</dc:creator>
  <cp:keywords/>
  <dc:description/>
  <cp:lastModifiedBy>Manimanya Reddy Jukanti Venkat</cp:lastModifiedBy>
  <cp:revision>1</cp:revision>
  <dcterms:created xsi:type="dcterms:W3CDTF">2023-10-08T23:12:00Z</dcterms:created>
  <dcterms:modified xsi:type="dcterms:W3CDTF">2023-10-09T00:44:00Z</dcterms:modified>
</cp:coreProperties>
</file>