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5897" w14:textId="7749E4E1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68DE7250" w14:textId="7ADB96E1" w:rsidR="00FD2B02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  <w:r w:rsidRPr="002B3E65">
        <w:rPr>
          <w:rFonts w:ascii="Times New Roman" w:hAnsi="Times New Roman" w:cs="Times New Roman"/>
          <w:sz w:val="28"/>
          <w:szCs w:val="28"/>
          <w:lang w:val="en-GB"/>
        </w:rPr>
        <w:t xml:space="preserve">Alteryx Workflow </w:t>
      </w:r>
      <w:r w:rsidR="002B3E65" w:rsidRPr="002B3E65">
        <w:rPr>
          <w:rFonts w:ascii="Times New Roman" w:hAnsi="Times New Roman" w:cs="Times New Roman"/>
          <w:sz w:val="28"/>
          <w:szCs w:val="28"/>
          <w:lang w:val="en-GB"/>
        </w:rPr>
        <w:t>–</w:t>
      </w:r>
      <w:r w:rsidRPr="002B3E6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B3E65" w:rsidRPr="002B3E65">
        <w:rPr>
          <w:rFonts w:ascii="Times New Roman" w:hAnsi="Times New Roman" w:cs="Times New Roman"/>
          <w:sz w:val="28"/>
          <w:szCs w:val="28"/>
          <w:lang w:val="en-GB"/>
        </w:rPr>
        <w:t xml:space="preserve">Midterm Team Project – Food Inspection Facility Data </w:t>
      </w:r>
    </w:p>
    <w:p w14:paraId="45A1C35C" w14:textId="69D083D9" w:rsidR="00FD2B02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</w:p>
    <w:p w14:paraId="7F5F1D74" w14:textId="7EF9F47B" w:rsidR="00FD2B02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562510F0" w14:textId="6707A392" w:rsidR="00FD2B02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2B1B16D2" w14:textId="55382B73" w:rsidR="00FD2B02" w:rsidRPr="002B3E65" w:rsidRDefault="002B3E65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6F68843" wp14:editId="3FA3FD78">
            <wp:extent cx="5731510" cy="1402080"/>
            <wp:effectExtent l="0" t="0" r="0" b="0"/>
            <wp:docPr id="11" name="Picture 11" descr="A computer network diagram with a cable connected to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network diagram with a cable connected to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C267" w14:textId="6419CB46" w:rsidR="002B3E65" w:rsidRPr="002B3E65" w:rsidRDefault="002B3E65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4C981ECF" w14:textId="02E2D800" w:rsidR="002B3E65" w:rsidRPr="002B3E65" w:rsidRDefault="002B3E65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52217393" w14:textId="627FC65B" w:rsidR="002B3E65" w:rsidRPr="002B3E65" w:rsidRDefault="002B3E65" w:rsidP="002B3E6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  <w:r w:rsidRPr="002B3E65">
        <w:rPr>
          <w:rFonts w:ascii="Times New Roman" w:hAnsi="Times New Roman" w:cs="Times New Roman"/>
          <w:sz w:val="28"/>
          <w:szCs w:val="28"/>
          <w:lang w:val="en-GB"/>
        </w:rPr>
        <w:t>Let’s Describe data inconsistencies and missing data values -</w:t>
      </w:r>
    </w:p>
    <w:p w14:paraId="53852196" w14:textId="7151525E" w:rsidR="002B3E65" w:rsidRPr="002B3E65" w:rsidRDefault="002B3E65" w:rsidP="002B3E6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  <w:r w:rsidRPr="002B3E65">
        <w:rPr>
          <w:rFonts w:ascii="Times New Roman" w:hAnsi="Times New Roman" w:cs="Times New Roman"/>
          <w:sz w:val="28"/>
          <w:szCs w:val="28"/>
          <w:lang w:val="en-GB"/>
        </w:rPr>
        <w:t xml:space="preserve">and </w:t>
      </w:r>
      <w:proofErr w:type="gramStart"/>
      <w:r w:rsidRPr="002B3E65">
        <w:rPr>
          <w:rFonts w:ascii="Times New Roman" w:hAnsi="Times New Roman" w:cs="Times New Roman"/>
          <w:sz w:val="28"/>
          <w:szCs w:val="28"/>
          <w:lang w:val="en-GB"/>
        </w:rPr>
        <w:t>How</w:t>
      </w:r>
      <w:proofErr w:type="gramEnd"/>
      <w:r w:rsidRPr="002B3E65">
        <w:rPr>
          <w:rFonts w:ascii="Times New Roman" w:hAnsi="Times New Roman" w:cs="Times New Roman"/>
          <w:sz w:val="28"/>
          <w:szCs w:val="28"/>
          <w:lang w:val="en-GB"/>
        </w:rPr>
        <w:t xml:space="preserve"> we tackled the problems with Alteryx Tools -</w:t>
      </w:r>
    </w:p>
    <w:p w14:paraId="4C087FA1" w14:textId="77777777" w:rsidR="00FD2B02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</w:p>
    <w:p w14:paraId="106F8641" w14:textId="2B141B94" w:rsidR="00CB689C" w:rsidRPr="002B3E65" w:rsidRDefault="00CB689C" w:rsidP="00CB689C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B3E65">
        <w:rPr>
          <w:rFonts w:ascii="Times New Roman" w:hAnsi="Times New Roman" w:cs="Times New Roman"/>
          <w:sz w:val="26"/>
          <w:szCs w:val="26"/>
          <w:lang w:val="en-GB"/>
        </w:rPr>
        <w:t>Businessid</w:t>
      </w:r>
      <w:proofErr w:type="spellEnd"/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- Unique Identifier for Health services of a business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>. It can be concluded that the ID PR0021173 is majorly occurring.</w:t>
      </w:r>
    </w:p>
    <w:p w14:paraId="217E2696" w14:textId="4E36261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Data type - 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>text -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string</w:t>
      </w:r>
    </w:p>
    <w:p w14:paraId="7F9AFA17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and max - 9</w:t>
      </w:r>
    </w:p>
    <w:p w14:paraId="77794DFF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No null values</w:t>
      </w:r>
    </w:p>
    <w:p w14:paraId="03B22368" w14:textId="0E601149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3612CDEC" wp14:editId="4BA3BA61">
            <wp:extent cx="4165600" cy="4483100"/>
            <wp:effectExtent l="0" t="0" r="0" b="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C83B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6404F252" w14:textId="6E25E500" w:rsidR="00CB689C" w:rsidRPr="002B3E65" w:rsidRDefault="00CB689C" w:rsidP="00CB689C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Name - Food Facility Name 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>– There’s about 175,864 records that are populated in the column name.</w:t>
      </w:r>
    </w:p>
    <w:p w14:paraId="2CD10DB4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 - string</w:t>
      </w:r>
    </w:p>
    <w:p w14:paraId="6B078B07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- 3</w:t>
      </w:r>
    </w:p>
    <w:p w14:paraId="1B6D872D" w14:textId="760A3ACA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Max 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>–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70</w:t>
      </w:r>
    </w:p>
    <w:p w14:paraId="69BBDC38" w14:textId="0C0EA3DD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28B11E31" wp14:editId="0773B1B6">
            <wp:extent cx="5295900" cy="48133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9819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76C2CD3F" w14:textId="7220E183" w:rsidR="00CB689C" w:rsidRPr="002B3E65" w:rsidRDefault="00CB689C" w:rsidP="00CB689C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Address 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>–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>Predominantly the Address 113 Healdsburg is seen to have the most inspections for food facilities.</w:t>
      </w:r>
    </w:p>
    <w:p w14:paraId="2A48E5BF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 - string</w:t>
      </w:r>
    </w:p>
    <w:p w14:paraId="49A28D9A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- 8</w:t>
      </w:r>
    </w:p>
    <w:p w14:paraId="7C1F3624" w14:textId="0FEEB6AF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Max 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>–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32</w:t>
      </w:r>
    </w:p>
    <w:p w14:paraId="4E44476A" w14:textId="4AD504BE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noProof/>
          <w:sz w:val="26"/>
          <w:szCs w:val="26"/>
          <w:lang w:val="en-GB"/>
        </w:rPr>
        <w:lastRenderedPageBreak/>
        <w:drawing>
          <wp:inline distT="0" distB="0" distL="0" distR="0" wp14:anchorId="6923DB2A" wp14:editId="61F0911F">
            <wp:extent cx="4165600" cy="4483100"/>
            <wp:effectExtent l="0" t="0" r="0" b="0"/>
            <wp:docPr id="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42E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75463159" w14:textId="66311CB2" w:rsidR="00CB689C" w:rsidRPr="002B3E65" w:rsidRDefault="00CB689C" w:rsidP="00CB689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City of business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–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Santa Rosa is the city where the </w:t>
      </w:r>
      <w:proofErr w:type="spellStart"/>
      <w:r w:rsidRPr="002B3E65">
        <w:rPr>
          <w:rFonts w:ascii="Times New Roman" w:hAnsi="Times New Roman" w:cs="Times New Roman"/>
          <w:sz w:val="26"/>
          <w:szCs w:val="26"/>
          <w:lang w:val="en-GB"/>
        </w:rPr>
        <w:t>FoodFacility</w:t>
      </w:r>
      <w:proofErr w:type="spellEnd"/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inspections have majorly took place</w:t>
      </w:r>
    </w:p>
    <w:p w14:paraId="20E01EF7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 - string</w:t>
      </w:r>
    </w:p>
    <w:p w14:paraId="5110B87B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- 4</w:t>
      </w:r>
    </w:p>
    <w:p w14:paraId="09821CDB" w14:textId="313B2144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Max 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>–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17</w:t>
      </w:r>
    </w:p>
    <w:p w14:paraId="3C7EC6B4" w14:textId="30D24A46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0E783693" wp14:editId="061590FD">
            <wp:extent cx="4419600" cy="247650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ACB0" w14:textId="64ED0921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74841D90" w14:textId="0B6F10B5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3EE098BD" w14:textId="49507236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2E3A5C82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2582BF72" w14:textId="1D1FB846" w:rsidR="00CB689C" w:rsidRPr="002B3E65" w:rsidRDefault="00CB689C" w:rsidP="00CB689C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State - state of Business 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>– Predominantly in CA - California</w:t>
      </w:r>
    </w:p>
    <w:p w14:paraId="23F73449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 - string</w:t>
      </w:r>
    </w:p>
    <w:p w14:paraId="5D9D8D04" w14:textId="520EA770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Min 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–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1</w:t>
      </w:r>
    </w:p>
    <w:p w14:paraId="19201260" w14:textId="173A66B5" w:rsidR="00FD2B02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Max - 2</w:t>
      </w:r>
    </w:p>
    <w:p w14:paraId="0037AAA6" w14:textId="739E16E5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729A4DC3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24A6192B" w14:textId="201E4958" w:rsidR="00CB689C" w:rsidRPr="002B3E65" w:rsidRDefault="00CB689C" w:rsidP="00CB689C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B3E65">
        <w:rPr>
          <w:rFonts w:ascii="Times New Roman" w:hAnsi="Times New Roman" w:cs="Times New Roman"/>
          <w:sz w:val="26"/>
          <w:szCs w:val="26"/>
          <w:lang w:val="en-GB"/>
        </w:rPr>
        <w:t>Zipcode</w:t>
      </w:r>
      <w:proofErr w:type="spellEnd"/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- </w:t>
      </w:r>
      <w:proofErr w:type="spellStart"/>
      <w:r w:rsidRPr="002B3E65">
        <w:rPr>
          <w:rFonts w:ascii="Times New Roman" w:hAnsi="Times New Roman" w:cs="Times New Roman"/>
          <w:sz w:val="26"/>
          <w:szCs w:val="26"/>
          <w:lang w:val="en-GB"/>
        </w:rPr>
        <w:t>Zipcode</w:t>
      </w:r>
      <w:proofErr w:type="spellEnd"/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where the healthcare business runs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</w:p>
    <w:p w14:paraId="13205B11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 - string</w:t>
      </w:r>
    </w:p>
    <w:p w14:paraId="5B5269D9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- 4</w:t>
      </w:r>
    </w:p>
    <w:p w14:paraId="03B39F66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Max - 10</w:t>
      </w:r>
    </w:p>
    <w:p w14:paraId="1CF6BF4F" w14:textId="3884EB0F" w:rsidR="00CB689C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44F55D09" wp14:editId="13FEFEE2">
            <wp:extent cx="1981200" cy="4279900"/>
            <wp:effectExtent l="0" t="0" r="0" b="0"/>
            <wp:docPr id="6" name="Picture 6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8D0" w14:textId="77777777" w:rsidR="00FD2B02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4115F677" w14:textId="2E652FD8" w:rsidR="00CB689C" w:rsidRPr="002B3E65" w:rsidRDefault="00CB689C" w:rsidP="00CB689C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B3E65">
        <w:rPr>
          <w:rFonts w:ascii="Times New Roman" w:hAnsi="Times New Roman" w:cs="Times New Roman"/>
          <w:sz w:val="26"/>
          <w:szCs w:val="26"/>
          <w:lang w:val="en-GB"/>
        </w:rPr>
        <w:t>PhoneNumber</w:t>
      </w:r>
      <w:proofErr w:type="spellEnd"/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–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With about 24,876 Null – Empty cells, </w:t>
      </w:r>
      <w:proofErr w:type="gramStart"/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With</w:t>
      </w:r>
      <w:proofErr w:type="gramEnd"/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data </w:t>
      </w:r>
      <w:proofErr w:type="spellStart"/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cleasing</w:t>
      </w:r>
      <w:proofErr w:type="spellEnd"/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tool we can fix nulls to blank string/int values</w:t>
      </w:r>
    </w:p>
    <w:p w14:paraId="029D18FD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 - string</w:t>
      </w:r>
    </w:p>
    <w:p w14:paraId="5FD448A5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- 11</w:t>
      </w:r>
    </w:p>
    <w:p w14:paraId="6DF3DE9F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Max - 12</w:t>
      </w:r>
    </w:p>
    <w:p w14:paraId="3FB07432" w14:textId="67244E4E" w:rsidR="00CB689C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noProof/>
          <w:sz w:val="26"/>
          <w:szCs w:val="26"/>
          <w:lang w:val="en-GB"/>
        </w:rPr>
        <w:lastRenderedPageBreak/>
        <w:drawing>
          <wp:inline distT="0" distB="0" distL="0" distR="0" wp14:anchorId="10EB7DDC" wp14:editId="2C489BF0">
            <wp:extent cx="4584700" cy="52197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7482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5E1E3F5E" w14:textId="319DA438" w:rsidR="00FD2B02" w:rsidRPr="002B3E65" w:rsidRDefault="00CB689C" w:rsidP="00CB689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B3E65">
        <w:rPr>
          <w:rFonts w:ascii="Times New Roman" w:hAnsi="Times New Roman" w:cs="Times New Roman"/>
          <w:sz w:val="26"/>
          <w:szCs w:val="26"/>
          <w:lang w:val="en-GB"/>
        </w:rPr>
        <w:t>InspectionId</w:t>
      </w:r>
      <w:proofErr w:type="spellEnd"/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- Unique code to identify inspection services</w:t>
      </w:r>
      <w:r w:rsidRPr="002B3E65">
        <w:rPr>
          <w:rFonts w:ascii="Times New Roman" w:eastAsia="MS Gothic" w:hAnsi="Times New Roman" w:cs="Times New Roman"/>
          <w:sz w:val="26"/>
          <w:szCs w:val="26"/>
          <w:lang w:val="en-GB"/>
        </w:rPr>
        <w:t> </w:t>
      </w:r>
      <w:r w:rsidR="00FD2B02" w:rsidRPr="002B3E65">
        <w:rPr>
          <w:rFonts w:ascii="Times New Roman" w:eastAsia="MS Gothic" w:hAnsi="Times New Roman" w:cs="Times New Roman"/>
          <w:sz w:val="26"/>
          <w:szCs w:val="26"/>
          <w:lang w:val="en-GB"/>
        </w:rPr>
        <w:t xml:space="preserve">- </w:t>
      </w:r>
    </w:p>
    <w:p w14:paraId="489090F8" w14:textId="7AE92ADC" w:rsidR="00CB689C" w:rsidRPr="002B3E65" w:rsidRDefault="00CB689C" w:rsidP="00FD2B02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 - string</w:t>
      </w:r>
    </w:p>
    <w:p w14:paraId="6D1649BD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- 2</w:t>
      </w:r>
    </w:p>
    <w:p w14:paraId="0B17DB17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Max - 9</w:t>
      </w:r>
    </w:p>
    <w:p w14:paraId="2D3CA58C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0AA7BB70" w14:textId="2635D6A3" w:rsidR="00CB689C" w:rsidRPr="002B3E65" w:rsidRDefault="00CB689C" w:rsidP="00CB689C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Date - Date of Inspection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– September 1</w:t>
      </w:r>
      <w:r w:rsidR="00FD2B02" w:rsidRPr="002B3E65"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st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of 2018 is a day with about 1000+ Inspection cases.</w:t>
      </w:r>
    </w:p>
    <w:p w14:paraId="5FCE676A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Floating time stamp </w:t>
      </w:r>
    </w:p>
    <w:p w14:paraId="0C624266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- 10</w:t>
      </w:r>
    </w:p>
    <w:p w14:paraId="309A0452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Max - 10</w:t>
      </w:r>
    </w:p>
    <w:p w14:paraId="1FA47949" w14:textId="61F589E1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3 null values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– overcame by Data cleanse tool </w:t>
      </w:r>
    </w:p>
    <w:p w14:paraId="03CDA18B" w14:textId="0EB38318" w:rsidR="00CB689C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noProof/>
          <w:sz w:val="26"/>
          <w:szCs w:val="26"/>
          <w:lang w:val="en-GB"/>
        </w:rPr>
        <w:lastRenderedPageBreak/>
        <w:drawing>
          <wp:inline distT="0" distB="0" distL="0" distR="0" wp14:anchorId="17B8DACE" wp14:editId="333A8561">
            <wp:extent cx="4584700" cy="5219700"/>
            <wp:effectExtent l="0" t="0" r="0" b="0"/>
            <wp:docPr id="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F192" w14:textId="779AB7CA" w:rsidR="00CB689C" w:rsidRPr="002B3E65" w:rsidRDefault="00CB689C" w:rsidP="00CB689C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Inspection type - Type of inspection - categorised to routine, follow up and complaint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and </w:t>
      </w:r>
      <w:proofErr w:type="gramStart"/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its</w:t>
      </w:r>
      <w:proofErr w:type="gramEnd"/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deduced that Routine checks are common followed by inspection follow-ups</w:t>
      </w:r>
    </w:p>
    <w:p w14:paraId="58D217A0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text. - string</w:t>
      </w:r>
    </w:p>
    <w:p w14:paraId="0EE127B4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- 7</w:t>
      </w:r>
    </w:p>
    <w:p w14:paraId="6EBCCEF3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Max - 9</w:t>
      </w:r>
    </w:p>
    <w:p w14:paraId="5C5C20B5" w14:textId="201FA440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3 null values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– data cleanse</w:t>
      </w:r>
    </w:p>
    <w:p w14:paraId="555FB743" w14:textId="44D01E69" w:rsidR="00CB689C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noProof/>
          <w:sz w:val="26"/>
          <w:szCs w:val="26"/>
          <w:lang w:val="en-GB"/>
        </w:rPr>
        <w:lastRenderedPageBreak/>
        <w:drawing>
          <wp:inline distT="0" distB="0" distL="0" distR="0" wp14:anchorId="7F2B6A99" wp14:editId="46B5FB40">
            <wp:extent cx="4584700" cy="245110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7AAD" w14:textId="77777777" w:rsidR="00CB689C" w:rsidRPr="002B3E65" w:rsidRDefault="00CB689C" w:rsidP="00CB689C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Violation code - Code used by health services to identify the violation</w:t>
      </w:r>
    </w:p>
    <w:p w14:paraId="179D29EC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text. - string</w:t>
      </w:r>
    </w:p>
    <w:p w14:paraId="035E0BDE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- 4</w:t>
      </w:r>
    </w:p>
    <w:p w14:paraId="49FA01EA" w14:textId="36B582DE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Max - 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4</w:t>
      </w:r>
    </w:p>
    <w:p w14:paraId="172845AD" w14:textId="4E9492F0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10,082 null values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– Used Data cleanse tool to fill null values with blank strings.</w:t>
      </w:r>
    </w:p>
    <w:p w14:paraId="7F05C540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1B6D2C6D" w14:textId="602F23B2" w:rsidR="00CB689C" w:rsidRPr="002B3E65" w:rsidRDefault="00CB689C" w:rsidP="00CB689C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Violation description - categorised to critical, 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non-</w:t>
      </w:r>
      <w:proofErr w:type="gramStart"/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critical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,walls</w:t>
      </w:r>
      <w:proofErr w:type="gramEnd"/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, ceilings and floor 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damages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64E14F5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text. - string</w:t>
      </w:r>
    </w:p>
    <w:p w14:paraId="3C86E028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- 1</w:t>
      </w:r>
    </w:p>
    <w:p w14:paraId="1D52409D" w14:textId="39B38956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Max - 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100</w:t>
      </w:r>
    </w:p>
    <w:p w14:paraId="778597F4" w14:textId="703C63DD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10,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>194</w:t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null values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– Null values are removed by blank strings</w:t>
      </w:r>
    </w:p>
    <w:p w14:paraId="5B23726F" w14:textId="18CE93E5" w:rsidR="00CB689C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363347D" wp14:editId="2899368D">
            <wp:extent cx="4584700" cy="3378200"/>
            <wp:effectExtent l="0" t="0" r="0" b="0"/>
            <wp:docPr id="10" name="Picture 10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data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7568" w14:textId="2100FFFC" w:rsidR="00FD2B02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3E691AEC" w14:textId="613AA84C" w:rsidR="00FD2B02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22576046" w14:textId="77777777" w:rsidR="00FD2B02" w:rsidRPr="002B3E65" w:rsidRDefault="00FD2B02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79EA03D5" w14:textId="0EFA54C7" w:rsidR="00CB689C" w:rsidRPr="002B3E65" w:rsidRDefault="00CB689C" w:rsidP="00CB689C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lastRenderedPageBreak/>
        <w:t>Location - Place where inspection took place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for food facilities.</w:t>
      </w:r>
    </w:p>
    <w:p w14:paraId="21A1F7B8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Data type - text. - string</w:t>
      </w:r>
    </w:p>
    <w:p w14:paraId="5DA912B4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Min - 24</w:t>
      </w:r>
    </w:p>
    <w:p w14:paraId="3A3F5A75" w14:textId="77777777" w:rsidR="00CB689C" w:rsidRPr="002B3E65" w:rsidRDefault="00CB689C" w:rsidP="00CB689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Max - 86</w:t>
      </w:r>
    </w:p>
    <w:p w14:paraId="127C0CE6" w14:textId="72308196" w:rsidR="002B3E65" w:rsidRPr="002B3E65" w:rsidRDefault="00CB689C" w:rsidP="002B3E65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>3 null values</w:t>
      </w:r>
      <w:r w:rsidR="00FD2B02"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 – Data cleanse tool used.</w:t>
      </w:r>
    </w:p>
    <w:p w14:paraId="49E85333" w14:textId="70CCA12B" w:rsidR="002B3E65" w:rsidRPr="002B3E65" w:rsidRDefault="002B3E65" w:rsidP="002B3E6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D3D3629" w14:textId="56911EE9" w:rsidR="002B3E65" w:rsidRPr="002B3E65" w:rsidRDefault="002B3E65" w:rsidP="002B3E65">
      <w:pPr>
        <w:pStyle w:val="ListParagraph"/>
        <w:numPr>
          <w:ilvl w:val="0"/>
          <w:numId w:val="12"/>
        </w:numPr>
        <w:rPr>
          <w:rStyle w:val="textlayer--absolute"/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B3E6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DI_CreatedDate</w:t>
      </w:r>
      <w:proofErr w:type="spellEnd"/>
      <w:r w:rsidRPr="002B3E6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– </w:t>
      </w:r>
      <w:proofErr w:type="spellStart"/>
      <w:r w:rsidRPr="002B3E6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DateTime</w:t>
      </w:r>
      <w:proofErr w:type="spellEnd"/>
      <w:r w:rsidRPr="002B3E6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when row is loaded</w:t>
      </w:r>
    </w:p>
    <w:p w14:paraId="45B9311B" w14:textId="48DF0C57" w:rsidR="002B3E65" w:rsidRPr="002B3E65" w:rsidRDefault="002B3E65" w:rsidP="002B3E65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Style w:val="textlayer--absolute"/>
          <w:rFonts w:ascii="Times New Roman" w:hAnsi="Times New Roman" w:cs="Times New Roman"/>
          <w:sz w:val="26"/>
          <w:szCs w:val="26"/>
          <w:lang w:val="en-GB"/>
        </w:rPr>
        <w:br/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Data type - </w:t>
      </w:r>
      <w:r>
        <w:rPr>
          <w:rFonts w:ascii="Times New Roman" w:hAnsi="Times New Roman" w:cs="Times New Roman"/>
          <w:sz w:val="26"/>
          <w:szCs w:val="26"/>
          <w:lang w:val="en-GB"/>
        </w:rPr>
        <w:t>Date</w:t>
      </w:r>
    </w:p>
    <w:p w14:paraId="6C9DAEC0" w14:textId="6C397E36" w:rsidR="002B3E65" w:rsidRPr="002B3E65" w:rsidRDefault="002B3E65" w:rsidP="002B3E65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Min - </w:t>
      </w:r>
      <w:r>
        <w:rPr>
          <w:rFonts w:ascii="Times New Roman" w:hAnsi="Times New Roman" w:cs="Times New Roman"/>
          <w:sz w:val="26"/>
          <w:szCs w:val="26"/>
          <w:lang w:val="en-GB"/>
        </w:rPr>
        <w:t>100</w:t>
      </w:r>
    </w:p>
    <w:p w14:paraId="185BB952" w14:textId="74ABBF8C" w:rsidR="002B3E65" w:rsidRPr="002B3E65" w:rsidRDefault="002B3E65" w:rsidP="002B3E65">
      <w:pPr>
        <w:autoSpaceDE w:val="0"/>
        <w:autoSpaceDN w:val="0"/>
        <w:adjustRightInd w:val="0"/>
        <w:rPr>
          <w:rStyle w:val="textlayer--absolute"/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Max - </w:t>
      </w:r>
      <w:r>
        <w:rPr>
          <w:rFonts w:ascii="Times New Roman" w:hAnsi="Times New Roman" w:cs="Times New Roman"/>
          <w:sz w:val="26"/>
          <w:szCs w:val="26"/>
          <w:lang w:val="en-GB"/>
        </w:rPr>
        <w:t>100</w:t>
      </w:r>
    </w:p>
    <w:p w14:paraId="006A0E89" w14:textId="77777777" w:rsidR="002B3E65" w:rsidRDefault="002B3E65" w:rsidP="002B3E65">
      <w:p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481F9B1C" w14:textId="77777777" w:rsidR="002B3E65" w:rsidRPr="002B3E65" w:rsidRDefault="002B3E65" w:rsidP="002B3E65">
      <w:pPr>
        <w:pStyle w:val="ListParagraph"/>
        <w:numPr>
          <w:ilvl w:val="0"/>
          <w:numId w:val="12"/>
        </w:numPr>
        <w:rPr>
          <w:rStyle w:val="textlayer--absolute"/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DI_WorkflowFileName – Filename that you use to load the data</w:t>
      </w:r>
    </w:p>
    <w:p w14:paraId="4E2F612F" w14:textId="7C98DBC2" w:rsidR="002B3E65" w:rsidRPr="002B3E65" w:rsidRDefault="002B3E65" w:rsidP="002B3E65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7"/>
          <w:szCs w:val="27"/>
        </w:rPr>
        <w:br/>
      </w: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Data type - </w:t>
      </w:r>
      <w:r>
        <w:rPr>
          <w:rFonts w:ascii="Times New Roman" w:hAnsi="Times New Roman" w:cs="Times New Roman"/>
          <w:sz w:val="26"/>
          <w:szCs w:val="26"/>
          <w:lang w:val="en-GB"/>
        </w:rPr>
        <w:t>String</w:t>
      </w:r>
    </w:p>
    <w:p w14:paraId="0AB023CA" w14:textId="0F33AE1F" w:rsidR="002B3E65" w:rsidRPr="002B3E65" w:rsidRDefault="002B3E65" w:rsidP="002B3E65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Min - </w:t>
      </w:r>
      <w:r>
        <w:rPr>
          <w:rFonts w:ascii="Times New Roman" w:hAnsi="Times New Roman" w:cs="Times New Roman"/>
          <w:sz w:val="26"/>
          <w:szCs w:val="26"/>
          <w:lang w:val="en-GB"/>
        </w:rPr>
        <w:t>10</w:t>
      </w:r>
      <w:r>
        <w:rPr>
          <w:rFonts w:ascii="Times New Roman" w:hAnsi="Times New Roman" w:cs="Times New Roman"/>
          <w:sz w:val="26"/>
          <w:szCs w:val="26"/>
          <w:lang w:val="en-GB"/>
        </w:rPr>
        <w:t>0</w:t>
      </w:r>
    </w:p>
    <w:p w14:paraId="2259BC73" w14:textId="4CAB8C7D" w:rsidR="002B3E65" w:rsidRPr="002B3E65" w:rsidRDefault="002B3E65" w:rsidP="002B3E65">
      <w:pPr>
        <w:autoSpaceDE w:val="0"/>
        <w:autoSpaceDN w:val="0"/>
        <w:adjustRightInd w:val="0"/>
        <w:rPr>
          <w:rStyle w:val="textlayer--absolute"/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Max - </w:t>
      </w:r>
      <w:r>
        <w:rPr>
          <w:rFonts w:ascii="Times New Roman" w:hAnsi="Times New Roman" w:cs="Times New Roman"/>
          <w:sz w:val="26"/>
          <w:szCs w:val="26"/>
          <w:lang w:val="en-GB"/>
        </w:rPr>
        <w:t>10</w:t>
      </w:r>
      <w:r>
        <w:rPr>
          <w:rFonts w:ascii="Times New Roman" w:hAnsi="Times New Roman" w:cs="Times New Roman"/>
          <w:sz w:val="26"/>
          <w:szCs w:val="26"/>
          <w:lang w:val="en-GB"/>
        </w:rPr>
        <w:t>0</w:t>
      </w:r>
    </w:p>
    <w:p w14:paraId="754FE00F" w14:textId="579F84C2" w:rsidR="002B3E65" w:rsidRDefault="002B3E65" w:rsidP="002B3E65">
      <w:p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2B3E65">
        <w:rPr>
          <w:rFonts w:ascii="Times New Roman" w:hAnsi="Times New Roman" w:cs="Times New Roman"/>
          <w:sz w:val="27"/>
          <w:szCs w:val="27"/>
        </w:rPr>
        <w:br/>
      </w:r>
      <w: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16. </w:t>
      </w:r>
      <w:r w:rsidRPr="002B3E6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</w:t>
      </w:r>
      <w:proofErr w:type="spellStart"/>
      <w:r w:rsidRPr="002B3E6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DI_Workflow_ProcessID</w:t>
      </w:r>
      <w:proofErr w:type="spellEnd"/>
      <w:r w:rsidRPr="002B3E65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– Workflow / Job ID</w:t>
      </w:r>
    </w:p>
    <w:p w14:paraId="1DB4EFAE" w14:textId="415B9A96" w:rsidR="002B3E65" w:rsidRDefault="002B3E65" w:rsidP="002B3E65">
      <w:p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0CD41EC1" w14:textId="73A7AF43" w:rsidR="002B3E65" w:rsidRPr="002B3E65" w:rsidRDefault="002B3E65" w:rsidP="002B3E65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Data type - </w:t>
      </w:r>
      <w:r>
        <w:rPr>
          <w:rFonts w:ascii="Times New Roman" w:hAnsi="Times New Roman" w:cs="Times New Roman"/>
          <w:sz w:val="26"/>
          <w:szCs w:val="26"/>
          <w:lang w:val="en-GB"/>
        </w:rPr>
        <w:t>String</w:t>
      </w:r>
    </w:p>
    <w:p w14:paraId="40AC7E8C" w14:textId="02FB8C9D" w:rsidR="002B3E65" w:rsidRPr="002B3E65" w:rsidRDefault="002B3E65" w:rsidP="002B3E65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Min - </w:t>
      </w:r>
      <w:r>
        <w:rPr>
          <w:rFonts w:ascii="Times New Roman" w:hAnsi="Times New Roman" w:cs="Times New Roman"/>
          <w:sz w:val="26"/>
          <w:szCs w:val="26"/>
          <w:lang w:val="en-GB"/>
        </w:rPr>
        <w:t>10</w:t>
      </w:r>
      <w:r>
        <w:rPr>
          <w:rFonts w:ascii="Times New Roman" w:hAnsi="Times New Roman" w:cs="Times New Roman"/>
          <w:sz w:val="26"/>
          <w:szCs w:val="26"/>
          <w:lang w:val="en-GB"/>
        </w:rPr>
        <w:t>0</w:t>
      </w:r>
    </w:p>
    <w:p w14:paraId="347F8FAF" w14:textId="074E0C79" w:rsidR="002B3E65" w:rsidRPr="002B3E65" w:rsidRDefault="002B3E65" w:rsidP="002B3E65">
      <w:pPr>
        <w:autoSpaceDE w:val="0"/>
        <w:autoSpaceDN w:val="0"/>
        <w:adjustRightInd w:val="0"/>
        <w:rPr>
          <w:rStyle w:val="textlayer--absolute"/>
          <w:rFonts w:ascii="Times New Roman" w:hAnsi="Times New Roman" w:cs="Times New Roman"/>
          <w:sz w:val="26"/>
          <w:szCs w:val="26"/>
          <w:lang w:val="en-GB"/>
        </w:rPr>
      </w:pPr>
      <w:r w:rsidRPr="002B3E65">
        <w:rPr>
          <w:rFonts w:ascii="Times New Roman" w:hAnsi="Times New Roman" w:cs="Times New Roman"/>
          <w:sz w:val="26"/>
          <w:szCs w:val="26"/>
          <w:lang w:val="en-GB"/>
        </w:rPr>
        <w:t xml:space="preserve">Max - </w:t>
      </w:r>
      <w:r>
        <w:rPr>
          <w:rFonts w:ascii="Times New Roman" w:hAnsi="Times New Roman" w:cs="Times New Roman"/>
          <w:sz w:val="26"/>
          <w:szCs w:val="26"/>
          <w:lang w:val="en-GB"/>
        </w:rPr>
        <w:t>10</w:t>
      </w:r>
      <w:r>
        <w:rPr>
          <w:rFonts w:ascii="Times New Roman" w:hAnsi="Times New Roman" w:cs="Times New Roman"/>
          <w:sz w:val="26"/>
          <w:szCs w:val="26"/>
          <w:lang w:val="en-GB"/>
        </w:rPr>
        <w:t>0</w:t>
      </w:r>
    </w:p>
    <w:p w14:paraId="7246450E" w14:textId="77777777" w:rsidR="002B3E65" w:rsidRPr="002B3E65" w:rsidRDefault="002B3E65" w:rsidP="002B3E65">
      <w:pPr>
        <w:rPr>
          <w:rFonts w:ascii="Times New Roman" w:hAnsi="Times New Roman" w:cs="Times New Roman"/>
          <w:sz w:val="26"/>
          <w:szCs w:val="26"/>
          <w:lang w:val="en-GB"/>
        </w:rPr>
      </w:pPr>
    </w:p>
    <w:sectPr w:rsidR="002B3E65" w:rsidRPr="002B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3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46B0C15"/>
    <w:multiLevelType w:val="hybridMultilevel"/>
    <w:tmpl w:val="A5564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A61AD"/>
    <w:multiLevelType w:val="hybridMultilevel"/>
    <w:tmpl w:val="80361B0A"/>
    <w:lvl w:ilvl="0" w:tplc="2CCCD712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95129">
    <w:abstractNumId w:val="0"/>
  </w:num>
  <w:num w:numId="2" w16cid:durableId="70399182">
    <w:abstractNumId w:val="1"/>
  </w:num>
  <w:num w:numId="3" w16cid:durableId="23750179">
    <w:abstractNumId w:val="2"/>
  </w:num>
  <w:num w:numId="4" w16cid:durableId="262348910">
    <w:abstractNumId w:val="3"/>
  </w:num>
  <w:num w:numId="5" w16cid:durableId="1165130191">
    <w:abstractNumId w:val="4"/>
  </w:num>
  <w:num w:numId="6" w16cid:durableId="1177113980">
    <w:abstractNumId w:val="5"/>
  </w:num>
  <w:num w:numId="7" w16cid:durableId="1024866966">
    <w:abstractNumId w:val="6"/>
  </w:num>
  <w:num w:numId="8" w16cid:durableId="1236474332">
    <w:abstractNumId w:val="7"/>
  </w:num>
  <w:num w:numId="9" w16cid:durableId="1404184288">
    <w:abstractNumId w:val="8"/>
  </w:num>
  <w:num w:numId="10" w16cid:durableId="643631318">
    <w:abstractNumId w:val="9"/>
  </w:num>
  <w:num w:numId="11" w16cid:durableId="563106565">
    <w:abstractNumId w:val="10"/>
  </w:num>
  <w:num w:numId="12" w16cid:durableId="816414062">
    <w:abstractNumId w:val="11"/>
  </w:num>
  <w:num w:numId="13" w16cid:durableId="1120761412">
    <w:abstractNumId w:val="12"/>
  </w:num>
  <w:num w:numId="14" w16cid:durableId="16129374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9C"/>
    <w:rsid w:val="002B3E65"/>
    <w:rsid w:val="002F71B4"/>
    <w:rsid w:val="00A511C2"/>
    <w:rsid w:val="00CB689C"/>
    <w:rsid w:val="00DD3142"/>
    <w:rsid w:val="00F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3362D"/>
  <w15:chartTrackingRefBased/>
  <w15:docId w15:val="{55505A15-5385-3445-B8EB-B4D57ABA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9C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B3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Manimanya Reddy Jukanti Venkat</dc:creator>
  <cp:keywords/>
  <dc:description/>
  <cp:lastModifiedBy>Manimanya Reddy Jukanti Venkat</cp:lastModifiedBy>
  <cp:revision>1</cp:revision>
  <dcterms:created xsi:type="dcterms:W3CDTF">2023-10-18T02:17:00Z</dcterms:created>
  <dcterms:modified xsi:type="dcterms:W3CDTF">2023-10-18T02:45:00Z</dcterms:modified>
</cp:coreProperties>
</file>