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D0" w:rsidRDefault="00624CD0" w:rsidP="0062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</w:pPr>
      <w:r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>Խաղացող</w:t>
      </w:r>
      <w:r w:rsidR="00612998"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 xml:space="preserve">ի հաշվի վերֆիկացիայի տիպերի աղյուսակն է </w:t>
      </w:r>
      <w:bookmarkStart w:id="0" w:name="_GoBack"/>
      <w:bookmarkEnd w:id="0"/>
      <w:r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 xml:space="preserve"> </w:t>
      </w:r>
    </w:p>
    <w:p w:rsidR="007579C1" w:rsidRPr="00612998" w:rsidRDefault="00624CD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</w:pPr>
      <w:r w:rsidRPr="00612998">
        <w:rPr>
          <w:rFonts w:ascii="Helvetica" w:hAnsi="Helvetica" w:cs="Helvetica"/>
          <w:color w:val="333333"/>
          <w:sz w:val="21"/>
          <w:szCs w:val="21"/>
          <w:lang w:val="hy-AM"/>
        </w:rPr>
        <w:br/>
      </w:r>
      <w:r w:rsidRPr="0061299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 xml:space="preserve">          </w:t>
      </w:r>
    </w:p>
    <w:p w:rsidR="007579C1" w:rsidRPr="00612998" w:rsidRDefault="007579C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</w:pPr>
      <w:r w:rsidRPr="0061299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 xml:space="preserve">  MobileVerificationKey-1-</w:t>
      </w:r>
      <w:r w:rsidRPr="007579C1"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 xml:space="preserve"> մոբայլով վերֆիկացիա անելու բանալին</w:t>
      </w:r>
    </w:p>
    <w:p w:rsidR="007579C1" w:rsidRPr="00612998" w:rsidRDefault="007579C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</w:pPr>
      <w:r w:rsidRPr="0061299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>  EmailVerificationKey</w:t>
      </w:r>
      <w:r w:rsidRPr="007579C1"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 xml:space="preserve"> </w:t>
      </w:r>
      <w:r w:rsidRPr="00612998"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>-2-</w:t>
      </w:r>
      <w:r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>մեյլը վերիֆիկացա անելու բանալին</w:t>
      </w:r>
    </w:p>
    <w:p w:rsidR="009F7942" w:rsidRDefault="00624CD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1299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hy-AM"/>
        </w:rPr>
        <w:t xml:space="preserve">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PasswordRecoveryMobileKey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</w:t>
      </w:r>
      <w:r w:rsidR="007579C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r>
        <w:rPr>
          <w:rFonts w:ascii="Sylfaen" w:hAnsi="Sylfaen" w:cs="Helvetica"/>
          <w:color w:val="333333"/>
          <w:sz w:val="21"/>
          <w:szCs w:val="21"/>
          <w:shd w:val="clear" w:color="auto" w:fill="FFFFFF"/>
          <w:lang w:val="hy-AM"/>
        </w:rPr>
        <w:t>գաղտնաբառը վերականգնելու բանալին օգտագործելով մոբայլը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7579C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PasswordRecoveryEmailKey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</w:t>
      </w:r>
      <w:r w:rsidR="007579C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r>
        <w:rPr>
          <w:rFonts w:ascii="Sylfaen" w:hAnsi="Sylfaen" w:cs="Helvetica"/>
          <w:color w:val="333333"/>
          <w:sz w:val="21"/>
          <w:szCs w:val="21"/>
          <w:shd w:val="clear" w:color="auto" w:fill="FFFFFF"/>
        </w:rPr>
        <w:t xml:space="preserve">password recovery kay  using email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//Withdrawals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WithdrawCancelByUserEmail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5</w:t>
      </w:r>
      <w:r w:rsidR="007579C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withdraw canceled by player email address /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WithdrawPayPandingEmail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6</w:t>
      </w:r>
      <w:r w:rsidR="007579C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withdraw will be pay after email confirmation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WithdrawAllowedEmail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7</w:t>
      </w:r>
      <w:r w:rsidR="007579C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email</w:t>
      </w:r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addresses for withdraw permission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ResetPasswordFromAdminToEmail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8</w:t>
      </w:r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reset password from admin panel by email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ApproveEmail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9</w:t>
      </w:r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-approve email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PerfectMoneyApprovedEmail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10</w:t>
      </w:r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approved email for selected money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SafeChargeConfirmMessage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11</w:t>
      </w:r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Safe charging confirmation message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//Withdrawals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WithdrawCancelByUserSMS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12</w:t>
      </w:r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proofErr w:type="gramEnd"/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26235E" w:rsidRDefault="00624CD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WithdrawPayPandingSMS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13,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WithdrawAllowedSMS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14,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ApproveSMS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15,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PerfectMoneyApprovedSMS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16,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SafeChargeConfirmSMS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17,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WithdrawFriendToFriendEmail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18,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//Deposits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DepositAnsweredEmail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19,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DepositAnsweredSMS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20,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DepositApprovedEmail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21,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DepositApprovedSMS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22,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DepositCanceledByUserEmail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23,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DepositCanceledByUserSMS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24,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//Withdrawals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WithdrawInProcessedEmail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25,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WithdrawInProcessedSMS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26,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TransferIdEmail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27,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TransferIdSms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28,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RegistrationVerificationLinkEmail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29,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RegistrationVerificationLinkSMS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30,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WellcomeMessageEmail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31,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PasswordRecoveryLinkEmail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32,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ProfileUpdateEmail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33,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PayboxConfirmMessage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34,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ResetPasswordSuccessfulEmail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35,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ChangePasswordSuccessfulEmail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36,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WithdrawPandingEmail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37,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WithdrawCancelByClientEmail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38,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PayboxConfirmSMS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39,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DocumentVerificationEmail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60,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PopupAfterLogin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40,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//Wager bonus received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WagerBonusReceived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41,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Xogame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user registration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RegistrationUserPassSms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42,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RegistrationUserPassEmail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43,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//TOTO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WellcomeMessageEmaiUnder21 = 44,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WellcomeMessageEmail21 = 45,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WelcomeMessageWithoutBonusEmail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46,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WellcomeMessageSms21 = 47,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</w:t>
      </w:r>
      <w:r w:rsidR="009F79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column </w:t>
      </w:r>
      <w:r w:rsidR="00C2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information used only for </w:t>
      </w:r>
      <w:proofErr w:type="spellStart"/>
      <w:r w:rsidR="00C2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Xogames</w:t>
      </w:r>
      <w:proofErr w:type="spellEnd"/>
      <w:r w:rsidR="00C2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users.</w:t>
      </w:r>
      <w:proofErr w:type="gramEnd"/>
      <w:r w:rsidR="00C2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Xogame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master visa transaction message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MasterVisaTransactionMessage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48,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//Withdrawal Pay Pending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Telcell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WithdrawalTelcellPayPendingEmail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49,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WithdrawalTelcellPayPendingSms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50,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          //////////////////////////////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ResetUsernameSuccessfulEmail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51,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ResetUsernameSuccessfulSms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52,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PopupMessage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53,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//Malta License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DepositInfo</w:t>
      </w:r>
      <w:proofErr w:type="spellEnd"/>
      <w:r w:rsidR="00C2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/ only for responsible gaming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       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DepositInfo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54</w:t>
      </w:r>
    </w:p>
    <w:p w:rsidR="00624CD0" w:rsidRDefault="00624CD0"/>
    <w:sectPr w:rsidR="00624C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0000400000000000000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D0"/>
    <w:rsid w:val="00612998"/>
    <w:rsid w:val="00624CD0"/>
    <w:rsid w:val="007579C1"/>
    <w:rsid w:val="008C663E"/>
    <w:rsid w:val="00906236"/>
    <w:rsid w:val="009F7942"/>
    <w:rsid w:val="00A22D3A"/>
    <w:rsid w:val="00AA0290"/>
    <w:rsid w:val="00C2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79220364"/>
  <w15:chartTrackingRefBased/>
  <w15:docId w15:val="{FEC62544-1012-428B-82C1-CFA45907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Gasparyan</dc:creator>
  <cp:keywords/>
  <dc:description/>
  <cp:lastModifiedBy>Manya Gasparyan</cp:lastModifiedBy>
  <cp:revision>3</cp:revision>
  <dcterms:created xsi:type="dcterms:W3CDTF">2019-02-04T06:19:00Z</dcterms:created>
  <dcterms:modified xsi:type="dcterms:W3CDTF">2019-02-04T07:29:00Z</dcterms:modified>
</cp:coreProperties>
</file>