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E61B" w14:textId="69EF3055" w:rsidR="00CB7568" w:rsidRDefault="00A559F4">
      <w:r w:rsidRPr="00A559F4">
        <w:drawing>
          <wp:inline distT="0" distB="0" distL="0" distR="0" wp14:anchorId="181E0A04" wp14:editId="78BACD4E">
            <wp:extent cx="5943600" cy="3343275"/>
            <wp:effectExtent l="0" t="0" r="0" b="9525"/>
            <wp:docPr id="5281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5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84F4" w14:textId="77777777" w:rsidR="00A559F4" w:rsidRDefault="00A559F4"/>
    <w:p w14:paraId="36A792E7" w14:textId="54AA4EE0" w:rsidR="00A559F4" w:rsidRDefault="00A559F4">
      <w:r w:rsidRPr="00A559F4">
        <w:drawing>
          <wp:inline distT="0" distB="0" distL="0" distR="0" wp14:anchorId="24A0CA82" wp14:editId="2FFDA153">
            <wp:extent cx="5943600" cy="3343275"/>
            <wp:effectExtent l="0" t="0" r="0" b="9525"/>
            <wp:docPr id="16500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9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C262" w14:textId="77777777" w:rsidR="00A559F4" w:rsidRDefault="00A559F4"/>
    <w:p w14:paraId="57695F7B" w14:textId="356C2001" w:rsidR="00A559F4" w:rsidRDefault="00A559F4"/>
    <w:p w14:paraId="2A71CB51" w14:textId="77777777" w:rsidR="00A559F4" w:rsidRDefault="00A559F4"/>
    <w:p w14:paraId="72CB1B90" w14:textId="77777777" w:rsidR="00A559F4" w:rsidRDefault="00A559F4"/>
    <w:p w14:paraId="51BF1452" w14:textId="0C725E15" w:rsidR="00A559F4" w:rsidRDefault="00A559F4">
      <w:r w:rsidRPr="00A559F4">
        <w:drawing>
          <wp:inline distT="0" distB="0" distL="0" distR="0" wp14:anchorId="1A90021B" wp14:editId="43576942">
            <wp:extent cx="5943600" cy="3343275"/>
            <wp:effectExtent l="0" t="0" r="0" b="9525"/>
            <wp:docPr id="34823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8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748C" w14:textId="77777777" w:rsidR="00A559F4" w:rsidRDefault="00A559F4"/>
    <w:p w14:paraId="737CC33D" w14:textId="7BB2451A" w:rsidR="00A559F4" w:rsidRDefault="00A559F4">
      <w:r w:rsidRPr="00A559F4">
        <w:drawing>
          <wp:inline distT="0" distB="0" distL="0" distR="0" wp14:anchorId="0111E485" wp14:editId="0C259AB9">
            <wp:extent cx="5943600" cy="3343275"/>
            <wp:effectExtent l="0" t="0" r="0" b="9525"/>
            <wp:docPr id="4727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5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73C" w14:textId="77777777" w:rsidR="00A559F4" w:rsidRDefault="00A559F4"/>
    <w:p w14:paraId="56188A8C" w14:textId="10148502" w:rsidR="00A559F4" w:rsidRDefault="00A559F4"/>
    <w:p w14:paraId="25461C5C" w14:textId="77777777" w:rsidR="00A559F4" w:rsidRDefault="00A559F4"/>
    <w:p w14:paraId="4F86535A" w14:textId="397EF3BF" w:rsidR="00A559F4" w:rsidRDefault="00A559F4">
      <w:r w:rsidRPr="00A559F4">
        <w:drawing>
          <wp:inline distT="0" distB="0" distL="0" distR="0" wp14:anchorId="5659BBE1" wp14:editId="31E419DE">
            <wp:extent cx="5943600" cy="3343275"/>
            <wp:effectExtent l="0" t="0" r="0" b="9525"/>
            <wp:docPr id="89383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33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4B08" w14:textId="77777777" w:rsidR="00A559F4" w:rsidRDefault="00A559F4"/>
    <w:p w14:paraId="6B11D33C" w14:textId="77777777" w:rsidR="00A559F4" w:rsidRDefault="00A559F4"/>
    <w:p w14:paraId="0DA6DFE1" w14:textId="4A2BA395" w:rsidR="00A559F4" w:rsidRDefault="00A559F4">
      <w:r w:rsidRPr="00A559F4">
        <w:drawing>
          <wp:inline distT="0" distB="0" distL="0" distR="0" wp14:anchorId="072F77EE" wp14:editId="7802ADED">
            <wp:extent cx="5943600" cy="3343275"/>
            <wp:effectExtent l="0" t="0" r="0" b="9525"/>
            <wp:docPr id="214379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96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F4"/>
    <w:rsid w:val="00283E47"/>
    <w:rsid w:val="00393813"/>
    <w:rsid w:val="009E6C66"/>
    <w:rsid w:val="00A559F4"/>
    <w:rsid w:val="00BB7727"/>
    <w:rsid w:val="00BD620C"/>
    <w:rsid w:val="00CB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EFF3"/>
  <w15:chartTrackingRefBased/>
  <w15:docId w15:val="{C9F3CEFC-3B25-47FF-AB55-CE86EAD7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Naresh Manyam</dc:creator>
  <cp:keywords/>
  <dc:description/>
  <cp:lastModifiedBy>Bala Naresh Manyam</cp:lastModifiedBy>
  <cp:revision>3</cp:revision>
  <dcterms:created xsi:type="dcterms:W3CDTF">2026-10-26T09:55:00Z</dcterms:created>
  <dcterms:modified xsi:type="dcterms:W3CDTF">2026-10-26T10:06:00Z</dcterms:modified>
</cp:coreProperties>
</file>