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D52" w:rsidRDefault="005312D3">
      <w:r>
        <w:t>Welcome to true friends organization</w:t>
      </w:r>
    </w:p>
    <w:p w:rsidR="00E14569" w:rsidRDefault="00E14569">
      <w:r>
        <w:t>Data after first commint</w:t>
      </w:r>
      <w:bookmarkStart w:id="0" w:name="_GoBack"/>
      <w:bookmarkEnd w:id="0"/>
    </w:p>
    <w:sectPr w:rsidR="00E14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CE9"/>
    <w:rsid w:val="005312D3"/>
    <w:rsid w:val="00D00D52"/>
    <w:rsid w:val="00D45CE9"/>
    <w:rsid w:val="00E1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2015-06-27T04:51:00Z</dcterms:created>
  <dcterms:modified xsi:type="dcterms:W3CDTF">2015-06-27T04:53:00Z</dcterms:modified>
</cp:coreProperties>
</file>