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BAAC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Project Report</w:t>
      </w:r>
    </w:p>
    <w:p w14:paraId="228B2DFB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Plagiarism Detection Dashboard: A Comparative Analysis using Natural Language Processing</w:t>
      </w:r>
    </w:p>
    <w:p w14:paraId="506FB353" w14:textId="484B03E9" w:rsidR="0034040B" w:rsidRPr="0034040B" w:rsidRDefault="0034040B" w:rsidP="0034040B">
      <w:r>
        <w:rPr>
          <w:b/>
          <w:bCs/>
        </w:rPr>
        <w:t>Submitted by: Harshal Borse, Manya Mittal</w:t>
      </w:r>
      <w:r w:rsidRPr="0034040B">
        <w:br/>
      </w:r>
      <w:r>
        <w:t>Course Instructor: Dr. Kuntal Dey</w:t>
      </w:r>
    </w:p>
    <w:p w14:paraId="683F5962" w14:textId="77777777" w:rsidR="0034040B" w:rsidRPr="0034040B" w:rsidRDefault="0034040B" w:rsidP="0034040B">
      <w:r w:rsidRPr="0034040B">
        <w:pict w14:anchorId="42DA2252">
          <v:rect id="_x0000_i1079" style="width:0;height:1.5pt" o:hralign="center" o:hrstd="t" o:hr="t" fillcolor="#a0a0a0" stroked="f"/>
        </w:pict>
      </w:r>
    </w:p>
    <w:p w14:paraId="6154E376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Executive Summary</w:t>
      </w:r>
    </w:p>
    <w:p w14:paraId="10A6FE10" w14:textId="77777777" w:rsidR="0034040B" w:rsidRPr="0034040B" w:rsidRDefault="0034040B" w:rsidP="0034040B">
      <w:r w:rsidRPr="0034040B">
        <w:t xml:space="preserve">This report details the development of the </w:t>
      </w:r>
      <w:r w:rsidRPr="0034040B">
        <w:rPr>
          <w:i/>
          <w:iCs/>
        </w:rPr>
        <w:t>Plagiarism Detection Dashboard</w:t>
      </w:r>
      <w:r w:rsidRPr="0034040B">
        <w:t xml:space="preserve">, an interactive web application designed to analyze text documents for similarity. The project addresses the limitations of traditional plagiarism checkers by implementing and comparing three distinct Natural Language Processing (NLP) methodologies: </w:t>
      </w:r>
      <w:r w:rsidRPr="0034040B">
        <w:rPr>
          <w:b/>
          <w:bCs/>
        </w:rPr>
        <w:t>TF-IDF</w:t>
      </w:r>
      <w:r w:rsidRPr="0034040B">
        <w:t xml:space="preserve">, </w:t>
      </w:r>
      <w:r w:rsidRPr="0034040B">
        <w:rPr>
          <w:b/>
          <w:bCs/>
        </w:rPr>
        <w:t>Latent Semantic Indexing (LSI)</w:t>
      </w:r>
      <w:r w:rsidRPr="0034040B">
        <w:t xml:space="preserve">, and the state-of-the-art </w:t>
      </w:r>
      <w:r w:rsidRPr="0034040B">
        <w:rPr>
          <w:b/>
          <w:bCs/>
        </w:rPr>
        <w:t>Sentence-BERT</w:t>
      </w:r>
      <w:r w:rsidRPr="0034040B">
        <w:t xml:space="preserve"> model. The application features a user-friendly interface built with </w:t>
      </w:r>
      <w:proofErr w:type="spellStart"/>
      <w:r w:rsidRPr="0034040B">
        <w:t>Streamlit</w:t>
      </w:r>
      <w:proofErr w:type="spellEnd"/>
      <w:r w:rsidRPr="0034040B">
        <w:t xml:space="preserve">, providing rich data visualizations, statistical summaries, and downloadable reports. Results demonstrate that while TF-IDF is effective for verbatim matches, advanced models like LSI and Sentence-BERT excel at detecting paraphrased plagiarism, with Sentence-BERT achieving over </w:t>
      </w:r>
      <w:r w:rsidRPr="0034040B">
        <w:rPr>
          <w:b/>
          <w:bCs/>
        </w:rPr>
        <w:t>90% accuracy</w:t>
      </w:r>
      <w:r w:rsidRPr="0034040B">
        <w:t xml:space="preserve"> on semantically identical but lexically different texts.</w:t>
      </w:r>
    </w:p>
    <w:p w14:paraId="716D5745" w14:textId="77777777" w:rsidR="0034040B" w:rsidRPr="0034040B" w:rsidRDefault="0034040B" w:rsidP="0034040B">
      <w:r w:rsidRPr="0034040B">
        <w:pict w14:anchorId="456376F6">
          <v:rect id="_x0000_i1080" style="width:0;height:1.5pt" o:hralign="center" o:hrstd="t" o:hr="t" fillcolor="#a0a0a0" stroked="f"/>
        </w:pict>
      </w:r>
    </w:p>
    <w:p w14:paraId="0AB9D965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Table of Contents</w:t>
      </w:r>
    </w:p>
    <w:p w14:paraId="16D5BDC1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t>Introduction</w:t>
      </w:r>
      <w:r w:rsidRPr="0034040B">
        <w:br/>
      </w:r>
      <w:r w:rsidRPr="0034040B">
        <w:t> </w:t>
      </w:r>
      <w:r w:rsidRPr="0034040B">
        <w:t>1.1 Background and Problem Statement</w:t>
      </w:r>
      <w:r w:rsidRPr="0034040B">
        <w:br/>
      </w:r>
      <w:r w:rsidRPr="0034040B">
        <w:t> </w:t>
      </w:r>
      <w:r w:rsidRPr="0034040B">
        <w:t>1.2 Project Objectives</w:t>
      </w:r>
    </w:p>
    <w:p w14:paraId="20DD4239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t>System Architecture and Technology Stack</w:t>
      </w:r>
      <w:r w:rsidRPr="0034040B">
        <w:br/>
      </w:r>
      <w:r w:rsidRPr="0034040B">
        <w:t> </w:t>
      </w:r>
      <w:r w:rsidRPr="0034040B">
        <w:t>2.1 System Overview</w:t>
      </w:r>
      <w:r w:rsidRPr="0034040B">
        <w:br/>
      </w:r>
      <w:r w:rsidRPr="0034040B">
        <w:t> </w:t>
      </w:r>
      <w:r w:rsidRPr="0034040B">
        <w:t>2.2 Technology Stack</w:t>
      </w:r>
    </w:p>
    <w:p w14:paraId="63424585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t>Methodologies Implemented</w:t>
      </w:r>
      <w:r w:rsidRPr="0034040B">
        <w:br/>
      </w:r>
      <w:r w:rsidRPr="0034040B">
        <w:t> </w:t>
      </w:r>
      <w:r w:rsidRPr="0034040B">
        <w:t>3.1 TF-IDF</w:t>
      </w:r>
      <w:r w:rsidRPr="0034040B">
        <w:br/>
      </w:r>
      <w:r w:rsidRPr="0034040B">
        <w:t> </w:t>
      </w:r>
      <w:r w:rsidRPr="0034040B">
        <w:t>3.2 LSI</w:t>
      </w:r>
      <w:r w:rsidRPr="0034040B">
        <w:br/>
      </w:r>
      <w:r w:rsidRPr="0034040B">
        <w:t> </w:t>
      </w:r>
      <w:r w:rsidRPr="0034040B">
        <w:t>3.3 Sentence-BERT</w:t>
      </w:r>
      <w:r w:rsidRPr="0034040B">
        <w:br/>
      </w:r>
      <w:r w:rsidRPr="0034040B">
        <w:t> </w:t>
      </w:r>
      <w:r w:rsidRPr="0034040B">
        <w:t>3.4 Methodology Comparison</w:t>
      </w:r>
    </w:p>
    <w:p w14:paraId="0071DDBB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t>Results and Analysis</w:t>
      </w:r>
      <w:r w:rsidRPr="0034040B">
        <w:br/>
      </w:r>
      <w:r w:rsidRPr="0034040B">
        <w:t> </w:t>
      </w:r>
      <w:r w:rsidRPr="0034040B">
        <w:t>4.1 Experimental Setup</w:t>
      </w:r>
      <w:r w:rsidRPr="0034040B">
        <w:br/>
      </w:r>
      <w:r w:rsidRPr="0034040B">
        <w:t> </w:t>
      </w:r>
      <w:r w:rsidRPr="0034040B">
        <w:t>4.2 Comparative Results</w:t>
      </w:r>
      <w:r w:rsidRPr="0034040B">
        <w:br/>
      </w:r>
      <w:r w:rsidRPr="0034040B">
        <w:t> </w:t>
      </w:r>
      <w:r w:rsidRPr="0034040B">
        <w:t>4.3 Discussion</w:t>
      </w:r>
    </w:p>
    <w:p w14:paraId="2B53FD51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t>Dashboard Features and UI</w:t>
      </w:r>
      <w:r w:rsidRPr="0034040B">
        <w:br/>
      </w:r>
      <w:r w:rsidRPr="0034040B">
        <w:t> </w:t>
      </w:r>
      <w:r w:rsidRPr="0034040B">
        <w:t>5.1 User Interface Overview</w:t>
      </w:r>
      <w:r w:rsidRPr="0034040B">
        <w:br/>
      </w:r>
      <w:r w:rsidRPr="0034040B">
        <w:t> </w:t>
      </w:r>
      <w:r w:rsidRPr="0034040B">
        <w:t>5.2 Key Visualizations</w:t>
      </w:r>
    </w:p>
    <w:p w14:paraId="5029D09C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t>Challenges and Learnings</w:t>
      </w:r>
    </w:p>
    <w:p w14:paraId="6F34E140" w14:textId="77777777" w:rsidR="0034040B" w:rsidRPr="0034040B" w:rsidRDefault="0034040B" w:rsidP="0034040B">
      <w:pPr>
        <w:numPr>
          <w:ilvl w:val="0"/>
          <w:numId w:val="1"/>
        </w:numPr>
      </w:pPr>
      <w:r w:rsidRPr="0034040B">
        <w:lastRenderedPageBreak/>
        <w:t>Conclusion and Future Work</w:t>
      </w:r>
      <w:r w:rsidRPr="0034040B">
        <w:br/>
      </w:r>
      <w:r w:rsidRPr="0034040B">
        <w:t> </w:t>
      </w:r>
      <w:r w:rsidRPr="0034040B">
        <w:t>7.1 Conclusion</w:t>
      </w:r>
      <w:r w:rsidRPr="0034040B">
        <w:br/>
      </w:r>
      <w:r w:rsidRPr="0034040B">
        <w:t> </w:t>
      </w:r>
      <w:r w:rsidRPr="0034040B">
        <w:t>7.2 Future Enhancements</w:t>
      </w:r>
    </w:p>
    <w:p w14:paraId="5AB23E0C" w14:textId="77777777" w:rsidR="0034040B" w:rsidRPr="0034040B" w:rsidRDefault="0034040B" w:rsidP="0034040B">
      <w:r w:rsidRPr="0034040B">
        <w:pict w14:anchorId="13D786AC">
          <v:rect id="_x0000_i1081" style="width:0;height:1.5pt" o:hralign="center" o:hrstd="t" o:hr="t" fillcolor="#a0a0a0" stroked="f"/>
        </w:pict>
      </w:r>
    </w:p>
    <w:p w14:paraId="03033E7C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1. Introduction</w:t>
      </w:r>
    </w:p>
    <w:p w14:paraId="2E80D2A5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1.1 Background and Problem Statement</w:t>
      </w:r>
    </w:p>
    <w:p w14:paraId="1F1DD53E" w14:textId="77777777" w:rsidR="0034040B" w:rsidRPr="0034040B" w:rsidRDefault="0034040B" w:rsidP="0034040B">
      <w:r w:rsidRPr="0034040B">
        <w:t>Plagiarism—the act of presenting another’s work as one’s own—is a significant issue in academia and professional writing. While direct copy-paste plagiarism can be easily detected, identifying paraphrased or restructured content remains a challenge. Many existing tools rely on keyword matching, which fails to detect semantic similarities. This project aims to develop an intelligent, NLP-based plagiarism detection system capable of identifying both verbatim and paraphrased similarities.</w:t>
      </w:r>
    </w:p>
    <w:p w14:paraId="568A7913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1.2 Project Objectives</w:t>
      </w:r>
    </w:p>
    <w:p w14:paraId="1953A7AB" w14:textId="77777777" w:rsidR="0034040B" w:rsidRPr="0034040B" w:rsidRDefault="0034040B" w:rsidP="0034040B">
      <w:pPr>
        <w:numPr>
          <w:ilvl w:val="0"/>
          <w:numId w:val="2"/>
        </w:numPr>
      </w:pPr>
      <w:r w:rsidRPr="0034040B">
        <w:t>Design a functional web application for comparing multiple text documents.</w:t>
      </w:r>
    </w:p>
    <w:p w14:paraId="395415D3" w14:textId="77777777" w:rsidR="0034040B" w:rsidRPr="0034040B" w:rsidRDefault="0034040B" w:rsidP="0034040B">
      <w:pPr>
        <w:numPr>
          <w:ilvl w:val="0"/>
          <w:numId w:val="2"/>
        </w:numPr>
      </w:pPr>
      <w:r w:rsidRPr="0034040B">
        <w:t>Implement three NLP algorithms for text similarity: TF-IDF, LSI, and Sentence-BERT.</w:t>
      </w:r>
    </w:p>
    <w:p w14:paraId="69D61D29" w14:textId="77777777" w:rsidR="0034040B" w:rsidRPr="0034040B" w:rsidRDefault="0034040B" w:rsidP="0034040B">
      <w:pPr>
        <w:numPr>
          <w:ilvl w:val="0"/>
          <w:numId w:val="2"/>
        </w:numPr>
      </w:pPr>
      <w:r w:rsidRPr="0034040B">
        <w:t>Create an intuitive dashboard for interactive result visualization.</w:t>
      </w:r>
    </w:p>
    <w:p w14:paraId="5629A21B" w14:textId="77777777" w:rsidR="0034040B" w:rsidRPr="0034040B" w:rsidRDefault="0034040B" w:rsidP="0034040B">
      <w:pPr>
        <w:numPr>
          <w:ilvl w:val="0"/>
          <w:numId w:val="2"/>
        </w:numPr>
      </w:pPr>
      <w:r w:rsidRPr="0034040B">
        <w:t>Evaluate and compare the models’ performance on paraphrased content.</w:t>
      </w:r>
    </w:p>
    <w:p w14:paraId="163CDB73" w14:textId="77777777" w:rsidR="0034040B" w:rsidRPr="0034040B" w:rsidRDefault="0034040B" w:rsidP="0034040B">
      <w:r w:rsidRPr="0034040B">
        <w:pict w14:anchorId="4E563D04">
          <v:rect id="_x0000_i1082" style="width:0;height:1.5pt" o:hralign="center" o:hrstd="t" o:hr="t" fillcolor="#a0a0a0" stroked="f"/>
        </w:pict>
      </w:r>
    </w:p>
    <w:p w14:paraId="37BB84FF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2. System Architecture and Technology Stack</w:t>
      </w:r>
    </w:p>
    <w:p w14:paraId="2FEA09A6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2.1 System Overview</w:t>
      </w:r>
    </w:p>
    <w:p w14:paraId="4080E512" w14:textId="77777777" w:rsidR="0034040B" w:rsidRPr="0034040B" w:rsidRDefault="0034040B" w:rsidP="0034040B">
      <w:r w:rsidRPr="0034040B">
        <w:t xml:space="preserve">The </w:t>
      </w:r>
      <w:r w:rsidRPr="0034040B">
        <w:rPr>
          <w:i/>
          <w:iCs/>
        </w:rPr>
        <w:t>Plagiarism Detection Dashboard</w:t>
      </w:r>
      <w:r w:rsidRPr="0034040B">
        <w:t xml:space="preserve"> is a standalone web-based tool. The user uploads documents via a </w:t>
      </w:r>
      <w:proofErr w:type="spellStart"/>
      <w:r w:rsidRPr="0034040B">
        <w:t>Streamlit</w:t>
      </w:r>
      <w:proofErr w:type="spellEnd"/>
      <w:r w:rsidRPr="0034040B">
        <w:t xml:space="preserve"> front-end. The Python-powered back-end processes the input using selected NLP models and returns similarity scores and visualizations.</w:t>
      </w:r>
    </w:p>
    <w:p w14:paraId="2BE0AD1F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2.2 Technology Stack</w:t>
      </w:r>
    </w:p>
    <w:p w14:paraId="655E3FF9" w14:textId="77777777" w:rsidR="0034040B" w:rsidRPr="0034040B" w:rsidRDefault="0034040B" w:rsidP="0034040B">
      <w:pPr>
        <w:numPr>
          <w:ilvl w:val="0"/>
          <w:numId w:val="3"/>
        </w:numPr>
      </w:pPr>
      <w:r w:rsidRPr="0034040B">
        <w:rPr>
          <w:b/>
          <w:bCs/>
        </w:rPr>
        <w:t>Language:</w:t>
      </w:r>
      <w:r w:rsidRPr="0034040B">
        <w:t xml:space="preserve"> Python</w:t>
      </w:r>
    </w:p>
    <w:p w14:paraId="6BC918C2" w14:textId="77777777" w:rsidR="0034040B" w:rsidRPr="0034040B" w:rsidRDefault="0034040B" w:rsidP="0034040B">
      <w:pPr>
        <w:numPr>
          <w:ilvl w:val="0"/>
          <w:numId w:val="3"/>
        </w:numPr>
      </w:pPr>
      <w:r w:rsidRPr="0034040B">
        <w:rPr>
          <w:b/>
          <w:bCs/>
        </w:rPr>
        <w:t>Framework:</w:t>
      </w:r>
      <w:r w:rsidRPr="0034040B">
        <w:t xml:space="preserve"> </w:t>
      </w:r>
      <w:proofErr w:type="spellStart"/>
      <w:r w:rsidRPr="0034040B">
        <w:t>Streamlit</w:t>
      </w:r>
      <w:proofErr w:type="spellEnd"/>
    </w:p>
    <w:p w14:paraId="1CC7BA7F" w14:textId="77777777" w:rsidR="0034040B" w:rsidRPr="0034040B" w:rsidRDefault="0034040B" w:rsidP="0034040B">
      <w:pPr>
        <w:numPr>
          <w:ilvl w:val="0"/>
          <w:numId w:val="3"/>
        </w:numPr>
      </w:pPr>
      <w:r w:rsidRPr="0034040B">
        <w:rPr>
          <w:b/>
          <w:bCs/>
        </w:rPr>
        <w:t>Libraries:</w:t>
      </w:r>
      <w:r w:rsidRPr="0034040B">
        <w:t xml:space="preserve"> scikit-learn, sentence-transformers, Pandas, NumPy, </w:t>
      </w:r>
      <w:proofErr w:type="spellStart"/>
      <w:r w:rsidRPr="0034040B">
        <w:t>Plotly</w:t>
      </w:r>
      <w:proofErr w:type="spellEnd"/>
    </w:p>
    <w:p w14:paraId="354A62E5" w14:textId="77777777" w:rsidR="0034040B" w:rsidRPr="0034040B" w:rsidRDefault="0034040B" w:rsidP="0034040B">
      <w:r w:rsidRPr="0034040B">
        <w:pict w14:anchorId="5D6F95B2">
          <v:rect id="_x0000_i1083" style="width:0;height:1.5pt" o:hralign="center" o:hrstd="t" o:hr="t" fillcolor="#a0a0a0" stroked="f"/>
        </w:pict>
      </w:r>
    </w:p>
    <w:p w14:paraId="01C0ACFC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3. Methodologies Implemented</w:t>
      </w:r>
    </w:p>
    <w:p w14:paraId="57B8DF17" w14:textId="77777777" w:rsidR="0034040B" w:rsidRPr="0034040B" w:rsidRDefault="0034040B" w:rsidP="0034040B">
      <w:r w:rsidRPr="0034040B">
        <w:t>Three NLP-based approaches were implemented to ensure comprehensive text comparison.</w:t>
      </w:r>
    </w:p>
    <w:p w14:paraId="6A536141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3.1 TF-IDF (Term Frequency–Inverse Document Frequency)</w:t>
      </w:r>
    </w:p>
    <w:p w14:paraId="1BC6DAAD" w14:textId="77777777" w:rsidR="0034040B" w:rsidRPr="0034040B" w:rsidRDefault="0034040B" w:rsidP="0034040B">
      <w:r w:rsidRPr="0034040B">
        <w:t>A classic statistical approach that measures how important a word is in a document relative to a corpus. Effective for identifying documents with overlapping keywords.</w:t>
      </w:r>
    </w:p>
    <w:p w14:paraId="36BFCD14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lastRenderedPageBreak/>
        <w:t>3.2 Latent Semantic Indexing (LSI)</w:t>
      </w:r>
    </w:p>
    <w:p w14:paraId="772B54E0" w14:textId="77777777" w:rsidR="0034040B" w:rsidRPr="0034040B" w:rsidRDefault="0034040B" w:rsidP="0034040B">
      <w:r w:rsidRPr="0034040B">
        <w:t>An extension of TF-IDF that applies Singular Value Decomposition (SVD) for dimensionality reduction, uncovering hidden semantic structures and conceptual relationships.</w:t>
      </w:r>
    </w:p>
    <w:p w14:paraId="546402B2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3.3 Sentence-BERT</w:t>
      </w:r>
    </w:p>
    <w:p w14:paraId="1BC8411B" w14:textId="77777777" w:rsidR="0034040B" w:rsidRPr="0034040B" w:rsidRDefault="0034040B" w:rsidP="0034040B">
      <w:r w:rsidRPr="0034040B">
        <w:t>A deep learning-based model using Transformer architecture. It produces dense vector embeddings representing semantic meaning, enabling detection of sophisticated paraphrasing and conceptual equivalence.</w:t>
      </w:r>
    </w:p>
    <w:p w14:paraId="6C766580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3.4 Methodology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375"/>
        <w:gridCol w:w="3369"/>
        <w:gridCol w:w="2270"/>
      </w:tblGrid>
      <w:tr w:rsidR="0034040B" w:rsidRPr="0034040B" w14:paraId="41C17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0BE4A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30C7D2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E6E79D5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F44E992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Limitation</w:t>
            </w:r>
          </w:p>
        </w:tc>
      </w:tr>
      <w:tr w:rsidR="0034040B" w:rsidRPr="0034040B" w14:paraId="6A303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65B0" w14:textId="77777777" w:rsidR="0034040B" w:rsidRPr="0034040B" w:rsidRDefault="0034040B" w:rsidP="0034040B">
            <w:r w:rsidRPr="0034040B">
              <w:t>TF-IDF</w:t>
            </w:r>
          </w:p>
        </w:tc>
        <w:tc>
          <w:tcPr>
            <w:tcW w:w="0" w:type="auto"/>
            <w:vAlign w:val="center"/>
            <w:hideMark/>
          </w:tcPr>
          <w:p w14:paraId="62D7E89A" w14:textId="77777777" w:rsidR="0034040B" w:rsidRPr="0034040B" w:rsidRDefault="0034040B" w:rsidP="0034040B">
            <w:r w:rsidRPr="0034040B">
              <w:t>Statistical keyword matching</w:t>
            </w:r>
          </w:p>
        </w:tc>
        <w:tc>
          <w:tcPr>
            <w:tcW w:w="0" w:type="auto"/>
            <w:vAlign w:val="center"/>
            <w:hideMark/>
          </w:tcPr>
          <w:p w14:paraId="100349B8" w14:textId="77777777" w:rsidR="0034040B" w:rsidRPr="0034040B" w:rsidRDefault="0034040B" w:rsidP="0034040B">
            <w:r w:rsidRPr="0034040B">
              <w:t>Verbatim plagiarism</w:t>
            </w:r>
          </w:p>
        </w:tc>
        <w:tc>
          <w:tcPr>
            <w:tcW w:w="0" w:type="auto"/>
            <w:vAlign w:val="center"/>
            <w:hideMark/>
          </w:tcPr>
          <w:p w14:paraId="692FCF4A" w14:textId="77777777" w:rsidR="0034040B" w:rsidRPr="0034040B" w:rsidRDefault="0034040B" w:rsidP="0034040B">
            <w:r w:rsidRPr="0034040B">
              <w:t>Fails with paraphrasing</w:t>
            </w:r>
          </w:p>
        </w:tc>
      </w:tr>
      <w:tr w:rsidR="0034040B" w:rsidRPr="0034040B" w14:paraId="3B964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A676" w14:textId="77777777" w:rsidR="0034040B" w:rsidRPr="0034040B" w:rsidRDefault="0034040B" w:rsidP="0034040B">
            <w:r w:rsidRPr="0034040B">
              <w:t>LSI</w:t>
            </w:r>
          </w:p>
        </w:tc>
        <w:tc>
          <w:tcPr>
            <w:tcW w:w="0" w:type="auto"/>
            <w:vAlign w:val="center"/>
            <w:hideMark/>
          </w:tcPr>
          <w:p w14:paraId="5656DEF3" w14:textId="77777777" w:rsidR="0034040B" w:rsidRPr="0034040B" w:rsidRDefault="0034040B" w:rsidP="0034040B">
            <w:r w:rsidRPr="0034040B">
              <w:t>Topic modeling via SVD</w:t>
            </w:r>
          </w:p>
        </w:tc>
        <w:tc>
          <w:tcPr>
            <w:tcW w:w="0" w:type="auto"/>
            <w:vAlign w:val="center"/>
            <w:hideMark/>
          </w:tcPr>
          <w:p w14:paraId="5DB3E133" w14:textId="77777777" w:rsidR="0034040B" w:rsidRPr="0034040B" w:rsidRDefault="0034040B" w:rsidP="0034040B">
            <w:r w:rsidRPr="0034040B">
              <w:t>Paraphrasing and synonym detection</w:t>
            </w:r>
          </w:p>
        </w:tc>
        <w:tc>
          <w:tcPr>
            <w:tcW w:w="0" w:type="auto"/>
            <w:vAlign w:val="center"/>
            <w:hideMark/>
          </w:tcPr>
          <w:p w14:paraId="58D341F5" w14:textId="77777777" w:rsidR="0034040B" w:rsidRPr="0034040B" w:rsidRDefault="0034040B" w:rsidP="0034040B">
            <w:r w:rsidRPr="0034040B">
              <w:t>Requires diverse corpus</w:t>
            </w:r>
          </w:p>
        </w:tc>
      </w:tr>
      <w:tr w:rsidR="0034040B" w:rsidRPr="0034040B" w14:paraId="07A8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F60F" w14:textId="77777777" w:rsidR="0034040B" w:rsidRPr="0034040B" w:rsidRDefault="0034040B" w:rsidP="0034040B">
            <w:r w:rsidRPr="0034040B">
              <w:t>Sentence-BERT</w:t>
            </w:r>
          </w:p>
        </w:tc>
        <w:tc>
          <w:tcPr>
            <w:tcW w:w="0" w:type="auto"/>
            <w:vAlign w:val="center"/>
            <w:hideMark/>
          </w:tcPr>
          <w:p w14:paraId="11646648" w14:textId="77777777" w:rsidR="0034040B" w:rsidRPr="0034040B" w:rsidRDefault="0034040B" w:rsidP="0034040B">
            <w:r w:rsidRPr="0034040B">
              <w:t>Deep semantic embeddings</w:t>
            </w:r>
          </w:p>
        </w:tc>
        <w:tc>
          <w:tcPr>
            <w:tcW w:w="0" w:type="auto"/>
            <w:vAlign w:val="center"/>
            <w:hideMark/>
          </w:tcPr>
          <w:p w14:paraId="53B4A0E9" w14:textId="77777777" w:rsidR="0034040B" w:rsidRPr="0034040B" w:rsidRDefault="0034040B" w:rsidP="0034040B">
            <w:r w:rsidRPr="0034040B">
              <w:t>Heavy paraphrasing and restructured text</w:t>
            </w:r>
          </w:p>
        </w:tc>
        <w:tc>
          <w:tcPr>
            <w:tcW w:w="0" w:type="auto"/>
            <w:vAlign w:val="center"/>
            <w:hideMark/>
          </w:tcPr>
          <w:p w14:paraId="538DF2CB" w14:textId="77777777" w:rsidR="0034040B" w:rsidRPr="0034040B" w:rsidRDefault="0034040B" w:rsidP="0034040B">
            <w:r w:rsidRPr="0034040B">
              <w:t>Computationally intensive</w:t>
            </w:r>
          </w:p>
        </w:tc>
      </w:tr>
    </w:tbl>
    <w:p w14:paraId="5CF97F59" w14:textId="77777777" w:rsidR="0034040B" w:rsidRPr="0034040B" w:rsidRDefault="0034040B" w:rsidP="0034040B">
      <w:r w:rsidRPr="0034040B">
        <w:pict w14:anchorId="1CCEC64D">
          <v:rect id="_x0000_i1084" style="width:0;height:1.5pt" o:hralign="center" o:hrstd="t" o:hr="t" fillcolor="#a0a0a0" stroked="f"/>
        </w:pict>
      </w:r>
    </w:p>
    <w:p w14:paraId="6A9768C0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4. Results and Analysis</w:t>
      </w:r>
    </w:p>
    <w:p w14:paraId="4D9A6B69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4.1 Experimental Setup</w:t>
      </w:r>
    </w:p>
    <w:p w14:paraId="381776EF" w14:textId="77777777" w:rsidR="0034040B" w:rsidRPr="0034040B" w:rsidRDefault="0034040B" w:rsidP="0034040B">
      <w:r w:rsidRPr="0034040B">
        <w:t>A pair of documents were used for evaluation: one original text describing a Mars mission and a paraphrased version using different vocabulary and sentence structures.</w:t>
      </w:r>
    </w:p>
    <w:p w14:paraId="773A75DA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4.2 Comparative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76"/>
        <w:gridCol w:w="1249"/>
      </w:tblGrid>
      <w:tr w:rsidR="0034040B" w:rsidRPr="0034040B" w14:paraId="4CED8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833E5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7B89DE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4564F3E6" w14:textId="77777777" w:rsidR="0034040B" w:rsidRPr="0034040B" w:rsidRDefault="0034040B" w:rsidP="0034040B">
            <w:pPr>
              <w:rPr>
                <w:b/>
                <w:bCs/>
              </w:rPr>
            </w:pPr>
            <w:r w:rsidRPr="0034040B">
              <w:rPr>
                <w:b/>
                <w:bCs/>
              </w:rPr>
              <w:t>Performance</w:t>
            </w:r>
          </w:p>
        </w:tc>
      </w:tr>
      <w:tr w:rsidR="0034040B" w:rsidRPr="0034040B" w14:paraId="7E439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0913" w14:textId="77777777" w:rsidR="0034040B" w:rsidRPr="0034040B" w:rsidRDefault="0034040B" w:rsidP="0034040B">
            <w:r w:rsidRPr="0034040B">
              <w:t>TF-IDF</w:t>
            </w:r>
          </w:p>
        </w:tc>
        <w:tc>
          <w:tcPr>
            <w:tcW w:w="0" w:type="auto"/>
            <w:vAlign w:val="center"/>
            <w:hideMark/>
          </w:tcPr>
          <w:p w14:paraId="312EF173" w14:textId="77777777" w:rsidR="0034040B" w:rsidRPr="0034040B" w:rsidRDefault="0034040B" w:rsidP="0034040B">
            <w:r w:rsidRPr="0034040B">
              <w:t>52%</w:t>
            </w:r>
          </w:p>
        </w:tc>
        <w:tc>
          <w:tcPr>
            <w:tcW w:w="0" w:type="auto"/>
            <w:vAlign w:val="center"/>
            <w:hideMark/>
          </w:tcPr>
          <w:p w14:paraId="70F1908E" w14:textId="77777777" w:rsidR="0034040B" w:rsidRPr="0034040B" w:rsidRDefault="0034040B" w:rsidP="0034040B">
            <w:r w:rsidRPr="0034040B">
              <w:t>Poor</w:t>
            </w:r>
          </w:p>
        </w:tc>
      </w:tr>
      <w:tr w:rsidR="0034040B" w:rsidRPr="0034040B" w14:paraId="4F2D5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315C" w14:textId="77777777" w:rsidR="0034040B" w:rsidRPr="0034040B" w:rsidRDefault="0034040B" w:rsidP="0034040B">
            <w:r w:rsidRPr="0034040B">
              <w:t>LSI</w:t>
            </w:r>
          </w:p>
        </w:tc>
        <w:tc>
          <w:tcPr>
            <w:tcW w:w="0" w:type="auto"/>
            <w:vAlign w:val="center"/>
            <w:hideMark/>
          </w:tcPr>
          <w:p w14:paraId="275637C4" w14:textId="77777777" w:rsidR="0034040B" w:rsidRPr="0034040B" w:rsidRDefault="0034040B" w:rsidP="0034040B">
            <w:r w:rsidRPr="0034040B">
              <w:t>78%</w:t>
            </w:r>
          </w:p>
        </w:tc>
        <w:tc>
          <w:tcPr>
            <w:tcW w:w="0" w:type="auto"/>
            <w:vAlign w:val="center"/>
            <w:hideMark/>
          </w:tcPr>
          <w:p w14:paraId="31A62D87" w14:textId="77777777" w:rsidR="0034040B" w:rsidRPr="0034040B" w:rsidRDefault="0034040B" w:rsidP="0034040B">
            <w:r w:rsidRPr="0034040B">
              <w:t>Good</w:t>
            </w:r>
          </w:p>
        </w:tc>
      </w:tr>
      <w:tr w:rsidR="0034040B" w:rsidRPr="0034040B" w14:paraId="650D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0453" w14:textId="77777777" w:rsidR="0034040B" w:rsidRPr="0034040B" w:rsidRDefault="0034040B" w:rsidP="0034040B">
            <w:r w:rsidRPr="0034040B">
              <w:t>Sentence-BERT</w:t>
            </w:r>
          </w:p>
        </w:tc>
        <w:tc>
          <w:tcPr>
            <w:tcW w:w="0" w:type="auto"/>
            <w:vAlign w:val="center"/>
            <w:hideMark/>
          </w:tcPr>
          <w:p w14:paraId="2FA7929C" w14:textId="77777777" w:rsidR="0034040B" w:rsidRPr="0034040B" w:rsidRDefault="0034040B" w:rsidP="0034040B">
            <w:r w:rsidRPr="0034040B">
              <w:t>91%</w:t>
            </w:r>
          </w:p>
        </w:tc>
        <w:tc>
          <w:tcPr>
            <w:tcW w:w="0" w:type="auto"/>
            <w:vAlign w:val="center"/>
            <w:hideMark/>
          </w:tcPr>
          <w:p w14:paraId="4AB035D3" w14:textId="77777777" w:rsidR="0034040B" w:rsidRPr="0034040B" w:rsidRDefault="0034040B" w:rsidP="0034040B">
            <w:r w:rsidRPr="0034040B">
              <w:t>Excellent</w:t>
            </w:r>
          </w:p>
        </w:tc>
      </w:tr>
    </w:tbl>
    <w:p w14:paraId="5BA2FC28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4.3 Discussion</w:t>
      </w:r>
    </w:p>
    <w:p w14:paraId="16B0826B" w14:textId="77777777" w:rsidR="0034040B" w:rsidRPr="0034040B" w:rsidRDefault="0034040B" w:rsidP="0034040B">
      <w:r w:rsidRPr="0034040B">
        <w:t>Results indicate a clear evolution in NLP capabilities. TF-IDF struggled due to low keyword overlap. LSI recognized conceptual similarities, while Sentence-BERT excelled in understanding semantic equivalence, proving highly effective for paraphrased text detection.</w:t>
      </w:r>
    </w:p>
    <w:p w14:paraId="0C880E54" w14:textId="77777777" w:rsidR="0034040B" w:rsidRPr="0034040B" w:rsidRDefault="0034040B" w:rsidP="0034040B">
      <w:r w:rsidRPr="0034040B">
        <w:pict w14:anchorId="439A3C62">
          <v:rect id="_x0000_i1085" style="width:0;height:1.5pt" o:hralign="center" o:hrstd="t" o:hr="t" fillcolor="#a0a0a0" stroked="f"/>
        </w:pict>
      </w:r>
    </w:p>
    <w:p w14:paraId="5A9A5C9E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5. Dashboard Features and UI</w:t>
      </w:r>
    </w:p>
    <w:p w14:paraId="6EE00AC3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lastRenderedPageBreak/>
        <w:t>5.1 User Interface Overview</w:t>
      </w:r>
    </w:p>
    <w:p w14:paraId="2409D43A" w14:textId="77777777" w:rsidR="0034040B" w:rsidRPr="0034040B" w:rsidRDefault="0034040B" w:rsidP="0034040B">
      <w:r w:rsidRPr="0034040B">
        <w:t>The dashboard provides an intuitive layout with a sidebar for file uploads and model selection, and a main panel displaying similarity results and visualizations.</w:t>
      </w:r>
    </w:p>
    <w:p w14:paraId="281F7270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5.2 Key Visualizations</w:t>
      </w:r>
    </w:p>
    <w:p w14:paraId="59760375" w14:textId="77777777" w:rsidR="0034040B" w:rsidRPr="0034040B" w:rsidRDefault="0034040B" w:rsidP="0034040B">
      <w:pPr>
        <w:numPr>
          <w:ilvl w:val="0"/>
          <w:numId w:val="4"/>
        </w:numPr>
      </w:pPr>
      <w:r w:rsidRPr="0034040B">
        <w:rPr>
          <w:b/>
          <w:bCs/>
        </w:rPr>
        <w:t>Summary Metrics:</w:t>
      </w:r>
      <w:r w:rsidRPr="0034040B">
        <w:t xml:space="preserve"> Displays overall statistics including total pairs analyzed and top similarity scores.</w:t>
      </w:r>
    </w:p>
    <w:p w14:paraId="1F6F985E" w14:textId="77777777" w:rsidR="0034040B" w:rsidRPr="0034040B" w:rsidRDefault="0034040B" w:rsidP="0034040B">
      <w:pPr>
        <w:numPr>
          <w:ilvl w:val="0"/>
          <w:numId w:val="4"/>
        </w:numPr>
      </w:pPr>
      <w:r w:rsidRPr="0034040B">
        <w:rPr>
          <w:b/>
          <w:bCs/>
        </w:rPr>
        <w:t>Top Similar Pairs Chart:</w:t>
      </w:r>
      <w:r w:rsidRPr="0034040B">
        <w:t xml:space="preserve"> Highlights document pairs with highest similarity.</w:t>
      </w:r>
    </w:p>
    <w:p w14:paraId="1735011A" w14:textId="77777777" w:rsidR="0034040B" w:rsidRPr="0034040B" w:rsidRDefault="0034040B" w:rsidP="0034040B">
      <w:pPr>
        <w:numPr>
          <w:ilvl w:val="0"/>
          <w:numId w:val="4"/>
        </w:numPr>
      </w:pPr>
      <w:r w:rsidRPr="0034040B">
        <w:rPr>
          <w:b/>
          <w:bCs/>
        </w:rPr>
        <w:t>Score Distribution Chart:</w:t>
      </w:r>
      <w:r w:rsidRPr="0034040B">
        <w:t xml:space="preserve"> Histogram showing distribution of similarity scores.</w:t>
      </w:r>
    </w:p>
    <w:p w14:paraId="677809B3" w14:textId="77777777" w:rsidR="0034040B" w:rsidRPr="0034040B" w:rsidRDefault="0034040B" w:rsidP="0034040B">
      <w:pPr>
        <w:numPr>
          <w:ilvl w:val="0"/>
          <w:numId w:val="4"/>
        </w:numPr>
      </w:pPr>
      <w:r w:rsidRPr="0034040B">
        <w:rPr>
          <w:b/>
          <w:bCs/>
        </w:rPr>
        <w:t>Per-Document Analysis:</w:t>
      </w:r>
      <w:r w:rsidRPr="0034040B">
        <w:t xml:space="preserve"> Bar chart summarizing per-document similarity.</w:t>
      </w:r>
    </w:p>
    <w:p w14:paraId="03190E45" w14:textId="77777777" w:rsidR="0034040B" w:rsidRPr="0034040B" w:rsidRDefault="0034040B" w:rsidP="0034040B">
      <w:pPr>
        <w:numPr>
          <w:ilvl w:val="0"/>
          <w:numId w:val="4"/>
        </w:numPr>
      </w:pPr>
      <w:r w:rsidRPr="0034040B">
        <w:rPr>
          <w:b/>
          <w:bCs/>
        </w:rPr>
        <w:t>Data Table:</w:t>
      </w:r>
      <w:r w:rsidRPr="0034040B">
        <w:t xml:space="preserve"> Searchable and downloadable results table.</w:t>
      </w:r>
    </w:p>
    <w:p w14:paraId="7345124E" w14:textId="77777777" w:rsidR="0034040B" w:rsidRPr="0034040B" w:rsidRDefault="0034040B" w:rsidP="0034040B">
      <w:r w:rsidRPr="0034040B">
        <w:pict w14:anchorId="0F0B4F3A">
          <v:rect id="_x0000_i1086" style="width:0;height:1.5pt" o:hralign="center" o:hrstd="t" o:hr="t" fillcolor="#a0a0a0" stroked="f"/>
        </w:pict>
      </w:r>
    </w:p>
    <w:p w14:paraId="3BDC1EBE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6. Challenges and Learnings</w:t>
      </w:r>
    </w:p>
    <w:p w14:paraId="069438DE" w14:textId="77777777" w:rsidR="0034040B" w:rsidRPr="0034040B" w:rsidRDefault="0034040B" w:rsidP="0034040B">
      <w:pPr>
        <w:numPr>
          <w:ilvl w:val="0"/>
          <w:numId w:val="5"/>
        </w:numPr>
      </w:pPr>
      <w:r w:rsidRPr="0034040B">
        <w:rPr>
          <w:b/>
          <w:bCs/>
        </w:rPr>
        <w:t>Model Optimization:</w:t>
      </w:r>
      <w:r w:rsidRPr="0034040B">
        <w:t xml:space="preserve"> LSI performance improved significantly after tuning corpus diversity.</w:t>
      </w:r>
    </w:p>
    <w:p w14:paraId="7F5647F4" w14:textId="77777777" w:rsidR="0034040B" w:rsidRPr="0034040B" w:rsidRDefault="0034040B" w:rsidP="0034040B">
      <w:pPr>
        <w:numPr>
          <w:ilvl w:val="0"/>
          <w:numId w:val="5"/>
        </w:numPr>
      </w:pPr>
      <w:r w:rsidRPr="0034040B">
        <w:rPr>
          <w:b/>
          <w:bCs/>
        </w:rPr>
        <w:t>UI/UX Design:</w:t>
      </w:r>
      <w:r w:rsidRPr="0034040B">
        <w:t xml:space="preserve"> Learned how to balance clarity and information density in dashboards.</w:t>
      </w:r>
    </w:p>
    <w:p w14:paraId="2C135B65" w14:textId="77777777" w:rsidR="0034040B" w:rsidRPr="0034040B" w:rsidRDefault="0034040B" w:rsidP="0034040B">
      <w:pPr>
        <w:numPr>
          <w:ilvl w:val="0"/>
          <w:numId w:val="5"/>
        </w:numPr>
      </w:pPr>
      <w:r w:rsidRPr="0034040B">
        <w:rPr>
          <w:b/>
          <w:bCs/>
        </w:rPr>
        <w:t>Dependency Management:</w:t>
      </w:r>
      <w:r w:rsidRPr="0034040B">
        <w:t xml:space="preserve"> Resolved version conflicts between </w:t>
      </w:r>
      <w:proofErr w:type="spellStart"/>
      <w:r w:rsidRPr="0034040B">
        <w:t>Keras</w:t>
      </w:r>
      <w:proofErr w:type="spellEnd"/>
      <w:r w:rsidRPr="0034040B">
        <w:t xml:space="preserve"> and Transformers.</w:t>
      </w:r>
    </w:p>
    <w:p w14:paraId="7DA5FFFD" w14:textId="77777777" w:rsidR="0034040B" w:rsidRPr="0034040B" w:rsidRDefault="0034040B" w:rsidP="0034040B">
      <w:r w:rsidRPr="0034040B">
        <w:pict w14:anchorId="3FEB0C75">
          <v:rect id="_x0000_i1087" style="width:0;height:1.5pt" o:hralign="center" o:hrstd="t" o:hr="t" fillcolor="#a0a0a0" stroked="f"/>
        </w:pict>
      </w:r>
    </w:p>
    <w:p w14:paraId="645A85FE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7. Conclusion and Future Work</w:t>
      </w:r>
    </w:p>
    <w:p w14:paraId="7FD34F7D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7.1 Conclusion</w:t>
      </w:r>
    </w:p>
    <w:p w14:paraId="689D7607" w14:textId="77777777" w:rsidR="0034040B" w:rsidRPr="0034040B" w:rsidRDefault="0034040B" w:rsidP="0034040B">
      <w:r w:rsidRPr="0034040B">
        <w:t xml:space="preserve">The </w:t>
      </w:r>
      <w:r w:rsidRPr="0034040B">
        <w:rPr>
          <w:i/>
          <w:iCs/>
        </w:rPr>
        <w:t>Plagiarism Detection Dashboard</w:t>
      </w:r>
      <w:r w:rsidRPr="0034040B">
        <w:t xml:space="preserve"> successfully demonstrates the comparative strengths of traditional and deep-learning NLP models. It offers a practical, user-friendly platform for plagiarism analysis, validating Sentence-BERT as the most capable model for paraphrased text detection.</w:t>
      </w:r>
    </w:p>
    <w:p w14:paraId="7BC5E20D" w14:textId="77777777" w:rsidR="0034040B" w:rsidRPr="0034040B" w:rsidRDefault="0034040B" w:rsidP="0034040B">
      <w:pPr>
        <w:rPr>
          <w:b/>
          <w:bCs/>
        </w:rPr>
      </w:pPr>
      <w:r w:rsidRPr="0034040B">
        <w:rPr>
          <w:b/>
          <w:bCs/>
        </w:rPr>
        <w:t>7.2 Future Enhancements</w:t>
      </w:r>
    </w:p>
    <w:p w14:paraId="717E020F" w14:textId="77777777" w:rsidR="0034040B" w:rsidRPr="0034040B" w:rsidRDefault="0034040B" w:rsidP="0034040B">
      <w:pPr>
        <w:numPr>
          <w:ilvl w:val="0"/>
          <w:numId w:val="6"/>
        </w:numPr>
      </w:pPr>
      <w:r w:rsidRPr="0034040B">
        <w:rPr>
          <w:b/>
          <w:bCs/>
        </w:rPr>
        <w:t>Web Integration:</w:t>
      </w:r>
      <w:r w:rsidRPr="0034040B">
        <w:t xml:space="preserve"> Compare uploaded documents with online sources.</w:t>
      </w:r>
    </w:p>
    <w:p w14:paraId="0A21E4AD" w14:textId="77777777" w:rsidR="0034040B" w:rsidRPr="0034040B" w:rsidRDefault="0034040B" w:rsidP="0034040B">
      <w:pPr>
        <w:numPr>
          <w:ilvl w:val="0"/>
          <w:numId w:val="6"/>
        </w:numPr>
      </w:pPr>
      <w:r w:rsidRPr="0034040B">
        <w:rPr>
          <w:b/>
          <w:bCs/>
        </w:rPr>
        <w:t>Expanded File Support:</w:t>
      </w:r>
      <w:r w:rsidRPr="0034040B">
        <w:t xml:space="preserve"> Enable compatibility with PDF and DOCX files.</w:t>
      </w:r>
    </w:p>
    <w:p w14:paraId="514E71A0" w14:textId="77777777" w:rsidR="0034040B" w:rsidRPr="0034040B" w:rsidRDefault="0034040B" w:rsidP="0034040B">
      <w:pPr>
        <w:numPr>
          <w:ilvl w:val="0"/>
          <w:numId w:val="6"/>
        </w:numPr>
      </w:pPr>
      <w:r w:rsidRPr="0034040B">
        <w:rPr>
          <w:b/>
          <w:bCs/>
        </w:rPr>
        <w:t>Sentence-Level Highlighting:</w:t>
      </w:r>
      <w:r w:rsidRPr="0034040B">
        <w:t xml:space="preserve"> Identify and highlight most similar segments across documents.</w:t>
      </w:r>
    </w:p>
    <w:p w14:paraId="56F49E93" w14:textId="77777777" w:rsidR="009948D2" w:rsidRDefault="009948D2"/>
    <w:sectPr w:rsidR="00994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78F2"/>
    <w:multiLevelType w:val="multilevel"/>
    <w:tmpl w:val="5898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068B9"/>
    <w:multiLevelType w:val="multilevel"/>
    <w:tmpl w:val="80D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37F10"/>
    <w:multiLevelType w:val="multilevel"/>
    <w:tmpl w:val="BF7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571EC"/>
    <w:multiLevelType w:val="multilevel"/>
    <w:tmpl w:val="7C7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B4D72"/>
    <w:multiLevelType w:val="multilevel"/>
    <w:tmpl w:val="A7C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C66D7"/>
    <w:multiLevelType w:val="multilevel"/>
    <w:tmpl w:val="42D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16873">
    <w:abstractNumId w:val="0"/>
  </w:num>
  <w:num w:numId="2" w16cid:durableId="688029079">
    <w:abstractNumId w:val="2"/>
  </w:num>
  <w:num w:numId="3" w16cid:durableId="844246677">
    <w:abstractNumId w:val="4"/>
  </w:num>
  <w:num w:numId="4" w16cid:durableId="1828092773">
    <w:abstractNumId w:val="5"/>
  </w:num>
  <w:num w:numId="5" w16cid:durableId="308438337">
    <w:abstractNumId w:val="1"/>
  </w:num>
  <w:num w:numId="6" w16cid:durableId="14623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0B"/>
    <w:rsid w:val="001A54AE"/>
    <w:rsid w:val="0034040B"/>
    <w:rsid w:val="00340736"/>
    <w:rsid w:val="00485B10"/>
    <w:rsid w:val="005E0FFA"/>
    <w:rsid w:val="0099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FEE9"/>
  <w15:chartTrackingRefBased/>
  <w15:docId w15:val="{3454BB16-FE76-4BF1-9B31-3DDE40B9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Mittal</dc:creator>
  <cp:keywords/>
  <dc:description/>
  <cp:lastModifiedBy>Manya Mittal</cp:lastModifiedBy>
  <cp:revision>1</cp:revision>
  <dcterms:created xsi:type="dcterms:W3CDTF">2025-11-08T15:58:00Z</dcterms:created>
  <dcterms:modified xsi:type="dcterms:W3CDTF">2025-11-08T15:59:00Z</dcterms:modified>
</cp:coreProperties>
</file>