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DOCTYPE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proofErr w:type="spellEnd"/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"en"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proofErr w:type="gram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"UTF-8"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Online Voting System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link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rel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stylesheet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"style.css"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proofErr w:type="gram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"container"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LOGIN PAGE --&gt;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loginPage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"page"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"title fancy blink"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Online Voting System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input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"text"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voterId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"Enter Voter ID"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btn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E40804">
        <w:rPr>
          <w:rFonts w:ascii="Consolas" w:eastAsia="Times New Roman" w:hAnsi="Consolas" w:cs="Times New Roman"/>
          <w:color w:val="DCDCAA"/>
          <w:sz w:val="23"/>
          <w:szCs w:val="23"/>
        </w:rPr>
        <w:t>login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Login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loginMsg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msg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RULES PAGE --&gt;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rulesPage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"title2"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Voting Rules &amp; Regulations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ul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rulesList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One voter can vote only once.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Vote is confidential.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Click “I Agree” to continue to voting.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Do not share your Voter ID.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ul</w:t>
      </w:r>
      <w:proofErr w:type="spellEnd"/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btn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DCDCAA"/>
          <w:sz w:val="23"/>
          <w:szCs w:val="23"/>
        </w:rPr>
        <w:t>agreeRules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I Agree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VOTE PAGE --&gt;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votePage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"title2"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Cast Your Vote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voteBtn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E40804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'Candidate A')"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Candidate A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voteBtn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E40804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'Candidate B')"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Candidate B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voteBtn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E40804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'Candidate C')"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Candidate C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voteMsg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msg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CONFIRMATION PAGE --&gt;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confirmPage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"title fancy"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Vote Confirmation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confirmText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resultFont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btn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proofErr w:type="gramStart"/>
      <w:r w:rsidRPr="00E40804">
        <w:rPr>
          <w:rFonts w:ascii="Consolas" w:eastAsia="Times New Roman" w:hAnsi="Consolas" w:cs="Times New Roman"/>
          <w:color w:val="DCDCAA"/>
          <w:sz w:val="23"/>
          <w:szCs w:val="23"/>
        </w:rPr>
        <w:t>showResult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Proceed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E4080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RESULT PAGE --&gt;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resultPage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"title2"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Vote Submitted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resultText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resultFont</w:t>
      </w:r>
      <w:proofErr w:type="spellEnd"/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script</w:t>
      </w:r>
      <w:r w:rsidRPr="00E40804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E40804">
        <w:rPr>
          <w:rFonts w:ascii="Consolas" w:eastAsia="Times New Roman" w:hAnsi="Consolas" w:cs="Times New Roman"/>
          <w:color w:val="9CDCFE"/>
          <w:sz w:val="23"/>
          <w:szCs w:val="23"/>
        </w:rPr>
        <w:t>src</w:t>
      </w:r>
      <w:proofErr w:type="spellEnd"/>
      <w:r w:rsidRPr="00E4080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40804">
        <w:rPr>
          <w:rFonts w:ascii="Consolas" w:eastAsia="Times New Roman" w:hAnsi="Consolas" w:cs="Times New Roman"/>
          <w:color w:val="CE9178"/>
          <w:sz w:val="23"/>
          <w:szCs w:val="23"/>
        </w:rPr>
        <w:t>"script.js"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script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40804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E40804">
        <w:rPr>
          <w:rFonts w:ascii="Consolas" w:eastAsia="Times New Roman" w:hAnsi="Consolas" w:cs="Times New Roman"/>
          <w:color w:val="569CD6"/>
          <w:sz w:val="23"/>
          <w:szCs w:val="23"/>
        </w:rPr>
        <w:t>h</w:t>
      </w:r>
    </w:p>
    <w:p w:rsidR="00E40804" w:rsidRPr="00E40804" w:rsidRDefault="00E40804" w:rsidP="00E40804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953124" w:rsidRDefault="00953124" w:rsidP="00E40804"/>
    <w:p w:rsidR="00433491" w:rsidRDefault="00433491" w:rsidP="00E40804"/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586C0"/>
          <w:sz w:val="23"/>
          <w:szCs w:val="23"/>
        </w:rPr>
        <w:t>@import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DCDCAA"/>
          <w:sz w:val="23"/>
          <w:szCs w:val="23"/>
        </w:rPr>
        <w:t>url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'https://fonts.googleapis.com/css2?family=Poppins&amp;family=Pacifico&amp;display=swap'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100vh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background-image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DCDCAA"/>
          <w:sz w:val="23"/>
          <w:szCs w:val="23"/>
        </w:rPr>
        <w:t>url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"https://encrypted-tbn0.gstatic.com/images?q=tbn:ANd9GcTmIoMHFXPeLK9yL8epEMHwEA0opdFaYoDItg&amp;s"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background-size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cover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justify-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align-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items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Poppins</w:t>
      </w:r>
      <w:proofErr w:type="spellEnd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.page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proofErr w:type="spellStart"/>
      <w:r w:rsidRPr="00433491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150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236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0.9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25px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350px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text-</w:t>
      </w:r>
      <w:proofErr w:type="gramEnd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align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.hidden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proofErr w:type="spellEnd"/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.title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-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family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'Pacifico</w:t>
      </w:r>
      <w:proofErr w:type="spellEnd"/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cursive;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28px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15px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.title2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-size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22px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.rules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-size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#333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text-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align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left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15px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button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16px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</w:t>
      </w:r>
      <w:proofErr w:type="spell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blinkBtn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#4f46e5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DCDCAA"/>
          <w:sz w:val="23"/>
          <w:szCs w:val="23"/>
        </w:rPr>
        <w:t>rgb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142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132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189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);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</w:t>
      </w:r>
      <w:proofErr w:type="spell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voteBtn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#099962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DCDCAA"/>
          <w:sz w:val="23"/>
          <w:szCs w:val="23"/>
        </w:rPr>
        <w:t>rgb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235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147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205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);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button:</w:t>
      </w:r>
      <w:proofErr w:type="gramEnd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hover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0.9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6A9955"/>
          <w:sz w:val="23"/>
          <w:szCs w:val="23"/>
        </w:rPr>
        <w:t>/* Blink animation on click */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C586C0"/>
          <w:sz w:val="23"/>
          <w:szCs w:val="23"/>
        </w:rPr>
        <w:t>@</w:t>
      </w:r>
      <w:proofErr w:type="spellStart"/>
      <w:r w:rsidRPr="00433491">
        <w:rPr>
          <w:rFonts w:ascii="Consolas" w:eastAsia="Times New Roman" w:hAnsi="Consolas" w:cs="Times New Roman"/>
          <w:color w:val="C586C0"/>
          <w:sz w:val="23"/>
          <w:szCs w:val="23"/>
        </w:rPr>
        <w:t>keyframes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blink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{ 0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%,100%{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}50%{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}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.blink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animation</w:t>
      </w:r>
      <w:proofErr w:type="gram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blink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0.5s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} </w:t>
      </w:r>
      <w:r w:rsidRPr="00433491">
        <w:rPr>
          <w:rFonts w:ascii="Consolas" w:eastAsia="Times New Roman" w:hAnsi="Consolas" w:cs="Times New Roman"/>
          <w:color w:val="6A9955"/>
          <w:sz w:val="23"/>
          <w:szCs w:val="23"/>
        </w:rPr>
        <w:t>/* blink 1 times */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.</w:t>
      </w:r>
      <w:proofErr w:type="spellStart"/>
      <w:r w:rsidRPr="00433491">
        <w:rPr>
          <w:rFonts w:ascii="Consolas" w:eastAsia="Times New Roman" w:hAnsi="Consolas" w:cs="Times New Roman"/>
          <w:color w:val="D7BA7D"/>
          <w:sz w:val="23"/>
          <w:szCs w:val="23"/>
        </w:rPr>
        <w:t>resultFont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-size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B5CEA8"/>
          <w:sz w:val="23"/>
          <w:szCs w:val="23"/>
        </w:rPr>
        <w:t>18px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433491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433491">
        <w:rPr>
          <w:rFonts w:ascii="Consolas" w:eastAsia="Times New Roman" w:hAnsi="Consolas" w:cs="Times New Roman"/>
          <w:color w:val="CE9178"/>
          <w:sz w:val="23"/>
          <w:szCs w:val="23"/>
        </w:rPr>
        <w:t>green</w:t>
      </w:r>
      <w:proofErr w:type="spellEnd"/>
      <w:r w:rsidRPr="00433491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33491" w:rsidRPr="00433491" w:rsidRDefault="00433491" w:rsidP="00433491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33491" w:rsidRDefault="00433491" w:rsidP="00E40804"/>
    <w:p w:rsidR="00C21762" w:rsidRDefault="00C21762" w:rsidP="00E40804"/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t>function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login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voterId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trim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C21762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{ 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loginMsg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"Enter Voter ID"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C21762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C21762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loginMsg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"You already voted!"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C21762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  }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currentVoter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rulesPage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C21762" w:rsidRPr="00C21762" w:rsidRDefault="00C21762" w:rsidP="00C21762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agreeRules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votePage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C21762" w:rsidRPr="00C21762" w:rsidRDefault="00C21762" w:rsidP="00C21762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voter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currentVoter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C21762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voter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voteMsg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"You already voted!"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C21762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  }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voter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votedCandidate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confirmText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"You really voted for 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confirmPage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C21762" w:rsidRPr="00C21762" w:rsidRDefault="00C21762" w:rsidP="00C21762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showResult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votedCandidate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resultText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"Vote recorded for "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resultPage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C21762" w:rsidRPr="00C21762" w:rsidRDefault="00C21762" w:rsidP="00C21762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pageId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</w:t>
      </w:r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pages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[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loginPage'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'rulesPage'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'votePage'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'confirmPage'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'resultPage</w:t>
      </w:r>
      <w:proofErr w:type="spellEnd"/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pages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forEach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p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C21762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p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classList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add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'hidden'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pageId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C21762">
        <w:rPr>
          <w:rFonts w:ascii="Consolas" w:eastAsia="Times New Roman" w:hAnsi="Consolas" w:cs="Times New Roman"/>
          <w:color w:val="9CDCFE"/>
          <w:sz w:val="23"/>
          <w:szCs w:val="23"/>
        </w:rPr>
        <w:t>classList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C21762">
        <w:rPr>
          <w:rFonts w:ascii="Consolas" w:eastAsia="Times New Roman" w:hAnsi="Consolas" w:cs="Times New Roman"/>
          <w:color w:val="DCDCAA"/>
          <w:sz w:val="23"/>
          <w:szCs w:val="23"/>
        </w:rPr>
        <w:t>remove</w:t>
      </w:r>
      <w:proofErr w:type="spellEnd"/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C21762">
        <w:rPr>
          <w:rFonts w:ascii="Consolas" w:eastAsia="Times New Roman" w:hAnsi="Consolas" w:cs="Times New Roman"/>
          <w:color w:val="CE9178"/>
          <w:sz w:val="23"/>
          <w:szCs w:val="23"/>
        </w:rPr>
        <w:t>'hidden'</w:t>
      </w: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C21762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C21762" w:rsidRPr="00C21762" w:rsidRDefault="00C21762" w:rsidP="00C21762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C21762" w:rsidRPr="00E40804" w:rsidRDefault="00C21762" w:rsidP="00E40804"/>
    <w:sectPr w:rsidR="00C21762" w:rsidRPr="00E40804" w:rsidSect="00953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70E89"/>
    <w:rsid w:val="00170E89"/>
    <w:rsid w:val="00354F88"/>
    <w:rsid w:val="00433491"/>
    <w:rsid w:val="00953124"/>
    <w:rsid w:val="00C21762"/>
    <w:rsid w:val="00E408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3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5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2026-01-21T08:20:00Z</dcterms:created>
  <dcterms:modified xsi:type="dcterms:W3CDTF">2026-02-03T04:30:00Z</dcterms:modified>
</cp:coreProperties>
</file>