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EB3B" w14:textId="77777777" w:rsidR="00962240" w:rsidRPr="005A3921" w:rsidRDefault="00962240" w:rsidP="00962240">
      <w:pPr>
        <w:jc w:val="center"/>
        <w:rPr>
          <w:rFonts w:ascii="Verdana" w:hAnsi="Verdana"/>
          <w:b/>
          <w:bCs/>
          <w:sz w:val="36"/>
          <w:szCs w:val="36"/>
          <w:u w:val="single"/>
        </w:rPr>
      </w:pPr>
      <w:r w:rsidRPr="005A3921">
        <w:rPr>
          <w:rFonts w:ascii="Verdana" w:hAnsi="Verdana"/>
          <w:b/>
          <w:bCs/>
          <w:sz w:val="36"/>
          <w:szCs w:val="36"/>
          <w:u w:val="single"/>
        </w:rPr>
        <w:t xml:space="preserve">Lab 3: Monitoring, Logging &amp; </w:t>
      </w:r>
      <w:proofErr w:type="spellStart"/>
      <w:r w:rsidRPr="005A3921">
        <w:rPr>
          <w:rFonts w:ascii="Verdana" w:hAnsi="Verdana"/>
          <w:b/>
          <w:bCs/>
          <w:sz w:val="36"/>
          <w:szCs w:val="36"/>
          <w:u w:val="single"/>
        </w:rPr>
        <w:t>DevSecOps</w:t>
      </w:r>
      <w:proofErr w:type="spellEnd"/>
    </w:p>
    <w:p w14:paraId="10E162F4" w14:textId="77777777" w:rsidR="00962240" w:rsidRDefault="00962240" w:rsidP="00BD3D18">
      <w:pPr>
        <w:rPr>
          <w:rFonts w:ascii="Verdana" w:hAnsi="Verdana"/>
          <w:b/>
          <w:bCs/>
          <w:sz w:val="24"/>
          <w:szCs w:val="24"/>
          <w:u w:val="single"/>
        </w:rPr>
      </w:pPr>
    </w:p>
    <w:p w14:paraId="09CD08B1" w14:textId="56E7ACEA" w:rsidR="00BD3D18" w:rsidRPr="005A3921" w:rsidRDefault="00BD3D18" w:rsidP="00BD3D18">
      <w:pPr>
        <w:rPr>
          <w:rFonts w:ascii="Verdana" w:hAnsi="Verdana"/>
          <w:b/>
          <w:bCs/>
          <w:sz w:val="24"/>
          <w:szCs w:val="24"/>
          <w:u w:val="single"/>
        </w:rPr>
      </w:pPr>
      <w:r w:rsidRPr="005A3921">
        <w:rPr>
          <w:rFonts w:ascii="Verdana" w:hAnsi="Verdana"/>
          <w:b/>
          <w:bCs/>
          <w:sz w:val="24"/>
          <w:szCs w:val="24"/>
          <w:u w:val="single"/>
        </w:rPr>
        <w:t xml:space="preserve">QUESTION </w:t>
      </w:r>
      <w:r w:rsidR="00962240">
        <w:rPr>
          <w:rFonts w:ascii="Verdana" w:hAnsi="Verdana"/>
          <w:b/>
          <w:bCs/>
          <w:sz w:val="24"/>
          <w:szCs w:val="24"/>
          <w:u w:val="single"/>
        </w:rPr>
        <w:t>2</w:t>
      </w:r>
      <w:r w:rsidRPr="005A3921">
        <w:rPr>
          <w:rFonts w:ascii="Verdana" w:hAnsi="Verdana"/>
          <w:b/>
          <w:bCs/>
          <w:sz w:val="24"/>
          <w:szCs w:val="24"/>
          <w:u w:val="single"/>
        </w:rPr>
        <w:t xml:space="preserve"> — </w:t>
      </w:r>
      <w:r>
        <w:rPr>
          <w:rFonts w:ascii="Verdana" w:hAnsi="Verdana"/>
          <w:b/>
          <w:bCs/>
          <w:sz w:val="24"/>
          <w:szCs w:val="24"/>
          <w:u w:val="single"/>
        </w:rPr>
        <w:t>TERRAFORM</w:t>
      </w:r>
    </w:p>
    <w:p w14:paraId="19D336FC" w14:textId="77777777" w:rsidR="00BD3D18" w:rsidRPr="005A3921" w:rsidRDefault="00BD3D18" w:rsidP="00BD3D18">
      <w:pPr>
        <w:rPr>
          <w:rFonts w:ascii="Verdana" w:hAnsi="Verdana"/>
          <w:b/>
          <w:bCs/>
          <w:sz w:val="24"/>
          <w:szCs w:val="24"/>
          <w:u w:val="single"/>
        </w:rPr>
      </w:pPr>
      <w:r w:rsidRPr="005A3921">
        <w:rPr>
          <w:rFonts w:ascii="Verdana" w:hAnsi="Verdana"/>
          <w:b/>
          <w:bCs/>
          <w:sz w:val="24"/>
          <w:szCs w:val="24"/>
          <w:u w:val="single"/>
        </w:rPr>
        <w:t>Objective</w:t>
      </w:r>
    </w:p>
    <w:p w14:paraId="615E572B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BD3D18">
        <w:rPr>
          <w:rFonts w:ascii="Verdana" w:hAnsi="Verdana"/>
          <w:sz w:val="24"/>
          <w:szCs w:val="24"/>
        </w:rPr>
        <w:t>Provision scalable infrastructure using Terraform (Infrastructure as Code): write configuration files, initialize, plan, and apply the infrastructure.</w:t>
      </w:r>
    </w:p>
    <w:p w14:paraId="55EB30D9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22FE3C7F" w14:textId="596F9ED0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Pr="00BD3D18">
        <w:rPr>
          <w:rFonts w:ascii="Verdana" w:hAnsi="Verdana"/>
          <w:color w:val="0D0D0D" w:themeColor="text1" w:themeTint="F2"/>
          <w:sz w:val="24"/>
          <w:szCs w:val="24"/>
        </w:rPr>
        <w:t>Create the Terraform lab directory</w:t>
      </w:r>
    </w:p>
    <w:p w14:paraId="0002672F" w14:textId="3ABDEB72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5F01016" wp14:editId="7D7CAB30">
            <wp:extent cx="3949700" cy="432778"/>
            <wp:effectExtent l="0" t="0" r="0" b="5715"/>
            <wp:docPr id="5997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02" cy="44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5EB4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3FABA9E4" w14:textId="183C2AB2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2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Create main.tf</w:t>
      </w:r>
    </w:p>
    <w:p w14:paraId="773D1983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A9860C4" wp14:editId="6CD13FD6">
            <wp:extent cx="4051300" cy="387357"/>
            <wp:effectExtent l="0" t="0" r="6350" b="0"/>
            <wp:docPr id="14115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9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0235" cy="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B391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FC5DC80" wp14:editId="260945ED">
            <wp:extent cx="3037421" cy="2971800"/>
            <wp:effectExtent l="0" t="0" r="0" b="0"/>
            <wp:docPr id="93549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0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2294" cy="29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CEEB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43EB7A50" wp14:editId="145CC730">
            <wp:extent cx="3073400" cy="652373"/>
            <wp:effectExtent l="0" t="0" r="0" b="0"/>
            <wp:docPr id="739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8693" cy="6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F4ED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75999FFF" w14:textId="15BDD8C9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3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Create variables.tf</w:t>
      </w:r>
    </w:p>
    <w:p w14:paraId="0E57CFFC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532DB746" wp14:editId="06E376EF">
            <wp:extent cx="4747115" cy="603250"/>
            <wp:effectExtent l="0" t="0" r="0" b="6350"/>
            <wp:docPr id="10208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8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774" cy="6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189C" w14:textId="77777777" w:rsidR="00837B9F" w:rsidRDefault="00837B9F" w:rsidP="00BD3D18">
      <w:pPr>
        <w:rPr>
          <w:rFonts w:ascii="Verdana" w:hAnsi="Verdana"/>
          <w:sz w:val="24"/>
          <w:szCs w:val="24"/>
        </w:rPr>
      </w:pPr>
    </w:p>
    <w:p w14:paraId="59D2BC61" w14:textId="4E84E550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33EBE70" wp14:editId="2632DC7D">
            <wp:extent cx="3638550" cy="971516"/>
            <wp:effectExtent l="0" t="0" r="0" b="635"/>
            <wp:docPr id="142113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32136" name=""/>
                    <pic:cNvPicPr/>
                  </pic:nvPicPr>
                  <pic:blipFill rotWithShape="1">
                    <a:blip r:embed="rId9"/>
                    <a:srcRect b="3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82" cy="98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6E2A1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784BA1D7" w14:textId="43AE9FB0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4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Create outputs.tf</w:t>
      </w:r>
    </w:p>
    <w:p w14:paraId="67B32181" w14:textId="0B1EAF25" w:rsidR="00837B9F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66F6EC8" wp14:editId="12837C08">
            <wp:extent cx="4330700" cy="225987"/>
            <wp:effectExtent l="0" t="0" r="0" b="3175"/>
            <wp:docPr id="2178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20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729" cy="2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D0CC" w14:textId="200E828D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2D44CB91" wp14:editId="505C8F21">
            <wp:extent cx="3181350" cy="1797373"/>
            <wp:effectExtent l="0" t="0" r="0" b="0"/>
            <wp:docPr id="15029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4813" name=""/>
                    <pic:cNvPicPr/>
                  </pic:nvPicPr>
                  <pic:blipFill rotWithShape="1">
                    <a:blip r:embed="rId11"/>
                    <a:srcRect b="35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111" cy="1805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75F10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5569385C" w14:textId="055DD9D4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5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Run Terraform Init</w:t>
      </w:r>
    </w:p>
    <w:p w14:paraId="3F19FF65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62D85D22" wp14:editId="15E56C90">
            <wp:extent cx="4064000" cy="377314"/>
            <wp:effectExtent l="0" t="0" r="0" b="3810"/>
            <wp:docPr id="13836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82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1978" cy="38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A500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69072A7" wp14:editId="5C8BBB8F">
            <wp:extent cx="3486150" cy="1460352"/>
            <wp:effectExtent l="0" t="0" r="0" b="6985"/>
            <wp:docPr id="9855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6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996" cy="14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6752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16840E9E" w14:textId="6BAF695D" w:rsidR="00BD3D18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lastRenderedPageBreak/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6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V</w:t>
      </w:r>
      <w:r w:rsidR="00BD3D18" w:rsidRPr="00BD3D18">
        <w:rPr>
          <w:rFonts w:ascii="Verdana" w:hAnsi="Verdana"/>
          <w:sz w:val="24"/>
          <w:szCs w:val="24"/>
        </w:rPr>
        <w:t>alidate the configuration</w:t>
      </w:r>
      <w:r w:rsidR="00BD3D18" w:rsidRPr="005A3921">
        <w:rPr>
          <w:rFonts w:ascii="Verdana" w:hAnsi="Verdana"/>
          <w:sz w:val="24"/>
          <w:szCs w:val="24"/>
        </w:rPr>
        <w:drawing>
          <wp:inline distT="0" distB="0" distL="0" distR="0" wp14:anchorId="419944AF" wp14:editId="4F1E9276">
            <wp:extent cx="3804835" cy="1593850"/>
            <wp:effectExtent l="0" t="0" r="5715" b="6350"/>
            <wp:docPr id="186122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1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190" cy="16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431D" w14:textId="04C6374A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7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Run</w:t>
      </w:r>
      <w:r w:rsidR="00BD3D18" w:rsidRPr="00BD3D18">
        <w:rPr>
          <w:rFonts w:ascii="Verdana" w:hAnsi="Verdana"/>
          <w:sz w:val="24"/>
          <w:szCs w:val="24"/>
        </w:rPr>
        <w:t xml:space="preserve"> terraform plan</w:t>
      </w:r>
    </w:p>
    <w:p w14:paraId="038468AD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26D0E008" wp14:editId="1A69E629">
            <wp:extent cx="3638550" cy="747785"/>
            <wp:effectExtent l="0" t="0" r="0" b="0"/>
            <wp:docPr id="8320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81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993" cy="7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7810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03E5D2B" wp14:editId="1FDEC239">
            <wp:extent cx="3524250" cy="1894099"/>
            <wp:effectExtent l="0" t="0" r="0" b="0"/>
            <wp:docPr id="16940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10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714" cy="19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6105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166DC3F3" w14:textId="07A0A661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8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Create the infrastructure</w:t>
      </w:r>
      <w:r w:rsidR="00BD3D18">
        <w:rPr>
          <w:rFonts w:ascii="Verdana" w:hAnsi="Verdana"/>
          <w:sz w:val="24"/>
          <w:szCs w:val="24"/>
        </w:rPr>
        <w:t xml:space="preserve"> so</w:t>
      </w:r>
      <w:r w:rsidR="00BD3D18" w:rsidRPr="00BD3D18">
        <w:rPr>
          <w:rFonts w:ascii="Verdana" w:hAnsi="Verdana"/>
          <w:sz w:val="24"/>
          <w:szCs w:val="24"/>
        </w:rPr>
        <w:t xml:space="preserve"> run</w:t>
      </w:r>
      <w:r w:rsidR="00BD3D18">
        <w:rPr>
          <w:rFonts w:ascii="Verdana" w:hAnsi="Verdana"/>
          <w:sz w:val="24"/>
          <w:szCs w:val="24"/>
        </w:rPr>
        <w:t xml:space="preserve"> terraform apply</w:t>
      </w:r>
      <w:r w:rsidR="00BD3D18" w:rsidRPr="00BD3D18">
        <w:rPr>
          <w:rFonts w:ascii="Verdana" w:hAnsi="Verdana"/>
          <w:sz w:val="24"/>
          <w:szCs w:val="24"/>
        </w:rPr>
        <w:t>:</w:t>
      </w:r>
    </w:p>
    <w:p w14:paraId="51FAAEAA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C9807E7" wp14:editId="1A672826">
            <wp:extent cx="3556000" cy="1351328"/>
            <wp:effectExtent l="0" t="0" r="6350" b="1270"/>
            <wp:docPr id="12750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3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313" cy="13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B7CC" w14:textId="77777777" w:rsidR="00837B9F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F58ACA3" wp14:editId="09A0FC61">
            <wp:extent cx="3581400" cy="1596884"/>
            <wp:effectExtent l="0" t="0" r="0" b="3810"/>
            <wp:docPr id="16177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0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693" cy="16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F942" w14:textId="77777777" w:rsidR="00837B9F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521BC2AE" wp14:editId="6EC603FB">
            <wp:extent cx="3744536" cy="1803400"/>
            <wp:effectExtent l="0" t="0" r="8890" b="6350"/>
            <wp:docPr id="11935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92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7213" cy="18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963A" w14:textId="695E8A35" w:rsidR="00BD3D18" w:rsidRPr="005A3921" w:rsidRDefault="00837B9F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Step 0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9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Verify Terraform containers with curl</w:t>
      </w:r>
    </w:p>
    <w:p w14:paraId="41966046" w14:textId="0B0B346A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2E7B515" wp14:editId="05EEB363">
            <wp:extent cx="3206750" cy="2716109"/>
            <wp:effectExtent l="0" t="0" r="0" b="8255"/>
            <wp:docPr id="2923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4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565" cy="272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27729E02" wp14:editId="7211239D">
            <wp:extent cx="3415833" cy="2876550"/>
            <wp:effectExtent l="0" t="0" r="0" b="0"/>
            <wp:docPr id="13275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3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7001" cy="28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CC6B" w14:textId="77777777" w:rsidR="00BD3D18" w:rsidRDefault="00BD3D18" w:rsidP="00BD3D18">
      <w:pPr>
        <w:rPr>
          <w:rFonts w:ascii="Verdana" w:hAnsi="Verdana"/>
          <w:sz w:val="24"/>
          <w:szCs w:val="24"/>
        </w:rPr>
      </w:pPr>
    </w:p>
    <w:p w14:paraId="6C33BE1D" w14:textId="3540BAF8" w:rsidR="00BD3D18" w:rsidRPr="00BD3D18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10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Verify in the browser</w:t>
      </w:r>
      <w:r>
        <w:rPr>
          <w:rFonts w:ascii="Verdana" w:hAnsi="Verdana"/>
          <w:sz w:val="24"/>
          <w:szCs w:val="24"/>
        </w:rPr>
        <w:t xml:space="preserve">. </w:t>
      </w:r>
      <w:r w:rsidR="00BD3D18" w:rsidRPr="00BD3D18">
        <w:rPr>
          <w:rFonts w:ascii="Verdana" w:hAnsi="Verdana"/>
          <w:sz w:val="24"/>
          <w:szCs w:val="24"/>
        </w:rPr>
        <w:t>Open:</w:t>
      </w:r>
      <w:r>
        <w:rPr>
          <w:rFonts w:ascii="Verdana" w:hAnsi="Verdana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http://localhost:8091</w:t>
      </w:r>
    </w:p>
    <w:p w14:paraId="3D6B187A" w14:textId="77777777" w:rsidR="00962240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5B59D20C" wp14:editId="0D0288A4">
            <wp:extent cx="3702050" cy="2186120"/>
            <wp:effectExtent l="0" t="0" r="0" b="5080"/>
            <wp:docPr id="159892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21688" name=""/>
                    <pic:cNvPicPr/>
                  </pic:nvPicPr>
                  <pic:blipFill rotWithShape="1">
                    <a:blip r:embed="rId22"/>
                    <a:srcRect t="9205"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582" cy="219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72E0B" w14:textId="36C2785B" w:rsidR="00962240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Open:</w:t>
      </w:r>
      <w:r>
        <w:rPr>
          <w:rFonts w:ascii="Verdana" w:hAnsi="Verdana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http://localhost:809</w:t>
      </w:r>
      <w:r w:rsidR="00BD3D18">
        <w:rPr>
          <w:rFonts w:ascii="Verdana" w:hAnsi="Verdana"/>
          <w:sz w:val="24"/>
          <w:szCs w:val="24"/>
        </w:rPr>
        <w:t>2</w:t>
      </w:r>
    </w:p>
    <w:p w14:paraId="0B3F7CD5" w14:textId="15304802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3DFA318" wp14:editId="1C7E5D00">
            <wp:extent cx="3716351" cy="2209800"/>
            <wp:effectExtent l="0" t="0" r="0" b="0"/>
            <wp:docPr id="13765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27707" name=""/>
                    <pic:cNvPicPr/>
                  </pic:nvPicPr>
                  <pic:blipFill rotWithShape="1">
                    <a:blip r:embed="rId23"/>
                    <a:srcRect l="111" t="9311" r="-111" b="-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874" cy="2215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39AAC" w14:textId="77777777" w:rsidR="00962240" w:rsidRDefault="00962240" w:rsidP="00BD3D18">
      <w:pPr>
        <w:rPr>
          <w:rFonts w:ascii="Verdana" w:hAnsi="Verdana"/>
          <w:sz w:val="24"/>
          <w:szCs w:val="24"/>
        </w:rPr>
      </w:pPr>
    </w:p>
    <w:p w14:paraId="3A7D64B0" w14:textId="17E4D664" w:rsidR="00BD3D18" w:rsidRPr="005A3921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12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BD3D18" w:rsidRPr="00BD3D18">
        <w:rPr>
          <w:rFonts w:ascii="Verdana" w:hAnsi="Verdana"/>
          <w:sz w:val="24"/>
          <w:szCs w:val="24"/>
        </w:rPr>
        <w:t>Check Terraform state</w:t>
      </w:r>
    </w:p>
    <w:p w14:paraId="1DA4A443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76514976" wp14:editId="3C8E929E">
            <wp:extent cx="3479800" cy="697425"/>
            <wp:effectExtent l="0" t="0" r="6350" b="7620"/>
            <wp:docPr id="17295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7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5891" cy="7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7354" w14:textId="77777777" w:rsidR="00837B9F" w:rsidRDefault="00837B9F" w:rsidP="00BD3D18">
      <w:pPr>
        <w:rPr>
          <w:rFonts w:ascii="Verdana" w:hAnsi="Verdana"/>
          <w:sz w:val="24"/>
          <w:szCs w:val="24"/>
        </w:rPr>
      </w:pPr>
    </w:p>
    <w:p w14:paraId="0C1821F8" w14:textId="301DD5AC" w:rsidR="00837B9F" w:rsidRPr="005A3921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13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Terraform creates two Nginx containers, then scales them to four.</w:t>
      </w:r>
      <w:r w:rsidR="00837B9F" w:rsidRPr="00837B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837B9F" w:rsidRPr="00837B9F">
        <w:rPr>
          <w:rFonts w:ascii="Verdana" w:hAnsi="Verdana"/>
          <w:sz w:val="24"/>
          <w:szCs w:val="24"/>
        </w:rPr>
        <w:t>Run:terraform</w:t>
      </w:r>
      <w:proofErr w:type="spellEnd"/>
      <w:r w:rsidR="00837B9F" w:rsidRPr="00837B9F">
        <w:rPr>
          <w:rFonts w:ascii="Verdana" w:hAnsi="Verdana"/>
          <w:sz w:val="24"/>
          <w:szCs w:val="24"/>
        </w:rPr>
        <w:t xml:space="preserve"> apply -var="replicas=4"</w:t>
      </w:r>
    </w:p>
    <w:p w14:paraId="503E709C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F9F0E0C" wp14:editId="4420A044">
            <wp:extent cx="3911600" cy="551680"/>
            <wp:effectExtent l="0" t="0" r="0" b="1270"/>
            <wp:docPr id="12608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6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9766" cy="5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FB73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12593EA3" wp14:editId="25AB34DE">
            <wp:extent cx="3890606" cy="1943100"/>
            <wp:effectExtent l="0" t="0" r="0" b="0"/>
            <wp:docPr id="127806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4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5258" cy="194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180A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9D0C83B" wp14:editId="686B6DC9">
            <wp:extent cx="5546619" cy="1200150"/>
            <wp:effectExtent l="0" t="0" r="0" b="0"/>
            <wp:docPr id="211566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62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6961" cy="121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257F" w14:textId="77777777" w:rsidR="00962240" w:rsidRDefault="00962240" w:rsidP="00BD3D18">
      <w:pPr>
        <w:rPr>
          <w:rFonts w:ascii="Verdana" w:hAnsi="Verdana"/>
          <w:sz w:val="24"/>
          <w:szCs w:val="24"/>
        </w:rPr>
      </w:pPr>
    </w:p>
    <w:p w14:paraId="74360799" w14:textId="6EEFD6A2" w:rsidR="00837B9F" w:rsidRPr="005A3921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14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Verify the two new containers</w:t>
      </w:r>
    </w:p>
    <w:p w14:paraId="1E17E006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36B1D3B2" wp14:editId="497FE157">
            <wp:extent cx="3695700" cy="2967698"/>
            <wp:effectExtent l="0" t="0" r="0" b="4445"/>
            <wp:docPr id="18189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74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955" cy="297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D20C" w14:textId="77777777" w:rsidR="00962240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7B025F59" wp14:editId="6A4A8BAB">
            <wp:extent cx="3710129" cy="2946400"/>
            <wp:effectExtent l="0" t="0" r="5080" b="6350"/>
            <wp:docPr id="9644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24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364" cy="29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810D" w14:textId="77777777" w:rsidR="00962240" w:rsidRDefault="00962240" w:rsidP="00BD3D18">
      <w:pPr>
        <w:rPr>
          <w:rFonts w:ascii="Verdana" w:hAnsi="Verdana"/>
          <w:sz w:val="24"/>
          <w:szCs w:val="24"/>
        </w:rPr>
      </w:pPr>
    </w:p>
    <w:p w14:paraId="09CF0C1E" w14:textId="53538032" w:rsidR="00962240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15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Open:</w:t>
      </w:r>
      <w:r>
        <w:rPr>
          <w:rFonts w:ascii="Verdana" w:hAnsi="Verdana"/>
          <w:sz w:val="24"/>
          <w:szCs w:val="24"/>
        </w:rPr>
        <w:t xml:space="preserve"> </w:t>
      </w:r>
      <w:hyperlink r:id="rId30" w:history="1">
        <w:r w:rsidRPr="00F72E1F">
          <w:rPr>
            <w:rStyle w:val="Hyperlink"/>
            <w:rFonts w:ascii="Verdana" w:hAnsi="Verdana"/>
            <w:sz w:val="24"/>
            <w:szCs w:val="24"/>
          </w:rPr>
          <w:t>http://localhost:8093</w:t>
        </w:r>
        <w:r w:rsidRPr="00F72E1F">
          <w:rPr>
            <w:rStyle w:val="Hyperlink"/>
            <w:rFonts w:ascii="Verdana" w:hAnsi="Verdana"/>
            <w:sz w:val="24"/>
            <w:szCs w:val="24"/>
          </w:rPr>
          <w:drawing>
            <wp:inline distT="0" distB="0" distL="0" distR="0" wp14:anchorId="02505DF4" wp14:editId="60310971">
              <wp:extent cx="2736850" cy="1594928"/>
              <wp:effectExtent l="0" t="0" r="6350" b="5715"/>
              <wp:docPr id="58346613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3466131" name=""/>
                      <pic:cNvPicPr/>
                    </pic:nvPicPr>
                    <pic:blipFill rotWithShape="1">
                      <a:blip r:embed="rId31"/>
                      <a:srcRect t="9519" b="839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36850" cy="159492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</w:p>
    <w:p w14:paraId="015FC86D" w14:textId="77777777" w:rsidR="00962240" w:rsidRDefault="00962240" w:rsidP="00BD3D18">
      <w:pPr>
        <w:rPr>
          <w:rFonts w:ascii="Verdana" w:hAnsi="Verdana"/>
          <w:sz w:val="24"/>
          <w:szCs w:val="24"/>
        </w:rPr>
      </w:pPr>
    </w:p>
    <w:p w14:paraId="217CBDA5" w14:textId="66410309" w:rsidR="00962240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16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Open: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http://localhost:809</w:t>
      </w:r>
      <w:r w:rsidR="00837B9F">
        <w:rPr>
          <w:rFonts w:ascii="Verdana" w:hAnsi="Verdana"/>
          <w:sz w:val="24"/>
          <w:szCs w:val="24"/>
        </w:rPr>
        <w:t>4</w:t>
      </w:r>
    </w:p>
    <w:p w14:paraId="0DF701F3" w14:textId="794879F0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237F057" wp14:editId="39E92531">
            <wp:extent cx="3552866" cy="2019300"/>
            <wp:effectExtent l="0" t="0" r="9525" b="0"/>
            <wp:docPr id="14296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8213" name=""/>
                    <pic:cNvPicPr/>
                  </pic:nvPicPr>
                  <pic:blipFill rotWithShape="1">
                    <a:blip r:embed="rId32"/>
                    <a:srcRect t="8764" b="9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006" cy="2022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89A67" w14:textId="77777777" w:rsidR="00837B9F" w:rsidRDefault="00837B9F" w:rsidP="00BD3D18">
      <w:pPr>
        <w:rPr>
          <w:rFonts w:ascii="Verdana" w:hAnsi="Verdana"/>
          <w:sz w:val="24"/>
          <w:szCs w:val="24"/>
        </w:rPr>
      </w:pPr>
    </w:p>
    <w:p w14:paraId="3C78DAE9" w14:textId="07799CF4" w:rsidR="00837B9F" w:rsidRPr="00962240" w:rsidRDefault="00962240" w:rsidP="00BD3D18">
      <w:pPr>
        <w:rPr>
          <w:rFonts w:ascii="Verdana" w:hAnsi="Verdana"/>
          <w:b/>
          <w:bCs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17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962240">
        <w:rPr>
          <w:rFonts w:ascii="Verdana" w:hAnsi="Verdana"/>
          <w:sz w:val="24"/>
          <w:szCs w:val="24"/>
        </w:rPr>
        <w:t>Verify Terraform knows about all 4</w:t>
      </w:r>
      <w:r>
        <w:rPr>
          <w:rFonts w:ascii="Verdana" w:hAnsi="Verdana"/>
          <w:b/>
          <w:bCs/>
          <w:sz w:val="24"/>
          <w:szCs w:val="24"/>
        </w:rPr>
        <w:t xml:space="preserve">. </w:t>
      </w:r>
      <w:r w:rsidR="00837B9F" w:rsidRPr="00837B9F">
        <w:rPr>
          <w:rFonts w:ascii="Verdana" w:hAnsi="Verdana"/>
          <w:sz w:val="24"/>
          <w:szCs w:val="24"/>
        </w:rPr>
        <w:t>Run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terraform state list</w:t>
      </w:r>
    </w:p>
    <w:p w14:paraId="58127FC6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609E6446" wp14:editId="2731695C">
            <wp:extent cx="4025900" cy="956296"/>
            <wp:effectExtent l="0" t="0" r="0" b="0"/>
            <wp:docPr id="49381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52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3295" cy="9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7FBA" w14:textId="77777777" w:rsidR="00837B9F" w:rsidRDefault="00837B9F" w:rsidP="00BD3D18">
      <w:pPr>
        <w:rPr>
          <w:rFonts w:ascii="Verdana" w:hAnsi="Verdana"/>
          <w:sz w:val="24"/>
          <w:szCs w:val="24"/>
        </w:rPr>
      </w:pPr>
    </w:p>
    <w:p w14:paraId="6EBF99F1" w14:textId="627E078D" w:rsidR="00837B9F" w:rsidRPr="00962240" w:rsidRDefault="00962240" w:rsidP="00BD3D18">
      <w:pPr>
        <w:rPr>
          <w:rFonts w:ascii="Verdana" w:hAnsi="Verdana"/>
          <w:b/>
          <w:bCs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18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962240">
        <w:rPr>
          <w:rFonts w:ascii="Verdana" w:hAnsi="Verdana"/>
          <w:sz w:val="24"/>
          <w:szCs w:val="24"/>
        </w:rPr>
        <w:t>Verify Terraform outputs</w:t>
      </w:r>
      <w:r w:rsidRPr="00962240">
        <w:rPr>
          <w:rFonts w:ascii="Verdana" w:hAnsi="Verdana"/>
          <w:sz w:val="24"/>
          <w:szCs w:val="24"/>
        </w:rPr>
        <w:t>.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Run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terraform output</w:t>
      </w:r>
    </w:p>
    <w:p w14:paraId="58BCA71E" w14:textId="77777777" w:rsidR="00BD3D18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51BE02A" wp14:editId="05CE9D87">
            <wp:extent cx="3817672" cy="1454150"/>
            <wp:effectExtent l="0" t="0" r="0" b="0"/>
            <wp:docPr id="20664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68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2545" cy="14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99E7" w14:textId="77777777" w:rsidR="00962240" w:rsidRDefault="00962240" w:rsidP="00837B9F">
      <w:pPr>
        <w:rPr>
          <w:rFonts w:ascii="Verdana" w:hAnsi="Verdana"/>
          <w:sz w:val="24"/>
          <w:szCs w:val="24"/>
        </w:rPr>
      </w:pPr>
    </w:p>
    <w:p w14:paraId="623A23A8" w14:textId="6676DD00" w:rsidR="00837B9F" w:rsidRPr="00962240" w:rsidRDefault="00962240" w:rsidP="00BD3D18">
      <w:pPr>
        <w:rPr>
          <w:rFonts w:ascii="Verdana" w:hAnsi="Verdana"/>
          <w:b/>
          <w:bCs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19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962240">
        <w:rPr>
          <w:rFonts w:ascii="Verdana" w:hAnsi="Verdana"/>
          <w:sz w:val="24"/>
          <w:szCs w:val="24"/>
        </w:rPr>
        <w:t>Demonstrate that there are no pending changes</w:t>
      </w:r>
      <w:r w:rsidRPr="00962240">
        <w:rPr>
          <w:rFonts w:ascii="Verdana" w:hAnsi="Verdana"/>
          <w:sz w:val="24"/>
          <w:szCs w:val="24"/>
        </w:rPr>
        <w:t xml:space="preserve">. </w:t>
      </w:r>
      <w:r w:rsidR="00837B9F" w:rsidRPr="00837B9F">
        <w:rPr>
          <w:rFonts w:ascii="Verdana" w:hAnsi="Verdana"/>
          <w:sz w:val="24"/>
          <w:szCs w:val="24"/>
        </w:rPr>
        <w:t>Run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terraform plan -var="replicas=4"</w:t>
      </w:r>
    </w:p>
    <w:p w14:paraId="58642215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507259FE" wp14:editId="7A8EC914">
            <wp:extent cx="4045053" cy="2101850"/>
            <wp:effectExtent l="0" t="0" r="0" b="0"/>
            <wp:docPr id="21117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78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9129" cy="210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66F5" w14:textId="52C50C42" w:rsidR="00BD3D18" w:rsidRPr="005A3921" w:rsidRDefault="00BD3D18" w:rsidP="00BD3D18">
      <w:pPr>
        <w:rPr>
          <w:rFonts w:ascii="Verdana" w:hAnsi="Verdana"/>
          <w:sz w:val="24"/>
          <w:szCs w:val="24"/>
        </w:rPr>
      </w:pPr>
    </w:p>
    <w:p w14:paraId="3725DDEE" w14:textId="3765754D" w:rsidR="00837B9F" w:rsidRPr="005A3921" w:rsidRDefault="00962240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 xml:space="preserve">Step </w:t>
      </w:r>
      <w:r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2</w:t>
      </w:r>
      <w:r w:rsidRPr="005A3921">
        <w:rPr>
          <w:rFonts w:ascii="Verdana" w:hAnsi="Verdana"/>
          <w:b/>
          <w:bCs/>
          <w:color w:val="0D0D0D" w:themeColor="text1" w:themeTint="F2"/>
          <w:sz w:val="24"/>
          <w:szCs w:val="24"/>
          <w:u w:val="single"/>
        </w:rPr>
        <w:t>0</w:t>
      </w:r>
      <w:r w:rsidRPr="00A94133">
        <w:rPr>
          <w:rFonts w:ascii="Verdana" w:hAnsi="Verdana"/>
          <w:color w:val="0D0D0D" w:themeColor="text1" w:themeTint="F2"/>
          <w:sz w:val="24"/>
          <w:szCs w:val="24"/>
        </w:rPr>
        <w:t xml:space="preserve"> :</w:t>
      </w:r>
      <w:r>
        <w:rPr>
          <w:rFonts w:ascii="Verdana" w:hAnsi="Verdana"/>
          <w:color w:val="0D0D0D" w:themeColor="text1" w:themeTint="F2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Cleanup</w:t>
      </w:r>
      <w:r w:rsidR="00837B9F">
        <w:rPr>
          <w:rFonts w:ascii="Verdana" w:hAnsi="Verdana"/>
          <w:sz w:val="24"/>
          <w:szCs w:val="24"/>
        </w:rPr>
        <w:t>-</w:t>
      </w:r>
      <w:r w:rsidR="00837B9F" w:rsidRPr="00837B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run:</w:t>
      </w:r>
      <w:r>
        <w:rPr>
          <w:rFonts w:ascii="Verdana" w:hAnsi="Verdana"/>
          <w:sz w:val="24"/>
          <w:szCs w:val="24"/>
        </w:rPr>
        <w:t xml:space="preserve"> </w:t>
      </w:r>
      <w:r w:rsidR="00837B9F" w:rsidRPr="00837B9F">
        <w:rPr>
          <w:rFonts w:ascii="Verdana" w:hAnsi="Verdana"/>
          <w:sz w:val="24"/>
          <w:szCs w:val="24"/>
        </w:rPr>
        <w:t>terraform destroy</w:t>
      </w:r>
    </w:p>
    <w:p w14:paraId="5B8ED869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BA956D9" wp14:editId="4C951506">
            <wp:extent cx="4489450" cy="903759"/>
            <wp:effectExtent l="0" t="0" r="6350" b="0"/>
            <wp:docPr id="18634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8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5663" cy="9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1F72" w14:textId="77777777" w:rsidR="00BD3D18" w:rsidRPr="005A3921" w:rsidRDefault="00BD3D18" w:rsidP="00BD3D18">
      <w:pPr>
        <w:rPr>
          <w:rFonts w:ascii="Verdana" w:hAnsi="Verdana"/>
          <w:sz w:val="24"/>
          <w:szCs w:val="24"/>
        </w:rPr>
      </w:pPr>
      <w:r w:rsidRPr="005A3921">
        <w:rPr>
          <w:rFonts w:ascii="Verdana" w:hAnsi="Verdana"/>
          <w:sz w:val="24"/>
          <w:szCs w:val="24"/>
        </w:rPr>
        <w:drawing>
          <wp:inline distT="0" distB="0" distL="0" distR="0" wp14:anchorId="05E41669" wp14:editId="16F0B893">
            <wp:extent cx="4565650" cy="569568"/>
            <wp:effectExtent l="0" t="0" r="0" b="2540"/>
            <wp:docPr id="4868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83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2824" cy="5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06CB" w14:textId="77777777" w:rsidR="00C17FCA" w:rsidRDefault="00C17FCA"/>
    <w:sectPr w:rsidR="00C17FCA" w:rsidSect="00BD3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18"/>
    <w:rsid w:val="006739C1"/>
    <w:rsid w:val="007F1AA9"/>
    <w:rsid w:val="00837B9F"/>
    <w:rsid w:val="00857105"/>
    <w:rsid w:val="00962240"/>
    <w:rsid w:val="00BD3D18"/>
    <w:rsid w:val="00C1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6C47"/>
  <w15:chartTrackingRefBased/>
  <w15:docId w15:val="{3A48FB43-C61D-4212-93FD-2F6E7254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D18"/>
  </w:style>
  <w:style w:type="paragraph" w:styleId="Heading1">
    <w:name w:val="heading 1"/>
    <w:basedOn w:val="Normal"/>
    <w:next w:val="Normal"/>
    <w:link w:val="Heading1Char"/>
    <w:uiPriority w:val="9"/>
    <w:qFormat/>
    <w:rsid w:val="00BD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2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://localhost:8093" TargetMode="External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Singh</dc:creator>
  <cp:keywords/>
  <dc:description/>
  <cp:lastModifiedBy>Manya Singh</cp:lastModifiedBy>
  <cp:revision>1</cp:revision>
  <dcterms:created xsi:type="dcterms:W3CDTF">2026-10-03T17:52:00Z</dcterms:created>
  <dcterms:modified xsi:type="dcterms:W3CDTF">2026-10-03T18:21:00Z</dcterms:modified>
</cp:coreProperties>
</file>