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C233" w14:textId="77777777" w:rsidR="0096451E" w:rsidRPr="0096451E" w:rsidRDefault="0096451E" w:rsidP="0096451E">
      <w:pPr>
        <w:rPr>
          <w:b/>
          <w:bCs/>
          <w:sz w:val="28"/>
          <w:szCs w:val="28"/>
        </w:rPr>
      </w:pPr>
    </w:p>
    <w:p w14:paraId="5DBAED93" w14:textId="77777777" w:rsidR="0096451E" w:rsidRPr="0096451E" w:rsidRDefault="0096451E" w:rsidP="0096451E">
      <w:pPr>
        <w:rPr>
          <w:b/>
          <w:bCs/>
          <w:sz w:val="28"/>
          <w:szCs w:val="28"/>
        </w:rPr>
      </w:pPr>
    </w:p>
    <w:p w14:paraId="67391271" w14:textId="40345145" w:rsidR="0096451E" w:rsidRPr="0096451E" w:rsidRDefault="0096451E" w:rsidP="0096451E">
      <w:pPr>
        <w:jc w:val="center"/>
        <w:rPr>
          <w:b/>
          <w:bCs/>
          <w:sz w:val="28"/>
          <w:szCs w:val="28"/>
        </w:rPr>
      </w:pPr>
      <w:r w:rsidRPr="0096451E">
        <w:rPr>
          <w:b/>
          <w:bCs/>
          <w:noProof/>
          <w:sz w:val="28"/>
          <w:szCs w:val="28"/>
        </w:rPr>
        <w:drawing>
          <wp:inline distT="0" distB="0" distL="0" distR="0" wp14:anchorId="7AEEEA70" wp14:editId="7D8F1EF7">
            <wp:extent cx="2543175" cy="1143000"/>
            <wp:effectExtent l="0" t="0" r="9525" b="0"/>
            <wp:docPr id="1344988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646D" w14:textId="77777777" w:rsidR="0096451E" w:rsidRPr="0096451E" w:rsidRDefault="0096451E" w:rsidP="0096451E">
      <w:pPr>
        <w:rPr>
          <w:b/>
          <w:bCs/>
          <w:sz w:val="28"/>
          <w:szCs w:val="28"/>
        </w:rPr>
      </w:pPr>
    </w:p>
    <w:p w14:paraId="7F6A683C" w14:textId="77777777" w:rsidR="0096451E" w:rsidRDefault="0096451E" w:rsidP="0096451E">
      <w:pPr>
        <w:rPr>
          <w:b/>
          <w:bCs/>
          <w:sz w:val="28"/>
          <w:szCs w:val="28"/>
        </w:rPr>
      </w:pPr>
    </w:p>
    <w:p w14:paraId="5F381D1F" w14:textId="77777777" w:rsidR="0096451E" w:rsidRPr="0096451E" w:rsidRDefault="0096451E" w:rsidP="0096451E">
      <w:pPr>
        <w:rPr>
          <w:b/>
          <w:bCs/>
          <w:sz w:val="28"/>
          <w:szCs w:val="28"/>
        </w:rPr>
      </w:pPr>
    </w:p>
    <w:tbl>
      <w:tblPr>
        <w:tblW w:w="94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6619"/>
      </w:tblGrid>
      <w:tr w:rsidR="0096451E" w:rsidRPr="0096451E" w14:paraId="66374993" w14:textId="77777777">
        <w:trPr>
          <w:trHeight w:val="303"/>
          <w:jc w:val="center"/>
        </w:trPr>
        <w:tc>
          <w:tcPr>
            <w:tcW w:w="9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hideMark/>
          </w:tcPr>
          <w:p w14:paraId="302DC04E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 xml:space="preserve">Submitted By </w:t>
            </w:r>
          </w:p>
        </w:tc>
      </w:tr>
      <w:tr w:rsidR="0096451E" w:rsidRPr="0096451E" w14:paraId="2BE954EF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E730D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0B415" w14:textId="21AE4000" w:rsidR="0096451E" w:rsidRPr="0096451E" w:rsidRDefault="00641737" w:rsidP="0096451E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Manyata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Goswami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96451E" w:rsidRPr="0096451E" w14:paraId="46009615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C1D5B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FF4E" w14:textId="6880F021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24/SCA/BCA(AI&amp;ML)/03</w:t>
            </w:r>
            <w:r w:rsidR="008E29C5">
              <w:rPr>
                <w:b/>
                <w:bCs/>
                <w:sz w:val="28"/>
                <w:szCs w:val="28"/>
              </w:rPr>
              <w:t>7</w:t>
            </w:r>
          </w:p>
          <w:p w14:paraId="2385259C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6451E" w:rsidRPr="0096451E" w14:paraId="0BE6532C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A7740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6451E">
              <w:rPr>
                <w:b/>
                <w:bCs/>
                <w:sz w:val="28"/>
                <w:szCs w:val="28"/>
              </w:rPr>
              <w:t>Programme</w:t>
            </w:r>
            <w:proofErr w:type="spellEnd"/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DA101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BCA (AI&amp;ML)</w:t>
            </w:r>
          </w:p>
        </w:tc>
      </w:tr>
      <w:tr w:rsidR="0096451E" w:rsidRPr="0096451E" w14:paraId="0B1E8BDE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16E1E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Semester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A320B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  <w:vertAlign w:val="superscript"/>
              </w:rPr>
            </w:pPr>
            <w:r w:rsidRPr="0096451E">
              <w:rPr>
                <w:b/>
                <w:bCs/>
                <w:sz w:val="28"/>
                <w:szCs w:val="28"/>
              </w:rPr>
              <w:t>5</w:t>
            </w:r>
            <w:r w:rsidRPr="0096451E">
              <w:rPr>
                <w:b/>
                <w:bCs/>
                <w:sz w:val="28"/>
                <w:szCs w:val="28"/>
                <w:vertAlign w:val="superscript"/>
              </w:rPr>
              <w:t>th</w:t>
            </w:r>
          </w:p>
        </w:tc>
      </w:tr>
      <w:tr w:rsidR="0096451E" w:rsidRPr="0096451E" w14:paraId="5E9A6BAC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87C25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Section/Group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F6FA2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C</w:t>
            </w:r>
          </w:p>
        </w:tc>
      </w:tr>
      <w:tr w:rsidR="0096451E" w:rsidRPr="0096451E" w14:paraId="1F91405D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18CCF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3CD8B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School of Computer Applications</w:t>
            </w:r>
          </w:p>
        </w:tc>
      </w:tr>
      <w:tr w:rsidR="0096451E" w:rsidRPr="0096451E" w14:paraId="1C30D402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EF4B9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Session / Batch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F14E1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  <w:vertAlign w:val="superscript"/>
              </w:rPr>
            </w:pPr>
            <w:r w:rsidRPr="0096451E">
              <w:rPr>
                <w:b/>
                <w:bCs/>
                <w:sz w:val="28"/>
                <w:szCs w:val="28"/>
              </w:rPr>
              <w:t>2024-27</w:t>
            </w:r>
          </w:p>
        </w:tc>
      </w:tr>
      <w:tr w:rsidR="0096451E" w:rsidRPr="0096451E" w14:paraId="377FD260" w14:textId="77777777">
        <w:trPr>
          <w:trHeight w:val="303"/>
          <w:jc w:val="center"/>
        </w:trPr>
        <w:tc>
          <w:tcPr>
            <w:tcW w:w="9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0328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96451E" w:rsidRPr="0096451E" w14:paraId="1B6F8DC8" w14:textId="77777777">
        <w:trPr>
          <w:trHeight w:val="303"/>
          <w:jc w:val="center"/>
        </w:trPr>
        <w:tc>
          <w:tcPr>
            <w:tcW w:w="94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hideMark/>
          </w:tcPr>
          <w:p w14:paraId="3DB6733C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Submitted To</w:t>
            </w:r>
          </w:p>
        </w:tc>
      </w:tr>
      <w:tr w:rsidR="0096451E" w:rsidRPr="0096451E" w14:paraId="11912F2A" w14:textId="77777777">
        <w:trPr>
          <w:trHeight w:val="303"/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EE1FD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6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06074" w14:textId="77777777" w:rsidR="0096451E" w:rsidRPr="0096451E" w:rsidRDefault="0096451E" w:rsidP="0096451E">
            <w:pPr>
              <w:rPr>
                <w:b/>
                <w:bCs/>
                <w:sz w:val="28"/>
                <w:szCs w:val="28"/>
              </w:rPr>
            </w:pPr>
            <w:r w:rsidRPr="0096451E">
              <w:rPr>
                <w:b/>
                <w:bCs/>
                <w:sz w:val="28"/>
                <w:szCs w:val="28"/>
              </w:rPr>
              <w:t>Dr. Sakshi Gupta</w:t>
            </w:r>
          </w:p>
        </w:tc>
      </w:tr>
    </w:tbl>
    <w:p w14:paraId="09CB1CC0" w14:textId="77777777" w:rsidR="0096451E" w:rsidRPr="0096451E" w:rsidRDefault="0096451E" w:rsidP="0096451E">
      <w:pPr>
        <w:rPr>
          <w:b/>
          <w:bCs/>
          <w:i/>
          <w:iCs/>
          <w:sz w:val="28"/>
          <w:szCs w:val="28"/>
        </w:rPr>
      </w:pPr>
    </w:p>
    <w:p w14:paraId="501AB7F5" w14:textId="77777777" w:rsidR="0096451E" w:rsidRPr="0096451E" w:rsidRDefault="0096451E" w:rsidP="0096451E">
      <w:pPr>
        <w:rPr>
          <w:b/>
          <w:bCs/>
          <w:i/>
          <w:iCs/>
          <w:sz w:val="28"/>
          <w:szCs w:val="28"/>
        </w:rPr>
      </w:pPr>
    </w:p>
    <w:p w14:paraId="54B6CBD2" w14:textId="77777777" w:rsidR="0096451E" w:rsidRDefault="0096451E">
      <w:pPr>
        <w:rPr>
          <w:b/>
          <w:bCs/>
          <w:i/>
          <w:iCs/>
          <w:sz w:val="28"/>
          <w:szCs w:val="28"/>
        </w:rPr>
      </w:pPr>
    </w:p>
    <w:p w14:paraId="60D6CFE9" w14:textId="77777777" w:rsidR="0096451E" w:rsidRDefault="0096451E" w:rsidP="0096451E">
      <w:pPr>
        <w:spacing w:line="240" w:lineRule="auto"/>
        <w:rPr>
          <w:b/>
          <w:bCs/>
          <w:sz w:val="28"/>
          <w:szCs w:val="28"/>
        </w:rPr>
      </w:pPr>
    </w:p>
    <w:p w14:paraId="00000003" w14:textId="06C22374" w:rsidR="009E23C5" w:rsidRPr="0096451E" w:rsidRDefault="00D76B7F" w:rsidP="0096451E">
      <w:pPr>
        <w:spacing w:line="240" w:lineRule="auto"/>
        <w:rPr>
          <w:sz w:val="28"/>
          <w:szCs w:val="28"/>
        </w:rPr>
      </w:pPr>
      <w:r w:rsidRPr="0096451E">
        <w:rPr>
          <w:b/>
          <w:bCs/>
          <w:sz w:val="28"/>
          <w:szCs w:val="28"/>
        </w:rPr>
        <w:t>Q1. Introduction to Networking Tools and Hardware</w:t>
      </w:r>
    </w:p>
    <w:p w14:paraId="00000004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Aim:</w:t>
      </w:r>
    </w:p>
    <w:p w14:paraId="00000005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To identify and demonstrate the use of common networking devices such as switches, routers, hubs, and network cables.</w:t>
      </w:r>
    </w:p>
    <w:p w14:paraId="00000006" w14:textId="77777777" w:rsidR="009E23C5" w:rsidRPr="0096451E" w:rsidRDefault="009E23C5" w:rsidP="0096451E">
      <w:pPr>
        <w:spacing w:after="80" w:line="240" w:lineRule="auto"/>
        <w:rPr>
          <w:sz w:val="28"/>
          <w:szCs w:val="28"/>
        </w:rPr>
      </w:pPr>
    </w:p>
    <w:p w14:paraId="00000007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Requirements:</w:t>
      </w:r>
    </w:p>
    <w:p w14:paraId="00000008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Cisco Packet Tracer</w:t>
      </w:r>
    </w:p>
    <w:p w14:paraId="00000009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PCs</w:t>
      </w:r>
    </w:p>
    <w:p w14:paraId="0000000A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Switch</w:t>
      </w:r>
    </w:p>
    <w:p w14:paraId="0000000B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Router</w:t>
      </w:r>
    </w:p>
    <w:p w14:paraId="0000000C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Hub</w:t>
      </w:r>
    </w:p>
    <w:p w14:paraId="0000000D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Copper Straight-Through Cable</w:t>
      </w:r>
    </w:p>
    <w:p w14:paraId="0000000E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• Copper Cross-Over Cable</w:t>
      </w:r>
    </w:p>
    <w:p w14:paraId="0000000F" w14:textId="77777777" w:rsidR="009E23C5" w:rsidRPr="0096451E" w:rsidRDefault="009E23C5" w:rsidP="0096451E">
      <w:pPr>
        <w:spacing w:after="80" w:line="240" w:lineRule="auto"/>
        <w:rPr>
          <w:sz w:val="28"/>
          <w:szCs w:val="28"/>
        </w:rPr>
      </w:pPr>
    </w:p>
    <w:p w14:paraId="00000010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Answer:</w:t>
      </w:r>
    </w:p>
    <w:p w14:paraId="00000011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 Hub connects multiple devices and broadcasts data to all connected ports.</w:t>
      </w:r>
    </w:p>
    <w:p w14:paraId="00000012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 Switch connects devices in a LAN and forwards data to the intended device using MAC addresses.</w:t>
      </w:r>
    </w:p>
    <w:p w14:paraId="00000013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 Router connects different networks and forwards packets using IP addresses.</w:t>
      </w:r>
    </w:p>
    <w:p w14:paraId="00000014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 Straight-Through Cable is traditionally used to connect dissimilar devices such as PC-to-Switch.</w:t>
      </w:r>
    </w:p>
    <w:p w14:paraId="00000015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A Crossover Cable is traditionally used to connect similar devices such as PC-to-PC or Switch-to-Switch.</w:t>
      </w:r>
    </w:p>
    <w:p w14:paraId="00000016" w14:textId="77777777" w:rsidR="009E23C5" w:rsidRPr="0096451E" w:rsidRDefault="009E23C5" w:rsidP="0096451E">
      <w:pPr>
        <w:spacing w:after="80" w:line="240" w:lineRule="auto"/>
        <w:rPr>
          <w:sz w:val="28"/>
          <w:szCs w:val="28"/>
        </w:rPr>
      </w:pPr>
    </w:p>
    <w:p w14:paraId="00000017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Procedure:</w:t>
      </w:r>
    </w:p>
    <w:p w14:paraId="00000018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1. Open Cisco Packet Tracer.</w:t>
      </w:r>
    </w:p>
    <w:p w14:paraId="00000019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2. Place PCs, a switch, a hub, and a router in the workspace.</w:t>
      </w:r>
    </w:p>
    <w:p w14:paraId="0000001A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3. Select the appropriate cable from the Connections menu.</w:t>
      </w:r>
    </w:p>
    <w:p w14:paraId="0000001B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4. Connect PC to Switch, PC to Hub, and Switch to Router.</w:t>
      </w:r>
    </w:p>
    <w:p w14:paraId="0000001C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5. Wait for the link indicators to become active.</w:t>
      </w:r>
    </w:p>
    <w:p w14:paraId="0000001D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6. Observe the communication between the connected devices.</w:t>
      </w:r>
    </w:p>
    <w:p w14:paraId="0000001E" w14:textId="77777777" w:rsidR="009E23C5" w:rsidRPr="0096451E" w:rsidRDefault="009E23C5" w:rsidP="0096451E">
      <w:pPr>
        <w:spacing w:after="80" w:line="240" w:lineRule="auto"/>
        <w:rPr>
          <w:sz w:val="28"/>
          <w:szCs w:val="28"/>
        </w:rPr>
      </w:pPr>
    </w:p>
    <w:p w14:paraId="0000001F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Result:</w:t>
      </w:r>
    </w:p>
    <w:p w14:paraId="00000020" w14:textId="77777777" w:rsidR="009E23C5" w:rsidRPr="0096451E" w:rsidRDefault="00D76B7F" w:rsidP="0096451E">
      <w:pPr>
        <w:spacing w:after="80" w:line="240" w:lineRule="auto"/>
        <w:rPr>
          <w:sz w:val="28"/>
          <w:szCs w:val="28"/>
        </w:rPr>
      </w:pPr>
      <w:r w:rsidRPr="0096451E">
        <w:rPr>
          <w:sz w:val="28"/>
          <w:szCs w:val="28"/>
        </w:rPr>
        <w:t>The common networking devices and cables were successfully identified and their basic uses were demonstrated.</w:t>
      </w:r>
    </w:p>
    <w:p w14:paraId="6C847E5B" w14:textId="0BD5661A" w:rsidR="00797364" w:rsidRPr="0096451E" w:rsidRDefault="00797364" w:rsidP="0096451E">
      <w:pPr>
        <w:spacing w:after="80" w:line="240" w:lineRule="auto"/>
        <w:rPr>
          <w:sz w:val="28"/>
          <w:szCs w:val="28"/>
        </w:rPr>
      </w:pPr>
    </w:p>
    <w:p w14:paraId="6DE0AE39" w14:textId="43780C86" w:rsidR="00797364" w:rsidRPr="0096451E" w:rsidRDefault="00797364" w:rsidP="0096451E">
      <w:pPr>
        <w:spacing w:after="80" w:line="240" w:lineRule="auto"/>
        <w:rPr>
          <w:b/>
          <w:sz w:val="28"/>
          <w:szCs w:val="28"/>
        </w:rPr>
      </w:pPr>
      <w:r w:rsidRPr="0096451E">
        <w:rPr>
          <w:b/>
          <w:sz w:val="28"/>
          <w:szCs w:val="28"/>
        </w:rPr>
        <w:t>Q2. Implement different topology in Cisco Packet Tracer.</w:t>
      </w:r>
    </w:p>
    <w:p w14:paraId="6F8546D8" w14:textId="77777777" w:rsidR="00797364" w:rsidRPr="0096451E" w:rsidRDefault="00797364" w:rsidP="0096451E">
      <w:pPr>
        <w:spacing w:after="80" w:line="240" w:lineRule="auto"/>
        <w:rPr>
          <w:b/>
          <w:sz w:val="28"/>
          <w:szCs w:val="28"/>
        </w:rPr>
      </w:pPr>
    </w:p>
    <w:p w14:paraId="053FC2B0" w14:textId="62A699F1" w:rsidR="00797364" w:rsidRPr="0096451E" w:rsidRDefault="00797364" w:rsidP="009645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451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0" locked="0" layoutInCell="1" allowOverlap="1" wp14:anchorId="27C96143" wp14:editId="35F9DB82">
            <wp:simplePos x="0" y="0"/>
            <wp:positionH relativeFrom="column">
              <wp:posOffset>257175</wp:posOffset>
            </wp:positionH>
            <wp:positionV relativeFrom="paragraph">
              <wp:posOffset>363855</wp:posOffset>
            </wp:positionV>
            <wp:extent cx="5731510" cy="3084195"/>
            <wp:effectExtent l="0" t="0" r="254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r Topolog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51E">
        <w:rPr>
          <w:rFonts w:ascii="Times New Roman" w:hAnsi="Times New Roman" w:cs="Times New Roman"/>
          <w:sz w:val="28"/>
          <w:szCs w:val="28"/>
        </w:rPr>
        <w:t>STAR TOPOLOGY:</w:t>
      </w:r>
      <w:r w:rsidRPr="0096451E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 </w:t>
      </w:r>
    </w:p>
    <w:p w14:paraId="7A1C876A" w14:textId="77777777" w:rsidR="00797364" w:rsidRDefault="00797364" w:rsidP="0096451E">
      <w:pPr>
        <w:spacing w:line="240" w:lineRule="auto"/>
        <w:rPr>
          <w:sz w:val="28"/>
          <w:szCs w:val="28"/>
        </w:rPr>
      </w:pPr>
    </w:p>
    <w:p w14:paraId="27880E1F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7269F1EC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04B46AA0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633916AD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32DC2CA7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62360A2B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4B56BCE3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61B6FE00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2E97065E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01F2DF06" w14:textId="77777777" w:rsidR="0096451E" w:rsidRPr="0096451E" w:rsidRDefault="0096451E" w:rsidP="0096451E">
      <w:pPr>
        <w:spacing w:line="240" w:lineRule="auto"/>
        <w:rPr>
          <w:sz w:val="28"/>
          <w:szCs w:val="28"/>
        </w:rPr>
      </w:pPr>
    </w:p>
    <w:p w14:paraId="3383F787" w14:textId="288A7491" w:rsidR="00797364" w:rsidRPr="0096451E" w:rsidRDefault="00797364" w:rsidP="009645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451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0" locked="0" layoutInCell="1" allowOverlap="1" wp14:anchorId="1D6A5C41" wp14:editId="3801BE9A">
            <wp:simplePos x="0" y="0"/>
            <wp:positionH relativeFrom="margin">
              <wp:posOffset>235585</wp:posOffset>
            </wp:positionH>
            <wp:positionV relativeFrom="paragraph">
              <wp:posOffset>412750</wp:posOffset>
            </wp:positionV>
            <wp:extent cx="5731510" cy="308800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S Topolog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51E">
        <w:rPr>
          <w:rFonts w:ascii="Times New Roman" w:hAnsi="Times New Roman" w:cs="Times New Roman"/>
          <w:sz w:val="28"/>
          <w:szCs w:val="28"/>
        </w:rPr>
        <w:t>BUS TOPOLOGY:</w:t>
      </w:r>
    </w:p>
    <w:p w14:paraId="68BBBFFF" w14:textId="77777777" w:rsidR="00797364" w:rsidRPr="0096451E" w:rsidRDefault="00797364" w:rsidP="0096451E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12EE7F" w14:textId="3EFC4165" w:rsidR="00797364" w:rsidRDefault="00797364" w:rsidP="0096451E">
      <w:pPr>
        <w:spacing w:line="240" w:lineRule="auto"/>
        <w:rPr>
          <w:sz w:val="28"/>
          <w:szCs w:val="28"/>
        </w:rPr>
      </w:pPr>
    </w:p>
    <w:p w14:paraId="2D42D223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280B89B5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0F4F12E2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38EFC30F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40EC00F8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1C4AEE52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44E4969F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2FBB14CB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6A66C9A9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0B16474B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2229A573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130AEE41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5F05E67D" w14:textId="77777777" w:rsidR="0096451E" w:rsidRPr="0096451E" w:rsidRDefault="0096451E" w:rsidP="0096451E">
      <w:pPr>
        <w:spacing w:line="240" w:lineRule="auto"/>
        <w:rPr>
          <w:sz w:val="28"/>
          <w:szCs w:val="28"/>
        </w:rPr>
      </w:pPr>
    </w:p>
    <w:p w14:paraId="50547007" w14:textId="77777777" w:rsidR="00797364" w:rsidRPr="0096451E" w:rsidRDefault="00797364" w:rsidP="009645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451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0" locked="0" layoutInCell="1" allowOverlap="1" wp14:anchorId="090F912B" wp14:editId="6004ECEA">
            <wp:simplePos x="0" y="0"/>
            <wp:positionH relativeFrom="margin">
              <wp:posOffset>264160</wp:posOffset>
            </wp:positionH>
            <wp:positionV relativeFrom="paragraph">
              <wp:posOffset>409575</wp:posOffset>
            </wp:positionV>
            <wp:extent cx="5731510" cy="3084195"/>
            <wp:effectExtent l="0" t="0" r="254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ing Topology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51E">
        <w:rPr>
          <w:rFonts w:ascii="Times New Roman" w:hAnsi="Times New Roman" w:cs="Times New Roman"/>
          <w:sz w:val="28"/>
          <w:szCs w:val="28"/>
        </w:rPr>
        <w:t>RING TOPOLOGY:</w:t>
      </w:r>
    </w:p>
    <w:p w14:paraId="78D1F910" w14:textId="7F7ECFF1" w:rsidR="00797364" w:rsidRDefault="00797364" w:rsidP="0096451E">
      <w:pPr>
        <w:spacing w:line="240" w:lineRule="auto"/>
        <w:rPr>
          <w:sz w:val="28"/>
          <w:szCs w:val="28"/>
        </w:rPr>
      </w:pPr>
    </w:p>
    <w:p w14:paraId="7CAA55EC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34FA86EF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3DFBD48F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4D4CCE3D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4D91FC17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1156E0C8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32D521D0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6407C109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52B75649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7056CCA9" w14:textId="77777777" w:rsidR="0096451E" w:rsidRPr="0096451E" w:rsidRDefault="0096451E" w:rsidP="0096451E">
      <w:pPr>
        <w:spacing w:line="240" w:lineRule="auto"/>
        <w:rPr>
          <w:sz w:val="28"/>
          <w:szCs w:val="28"/>
        </w:rPr>
      </w:pPr>
    </w:p>
    <w:p w14:paraId="2A4CD493" w14:textId="77777777" w:rsidR="00797364" w:rsidRPr="0096451E" w:rsidRDefault="00797364" w:rsidP="009645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451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0" locked="0" layoutInCell="1" allowOverlap="1" wp14:anchorId="153B7E90" wp14:editId="1A5F95DD">
            <wp:simplePos x="0" y="0"/>
            <wp:positionH relativeFrom="column">
              <wp:posOffset>266700</wp:posOffset>
            </wp:positionH>
            <wp:positionV relativeFrom="paragraph">
              <wp:posOffset>339725</wp:posOffset>
            </wp:positionV>
            <wp:extent cx="5731510" cy="3094990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esh Topology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51E">
        <w:rPr>
          <w:rFonts w:ascii="Times New Roman" w:hAnsi="Times New Roman" w:cs="Times New Roman"/>
          <w:sz w:val="28"/>
          <w:szCs w:val="28"/>
        </w:rPr>
        <w:t>MESH TOPOLOGY:</w:t>
      </w:r>
    </w:p>
    <w:p w14:paraId="20F5AF6F" w14:textId="321939FB" w:rsidR="00797364" w:rsidRDefault="00797364" w:rsidP="0096451E">
      <w:pPr>
        <w:spacing w:line="240" w:lineRule="auto"/>
        <w:rPr>
          <w:sz w:val="28"/>
          <w:szCs w:val="28"/>
        </w:rPr>
      </w:pPr>
    </w:p>
    <w:p w14:paraId="24C81678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0A0454FF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444C1C03" w14:textId="77777777" w:rsidR="0096451E" w:rsidRDefault="0096451E" w:rsidP="0096451E">
      <w:pPr>
        <w:spacing w:line="240" w:lineRule="auto"/>
        <w:rPr>
          <w:sz w:val="28"/>
          <w:szCs w:val="28"/>
        </w:rPr>
      </w:pPr>
    </w:p>
    <w:p w14:paraId="1D36AE93" w14:textId="77777777" w:rsidR="0096451E" w:rsidRPr="0096451E" w:rsidRDefault="0096451E" w:rsidP="0096451E">
      <w:pPr>
        <w:spacing w:line="240" w:lineRule="auto"/>
        <w:rPr>
          <w:sz w:val="28"/>
          <w:szCs w:val="28"/>
        </w:rPr>
      </w:pPr>
    </w:p>
    <w:p w14:paraId="0C580520" w14:textId="77777777" w:rsidR="00797364" w:rsidRPr="0096451E" w:rsidRDefault="00797364" w:rsidP="0096451E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451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3360" behindDoc="0" locked="0" layoutInCell="1" allowOverlap="1" wp14:anchorId="2A2C2A4B" wp14:editId="67F76EB9">
            <wp:simplePos x="0" y="0"/>
            <wp:positionH relativeFrom="column">
              <wp:posOffset>219075</wp:posOffset>
            </wp:positionH>
            <wp:positionV relativeFrom="paragraph">
              <wp:posOffset>361950</wp:posOffset>
            </wp:positionV>
            <wp:extent cx="5731510" cy="3091180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ee topology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451E">
        <w:rPr>
          <w:rFonts w:ascii="Times New Roman" w:hAnsi="Times New Roman" w:cs="Times New Roman"/>
          <w:sz w:val="28"/>
          <w:szCs w:val="28"/>
        </w:rPr>
        <w:t>TREE TOPOLOGY:</w:t>
      </w:r>
    </w:p>
    <w:p w14:paraId="48306590" w14:textId="77777777" w:rsidR="00A12F97" w:rsidRPr="0096451E" w:rsidRDefault="00A12F97" w:rsidP="0096451E">
      <w:pPr>
        <w:spacing w:after="80" w:line="240" w:lineRule="auto"/>
        <w:rPr>
          <w:b/>
          <w:sz w:val="28"/>
          <w:szCs w:val="28"/>
        </w:rPr>
      </w:pPr>
    </w:p>
    <w:p w14:paraId="5941CCC4" w14:textId="77777777" w:rsidR="00A12F97" w:rsidRPr="0096451E" w:rsidRDefault="00A12F97" w:rsidP="0096451E">
      <w:pPr>
        <w:spacing w:after="80" w:line="240" w:lineRule="auto"/>
        <w:rPr>
          <w:b/>
          <w:sz w:val="28"/>
          <w:szCs w:val="28"/>
        </w:rPr>
      </w:pPr>
    </w:p>
    <w:p w14:paraId="4227AD9C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26D6997D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365AD660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66BDCAB8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7AC141B0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5D116E91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1DF20015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77A8D6DE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198BBA6F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4F837219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6D70D18D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2CE2F8FA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5FA881CD" w14:textId="1A765136" w:rsidR="00A12F97" w:rsidRPr="0096451E" w:rsidRDefault="00A12F97" w:rsidP="0096451E">
      <w:pPr>
        <w:spacing w:after="80" w:line="240" w:lineRule="auto"/>
        <w:rPr>
          <w:b/>
          <w:sz w:val="28"/>
          <w:szCs w:val="28"/>
        </w:rPr>
      </w:pPr>
      <w:r w:rsidRPr="0096451E">
        <w:rPr>
          <w:b/>
          <w:sz w:val="28"/>
          <w:szCs w:val="28"/>
        </w:rPr>
        <w:t>Q3</w:t>
      </w:r>
      <w:r w:rsidR="00A3078E" w:rsidRPr="0096451E">
        <w:rPr>
          <w:b/>
          <w:sz w:val="28"/>
          <w:szCs w:val="28"/>
        </w:rPr>
        <w:t>. Implement the appropriate use of crossover and straight- through cables to connect similar and dissimilar devices in Cisco Packet Tracer.</w:t>
      </w:r>
    </w:p>
    <w:p w14:paraId="79BF6F63" w14:textId="3BA4533C" w:rsidR="00A3078E" w:rsidRDefault="00A12F97" w:rsidP="0096451E">
      <w:pPr>
        <w:spacing w:after="80" w:line="240" w:lineRule="auto"/>
        <w:rPr>
          <w:sz w:val="28"/>
          <w:szCs w:val="28"/>
        </w:rPr>
      </w:pPr>
      <w:r w:rsidRPr="0096451E">
        <w:rPr>
          <w:b/>
          <w:sz w:val="28"/>
          <w:szCs w:val="28"/>
        </w:rPr>
        <w:t>Output</w:t>
      </w:r>
      <w:r w:rsidRPr="0096451E">
        <w:rPr>
          <w:sz w:val="28"/>
          <w:szCs w:val="28"/>
        </w:rPr>
        <w:t xml:space="preserve"> </w:t>
      </w:r>
      <w:r w:rsidR="0096451E">
        <w:rPr>
          <w:sz w:val="28"/>
          <w:szCs w:val="28"/>
        </w:rPr>
        <w:t>–</w:t>
      </w:r>
    </w:p>
    <w:p w14:paraId="05DAB767" w14:textId="77777777" w:rsidR="0096451E" w:rsidRPr="0096451E" w:rsidRDefault="0096451E" w:rsidP="0096451E">
      <w:pPr>
        <w:spacing w:after="80" w:line="240" w:lineRule="auto"/>
        <w:rPr>
          <w:sz w:val="28"/>
          <w:szCs w:val="28"/>
        </w:rPr>
      </w:pPr>
    </w:p>
    <w:p w14:paraId="68ABC71C" w14:textId="4405F6B1" w:rsidR="00996908" w:rsidRPr="0096451E" w:rsidRDefault="00996908" w:rsidP="0096451E">
      <w:pPr>
        <w:spacing w:after="80" w:line="240" w:lineRule="auto"/>
        <w:rPr>
          <w:sz w:val="28"/>
          <w:szCs w:val="28"/>
        </w:rPr>
      </w:pPr>
      <w:r w:rsidRPr="0096451E">
        <w:rPr>
          <w:noProof/>
          <w:sz w:val="28"/>
          <w:szCs w:val="28"/>
          <w:lang w:val="en-IN"/>
        </w:rPr>
        <w:drawing>
          <wp:inline distT="0" distB="0" distL="0" distR="0" wp14:anchorId="5CB29964" wp14:editId="160A0EC5">
            <wp:extent cx="5381625" cy="30147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9234" cy="30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C2F0" w14:textId="2AA4347A" w:rsidR="00A12F97" w:rsidRPr="0096451E" w:rsidRDefault="00A12F97" w:rsidP="0096451E">
      <w:pPr>
        <w:spacing w:after="80" w:line="240" w:lineRule="auto"/>
        <w:rPr>
          <w:sz w:val="28"/>
          <w:szCs w:val="28"/>
        </w:rPr>
      </w:pPr>
    </w:p>
    <w:p w14:paraId="787DE424" w14:textId="10A61F49" w:rsidR="00A12F97" w:rsidRPr="0096451E" w:rsidRDefault="00A12F97" w:rsidP="0096451E">
      <w:pPr>
        <w:spacing w:after="80" w:line="240" w:lineRule="auto"/>
        <w:rPr>
          <w:sz w:val="28"/>
          <w:szCs w:val="28"/>
        </w:rPr>
      </w:pPr>
    </w:p>
    <w:p w14:paraId="3E281122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28291346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6D3F22BA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46066983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5418A062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4BE82658" w14:textId="7F0A9590" w:rsidR="00A12F97" w:rsidRDefault="00A12F97" w:rsidP="0096451E">
      <w:pPr>
        <w:spacing w:after="80" w:line="240" w:lineRule="auto"/>
        <w:rPr>
          <w:b/>
          <w:sz w:val="28"/>
          <w:szCs w:val="28"/>
        </w:rPr>
      </w:pPr>
      <w:r w:rsidRPr="0096451E">
        <w:rPr>
          <w:b/>
          <w:sz w:val="28"/>
          <w:szCs w:val="28"/>
        </w:rPr>
        <w:t>Q4. Implement the configuration of two LANs interconnected through a router using a network simulation tool to apply concepts of IP addressing and routing.</w:t>
      </w:r>
    </w:p>
    <w:p w14:paraId="171106CA" w14:textId="77777777" w:rsid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06146D2E" w14:textId="77777777" w:rsidR="0096451E" w:rsidRPr="0096451E" w:rsidRDefault="0096451E" w:rsidP="0096451E">
      <w:pPr>
        <w:spacing w:after="80" w:line="240" w:lineRule="auto"/>
        <w:rPr>
          <w:b/>
          <w:sz w:val="28"/>
          <w:szCs w:val="28"/>
        </w:rPr>
      </w:pPr>
    </w:p>
    <w:p w14:paraId="50D9101F" w14:textId="25D692E7" w:rsidR="00A12F97" w:rsidRPr="0096451E" w:rsidRDefault="00A12F97" w:rsidP="0096451E">
      <w:pPr>
        <w:spacing w:after="80" w:line="240" w:lineRule="auto"/>
        <w:rPr>
          <w:b/>
          <w:sz w:val="28"/>
          <w:szCs w:val="28"/>
        </w:rPr>
      </w:pPr>
      <w:r w:rsidRPr="0096451E">
        <w:rPr>
          <w:b/>
          <w:noProof/>
          <w:sz w:val="28"/>
          <w:szCs w:val="28"/>
          <w:lang w:val="en-IN"/>
        </w:rPr>
        <w:drawing>
          <wp:inline distT="0" distB="0" distL="0" distR="0" wp14:anchorId="33CE67FC" wp14:editId="35891BAC">
            <wp:extent cx="5410200" cy="2752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v - Computer Networks Cisco 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323" cy="279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1BAA" w14:textId="1C2001A7" w:rsidR="00D76B7F" w:rsidRPr="0096451E" w:rsidRDefault="00D76B7F" w:rsidP="0096451E">
      <w:pPr>
        <w:spacing w:after="80" w:line="240" w:lineRule="auto"/>
        <w:rPr>
          <w:sz w:val="28"/>
          <w:szCs w:val="28"/>
        </w:rPr>
      </w:pPr>
    </w:p>
    <w:sectPr w:rsidR="00D76B7F" w:rsidRPr="0096451E" w:rsidSect="0096451E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9A42E7D9-F6FC-475B-96F4-9CB89D7DACBA}"/>
    <w:embedBold r:id="rId2" w:fontKey="{ECFF27CE-D505-45C7-9782-CDC9E2B5D89A}"/>
    <w:embedItalic r:id="rId3" w:fontKey="{443E9357-DDA8-44B0-A4D6-0CBDDC3B05F9}"/>
    <w:embedBoldItalic r:id="rId4" w:fontKey="{3C7859B1-5DBD-46BC-8730-E6F2901B2B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D4B448-FD59-4D9E-BA17-18D4E5C9B9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C12A4"/>
    <w:multiLevelType w:val="hybridMultilevel"/>
    <w:tmpl w:val="E4FE9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86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3C5"/>
    <w:rsid w:val="002F1618"/>
    <w:rsid w:val="00641737"/>
    <w:rsid w:val="006B3CF5"/>
    <w:rsid w:val="00797364"/>
    <w:rsid w:val="007F5A1C"/>
    <w:rsid w:val="008C5372"/>
    <w:rsid w:val="008E29C5"/>
    <w:rsid w:val="0096451E"/>
    <w:rsid w:val="00996908"/>
    <w:rsid w:val="009E23C5"/>
    <w:rsid w:val="00A12F97"/>
    <w:rsid w:val="00A3078E"/>
    <w:rsid w:val="00B15EC1"/>
    <w:rsid w:val="00D76B7F"/>
    <w:rsid w:val="00F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E158"/>
  <w15:docId w15:val="{D26466F6-5015-4041-B5D2-F6327E1B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79736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4054B-7176-4588-B541-5DE9B873AEA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student15</dc:creator>
  <cp:lastModifiedBy>Manyata Goswami</cp:lastModifiedBy>
  <cp:revision>2</cp:revision>
  <dcterms:created xsi:type="dcterms:W3CDTF">2026-10-11T16:26:00Z</dcterms:created>
  <dcterms:modified xsi:type="dcterms:W3CDTF">2026-10-11T16:26:00Z</dcterms:modified>
</cp:coreProperties>
</file>