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13-03-2022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Decided to make a webapp as well as an mobile app.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Decided to add calorie and diet constraints.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Started searching for updated dataset including dietary and calorie constraints.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Finalizing input type to take from the user.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sz w:val="18"/>
        <w:szCs w:val="18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0ozfVSnYmDtMg82kwbhNcarDDQ==">AMUW2mVOba07k2kB+fl7/VUa9ivvNPmb0kzYJT92HKF8+Fil1bSKdzhdpBjwEHuGfb9PrIXvNM5ss6IBr8ZcvgKfD79cYX1PTqNI2yADcwJScsBchsVwN14=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