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10-04-2022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Confirmed CV model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Exploring ML models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Documentation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Start UML diagrams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557338" cy="885458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44110" l="12914" r="260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885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8" name="image3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/ncv9/ShNOhNwpkSkYqMfHOXw==">AMUW2mWvGyvQvhquo92mA36zrEZQLHqnTxpnRi8QNby4FTECrNSXSV/zadDYILSBw245n0MUMaLDGClNBNmymxMrtZSSGnxtKAS4FPO7dU5QXV9LXIcdub0=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