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(6.471)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(1.888)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(6.580)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(11.927)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-33.917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(24.793)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(25.436)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-56.683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(49.501)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labid)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2823.2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2875.4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2023-06-16T10:05:10Z</dcterms:modified>
  <cp:category/>
</cp:coreProperties>
</file>