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21441" w14:textId="403536BA" w:rsidR="008903EC" w:rsidRPr="00F770C4" w:rsidRDefault="001D45D1" w:rsidP="00B448EC">
      <w:pPr>
        <w:rPr>
          <w:rFonts w:ascii="Calibri" w:hAnsi="Calibri" w:cs="Calibri"/>
          <w:sz w:val="20"/>
          <w:szCs w:val="20"/>
        </w:rPr>
      </w:pPr>
      <w:r w:rsidRPr="001D45D1">
        <w:rPr>
          <w:rFonts w:ascii="Calibri" w:hAnsi="Calibri" w:cs="Calibri"/>
          <w:sz w:val="20"/>
          <w:szCs w:val="20"/>
        </w:rPr>
        <w:t>erika.ortizramirez@ust.com</w:t>
      </w:r>
      <w:r w:rsidR="009674FA" w:rsidRPr="00F770C4">
        <w:rPr>
          <w:rFonts w:ascii="Calibri" w:hAnsi="Calibri" w:cs="Calibr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9802" behindDoc="0" locked="0" layoutInCell="1" allowOverlap="1" wp14:anchorId="5FB1F759" wp14:editId="5ABDBD03">
                <wp:simplePos x="0" y="0"/>
                <wp:positionH relativeFrom="column">
                  <wp:posOffset>-294640</wp:posOffset>
                </wp:positionH>
                <wp:positionV relativeFrom="paragraph">
                  <wp:posOffset>-167640</wp:posOffset>
                </wp:positionV>
                <wp:extent cx="7700010" cy="1460500"/>
                <wp:effectExtent l="0" t="0" r="0" b="6350"/>
                <wp:wrapNone/>
                <wp:docPr id="6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00010" cy="14605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F19F72" w14:textId="600D2FA4" w:rsidR="00664C55" w:rsidRPr="00E103C8" w:rsidRDefault="00E103C8" w:rsidP="00664C5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103C8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t>Manuel Garcia Horta</w:t>
                            </w:r>
                          </w:p>
                          <w:p w14:paraId="1E4B03AE" w14:textId="3BEF7973" w:rsidR="00020011" w:rsidRPr="004018D8" w:rsidRDefault="00E103C8" w:rsidP="00E1005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4018D8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t>Full Stack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1F759" id="Rectangle 28" o:spid="_x0000_s1026" style="position:absolute;margin-left:-23.2pt;margin-top:-13.2pt;width:606.3pt;height:115pt;z-index:25163980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" fillcolor="#231f20 [3213]" stroked="f">
                <v:textbox>
                  <w:txbxContent>
                    <w:p w14:paraId="33F19F72" w14:textId="600D2FA4" w:rsidR="00664C55" w:rsidRPr="00E103C8" w:rsidRDefault="00E103C8" w:rsidP="00664C5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40"/>
                          <w:szCs w:val="40"/>
                        </w:rPr>
                      </w:pPr>
                      <w:r w:rsidRPr="00E103C8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40"/>
                          <w:szCs w:val="40"/>
                        </w:rPr>
                        <w:t>Manuel Garcia Horta</w:t>
                      </w:r>
                    </w:p>
                    <w:p w14:paraId="1E4B03AE" w14:textId="3BEF7973" w:rsidR="00020011" w:rsidRPr="004018D8" w:rsidRDefault="00E103C8" w:rsidP="00E1005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4018D8"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40"/>
                          <w:szCs w:val="40"/>
                        </w:rPr>
                        <w:t>Full Stack Developer</w:t>
                      </w:r>
                    </w:p>
                  </w:txbxContent>
                </v:textbox>
              </v:rect>
            </w:pict>
          </mc:Fallback>
        </mc:AlternateContent>
      </w:r>
      <w:r w:rsidR="00B448EC" w:rsidRPr="00F770C4">
        <w:rPr>
          <w:rFonts w:ascii="Calibri" w:hAnsi="Calibri" w:cs="Calibri"/>
          <w:noProof/>
          <w:sz w:val="20"/>
          <w:szCs w:val="20"/>
        </w:rPr>
        <w:drawing>
          <wp:anchor distT="0" distB="0" distL="114300" distR="114300" simplePos="0" relativeHeight="251700224" behindDoc="0" locked="0" layoutInCell="1" allowOverlap="1" wp14:anchorId="75AD6E92" wp14:editId="6C026A37">
            <wp:simplePos x="0" y="0"/>
            <wp:positionH relativeFrom="column">
              <wp:posOffset>21772</wp:posOffset>
            </wp:positionH>
            <wp:positionV relativeFrom="paragraph">
              <wp:posOffset>-16711</wp:posOffset>
            </wp:positionV>
            <wp:extent cx="327063" cy="361950"/>
            <wp:effectExtent l="0" t="0" r="317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63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3F77B9" w14:textId="0CB0B2DF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71CAD2E6" w14:textId="69EC95D1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4A8EBEE5" w14:textId="3FBE7404" w:rsidR="003F5681" w:rsidRPr="00F770C4" w:rsidRDefault="007416B5" w:rsidP="003F5681">
      <w:pPr>
        <w:rPr>
          <w:rFonts w:ascii="Calibri" w:hAnsi="Calibri" w:cs="Calibri"/>
          <w:sz w:val="20"/>
          <w:szCs w:val="20"/>
        </w:rPr>
      </w:pPr>
      <w:r w:rsidRPr="00F770C4">
        <w:rPr>
          <w:rFonts w:ascii="Calibri" w:hAnsi="Calibri" w:cs="Calibri"/>
          <w:sz w:val="20"/>
          <w:szCs w:val="20"/>
        </w:rPr>
        <w:t>Skills Set</w:t>
      </w:r>
    </w:p>
    <w:p w14:paraId="2B47A1EE" w14:textId="4F60299F" w:rsidR="003F5681" w:rsidRPr="00F770C4" w:rsidRDefault="0048618A" w:rsidP="003F5681">
      <w:pPr>
        <w:rPr>
          <w:rFonts w:ascii="Calibri" w:hAnsi="Calibri" w:cs="Calibri"/>
          <w:sz w:val="20"/>
          <w:szCs w:val="20"/>
        </w:rPr>
      </w:pPr>
      <w:r w:rsidRPr="00F770C4">
        <w:rPr>
          <w:rFonts w:ascii="Calibri" w:hAnsi="Calibri" w:cs="Calibri"/>
          <w:noProof/>
          <w:color w:val="003C51"/>
          <w:sz w:val="20"/>
          <w:szCs w:val="20"/>
          <w:lang w:eastAsia="en-I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C526F4C" wp14:editId="3ACFB5B3">
                <wp:simplePos x="0" y="0"/>
                <wp:positionH relativeFrom="margin">
                  <wp:align>right</wp:align>
                </wp:positionH>
                <wp:positionV relativeFrom="paragraph">
                  <wp:posOffset>210819</wp:posOffset>
                </wp:positionV>
                <wp:extent cx="4189095" cy="8943107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9095" cy="8943107"/>
                          <a:chOff x="-77470" y="-27436"/>
                          <a:chExt cx="4189095" cy="2779037"/>
                        </a:xfrm>
                      </wpg:grpSpPr>
                      <wps:wsp>
                        <wps:cNvPr id="10" name="Text Box 9"/>
                        <wps:cNvSpPr txBox="1">
                          <a:spLocks/>
                        </wps:cNvSpPr>
                        <wps:spPr>
                          <a:xfrm>
                            <a:off x="-6350" y="-27436"/>
                            <a:ext cx="4117975" cy="1471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EC41FA" w14:textId="4493266C" w:rsidR="003D18D0" w:rsidRPr="00610251" w:rsidRDefault="002D1C93" w:rsidP="003D18D0">
                              <w:pPr>
                                <w:spacing w:before="80"/>
                                <w:rPr>
                                  <w:rFonts w:ascii="Arial" w:hAnsi="Arial" w:cs="Arial"/>
                                  <w:b/>
                                  <w:color w:val="231F20" w:themeColor="text1"/>
                                  <w:lang w:val="en-US"/>
                                </w:rPr>
                              </w:pPr>
                              <w:proofErr w:type="spellStart"/>
                              <w:r w:rsidRPr="002D1C93">
                                <w:rPr>
                                  <w:rFonts w:ascii="Arial" w:hAnsi="Arial" w:cs="Arial"/>
                                  <w:b/>
                                  <w:color w:val="231F20" w:themeColor="text1"/>
                                  <w:lang w:val="en-US"/>
                                </w:rPr>
                                <w:t>Resumen</w:t>
                              </w:r>
                              <w:proofErr w:type="spellEnd"/>
                              <w:r w:rsidRPr="002D1C93">
                                <w:rPr>
                                  <w:rFonts w:ascii="Arial" w:hAnsi="Arial" w:cs="Arial"/>
                                  <w:b/>
                                  <w:color w:val="231F20" w:themeColor="text1"/>
                                  <w:lang w:val="en-US"/>
                                </w:rPr>
                                <w:t xml:space="preserve"> y </w:t>
                              </w:r>
                              <w:proofErr w:type="spellStart"/>
                              <w:r w:rsidRPr="002D1C93">
                                <w:rPr>
                                  <w:rFonts w:ascii="Arial" w:hAnsi="Arial" w:cs="Arial"/>
                                  <w:b/>
                                  <w:color w:val="231F20" w:themeColor="text1"/>
                                  <w:lang w:val="en-US"/>
                                </w:rPr>
                                <w:t>experiencia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2"/>
                        <wps:cNvSpPr txBox="1">
                          <a:spLocks/>
                        </wps:cNvSpPr>
                        <wps:spPr bwMode="auto">
                          <a:xfrm>
                            <a:off x="-77470" y="81184"/>
                            <a:ext cx="4176395" cy="26704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B1CB5D" w14:textId="1F2FC3B6" w:rsidR="00E7722A" w:rsidRPr="00E103C8" w:rsidRDefault="00AE4378" w:rsidP="00E7722A">
                              <w:pPr>
                                <w:pStyle w:val="BodyText"/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UST GLOBAL.</w:t>
                              </w:r>
                              <w:r w:rsidR="00E7722A"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     </w:t>
                              </w:r>
                            </w:p>
                            <w:p w14:paraId="4386A503" w14:textId="650DFC7A" w:rsidR="00AE4378" w:rsidRPr="00E103C8" w:rsidRDefault="00AE4378" w:rsidP="00E7722A">
                              <w:pPr>
                                <w:pStyle w:val="BodyText"/>
                                <w:spacing w:after="0"/>
                                <w:rPr>
                                  <w:lang w:val="es-MX"/>
                                </w:rPr>
                              </w:pPr>
                              <w:r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Full </w:t>
                              </w:r>
                              <w:proofErr w:type="spellStart"/>
                              <w:r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Stack</w:t>
                              </w:r>
                              <w:proofErr w:type="spellEnd"/>
                              <w:r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</w:t>
                              </w:r>
                              <w:proofErr w:type="spellStart"/>
                              <w:r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Developer</w:t>
                              </w:r>
                              <w:proofErr w:type="spellEnd"/>
                              <w:r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</w:t>
                              </w:r>
                              <w:r w:rsidR="00E7722A"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| </w:t>
                              </w:r>
                              <w:proofErr w:type="gramStart"/>
                              <w:r w:rsidR="007E7F71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Enero</w:t>
                              </w:r>
                              <w:proofErr w:type="gramEnd"/>
                              <w:r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202</w:t>
                              </w:r>
                              <w:r w:rsidR="007E7F71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3</w:t>
                              </w:r>
                              <w:r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– </w:t>
                              </w:r>
                              <w:r w:rsidR="00664C55"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A la fecha</w:t>
                              </w:r>
                            </w:p>
                            <w:p w14:paraId="01FFB866" w14:textId="0492764B" w:rsidR="00E7722A" w:rsidRPr="00E103C8" w:rsidRDefault="001C7DAB" w:rsidP="00E7722A">
                              <w:pPr>
                                <w:pStyle w:val="BodyText"/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Coppel</w:t>
                              </w:r>
                            </w:p>
                            <w:p w14:paraId="3D91864F" w14:textId="0AC49935" w:rsidR="0004284E" w:rsidRDefault="00664C55" w:rsidP="00AE4378">
                              <w:pPr>
                                <w:pStyle w:val="BodyText"/>
                                <w:spacing w:after="0"/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Colaboré</w:t>
                              </w:r>
                              <w:r w:rsidR="002D1C93" w:rsidRPr="002D1C93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como parte de</w:t>
                              </w:r>
                              <w:r w:rsidR="007E7F71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los Equipos Coppel, en desarrollo de microservicios para </w:t>
                              </w:r>
                              <w:proofErr w:type="spellStart"/>
                              <w:r w:rsidR="007E7F71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Saj</w:t>
                              </w:r>
                              <w:proofErr w:type="spellEnd"/>
                              <w:r w:rsidR="007E7F71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versión 2 </w:t>
                              </w:r>
                            </w:p>
                            <w:p w14:paraId="740C493F" w14:textId="77777777" w:rsidR="002D1C93" w:rsidRDefault="002D1C93" w:rsidP="00AE4378">
                              <w:pPr>
                                <w:pStyle w:val="BodyText"/>
                                <w:spacing w:after="0"/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</w:pPr>
                            </w:p>
                            <w:p w14:paraId="55ABB72F" w14:textId="6CDFB163" w:rsidR="00AE4378" w:rsidRPr="002D1C93" w:rsidRDefault="002D1C93" w:rsidP="00061D63">
                              <w:pPr>
                                <w:pStyle w:val="BodyText"/>
                                <w:spacing w:after="0"/>
                                <w:rPr>
                                  <w:sz w:val="16"/>
                                  <w:szCs w:val="16"/>
                                  <w:lang w:val="es-MX"/>
                                </w:rPr>
                              </w:pPr>
                              <w:r w:rsidRPr="002D1C93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Trabaje como parte de un equipo dedicado </w:t>
                              </w:r>
                              <w:r w:rsidR="00061D63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a completar funcionalidades para la puesta en producción de SajV2, esto creando y actualizando microservicios de Exposición, Procesamiento y Sistema</w:t>
                              </w:r>
                            </w:p>
                            <w:p w14:paraId="2532C7C5" w14:textId="635E3C60" w:rsidR="00AE4378" w:rsidRDefault="00AE4378" w:rsidP="00E7722A">
                              <w:pPr>
                                <w:pStyle w:val="BodyText"/>
                                <w:rPr>
                                  <w:sz w:val="16"/>
                                  <w:szCs w:val="16"/>
                                  <w:lang w:val="es-MX"/>
                                </w:rPr>
                              </w:pPr>
                            </w:p>
                            <w:p w14:paraId="5DECFBBB" w14:textId="686B4549" w:rsidR="00061D63" w:rsidRPr="00E103C8" w:rsidRDefault="00061D63" w:rsidP="00061D63">
                              <w:pPr>
                                <w:pStyle w:val="BodyText"/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Líder Técnico</w:t>
                              </w:r>
                              <w:r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Desarrollador Full </w:t>
                              </w: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Stack</w:t>
                              </w:r>
                              <w:proofErr w:type="spellEnd"/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</w:t>
                              </w:r>
                              <w:r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| </w:t>
                              </w:r>
                              <w:proofErr w:type="gramStart"/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Noviembre</w:t>
                              </w:r>
                              <w:proofErr w:type="gramEnd"/>
                              <w:r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20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21</w:t>
                              </w:r>
                              <w:r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–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Diciembre</w:t>
                              </w:r>
                            </w:p>
                            <w:p w14:paraId="67822BB1" w14:textId="4CA392EB" w:rsidR="00061D63" w:rsidRDefault="00061D63" w:rsidP="00061D63">
                              <w:pPr>
                                <w:pStyle w:val="BodyText"/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202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2</w:t>
                              </w:r>
                              <w:r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3A482F84" w14:textId="3D178BF7" w:rsidR="001C7DAB" w:rsidRPr="00E103C8" w:rsidRDefault="001C7DAB" w:rsidP="00061D63">
                              <w:pPr>
                                <w:pStyle w:val="BodyText"/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Coppel</w:t>
                              </w:r>
                            </w:p>
                            <w:p w14:paraId="07D321AF" w14:textId="77777777" w:rsidR="00061D63" w:rsidRPr="00E103C8" w:rsidRDefault="00061D63" w:rsidP="00061D63">
                              <w:pPr>
                                <w:pStyle w:val="BodyText"/>
                                <w:spacing w:after="0"/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</w:pPr>
                            </w:p>
                            <w:p w14:paraId="313F214B" w14:textId="5DE309DE" w:rsidR="00061D63" w:rsidRPr="002D1C93" w:rsidRDefault="00061D63" w:rsidP="00061D63">
                              <w:pPr>
                                <w:pStyle w:val="BodyText"/>
                                <w:rPr>
                                  <w:sz w:val="16"/>
                                  <w:szCs w:val="16"/>
                                  <w:lang w:val="es-MX"/>
                                </w:rPr>
                              </w:pPr>
                              <w:r w:rsidRPr="002D1C93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Trabaj</w:t>
                              </w:r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e</w:t>
                              </w:r>
                              <w:r w:rsidRPr="002D1C93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como parte de un equipo dedicado </w:t>
                              </w:r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a la creación de microservicios basados en Spring Cloud Netflix, que incluyeron desde la creación de la versión 1 del </w:t>
                              </w:r>
                              <w:proofErr w:type="spellStart"/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core</w:t>
                              </w:r>
                              <w:proofErr w:type="spellEnd"/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de SajV2 y microservicios </w:t>
                              </w:r>
                              <w:proofErr w:type="spellStart"/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auxilares</w:t>
                              </w:r>
                              <w:proofErr w:type="spellEnd"/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para </w:t>
                              </w:r>
                              <w:proofErr w:type="spellStart"/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elcosumo</w:t>
                              </w:r>
                              <w:proofErr w:type="spellEnd"/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de IFS, personal y otros.</w:t>
                              </w:r>
                            </w:p>
                            <w:p w14:paraId="53A632C9" w14:textId="5D735A38" w:rsidR="00AE4378" w:rsidRPr="00E103C8" w:rsidRDefault="007E7F71" w:rsidP="00AE4378">
                              <w:pPr>
                                <w:pStyle w:val="BodyText"/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Líder Técnico</w:t>
                              </w:r>
                              <w:r w:rsidR="00AE4378"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y Experto en Ciberseguridad </w:t>
                              </w:r>
                              <w:r w:rsidR="00AE4378"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| </w:t>
                              </w:r>
                              <w:proofErr w:type="gramStart"/>
                              <w:r w:rsidR="002D1C93"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Abril</w:t>
                              </w:r>
                              <w:proofErr w:type="gramEnd"/>
                              <w:r w:rsidR="00AE4378"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20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21</w:t>
                              </w:r>
                              <w:r w:rsidR="00AE4378"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– </w:t>
                              </w:r>
                              <w:r w:rsidR="002D1C93"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Octubre</w:t>
                              </w:r>
                            </w:p>
                            <w:p w14:paraId="4E465AFD" w14:textId="35EEA127" w:rsidR="00AE4378" w:rsidRPr="00E103C8" w:rsidRDefault="00AE4378" w:rsidP="00AE4378">
                              <w:pPr>
                                <w:pStyle w:val="BodyText"/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202</w:t>
                              </w:r>
                              <w:r w:rsidR="007E7F71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1</w:t>
                              </w:r>
                              <w:r w:rsidRPr="00E103C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54B6F6AE" w14:textId="728AAECD" w:rsidR="002D1C93" w:rsidRDefault="001C7DAB" w:rsidP="002D1C93">
                              <w:pPr>
                                <w:pStyle w:val="BodyText"/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Coppel</w:t>
                              </w:r>
                            </w:p>
                            <w:p w14:paraId="4D60E60F" w14:textId="77777777" w:rsidR="001C7DAB" w:rsidRPr="00E103C8" w:rsidRDefault="001C7DAB" w:rsidP="002D1C93">
                              <w:pPr>
                                <w:pStyle w:val="BodyText"/>
                                <w:spacing w:after="0"/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</w:pPr>
                            </w:p>
                            <w:p w14:paraId="3972A1FE" w14:textId="37C07D03" w:rsidR="00AE4378" w:rsidRPr="00E103C8" w:rsidRDefault="002D1C93" w:rsidP="00664C55">
                              <w:pPr>
                                <w:pStyle w:val="BodyText"/>
                                <w:spacing w:after="0"/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 w:rsidRPr="002D1C93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Trabaj</w:t>
                              </w:r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e</w:t>
                              </w:r>
                              <w:r w:rsidRPr="002D1C93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como parte de un equipo dedicado </w:t>
                              </w:r>
                              <w:r w:rsidR="007E7F71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al análisis y corrección de vulnerabilidades en aplicaciones como </w:t>
                              </w:r>
                              <w:r w:rsidR="00452E06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Bodeguita, Punto de Venta, Plan de Lealtad, A</w:t>
                              </w:r>
                              <w:r w:rsidR="00061D63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pi</w:t>
                              </w:r>
                              <w:r w:rsidR="00452E06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Telefónica, A</w:t>
                              </w:r>
                              <w:r w:rsidR="00061D63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pi</w:t>
                              </w:r>
                              <w:r w:rsidR="00452E06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Pago dinero electrónico, </w:t>
                              </w:r>
                              <w:r w:rsidR="00061D63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Api </w:t>
                              </w:r>
                              <w:r w:rsidR="00452E06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Conectividad, </w:t>
                              </w:r>
                              <w:r w:rsidR="00061D63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Api </w:t>
                              </w:r>
                              <w:r w:rsidR="00452E06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Tiempo Aire</w:t>
                              </w:r>
                              <w:r w:rsidR="00061D63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,</w:t>
                              </w:r>
                              <w:r w:rsidR="00452E06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Api Tiendas Cortes, Api </w:t>
                              </w:r>
                              <w:r w:rsidR="00061D63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Tiendas entrega, Api versiones Tablet, Api Coppel, Api </w:t>
                              </w:r>
                              <w:proofErr w:type="spellStart"/>
                              <w:r w:rsidR="00061D63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Login</w:t>
                              </w:r>
                              <w:proofErr w:type="spellEnd"/>
                              <w:r w:rsidR="00061D63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, Api Log Conectividad, Api Tienda, Api Sucursales tienda</w:t>
                              </w:r>
                              <w:r w:rsid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, entre otras</w:t>
                              </w:r>
                            </w:p>
                            <w:p w14:paraId="3B740F2A" w14:textId="379F6CF4" w:rsidR="00AE4378" w:rsidRPr="00E103C8" w:rsidRDefault="00AE4378" w:rsidP="00AE4378">
                              <w:pPr>
                                <w:pStyle w:val="BodyText"/>
                                <w:spacing w:after="0"/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</w:pPr>
                            </w:p>
                            <w:p w14:paraId="17CA2D0F" w14:textId="4AAED0FC" w:rsidR="00AE4378" w:rsidRDefault="001C7DAB" w:rsidP="00AE4378">
                              <w:pPr>
                                <w:pStyle w:val="BodyText"/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proofErr w:type="spellStart"/>
                              <w:r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Lider</w:t>
                              </w:r>
                              <w:proofErr w:type="spellEnd"/>
                              <w:r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de Proyecto</w:t>
                              </w:r>
                              <w:r w:rsidR="00AE4378"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| </w:t>
                              </w:r>
                              <w:proofErr w:type="gramStart"/>
                              <w:r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Marzo</w:t>
                              </w:r>
                              <w:proofErr w:type="gramEnd"/>
                              <w:r w:rsidR="00AE4378"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20</w:t>
                              </w:r>
                              <w:r w:rsidR="00616B28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19</w:t>
                              </w:r>
                              <w:r w:rsidR="00AE4378"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- </w:t>
                              </w:r>
                              <w:r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Marzo</w:t>
                              </w:r>
                              <w:r w:rsidR="00AE4378"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20</w:t>
                              </w:r>
                              <w:r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21</w:t>
                              </w:r>
                            </w:p>
                            <w:p w14:paraId="11971A48" w14:textId="619A6B16" w:rsidR="001C7DAB" w:rsidRPr="001C7DAB" w:rsidRDefault="001C7DAB" w:rsidP="00AE4378">
                              <w:pPr>
                                <w:pStyle w:val="BodyText"/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Cotiviti</w:t>
                              </w:r>
                              <w:proofErr w:type="spellEnd"/>
                            </w:p>
                            <w:p w14:paraId="14D39217" w14:textId="1A2C9CFD" w:rsidR="001C7DAB" w:rsidRDefault="00616B28" w:rsidP="00AE4378">
                              <w:pPr>
                                <w:pStyle w:val="BodyText"/>
                                <w:spacing w:after="0"/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Trabaje</w:t>
                              </w:r>
                              <w:r w:rsid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l</w:t>
                              </w:r>
                              <w:r w:rsidR="001C7DAB" w:rsidRP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iderea</w:t>
                              </w:r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ndo</w:t>
                              </w:r>
                              <w:r w:rsidR="001C7DAB" w:rsidRP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equipos de desarrollo aplicando metodologías agiles, típicamente </w:t>
                              </w:r>
                              <w:proofErr w:type="spellStart"/>
                              <w:r w:rsidR="001C7DAB" w:rsidRP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SAFe</w:t>
                              </w:r>
                              <w:proofErr w:type="spellEnd"/>
                              <w:r w:rsidR="001C7DAB" w:rsidRP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y Scrum, entre otras. Análisis y revisión de requerimientos (Historias de Usuario), participación en definiciones de arquitectura de software, implementación de soluciones de desarrollo, análisis de riesgos, análisis de vulnerabilidades, desarrollo de microservicios</w:t>
                              </w:r>
                              <w:r w:rsidR="001C7DAB" w:rsidRPr="00616B28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(AWS, Google Cloud</w:t>
                              </w:r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Veracode</w:t>
                              </w:r>
                              <w:proofErr w:type="spellEnd"/>
                              <w:r w:rsidR="001C7DAB" w:rsidRPr="00616B28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)</w:t>
                              </w:r>
                              <w:r w:rsid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52B755CC" w14:textId="77777777" w:rsidR="001C7DAB" w:rsidRDefault="001C7DAB" w:rsidP="00AE4378">
                              <w:pPr>
                                <w:pStyle w:val="BodyText"/>
                                <w:spacing w:after="0"/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</w:pPr>
                            </w:p>
                            <w:p w14:paraId="51C5A9DC" w14:textId="34EDC36D" w:rsidR="00616B28" w:rsidRDefault="00616B28" w:rsidP="00616B28">
                              <w:pPr>
                                <w:pStyle w:val="BodyText"/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proofErr w:type="spellStart"/>
                              <w:r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Lider</w:t>
                              </w:r>
                              <w:proofErr w:type="spellEnd"/>
                              <w:r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de Proyecto | </w:t>
                              </w:r>
                              <w:proofErr w:type="gramStart"/>
                              <w:r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Marzo</w:t>
                              </w:r>
                              <w:proofErr w:type="gramEnd"/>
                              <w:r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20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18</w:t>
                              </w:r>
                              <w:r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- Marzo 20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19</w:t>
                              </w:r>
                            </w:p>
                            <w:p w14:paraId="27123FFB" w14:textId="7DB0F08D" w:rsidR="00616B28" w:rsidRDefault="00616B28" w:rsidP="00616B28">
                              <w:pPr>
                                <w:pStyle w:val="BodyText"/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Equifax</w:t>
                              </w:r>
                            </w:p>
                            <w:p w14:paraId="080940A5" w14:textId="77777777" w:rsidR="00616B28" w:rsidRPr="001C7DAB" w:rsidRDefault="00616B28" w:rsidP="00616B28">
                              <w:pPr>
                                <w:pStyle w:val="BodyText"/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</w:pPr>
                            </w:p>
                            <w:p w14:paraId="62EB31DF" w14:textId="76B53F53" w:rsidR="00616B28" w:rsidRDefault="00616B28" w:rsidP="00616B28">
                              <w:pPr>
                                <w:pStyle w:val="BodyText"/>
                                <w:spacing w:after="0"/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Trabaje como líder de proyecto y desarrollador </w:t>
                              </w:r>
                              <w:r w:rsidRP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aplicando metodologías agiles, </w:t>
                              </w:r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como</w:t>
                              </w:r>
                              <w:r w:rsidRP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</w:t>
                              </w:r>
                              <w:proofErr w:type="spellStart"/>
                              <w:r w:rsidRP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SAFe</w:t>
                              </w:r>
                              <w:proofErr w:type="spellEnd"/>
                              <w:r w:rsidRP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y Scrum, entre otras. Análisis y revisión de requerimientos (Historias de Usuario), participación en definiciones de arquitectura de software, implementación de soluciones de desarrollo, análisis de riesgos, análisis de vulnerabilidades</w:t>
                              </w:r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, corrección de vulnerabilidades</w:t>
                              </w:r>
                              <w:r w:rsidRP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, desarrollo de microservicios</w:t>
                              </w:r>
                              <w:r w:rsidRPr="00616B28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</w:t>
                              </w:r>
                              <w:proofErr w:type="gramStart"/>
                              <w:r w:rsidRPr="00616B28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( Google</w:t>
                              </w:r>
                              <w:proofErr w:type="gramEnd"/>
                              <w:r w:rsidRPr="00616B28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Cloud</w:t>
                              </w:r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, HP </w:t>
                              </w:r>
                              <w:proofErr w:type="spellStart"/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Fortify</w:t>
                              </w:r>
                              <w:proofErr w:type="spellEnd"/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, Spring Cloud Netflix</w:t>
                              </w:r>
                              <w:r w:rsidRPr="00616B28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)</w:t>
                              </w:r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</w:t>
                              </w:r>
                            </w:p>
                            <w:p w14:paraId="674068A9" w14:textId="01AD1CCA" w:rsidR="00AE4378" w:rsidRDefault="00AE4378" w:rsidP="00616B28">
                              <w:pPr>
                                <w:pStyle w:val="BodyText"/>
                                <w:spacing w:after="0"/>
                                <w:rPr>
                                  <w:lang w:val="es-MX"/>
                                </w:rPr>
                              </w:pPr>
                            </w:p>
                            <w:p w14:paraId="5B1FF564" w14:textId="2B043DC3" w:rsidR="00616B28" w:rsidRDefault="00616B28" w:rsidP="00616B28">
                              <w:pPr>
                                <w:pStyle w:val="BodyText"/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proofErr w:type="spellStart"/>
                              <w:r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Lider</w:t>
                              </w:r>
                              <w:proofErr w:type="spellEnd"/>
                              <w:r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de Proyecto | </w:t>
                              </w:r>
                              <w:proofErr w:type="gramStart"/>
                              <w:r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Ma</w:t>
                              </w:r>
                              <w:r w:rsidR="00445A50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yo</w:t>
                              </w:r>
                              <w:proofErr w:type="gramEnd"/>
                              <w:r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20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1</w:t>
                              </w:r>
                              <w:r w:rsidR="00445A50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6</w:t>
                              </w:r>
                              <w:r w:rsidRPr="001C7DAB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 xml:space="preserve"> - Marzo 20</w:t>
                              </w: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1</w:t>
                              </w:r>
                              <w:r w:rsidR="00445A50"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8</w:t>
                              </w:r>
                            </w:p>
                            <w:p w14:paraId="7415E4BA" w14:textId="16F7BC35" w:rsidR="00616B28" w:rsidRDefault="00616B28" w:rsidP="00616B28">
                              <w:pPr>
                                <w:pStyle w:val="BodyText"/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  <w:t>PFG</w:t>
                              </w:r>
                            </w:p>
                            <w:p w14:paraId="06F4A6E4" w14:textId="77777777" w:rsidR="00616B28" w:rsidRPr="001C7DAB" w:rsidRDefault="00616B28" w:rsidP="00616B28">
                              <w:pPr>
                                <w:pStyle w:val="BodyText"/>
                                <w:spacing w:after="0"/>
                                <w:rPr>
                                  <w:b/>
                                  <w:sz w:val="18"/>
                                  <w:szCs w:val="18"/>
                                  <w:lang w:val="es-MX"/>
                                </w:rPr>
                              </w:pPr>
                            </w:p>
                            <w:p w14:paraId="69361712" w14:textId="6BB91C1F" w:rsidR="00616B28" w:rsidRPr="002D1C93" w:rsidRDefault="00616B28" w:rsidP="00616B28">
                              <w:pPr>
                                <w:pStyle w:val="BodyText"/>
                                <w:spacing w:after="0"/>
                                <w:rPr>
                                  <w:lang w:val="es-MX"/>
                                </w:rPr>
                              </w:pPr>
                              <w:r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Trabaje como líder de proyecto y desarrollador </w:t>
                              </w:r>
                              <w:r w:rsidRP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aplicando metodologías </w:t>
                              </w:r>
                              <w:proofErr w:type="gramStart"/>
                              <w:r w:rsidRP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agiles</w:t>
                              </w:r>
                              <w:r w:rsidR="00445A50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( </w:t>
                              </w:r>
                              <w:proofErr w:type="spellStart"/>
                              <w:r w:rsidRP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SAFe</w:t>
                              </w:r>
                              <w:proofErr w:type="spellEnd"/>
                              <w:proofErr w:type="gramEnd"/>
                              <w:r w:rsidRP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y Scrum</w:t>
                              </w:r>
                              <w:r w:rsidR="00445A50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)</w:t>
                              </w:r>
                              <w:r w:rsidRPr="001C7DAB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, </w:t>
                              </w:r>
                              <w:r w:rsidR="00445A50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implementado TDD en los desarrollos con Java como base y </w:t>
                              </w:r>
                              <w:proofErr w:type="spellStart"/>
                              <w:r w:rsidR="00445A50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>frameworks</w:t>
                              </w:r>
                              <w:proofErr w:type="spellEnd"/>
                              <w:r w:rsidR="00445A50">
                                <w:rPr>
                                  <w:bCs/>
                                  <w:sz w:val="18"/>
                                  <w:szCs w:val="18"/>
                                  <w:lang w:val="es-MX"/>
                                </w:rPr>
                                <w:t xml:space="preserve"> para uso de documentos PDF. Realice análisis de riesgos y vulnerabilidades.</w:t>
                              </w:r>
                            </w:p>
                          </w:txbxContent>
                        </wps:txbx>
                        <wps:bodyPr rot="0" vert="horz" wrap="square" lIns="162000" tIns="72000" rIns="162000" bIns="720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526F4C" id="Group 38" o:spid="_x0000_s1027" style="position:absolute;margin-left:278.65pt;margin-top:16.6pt;width:329.85pt;height:704.2pt;z-index:251658240;mso-position-horizontal:right;mso-position-horizontal-relative:margin;mso-width-relative:margin;mso-height-relative:margin" coordorigin="-774,-274" coordsize="41890,27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-63;top:-274;width:41179;height:1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4EC41FA" w14:textId="4493266C" w:rsidR="003D18D0" w:rsidRPr="00610251" w:rsidRDefault="002D1C93" w:rsidP="003D18D0">
                        <w:pPr>
                          <w:spacing w:before="80"/>
                          <w:rPr>
                            <w:rFonts w:ascii="Arial" w:hAnsi="Arial" w:cs="Arial"/>
                            <w:b/>
                            <w:color w:val="231F20" w:themeColor="text1"/>
                            <w:lang w:val="en-US"/>
                          </w:rPr>
                        </w:pPr>
                        <w:proofErr w:type="spellStart"/>
                        <w:r w:rsidRPr="002D1C93">
                          <w:rPr>
                            <w:rFonts w:ascii="Arial" w:hAnsi="Arial" w:cs="Arial"/>
                            <w:b/>
                            <w:color w:val="231F20" w:themeColor="text1"/>
                            <w:lang w:val="en-US"/>
                          </w:rPr>
                          <w:t>Resumen</w:t>
                        </w:r>
                        <w:proofErr w:type="spellEnd"/>
                        <w:r w:rsidRPr="002D1C93">
                          <w:rPr>
                            <w:rFonts w:ascii="Arial" w:hAnsi="Arial" w:cs="Arial"/>
                            <w:b/>
                            <w:color w:val="231F20" w:themeColor="text1"/>
                            <w:lang w:val="en-US"/>
                          </w:rPr>
                          <w:t xml:space="preserve"> y </w:t>
                        </w:r>
                        <w:proofErr w:type="spellStart"/>
                        <w:r w:rsidRPr="002D1C93">
                          <w:rPr>
                            <w:rFonts w:ascii="Arial" w:hAnsi="Arial" w:cs="Arial"/>
                            <w:b/>
                            <w:color w:val="231F20" w:themeColor="text1"/>
                            <w:lang w:val="en-US"/>
                          </w:rPr>
                          <w:t>experiencia</w:t>
                        </w:r>
                        <w:proofErr w:type="spellEnd"/>
                      </w:p>
                    </w:txbxContent>
                  </v:textbox>
                </v:shape>
                <v:shape id="Text Box 12" o:spid="_x0000_s1029" type="#_x0000_t202" style="position:absolute;left:-774;top:811;width:41763;height:2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" filled="f" stroked="f" strokeweight=".5pt">
                  <v:textbox inset="4.5mm,2mm,4.5mm,2mm">
                    <w:txbxContent>
                      <w:p w14:paraId="34B1CB5D" w14:textId="1F2FC3B6" w:rsidR="00E7722A" w:rsidRPr="00E103C8" w:rsidRDefault="00AE4378" w:rsidP="00E7722A">
                        <w:pPr>
                          <w:pStyle w:val="BodyText"/>
                          <w:spacing w:after="0"/>
                          <w:rPr>
                            <w:b/>
                            <w:sz w:val="18"/>
                            <w:szCs w:val="18"/>
                            <w:lang w:val="es-MX"/>
                          </w:rPr>
                        </w:pPr>
                        <w:r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UST GLOBAL.</w:t>
                        </w:r>
                        <w:r w:rsidR="00E7722A"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     </w:t>
                        </w:r>
                      </w:p>
                      <w:p w14:paraId="4386A503" w14:textId="650DFC7A" w:rsidR="00AE4378" w:rsidRPr="00E103C8" w:rsidRDefault="00AE4378" w:rsidP="00E7722A">
                        <w:pPr>
                          <w:pStyle w:val="BodyText"/>
                          <w:spacing w:after="0"/>
                          <w:rPr>
                            <w:lang w:val="es-MX"/>
                          </w:rPr>
                        </w:pPr>
                        <w:r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Full </w:t>
                        </w:r>
                        <w:proofErr w:type="spellStart"/>
                        <w:r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Stack</w:t>
                        </w:r>
                        <w:proofErr w:type="spellEnd"/>
                        <w:r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Developer</w:t>
                        </w:r>
                        <w:proofErr w:type="spellEnd"/>
                        <w:r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="00E7722A"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| </w:t>
                        </w:r>
                        <w:proofErr w:type="gramStart"/>
                        <w:r w:rsidR="007E7F71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Enero</w:t>
                        </w:r>
                        <w:proofErr w:type="gramEnd"/>
                        <w:r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202</w:t>
                        </w:r>
                        <w:r w:rsidR="007E7F71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3</w:t>
                        </w:r>
                        <w:r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– </w:t>
                        </w:r>
                        <w:r w:rsidR="00664C55"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A la fecha</w:t>
                        </w:r>
                      </w:p>
                      <w:p w14:paraId="01FFB866" w14:textId="0492764B" w:rsidR="00E7722A" w:rsidRPr="00E103C8" w:rsidRDefault="001C7DAB" w:rsidP="00E7722A">
                        <w:pPr>
                          <w:pStyle w:val="BodyText"/>
                          <w:spacing w:after="0"/>
                          <w:rPr>
                            <w:b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Coppel</w:t>
                        </w:r>
                      </w:p>
                      <w:p w14:paraId="3D91864F" w14:textId="0AC49935" w:rsidR="0004284E" w:rsidRDefault="00664C55" w:rsidP="00AE4378">
                        <w:pPr>
                          <w:pStyle w:val="BodyText"/>
                          <w:spacing w:after="0"/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Colaboré</w:t>
                        </w:r>
                        <w:r w:rsidR="002D1C93" w:rsidRPr="002D1C93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como parte de</w:t>
                        </w:r>
                        <w:r w:rsidR="007E7F71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los Equipos Coppel, en desarrollo de microservicios para </w:t>
                        </w:r>
                        <w:proofErr w:type="spellStart"/>
                        <w:r w:rsidR="007E7F71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Saj</w:t>
                        </w:r>
                        <w:proofErr w:type="spellEnd"/>
                        <w:r w:rsidR="007E7F71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versión 2 </w:t>
                        </w:r>
                      </w:p>
                      <w:p w14:paraId="740C493F" w14:textId="77777777" w:rsidR="002D1C93" w:rsidRDefault="002D1C93" w:rsidP="00AE4378">
                        <w:pPr>
                          <w:pStyle w:val="BodyText"/>
                          <w:spacing w:after="0"/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</w:pPr>
                      </w:p>
                      <w:p w14:paraId="55ABB72F" w14:textId="6CDFB163" w:rsidR="00AE4378" w:rsidRPr="002D1C93" w:rsidRDefault="002D1C93" w:rsidP="00061D63">
                        <w:pPr>
                          <w:pStyle w:val="BodyText"/>
                          <w:spacing w:after="0"/>
                          <w:rPr>
                            <w:sz w:val="16"/>
                            <w:szCs w:val="16"/>
                            <w:lang w:val="es-MX"/>
                          </w:rPr>
                        </w:pPr>
                        <w:r w:rsidRPr="002D1C93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Trabaje como parte de un equipo dedicado </w:t>
                        </w:r>
                        <w:r w:rsidR="00061D63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a completar funcionalidades para la puesta en producción de SajV2, esto creando y actualizando microservicios de Exposición, Procesamiento y Sistema</w:t>
                        </w:r>
                      </w:p>
                      <w:p w14:paraId="2532C7C5" w14:textId="635E3C60" w:rsidR="00AE4378" w:rsidRDefault="00AE4378" w:rsidP="00E7722A">
                        <w:pPr>
                          <w:pStyle w:val="BodyText"/>
                          <w:rPr>
                            <w:sz w:val="16"/>
                            <w:szCs w:val="16"/>
                            <w:lang w:val="es-MX"/>
                          </w:rPr>
                        </w:pPr>
                      </w:p>
                      <w:p w14:paraId="5DECFBBB" w14:textId="686B4549" w:rsidR="00061D63" w:rsidRPr="00E103C8" w:rsidRDefault="00061D63" w:rsidP="00061D63">
                        <w:pPr>
                          <w:pStyle w:val="BodyText"/>
                          <w:spacing w:after="0"/>
                          <w:rPr>
                            <w:b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Líder Técnico</w:t>
                        </w:r>
                        <w:r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Desarrollador Full </w:t>
                        </w: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Stack</w:t>
                        </w:r>
                        <w:proofErr w:type="spellEnd"/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| </w:t>
                        </w:r>
                        <w:proofErr w:type="gramStart"/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Noviembre</w:t>
                        </w:r>
                        <w:proofErr w:type="gramEnd"/>
                        <w:r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20</w:t>
                        </w: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21</w:t>
                        </w:r>
                        <w:r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– </w:t>
                        </w: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Diciembre</w:t>
                        </w:r>
                      </w:p>
                      <w:p w14:paraId="67822BB1" w14:textId="4CA392EB" w:rsidR="00061D63" w:rsidRDefault="00061D63" w:rsidP="00061D63">
                        <w:pPr>
                          <w:pStyle w:val="BodyText"/>
                          <w:spacing w:after="0"/>
                          <w:rPr>
                            <w:b/>
                            <w:sz w:val="18"/>
                            <w:szCs w:val="18"/>
                            <w:lang w:val="es-MX"/>
                          </w:rPr>
                        </w:pPr>
                        <w:r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202</w:t>
                        </w: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2</w:t>
                        </w:r>
                        <w:r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</w:p>
                      <w:p w14:paraId="3A482F84" w14:textId="3D178BF7" w:rsidR="001C7DAB" w:rsidRPr="00E103C8" w:rsidRDefault="001C7DAB" w:rsidP="00061D63">
                        <w:pPr>
                          <w:pStyle w:val="BodyText"/>
                          <w:spacing w:after="0"/>
                          <w:rPr>
                            <w:b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Coppel</w:t>
                        </w:r>
                      </w:p>
                      <w:p w14:paraId="07D321AF" w14:textId="77777777" w:rsidR="00061D63" w:rsidRPr="00E103C8" w:rsidRDefault="00061D63" w:rsidP="00061D63">
                        <w:pPr>
                          <w:pStyle w:val="BodyText"/>
                          <w:spacing w:after="0"/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</w:pPr>
                      </w:p>
                      <w:p w14:paraId="313F214B" w14:textId="5DE309DE" w:rsidR="00061D63" w:rsidRPr="002D1C93" w:rsidRDefault="00061D63" w:rsidP="00061D63">
                        <w:pPr>
                          <w:pStyle w:val="BodyText"/>
                          <w:rPr>
                            <w:sz w:val="16"/>
                            <w:szCs w:val="16"/>
                            <w:lang w:val="es-MX"/>
                          </w:rPr>
                        </w:pPr>
                        <w:r w:rsidRPr="002D1C93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Trabaj</w:t>
                        </w:r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e</w:t>
                        </w:r>
                        <w:r w:rsidRPr="002D1C93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como parte de un equipo dedicado </w:t>
                        </w:r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a la creación de microservicios basados en Spring Cloud Netflix, que incluyeron desde la creación de la versión 1 del </w:t>
                        </w:r>
                        <w:proofErr w:type="spellStart"/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core</w:t>
                        </w:r>
                        <w:proofErr w:type="spellEnd"/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de SajV2 y microservicios </w:t>
                        </w:r>
                        <w:proofErr w:type="spellStart"/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auxilares</w:t>
                        </w:r>
                        <w:proofErr w:type="spellEnd"/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para </w:t>
                        </w:r>
                        <w:proofErr w:type="spellStart"/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elcosumo</w:t>
                        </w:r>
                        <w:proofErr w:type="spellEnd"/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de IFS, personal y otros.</w:t>
                        </w:r>
                      </w:p>
                      <w:p w14:paraId="53A632C9" w14:textId="5D735A38" w:rsidR="00AE4378" w:rsidRPr="00E103C8" w:rsidRDefault="007E7F71" w:rsidP="00AE4378">
                        <w:pPr>
                          <w:pStyle w:val="BodyText"/>
                          <w:spacing w:after="0"/>
                          <w:rPr>
                            <w:b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Líder Técnico</w:t>
                        </w:r>
                        <w:r w:rsidR="00AE4378"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y Experto en Ciberseguridad </w:t>
                        </w:r>
                        <w:r w:rsidR="00AE4378"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| </w:t>
                        </w:r>
                        <w:proofErr w:type="gramStart"/>
                        <w:r w:rsidR="002D1C93"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Abril</w:t>
                        </w:r>
                        <w:proofErr w:type="gramEnd"/>
                        <w:r w:rsidR="00AE4378"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20</w:t>
                        </w: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21</w:t>
                        </w:r>
                        <w:r w:rsidR="00AE4378"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– </w:t>
                        </w:r>
                        <w:r w:rsidR="002D1C93"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Octubre</w:t>
                        </w:r>
                      </w:p>
                      <w:p w14:paraId="4E465AFD" w14:textId="35EEA127" w:rsidR="00AE4378" w:rsidRPr="00E103C8" w:rsidRDefault="00AE4378" w:rsidP="00AE4378">
                        <w:pPr>
                          <w:pStyle w:val="BodyText"/>
                          <w:spacing w:after="0"/>
                          <w:rPr>
                            <w:b/>
                            <w:sz w:val="18"/>
                            <w:szCs w:val="18"/>
                            <w:lang w:val="es-MX"/>
                          </w:rPr>
                        </w:pPr>
                        <w:r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202</w:t>
                        </w:r>
                        <w:r w:rsidR="007E7F71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1</w:t>
                        </w:r>
                        <w:r w:rsidRPr="00E103C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</w:p>
                      <w:p w14:paraId="54B6F6AE" w14:textId="728AAECD" w:rsidR="002D1C93" w:rsidRDefault="001C7DAB" w:rsidP="002D1C93">
                        <w:pPr>
                          <w:pStyle w:val="BodyText"/>
                          <w:spacing w:after="0"/>
                          <w:rPr>
                            <w:b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Coppel</w:t>
                        </w:r>
                      </w:p>
                      <w:p w14:paraId="4D60E60F" w14:textId="77777777" w:rsidR="001C7DAB" w:rsidRPr="00E103C8" w:rsidRDefault="001C7DAB" w:rsidP="002D1C93">
                        <w:pPr>
                          <w:pStyle w:val="BodyText"/>
                          <w:spacing w:after="0"/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</w:pPr>
                      </w:p>
                      <w:p w14:paraId="3972A1FE" w14:textId="37C07D03" w:rsidR="00AE4378" w:rsidRPr="00E103C8" w:rsidRDefault="002D1C93" w:rsidP="00664C55">
                        <w:pPr>
                          <w:pStyle w:val="BodyText"/>
                          <w:spacing w:after="0"/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</w:pPr>
                        <w:r w:rsidRPr="002D1C93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Trabaj</w:t>
                        </w:r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e</w:t>
                        </w:r>
                        <w:r w:rsidRPr="002D1C93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como parte de un equipo dedicado </w:t>
                        </w:r>
                        <w:r w:rsidR="007E7F71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al análisis y corrección de vulnerabilidades en aplicaciones como </w:t>
                        </w:r>
                        <w:r w:rsidR="00452E06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Bodeguita, Punto de Venta, Plan de Lealtad, A</w:t>
                        </w:r>
                        <w:r w:rsidR="00061D63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pi</w:t>
                        </w:r>
                        <w:r w:rsidR="00452E06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Telefónica, A</w:t>
                        </w:r>
                        <w:r w:rsidR="00061D63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pi</w:t>
                        </w:r>
                        <w:r w:rsidR="00452E06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Pago dinero electrónico, </w:t>
                        </w:r>
                        <w:r w:rsidR="00061D63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Api </w:t>
                        </w:r>
                        <w:r w:rsidR="00452E06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Conectividad, </w:t>
                        </w:r>
                        <w:r w:rsidR="00061D63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Api </w:t>
                        </w:r>
                        <w:r w:rsidR="00452E06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Tiempo Aire</w:t>
                        </w:r>
                        <w:r w:rsidR="00061D63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,</w:t>
                        </w:r>
                        <w:r w:rsidR="00452E06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Api Tiendas Cortes, Api </w:t>
                        </w:r>
                        <w:r w:rsidR="00061D63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Tiendas entrega, Api versiones Tablet, Api Coppel, Api </w:t>
                        </w:r>
                        <w:proofErr w:type="spellStart"/>
                        <w:r w:rsidR="00061D63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Login</w:t>
                        </w:r>
                        <w:proofErr w:type="spellEnd"/>
                        <w:r w:rsidR="00061D63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, Api Log Conectividad, Api Tienda, Api Sucursales tienda</w:t>
                        </w:r>
                        <w:r w:rsid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, entre otras</w:t>
                        </w:r>
                      </w:p>
                      <w:p w14:paraId="3B740F2A" w14:textId="379F6CF4" w:rsidR="00AE4378" w:rsidRPr="00E103C8" w:rsidRDefault="00AE4378" w:rsidP="00AE4378">
                        <w:pPr>
                          <w:pStyle w:val="BodyText"/>
                          <w:spacing w:after="0"/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</w:pPr>
                      </w:p>
                      <w:p w14:paraId="17CA2D0F" w14:textId="4AAED0FC" w:rsidR="00AE4378" w:rsidRDefault="001C7DAB" w:rsidP="00AE4378">
                        <w:pPr>
                          <w:pStyle w:val="BodyText"/>
                          <w:spacing w:after="0"/>
                          <w:rPr>
                            <w:b/>
                            <w:sz w:val="18"/>
                            <w:szCs w:val="18"/>
                            <w:lang w:val="es-MX"/>
                          </w:rPr>
                        </w:pPr>
                        <w:proofErr w:type="spellStart"/>
                        <w:r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Lider</w:t>
                        </w:r>
                        <w:proofErr w:type="spellEnd"/>
                        <w:r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de Proyecto</w:t>
                        </w:r>
                        <w:r w:rsidR="00AE4378"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| </w:t>
                        </w:r>
                        <w:proofErr w:type="gramStart"/>
                        <w:r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Marzo</w:t>
                        </w:r>
                        <w:proofErr w:type="gramEnd"/>
                        <w:r w:rsidR="00AE4378"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20</w:t>
                        </w:r>
                        <w:r w:rsidR="00616B28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19</w:t>
                        </w:r>
                        <w:r w:rsidR="00AE4378"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- </w:t>
                        </w:r>
                        <w:r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Marzo</w:t>
                        </w:r>
                        <w:r w:rsidR="00AE4378"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20</w:t>
                        </w:r>
                        <w:r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21</w:t>
                        </w:r>
                      </w:p>
                      <w:p w14:paraId="11971A48" w14:textId="619A6B16" w:rsidR="001C7DAB" w:rsidRPr="001C7DAB" w:rsidRDefault="001C7DAB" w:rsidP="00AE4378">
                        <w:pPr>
                          <w:pStyle w:val="BodyText"/>
                          <w:spacing w:after="0"/>
                          <w:rPr>
                            <w:b/>
                            <w:sz w:val="18"/>
                            <w:szCs w:val="18"/>
                            <w:lang w:val="es-MX"/>
                          </w:rPr>
                        </w:pPr>
                        <w:proofErr w:type="spellStart"/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Cotiviti</w:t>
                        </w:r>
                        <w:proofErr w:type="spellEnd"/>
                      </w:p>
                      <w:p w14:paraId="14D39217" w14:textId="1A2C9CFD" w:rsidR="001C7DAB" w:rsidRDefault="00616B28" w:rsidP="00AE4378">
                        <w:pPr>
                          <w:pStyle w:val="BodyText"/>
                          <w:spacing w:after="0"/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Trabaje</w:t>
                        </w:r>
                        <w:r w:rsid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l</w:t>
                        </w:r>
                        <w:r w:rsidR="001C7DAB" w:rsidRP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iderea</w:t>
                        </w:r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ndo</w:t>
                        </w:r>
                        <w:r w:rsidR="001C7DAB" w:rsidRP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equipos de desarrollo aplicando metodologías agiles, típicamente </w:t>
                        </w:r>
                        <w:proofErr w:type="spellStart"/>
                        <w:r w:rsidR="001C7DAB" w:rsidRP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SAFe</w:t>
                        </w:r>
                        <w:proofErr w:type="spellEnd"/>
                        <w:r w:rsidR="001C7DAB" w:rsidRP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y Scrum, entre otras. Análisis y revisión de requerimientos (Historias de Usuario), participación en definiciones de arquitectura de software, implementación de soluciones de desarrollo, análisis de riesgos, análisis de vulnerabilidades, desarrollo de microservicios</w:t>
                        </w:r>
                        <w:r w:rsidR="001C7DAB" w:rsidRPr="00616B28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r w:rsidR="001C7DAB" w:rsidRPr="00616B28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(AWS, Google Cloud</w:t>
                        </w:r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Veracode</w:t>
                        </w:r>
                        <w:proofErr w:type="spellEnd"/>
                        <w:r w:rsidR="001C7DAB" w:rsidRPr="00616B28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)</w:t>
                        </w:r>
                        <w:r w:rsid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</w:p>
                      <w:p w14:paraId="52B755CC" w14:textId="77777777" w:rsidR="001C7DAB" w:rsidRDefault="001C7DAB" w:rsidP="00AE4378">
                        <w:pPr>
                          <w:pStyle w:val="BodyText"/>
                          <w:spacing w:after="0"/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</w:pPr>
                      </w:p>
                      <w:p w14:paraId="51C5A9DC" w14:textId="34EDC36D" w:rsidR="00616B28" w:rsidRDefault="00616B28" w:rsidP="00616B28">
                        <w:pPr>
                          <w:pStyle w:val="BodyText"/>
                          <w:spacing w:after="0"/>
                          <w:rPr>
                            <w:b/>
                            <w:sz w:val="18"/>
                            <w:szCs w:val="18"/>
                            <w:lang w:val="es-MX"/>
                          </w:rPr>
                        </w:pPr>
                        <w:proofErr w:type="spellStart"/>
                        <w:r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Lider</w:t>
                        </w:r>
                        <w:proofErr w:type="spellEnd"/>
                        <w:r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de Proyecto | </w:t>
                        </w:r>
                        <w:proofErr w:type="gramStart"/>
                        <w:r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Marzo</w:t>
                        </w:r>
                        <w:proofErr w:type="gramEnd"/>
                        <w:r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20</w:t>
                        </w: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18</w:t>
                        </w:r>
                        <w:r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- Marzo 20</w:t>
                        </w: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19</w:t>
                        </w:r>
                      </w:p>
                      <w:p w14:paraId="27123FFB" w14:textId="7DB0F08D" w:rsidR="00616B28" w:rsidRDefault="00616B28" w:rsidP="00616B28">
                        <w:pPr>
                          <w:pStyle w:val="BodyText"/>
                          <w:spacing w:after="0"/>
                          <w:rPr>
                            <w:b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Equifax</w:t>
                        </w:r>
                      </w:p>
                      <w:p w14:paraId="080940A5" w14:textId="77777777" w:rsidR="00616B28" w:rsidRPr="001C7DAB" w:rsidRDefault="00616B28" w:rsidP="00616B28">
                        <w:pPr>
                          <w:pStyle w:val="BodyText"/>
                          <w:spacing w:after="0"/>
                          <w:rPr>
                            <w:b/>
                            <w:sz w:val="18"/>
                            <w:szCs w:val="18"/>
                            <w:lang w:val="es-MX"/>
                          </w:rPr>
                        </w:pPr>
                      </w:p>
                      <w:p w14:paraId="62EB31DF" w14:textId="76B53F53" w:rsidR="00616B28" w:rsidRDefault="00616B28" w:rsidP="00616B28">
                        <w:pPr>
                          <w:pStyle w:val="BodyText"/>
                          <w:spacing w:after="0"/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Trabaje como líder de proyecto y desarrollador </w:t>
                        </w:r>
                        <w:r w:rsidRP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aplicando metodologías agiles, </w:t>
                        </w:r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como</w:t>
                        </w:r>
                        <w:r w:rsidRP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SAFe</w:t>
                        </w:r>
                        <w:proofErr w:type="spellEnd"/>
                        <w:r w:rsidRP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y Scrum, entre otras. Análisis y revisión de requerimientos (Historias de Usuario), participación en definiciones de arquitectura de software, implementación de soluciones de desarrollo, análisis de riesgos, análisis de vulnerabilidades</w:t>
                        </w:r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, corrección de vulnerabilidades</w:t>
                        </w:r>
                        <w:r w:rsidRP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, desarrollo de microservicios</w:t>
                        </w:r>
                        <w:r w:rsidRPr="00616B28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  <w:proofErr w:type="gramStart"/>
                        <w:r w:rsidRPr="00616B28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( Google</w:t>
                        </w:r>
                        <w:proofErr w:type="gramEnd"/>
                        <w:r w:rsidRPr="00616B28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Cloud</w:t>
                        </w:r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, HP </w:t>
                        </w:r>
                        <w:proofErr w:type="spellStart"/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Fortify</w:t>
                        </w:r>
                        <w:proofErr w:type="spellEnd"/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, Spring Cloud Netflix</w:t>
                        </w:r>
                        <w:r w:rsidRPr="00616B28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)</w:t>
                        </w:r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</w:t>
                        </w:r>
                      </w:p>
                      <w:p w14:paraId="674068A9" w14:textId="01AD1CCA" w:rsidR="00AE4378" w:rsidRDefault="00AE4378" w:rsidP="00616B28">
                        <w:pPr>
                          <w:pStyle w:val="BodyText"/>
                          <w:spacing w:after="0"/>
                          <w:rPr>
                            <w:lang w:val="es-MX"/>
                          </w:rPr>
                        </w:pPr>
                      </w:p>
                      <w:p w14:paraId="5B1FF564" w14:textId="2B043DC3" w:rsidR="00616B28" w:rsidRDefault="00616B28" w:rsidP="00616B28">
                        <w:pPr>
                          <w:pStyle w:val="BodyText"/>
                          <w:spacing w:after="0"/>
                          <w:rPr>
                            <w:b/>
                            <w:sz w:val="18"/>
                            <w:szCs w:val="18"/>
                            <w:lang w:val="es-MX"/>
                          </w:rPr>
                        </w:pPr>
                        <w:proofErr w:type="spellStart"/>
                        <w:r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Lider</w:t>
                        </w:r>
                        <w:proofErr w:type="spellEnd"/>
                        <w:r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de Proyecto | </w:t>
                        </w:r>
                        <w:proofErr w:type="gramStart"/>
                        <w:r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Ma</w:t>
                        </w:r>
                        <w:r w:rsidR="00445A50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yo</w:t>
                        </w:r>
                        <w:proofErr w:type="gramEnd"/>
                        <w:r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20</w:t>
                        </w: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1</w:t>
                        </w:r>
                        <w:r w:rsidR="00445A50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6</w:t>
                        </w:r>
                        <w:r w:rsidRPr="001C7DAB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 xml:space="preserve"> - Marzo 20</w:t>
                        </w: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1</w:t>
                        </w:r>
                        <w:r w:rsidR="00445A50"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8</w:t>
                        </w:r>
                      </w:p>
                      <w:p w14:paraId="7415E4BA" w14:textId="16F7BC35" w:rsidR="00616B28" w:rsidRDefault="00616B28" w:rsidP="00616B28">
                        <w:pPr>
                          <w:pStyle w:val="BodyText"/>
                          <w:spacing w:after="0"/>
                          <w:rPr>
                            <w:b/>
                            <w:sz w:val="18"/>
                            <w:szCs w:val="18"/>
                            <w:lang w:val="es-MX"/>
                          </w:rPr>
                        </w:pPr>
                        <w:r>
                          <w:rPr>
                            <w:b/>
                            <w:sz w:val="18"/>
                            <w:szCs w:val="18"/>
                            <w:lang w:val="es-MX"/>
                          </w:rPr>
                          <w:t>PFG</w:t>
                        </w:r>
                      </w:p>
                      <w:p w14:paraId="06F4A6E4" w14:textId="77777777" w:rsidR="00616B28" w:rsidRPr="001C7DAB" w:rsidRDefault="00616B28" w:rsidP="00616B28">
                        <w:pPr>
                          <w:pStyle w:val="BodyText"/>
                          <w:spacing w:after="0"/>
                          <w:rPr>
                            <w:b/>
                            <w:sz w:val="18"/>
                            <w:szCs w:val="18"/>
                            <w:lang w:val="es-MX"/>
                          </w:rPr>
                        </w:pPr>
                      </w:p>
                      <w:p w14:paraId="69361712" w14:textId="6BB91C1F" w:rsidR="00616B28" w:rsidRPr="002D1C93" w:rsidRDefault="00616B28" w:rsidP="00616B28">
                        <w:pPr>
                          <w:pStyle w:val="BodyText"/>
                          <w:spacing w:after="0"/>
                          <w:rPr>
                            <w:lang w:val="es-MX"/>
                          </w:rPr>
                        </w:pPr>
                        <w:r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Trabaje como líder de proyecto y desarrollador </w:t>
                        </w:r>
                        <w:r w:rsidRP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aplicando metodologías </w:t>
                        </w:r>
                        <w:proofErr w:type="gramStart"/>
                        <w:r w:rsidRP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agiles</w:t>
                        </w:r>
                        <w:r w:rsidR="00445A50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( </w:t>
                        </w:r>
                        <w:proofErr w:type="spellStart"/>
                        <w:r w:rsidRP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SAFe</w:t>
                        </w:r>
                        <w:proofErr w:type="spellEnd"/>
                        <w:proofErr w:type="gramEnd"/>
                        <w:r w:rsidRP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y Scrum</w:t>
                        </w:r>
                        <w:r w:rsidR="00445A50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)</w:t>
                        </w:r>
                        <w:r w:rsidRPr="001C7DAB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, </w:t>
                        </w:r>
                        <w:r w:rsidR="00445A50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implementado TDD en los desarrollos con Java como base y </w:t>
                        </w:r>
                        <w:proofErr w:type="spellStart"/>
                        <w:r w:rsidR="00445A50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>frameworks</w:t>
                        </w:r>
                        <w:proofErr w:type="spellEnd"/>
                        <w:r w:rsidR="00445A50">
                          <w:rPr>
                            <w:bCs/>
                            <w:sz w:val="18"/>
                            <w:szCs w:val="18"/>
                            <w:lang w:val="es-MX"/>
                          </w:rPr>
                          <w:t xml:space="preserve"> para uso de documentos PDF. Realice análisis de riesgos y vulnerabilidades.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B5C594B" w14:textId="51C562D6" w:rsidR="003F5681" w:rsidRPr="00F770C4" w:rsidRDefault="00664C55" w:rsidP="003F568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B1EFD9" wp14:editId="0FE528DE">
                <wp:simplePos x="0" y="0"/>
                <wp:positionH relativeFrom="column">
                  <wp:posOffset>40640</wp:posOffset>
                </wp:positionH>
                <wp:positionV relativeFrom="paragraph">
                  <wp:posOffset>6986</wp:posOffset>
                </wp:positionV>
                <wp:extent cx="2752090" cy="358140"/>
                <wp:effectExtent l="0" t="0" r="0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5209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013108" w14:textId="174BE270" w:rsidR="00D704B7" w:rsidRPr="00610251" w:rsidRDefault="002D1C93" w:rsidP="00D704B7">
                            <w:pPr>
                              <w:spacing w:before="80"/>
                              <w:rPr>
                                <w:b/>
                                <w:color w:val="FFFFFF" w:themeColor="background1"/>
                                <w:szCs w:val="18"/>
                              </w:rPr>
                            </w:pPr>
                            <w:proofErr w:type="spellStart"/>
                            <w:r w:rsidRPr="002D1C93">
                              <w:rPr>
                                <w:b/>
                                <w:color w:val="FFFFFF" w:themeColor="background1"/>
                                <w:szCs w:val="18"/>
                              </w:rPr>
                              <w:t>Aspectos</w:t>
                            </w:r>
                            <w:proofErr w:type="spellEnd"/>
                            <w:r w:rsidRPr="002D1C93">
                              <w:rPr>
                                <w:b/>
                                <w:color w:val="FFFFFF" w:themeColor="background1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1C93">
                              <w:rPr>
                                <w:b/>
                                <w:color w:val="FFFFFF" w:themeColor="background1"/>
                                <w:szCs w:val="18"/>
                              </w:rPr>
                              <w:t>destacados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1EFD9" id="Text Box 9" o:spid="_x0000_s1030" type="#_x0000_t202" style="position:absolute;margin-left:3.2pt;margin-top:.55pt;width:216.7pt;height:28.2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" filled="f" stroked="f" strokeweight=".5pt">
                <v:textbox>
                  <w:txbxContent>
                    <w:p w14:paraId="1D013108" w14:textId="174BE270" w:rsidR="00D704B7" w:rsidRPr="00610251" w:rsidRDefault="002D1C93" w:rsidP="00D704B7">
                      <w:pPr>
                        <w:spacing w:before="80"/>
                        <w:rPr>
                          <w:b/>
                          <w:color w:val="FFFFFF" w:themeColor="background1"/>
                          <w:szCs w:val="18"/>
                        </w:rPr>
                      </w:pPr>
                      <w:proofErr w:type="spellStart"/>
                      <w:r w:rsidRPr="002D1C93">
                        <w:rPr>
                          <w:b/>
                          <w:color w:val="FFFFFF" w:themeColor="background1"/>
                          <w:szCs w:val="18"/>
                        </w:rPr>
                        <w:t>Aspectos</w:t>
                      </w:r>
                      <w:proofErr w:type="spellEnd"/>
                      <w:r w:rsidRPr="002D1C93">
                        <w:rPr>
                          <w:b/>
                          <w:color w:val="FFFFFF" w:themeColor="background1"/>
                          <w:szCs w:val="18"/>
                        </w:rPr>
                        <w:t xml:space="preserve"> </w:t>
                      </w:r>
                      <w:proofErr w:type="spellStart"/>
                      <w:r w:rsidRPr="002D1C93">
                        <w:rPr>
                          <w:b/>
                          <w:color w:val="FFFFFF" w:themeColor="background1"/>
                          <w:szCs w:val="18"/>
                        </w:rPr>
                        <w:t>destacados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770C4">
        <w:rPr>
          <w:rFonts w:ascii="Calibri" w:hAnsi="Calibri" w:cs="Calibri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38777" behindDoc="0" locked="0" layoutInCell="1" allowOverlap="1" wp14:anchorId="0B47B8A8" wp14:editId="389D3FC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055620" cy="8862060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88620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1">
                          <a:schemeClr val="accent1"/>
                        </a:fillRef>
                        <a:effectRef idx="0">
                          <a:srgbClr val="000000"/>
                        </a:effectRef>
                        <a:fontRef idx="minor">
                          <a:schemeClr val="bg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5D6F5" id="Rectangle 36" o:spid="_x0000_s1026" style="position:absolute;margin-left:0;margin-top:.55pt;width:240.6pt;height:697.8pt;z-index:251638777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" fillcolor="#006e74 [3215]" stroked="f">
                <w10:wrap anchorx="margin"/>
              </v:rect>
            </w:pict>
          </mc:Fallback>
        </mc:AlternateContent>
      </w:r>
    </w:p>
    <w:p w14:paraId="23B9B8F7" w14:textId="2984D277" w:rsidR="003F5681" w:rsidRPr="00F770C4" w:rsidRDefault="002D1C93" w:rsidP="003F568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8AECEE" wp14:editId="37309CA3">
                <wp:simplePos x="0" y="0"/>
                <wp:positionH relativeFrom="margin">
                  <wp:align>left</wp:align>
                </wp:positionH>
                <wp:positionV relativeFrom="paragraph">
                  <wp:posOffset>43362</wp:posOffset>
                </wp:positionV>
                <wp:extent cx="2933065" cy="1115291"/>
                <wp:effectExtent l="0" t="0" r="0" b="8890"/>
                <wp:wrapNone/>
                <wp:docPr id="1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33065" cy="1115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CEDE1F" w14:textId="08D8C5F1" w:rsidR="00020011" w:rsidRPr="00664C55" w:rsidRDefault="002D1C93" w:rsidP="00664C55">
                            <w:pPr>
                              <w:pStyle w:val="ListParagraph"/>
                              <w:ind w:left="90"/>
                              <w:jc w:val="both"/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64C55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- </w:t>
                            </w:r>
                            <w:proofErr w:type="gramStart"/>
                            <w:r w:rsidR="00A43080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Arquitecto ,</w:t>
                            </w:r>
                            <w:proofErr w:type="gramEnd"/>
                            <w:r w:rsidR="00A43080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Líder Técnico, Desarrollador Full </w:t>
                            </w:r>
                            <w:proofErr w:type="spellStart"/>
                            <w:r w:rsidR="00A43080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Stack</w:t>
                            </w:r>
                            <w:proofErr w:type="spellEnd"/>
                            <w:r w:rsidR="00A43080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, Experto en Seguridad de la Información (Ciberseguridad), </w:t>
                            </w:r>
                            <w:r w:rsidRPr="00664C55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Profesional de las Tecnologías de la Información</w:t>
                            </w:r>
                            <w:r w:rsidR="00A43080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, </w:t>
                            </w:r>
                            <w:r w:rsidRPr="00664C55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 </w:t>
                            </w:r>
                            <w:r w:rsidR="00C57FE8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Maestro en Ciencias de Ingeniería en Electrónica, </w:t>
                            </w:r>
                            <w:r w:rsidRPr="00664C55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con </w:t>
                            </w:r>
                            <w:r w:rsidR="00C57FE8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una experiencia global de má</w:t>
                            </w:r>
                            <w:r w:rsidRPr="00664C55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s </w:t>
                            </w:r>
                            <w:r w:rsidR="00C57FE8">
                              <w:rPr>
                                <w:rFonts w:ascii="Calibri" w:hAnsi="Calibri" w:cs="Calibri"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de 15 años laborando para México y el Extranjero.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AECEE" id="Text Box 34" o:spid="_x0000_s1031" type="#_x0000_t202" style="position:absolute;margin-left:0;margin-top:3.4pt;width:230.95pt;height:87.8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" filled="f" stroked="f">
                <v:path arrowok="t"/>
                <v:textbox>
                  <w:txbxContent>
                    <w:p w14:paraId="3FCEDE1F" w14:textId="08D8C5F1" w:rsidR="00020011" w:rsidRPr="00664C55" w:rsidRDefault="002D1C93" w:rsidP="00664C55">
                      <w:pPr>
                        <w:pStyle w:val="ListParagraph"/>
                        <w:ind w:left="90"/>
                        <w:jc w:val="both"/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</w:pPr>
                      <w:r w:rsidRPr="00664C55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- </w:t>
                      </w:r>
                      <w:proofErr w:type="gramStart"/>
                      <w:r w:rsidR="00A43080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Arquitecto ,</w:t>
                      </w:r>
                      <w:proofErr w:type="gramEnd"/>
                      <w:r w:rsidR="00A43080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Líder Técnico, Desarrollador Full </w:t>
                      </w:r>
                      <w:proofErr w:type="spellStart"/>
                      <w:r w:rsidR="00A43080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Stack</w:t>
                      </w:r>
                      <w:proofErr w:type="spellEnd"/>
                      <w:r w:rsidR="00A43080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, Experto en Seguridad de la Información (Ciberseguridad), </w:t>
                      </w:r>
                      <w:r w:rsidRPr="00664C55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Profesional de las Tecnologías de la Información</w:t>
                      </w:r>
                      <w:r w:rsidR="00A43080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, </w:t>
                      </w:r>
                      <w:r w:rsidRPr="00664C55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 </w:t>
                      </w:r>
                      <w:r w:rsidR="00C57FE8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Maestro en Ciencias de Ingeniería en Electrónica, </w:t>
                      </w:r>
                      <w:r w:rsidRPr="00664C55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con </w:t>
                      </w:r>
                      <w:r w:rsidR="00C57FE8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una experiencia global de má</w:t>
                      </w:r>
                      <w:r w:rsidRPr="00664C55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s </w:t>
                      </w:r>
                      <w:r w:rsidR="00C57FE8">
                        <w:rPr>
                          <w:rFonts w:ascii="Calibri" w:hAnsi="Calibri" w:cs="Calibri"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de 15 años laborando para México y el Extranjero.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E0B6F6" w14:textId="17A218E1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7B3AEE03" w14:textId="32F5BCBA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3F645DE5" w14:textId="156619B7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3CE34A43" w14:textId="2C520139" w:rsidR="003F5681" w:rsidRPr="00F770C4" w:rsidRDefault="00664C55" w:rsidP="003F5681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EF177" wp14:editId="11A837E0">
                <wp:simplePos x="0" y="0"/>
                <wp:positionH relativeFrom="column">
                  <wp:posOffset>34405</wp:posOffset>
                </wp:positionH>
                <wp:positionV relativeFrom="paragraph">
                  <wp:posOffset>164580</wp:posOffset>
                </wp:positionV>
                <wp:extent cx="2971800" cy="7384473"/>
                <wp:effectExtent l="0" t="0" r="0" b="0"/>
                <wp:wrapNone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71800" cy="73844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7462CF" w14:textId="4316D214" w:rsidR="00664C55" w:rsidRDefault="00664C55" w:rsidP="00AE4378">
                            <w:pPr>
                              <w:pStyle w:val="NoSpacing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64C55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Habilidades</w:t>
                            </w:r>
                            <w:proofErr w:type="spellEnd"/>
                            <w:r w:rsidRPr="00664C55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64C55"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Técnicas</w:t>
                            </w:r>
                            <w:proofErr w:type="spellEnd"/>
                          </w:p>
                          <w:p w14:paraId="5D862E6B" w14:textId="77777777" w:rsidR="00664C55" w:rsidRPr="00664C55" w:rsidRDefault="00664C55" w:rsidP="00AE4378">
                            <w:pPr>
                              <w:pStyle w:val="NoSpacing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1A75F24E" w14:textId="5CBC7943" w:rsidR="00AE4378" w:rsidRDefault="002D1C93" w:rsidP="00AE4378">
                            <w:pPr>
                              <w:pStyle w:val="NoSpacing"/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Lenguajes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Programacion</w:t>
                            </w:r>
                            <w:proofErr w:type="spellEnd"/>
                          </w:p>
                          <w:p w14:paraId="45B5E99B" w14:textId="576A31E6" w:rsidR="00AE4378" w:rsidRPr="00AE4378" w:rsidRDefault="00AE4378" w:rsidP="00AE4378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437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Java </w:t>
                            </w:r>
                            <w:r w:rsidR="00A4308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1</w:t>
                            </w:r>
                            <w:r w:rsidRPr="00AE437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7</w:t>
                            </w:r>
                            <w:r w:rsidR="00A4308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 11 ,9 ,8</w:t>
                            </w:r>
                          </w:p>
                          <w:p w14:paraId="6ECFCAFA" w14:textId="411B241E" w:rsidR="00AE4378" w:rsidRPr="00AE4378" w:rsidRDefault="00C57FE8" w:rsidP="00AE4378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.Net</w:t>
                            </w:r>
                          </w:p>
                          <w:p w14:paraId="34AAD9B3" w14:textId="77777777" w:rsidR="00AE4378" w:rsidRPr="00AE4378" w:rsidRDefault="00AE4378" w:rsidP="00AE4378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437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TypeScript</w:t>
                            </w:r>
                          </w:p>
                          <w:p w14:paraId="7647E6B6" w14:textId="5F936C53" w:rsidR="00AE4378" w:rsidRDefault="00904190" w:rsidP="00AE4378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PL-</w:t>
                            </w:r>
                            <w:r w:rsidR="00AE4378" w:rsidRPr="00AE437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1CE2FE1E" w14:textId="1E6101D4" w:rsidR="00C57FE8" w:rsidRPr="00445A50" w:rsidRDefault="00C57FE8" w:rsidP="00BE00E4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PHP</w:t>
                            </w:r>
                            <w:r w:rsidR="00445A5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Phyton</w:t>
                            </w:r>
                          </w:p>
                          <w:p w14:paraId="41888E29" w14:textId="10D38E54" w:rsidR="00904190" w:rsidRDefault="00904190" w:rsidP="00AE4378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C/C++</w:t>
                            </w:r>
                          </w:p>
                          <w:p w14:paraId="3775DDD0" w14:textId="5AD2BC11" w:rsidR="00904190" w:rsidRPr="00445A50" w:rsidRDefault="00904190" w:rsidP="0094789A">
                            <w:pPr>
                              <w:pStyle w:val="NoSpacing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Clipper</w:t>
                            </w:r>
                            <w:r w:rsidR="00445A5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PowerBuilder</w:t>
                            </w:r>
                            <w:r w:rsidR="00445A5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ABAP</w:t>
                            </w:r>
                          </w:p>
                          <w:p w14:paraId="39DD633E" w14:textId="7BBC3178" w:rsidR="00AE4378" w:rsidRPr="00AE4378" w:rsidRDefault="00AE4378" w:rsidP="00AE4378">
                            <w:pPr>
                              <w:pStyle w:val="NoSpacing"/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437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Frameworks</w:t>
                            </w:r>
                            <w:r w:rsidR="002D1C93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="002D1C93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librerias</w:t>
                            </w:r>
                            <w:proofErr w:type="spellEnd"/>
                          </w:p>
                          <w:p w14:paraId="7D35113E" w14:textId="77777777" w:rsidR="00AE4378" w:rsidRPr="00AE4378" w:rsidRDefault="00AE4378" w:rsidP="00AE4378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437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Junit</w:t>
                            </w:r>
                          </w:p>
                          <w:p w14:paraId="77E381EA" w14:textId="77777777" w:rsidR="00AE4378" w:rsidRPr="00AE4378" w:rsidRDefault="00AE4378" w:rsidP="00AE4378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437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Angular</w:t>
                            </w:r>
                          </w:p>
                          <w:p w14:paraId="665B11F3" w14:textId="2B5C8980" w:rsidR="00C57FE8" w:rsidRPr="00445A50" w:rsidRDefault="00AE4378" w:rsidP="00432404">
                            <w:pPr>
                              <w:pStyle w:val="NoSpacing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Spring</w:t>
                            </w:r>
                            <w:r w:rsidR="00445A5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Spring Boot</w:t>
                            </w:r>
                            <w:r w:rsidR="00445A5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Spring MVC</w:t>
                            </w:r>
                            <w:r w:rsidR="00445A5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C57FE8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Spring Cloud Netflix</w:t>
                            </w:r>
                          </w:p>
                          <w:p w14:paraId="417CE7C6" w14:textId="2B639A04" w:rsidR="00AE4378" w:rsidRPr="002D1C93" w:rsidRDefault="002D1C93" w:rsidP="00AE4378">
                            <w:pPr>
                              <w:pStyle w:val="NoSpacing"/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D1C93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Bases de datos relacionales</w:t>
                            </w:r>
                          </w:p>
                          <w:p w14:paraId="0CD30A3D" w14:textId="3149EF8C" w:rsidR="00904190" w:rsidRPr="00445A50" w:rsidRDefault="00904190" w:rsidP="00C001CE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Oracle</w:t>
                            </w:r>
                            <w:r w:rsidR="00445A5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DB2</w:t>
                            </w:r>
                            <w:r w:rsidR="00445A5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PostgreSQL</w:t>
                            </w:r>
                            <w:r w:rsidR="00445A5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SQL Server</w:t>
                            </w:r>
                            <w:r w:rsidR="00445A5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 w:rsidR="00445A5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Informix</w:t>
                            </w:r>
                          </w:p>
                          <w:p w14:paraId="4195A2A8" w14:textId="2513310C" w:rsidR="00AE4378" w:rsidRPr="002D1C93" w:rsidRDefault="002D1C93" w:rsidP="00AE4378">
                            <w:pPr>
                              <w:pStyle w:val="NoSpacing"/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2D1C93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Interfaces, plataformas, persistencias y arquitecturas</w:t>
                            </w:r>
                          </w:p>
                          <w:p w14:paraId="1C1A0AB4" w14:textId="718A1799" w:rsidR="00904190" w:rsidRDefault="00904190" w:rsidP="00AE4378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Microservicios</w:t>
                            </w:r>
                            <w:proofErr w:type="spellEnd"/>
                          </w:p>
                          <w:p w14:paraId="248DD7E2" w14:textId="338F50C3" w:rsidR="00AE4378" w:rsidRPr="00AE4378" w:rsidRDefault="00AE4378" w:rsidP="00AE4378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437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EJB</w:t>
                            </w:r>
                          </w:p>
                          <w:p w14:paraId="709FAC33" w14:textId="77777777" w:rsidR="00AE4378" w:rsidRPr="00AE4378" w:rsidRDefault="00AE4378" w:rsidP="00AE4378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437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JPA</w:t>
                            </w:r>
                          </w:p>
                          <w:p w14:paraId="389E1C16" w14:textId="09B8A17C" w:rsidR="00AE4378" w:rsidRPr="00AE4378" w:rsidRDefault="00AE4378" w:rsidP="00AE4378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437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JEE</w:t>
                            </w:r>
                            <w:r w:rsidR="00BA120A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 SOA, Event Driven</w:t>
                            </w:r>
                          </w:p>
                          <w:p w14:paraId="24A83FB3" w14:textId="77777777" w:rsidR="00AE4378" w:rsidRPr="00AE4378" w:rsidRDefault="00AE4378" w:rsidP="00AE4378">
                            <w:pPr>
                              <w:pStyle w:val="NoSpacing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437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REST</w:t>
                            </w:r>
                          </w:p>
                          <w:p w14:paraId="65A08958" w14:textId="3ED24D83" w:rsidR="00AE4378" w:rsidRPr="00AE4378" w:rsidRDefault="002D1C93" w:rsidP="00AE4378">
                            <w:pPr>
                              <w:pStyle w:val="NoSpacing"/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Tecnologias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4378" w:rsidRPr="00AE437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Frontend </w:t>
                            </w:r>
                          </w:p>
                          <w:p w14:paraId="1FC0394C" w14:textId="4204C03C" w:rsidR="00AE4378" w:rsidRPr="00445A50" w:rsidRDefault="00AE4378" w:rsidP="00536C79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Html</w:t>
                            </w:r>
                            <w:r w:rsidR="00445A5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="00445A5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1CBCD4C0" w14:textId="149693B8" w:rsidR="00A43080" w:rsidRPr="00445A50" w:rsidRDefault="00A43080" w:rsidP="00E26909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Angular</w:t>
                            </w:r>
                            <w:r w:rsidR="00445A5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V</w:t>
                            </w:r>
                            <w:r w:rsidR="0090419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UE</w:t>
                            </w:r>
                            <w:r w:rsidR="00445A5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04190" w:rsidRP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React</w:t>
                            </w:r>
                          </w:p>
                          <w:p w14:paraId="63039008" w14:textId="235FF6E4" w:rsidR="00904190" w:rsidRPr="00AE4378" w:rsidRDefault="00904190" w:rsidP="00AE4378">
                            <w:pPr>
                              <w:pStyle w:val="NoSpacing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Material UI</w:t>
                            </w:r>
                          </w:p>
                          <w:p w14:paraId="2C62E3D7" w14:textId="1707788F" w:rsidR="00AE4378" w:rsidRPr="00AE4378" w:rsidRDefault="002D1C93" w:rsidP="00AE4378">
                            <w:pPr>
                              <w:pStyle w:val="NoSpacing"/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Control de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Versiones</w:t>
                            </w:r>
                            <w:proofErr w:type="spellEnd"/>
                          </w:p>
                          <w:p w14:paraId="68CB70AA" w14:textId="77777777" w:rsidR="00AE4378" w:rsidRPr="00AE4378" w:rsidRDefault="00AE4378" w:rsidP="00AE4378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437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  <w:p w14:paraId="5FAE277C" w14:textId="7A98B215" w:rsidR="00AE4378" w:rsidRPr="00AE4378" w:rsidRDefault="00AE4378" w:rsidP="00AE4378">
                            <w:pPr>
                              <w:pStyle w:val="NoSpacing"/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E437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M</w:t>
                            </w:r>
                            <w:r w:rsidR="002D1C93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etodologias</w:t>
                            </w:r>
                            <w:proofErr w:type="spellEnd"/>
                          </w:p>
                          <w:p w14:paraId="0A9486C3" w14:textId="1B102456" w:rsidR="005E1F79" w:rsidRDefault="00AE4378" w:rsidP="00AE4378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E437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Scrum </w:t>
                            </w:r>
                            <w:r w:rsid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  <w:r w:rsid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SaFe</w:t>
                            </w:r>
                            <w:proofErr w:type="spellEnd"/>
                            <w:r w:rsidR="00445A50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, Kanban, XP</w:t>
                            </w:r>
                          </w:p>
                          <w:p w14:paraId="40A4F5DD" w14:textId="77777777" w:rsidR="0004284E" w:rsidRDefault="0004284E" w:rsidP="0004284E">
                            <w:pPr>
                              <w:pStyle w:val="NoSpacing"/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6B8BBB7" w14:textId="45342BE0" w:rsidR="00664C55" w:rsidRDefault="00664C55" w:rsidP="0004284E">
                            <w:pPr>
                              <w:pStyle w:val="NoSpacing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Hábilidades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blandas</w:t>
                            </w:r>
                            <w:proofErr w:type="spellEnd"/>
                          </w:p>
                          <w:p w14:paraId="17E74731" w14:textId="77777777" w:rsidR="00664C55" w:rsidRDefault="00664C55" w:rsidP="00664C55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64C55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Comunicación</w:t>
                            </w:r>
                            <w:proofErr w:type="spellEnd"/>
                          </w:p>
                          <w:p w14:paraId="7D841CA5" w14:textId="0F959CF3" w:rsidR="00664C55" w:rsidRDefault="00664C55" w:rsidP="00664C55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64C55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Líderazgo</w:t>
                            </w:r>
                            <w:proofErr w:type="spellEnd"/>
                          </w:p>
                          <w:p w14:paraId="79B2D79D" w14:textId="6F8F144D" w:rsidR="004018D8" w:rsidRPr="004018D8" w:rsidRDefault="004018D8" w:rsidP="00664C55">
                            <w:pPr>
                              <w:pStyle w:val="NoSpacing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</w:pPr>
                            <w:proofErr w:type="spellStart"/>
                            <w:r w:rsidRPr="004018D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Analisis</w:t>
                            </w:r>
                            <w:proofErr w:type="spellEnd"/>
                            <w:r w:rsidRPr="004018D8"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 xml:space="preserve">, Manejo de conflictos, 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  <w:t>Análisis de Riesgos</w:t>
                            </w:r>
                          </w:p>
                          <w:p w14:paraId="6F315423" w14:textId="77777777" w:rsidR="00664C55" w:rsidRPr="004018D8" w:rsidRDefault="00664C55" w:rsidP="0004284E">
                            <w:pPr>
                              <w:pStyle w:val="NoSpacing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s-MX"/>
                              </w:rPr>
                            </w:pPr>
                          </w:p>
                          <w:p w14:paraId="74059D8C" w14:textId="6575B1C2" w:rsidR="0004284E" w:rsidRDefault="00664C55" w:rsidP="0004284E">
                            <w:pPr>
                              <w:pStyle w:val="NoSpacing"/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Cursos</w:t>
                            </w:r>
                            <w:proofErr w:type="spellEnd"/>
                          </w:p>
                          <w:p w14:paraId="1009643D" w14:textId="64E9CF17" w:rsidR="0004284E" w:rsidRDefault="00CA4D96" w:rsidP="0004284E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SCRUM</w:t>
                            </w:r>
                          </w:p>
                          <w:p w14:paraId="78BA7F1E" w14:textId="5F635605" w:rsidR="00CA4D96" w:rsidRDefault="00CA4D96" w:rsidP="0004284E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Ciberseguridad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Fundamentos</w:t>
                            </w:r>
                            <w:proofErr w:type="spellEnd"/>
                          </w:p>
                          <w:p w14:paraId="00E7F51B" w14:textId="32B44471" w:rsidR="00CA4D96" w:rsidRPr="0004284E" w:rsidRDefault="00CA4D96" w:rsidP="0004284E">
                            <w:pPr>
                              <w:pStyle w:val="NoSpacing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Comunicación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Efectiva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62000" tIns="72000" rIns="162000" bIns="72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EF177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position:absolute;margin-left:2.7pt;margin-top:12.95pt;width:234pt;height:58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" filled="f" stroked="f" strokeweight=".5pt">
                <v:textbox inset="4.5mm,2mm,4.5mm,2mm">
                  <w:txbxContent>
                    <w:p w14:paraId="357462CF" w14:textId="4316D214" w:rsidR="00664C55" w:rsidRDefault="00664C55" w:rsidP="00AE4378">
                      <w:pPr>
                        <w:pStyle w:val="NoSpacing"/>
                        <w:rPr>
                          <w:rFonts w:ascii="Calibri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664C55">
                        <w:rPr>
                          <w:rFonts w:ascii="Calibri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Habilidades</w:t>
                      </w:r>
                      <w:proofErr w:type="spellEnd"/>
                      <w:r w:rsidRPr="00664C55">
                        <w:rPr>
                          <w:rFonts w:ascii="Calibri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64C55">
                        <w:rPr>
                          <w:rFonts w:ascii="Calibri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  <w:t>Técnicas</w:t>
                      </w:r>
                      <w:proofErr w:type="spellEnd"/>
                    </w:p>
                    <w:p w14:paraId="5D862E6B" w14:textId="77777777" w:rsidR="00664C55" w:rsidRPr="00664C55" w:rsidRDefault="00664C55" w:rsidP="00AE4378">
                      <w:pPr>
                        <w:pStyle w:val="NoSpacing"/>
                        <w:rPr>
                          <w:rFonts w:ascii="Calibri" w:hAnsi="Calibri" w:cs="Calibr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1A75F24E" w14:textId="5CBC7943" w:rsidR="00AE4378" w:rsidRDefault="002D1C93" w:rsidP="00AE4378">
                      <w:pPr>
                        <w:pStyle w:val="NoSpacing"/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Lenguajes</w:t>
                      </w:r>
                      <w:proofErr w:type="spellEnd"/>
                      <w: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Programacion</w:t>
                      </w:r>
                      <w:proofErr w:type="spellEnd"/>
                    </w:p>
                    <w:p w14:paraId="45B5E99B" w14:textId="576A31E6" w:rsidR="00AE4378" w:rsidRPr="00AE4378" w:rsidRDefault="00AE4378" w:rsidP="00AE4378">
                      <w:pPr>
                        <w:pStyle w:val="NoSpacing"/>
                        <w:numPr>
                          <w:ilvl w:val="0"/>
                          <w:numId w:val="24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437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Java </w:t>
                      </w:r>
                      <w:r w:rsidR="00A4308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1</w:t>
                      </w:r>
                      <w:r w:rsidRPr="00AE437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7</w:t>
                      </w:r>
                      <w:r w:rsidR="00A4308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, 11 ,9 ,8</w:t>
                      </w:r>
                    </w:p>
                    <w:p w14:paraId="6ECFCAFA" w14:textId="411B241E" w:rsidR="00AE4378" w:rsidRPr="00AE4378" w:rsidRDefault="00C57FE8" w:rsidP="00AE4378">
                      <w:pPr>
                        <w:pStyle w:val="NoSpacing"/>
                        <w:numPr>
                          <w:ilvl w:val="0"/>
                          <w:numId w:val="24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.Net</w:t>
                      </w:r>
                    </w:p>
                    <w:p w14:paraId="34AAD9B3" w14:textId="77777777" w:rsidR="00AE4378" w:rsidRPr="00AE4378" w:rsidRDefault="00AE4378" w:rsidP="00AE4378">
                      <w:pPr>
                        <w:pStyle w:val="NoSpacing"/>
                        <w:numPr>
                          <w:ilvl w:val="0"/>
                          <w:numId w:val="24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437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TypeScript</w:t>
                      </w:r>
                    </w:p>
                    <w:p w14:paraId="7647E6B6" w14:textId="5F936C53" w:rsidR="00AE4378" w:rsidRDefault="00904190" w:rsidP="00AE4378">
                      <w:pPr>
                        <w:pStyle w:val="NoSpacing"/>
                        <w:numPr>
                          <w:ilvl w:val="0"/>
                          <w:numId w:val="24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PL-</w:t>
                      </w:r>
                      <w:r w:rsidR="00AE4378" w:rsidRPr="00AE437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SQL</w:t>
                      </w:r>
                    </w:p>
                    <w:p w14:paraId="1CE2FE1E" w14:textId="1E6101D4" w:rsidR="00C57FE8" w:rsidRPr="00445A50" w:rsidRDefault="00C57FE8" w:rsidP="00BE00E4">
                      <w:pPr>
                        <w:pStyle w:val="NoSpacing"/>
                        <w:numPr>
                          <w:ilvl w:val="0"/>
                          <w:numId w:val="24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PHP</w:t>
                      </w:r>
                      <w:r w:rsidR="00445A5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Phyton</w:t>
                      </w:r>
                    </w:p>
                    <w:p w14:paraId="41888E29" w14:textId="10D38E54" w:rsidR="00904190" w:rsidRDefault="00904190" w:rsidP="00AE4378">
                      <w:pPr>
                        <w:pStyle w:val="NoSpacing"/>
                        <w:numPr>
                          <w:ilvl w:val="0"/>
                          <w:numId w:val="24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C/C++</w:t>
                      </w:r>
                    </w:p>
                    <w:p w14:paraId="3775DDD0" w14:textId="5AD2BC11" w:rsidR="00904190" w:rsidRPr="00445A50" w:rsidRDefault="00904190" w:rsidP="0094789A">
                      <w:pPr>
                        <w:pStyle w:val="NoSpacing"/>
                        <w:numPr>
                          <w:ilvl w:val="0"/>
                          <w:numId w:val="24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Clipper</w:t>
                      </w:r>
                      <w:r w:rsidR="00445A5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PowerBuilder</w:t>
                      </w:r>
                      <w:r w:rsidR="00445A5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ABAP</w:t>
                      </w:r>
                    </w:p>
                    <w:p w14:paraId="39DD633E" w14:textId="7BBC3178" w:rsidR="00AE4378" w:rsidRPr="00AE4378" w:rsidRDefault="00AE4378" w:rsidP="00AE4378">
                      <w:pPr>
                        <w:pStyle w:val="NoSpacing"/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437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Frameworks</w:t>
                      </w:r>
                      <w:r w:rsidR="002D1C93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="002D1C93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librerias</w:t>
                      </w:r>
                      <w:proofErr w:type="spellEnd"/>
                    </w:p>
                    <w:p w14:paraId="7D35113E" w14:textId="77777777" w:rsidR="00AE4378" w:rsidRPr="00AE4378" w:rsidRDefault="00AE4378" w:rsidP="00AE4378">
                      <w:pPr>
                        <w:pStyle w:val="NoSpacing"/>
                        <w:numPr>
                          <w:ilvl w:val="0"/>
                          <w:numId w:val="25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437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Junit</w:t>
                      </w:r>
                    </w:p>
                    <w:p w14:paraId="77E381EA" w14:textId="77777777" w:rsidR="00AE4378" w:rsidRPr="00AE4378" w:rsidRDefault="00AE4378" w:rsidP="00AE4378">
                      <w:pPr>
                        <w:pStyle w:val="NoSpacing"/>
                        <w:numPr>
                          <w:ilvl w:val="0"/>
                          <w:numId w:val="25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437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Angular</w:t>
                      </w:r>
                    </w:p>
                    <w:p w14:paraId="665B11F3" w14:textId="2B5C8980" w:rsidR="00C57FE8" w:rsidRPr="00445A50" w:rsidRDefault="00AE4378" w:rsidP="00432404">
                      <w:pPr>
                        <w:pStyle w:val="NoSpacing"/>
                        <w:numPr>
                          <w:ilvl w:val="0"/>
                          <w:numId w:val="25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Spring</w:t>
                      </w:r>
                      <w:r w:rsidR="00445A5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Spring Boot</w:t>
                      </w:r>
                      <w:r w:rsidR="00445A5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Spring MVC</w:t>
                      </w:r>
                      <w:r w:rsidR="00445A5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="00C57FE8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Spring Cloud Netflix</w:t>
                      </w:r>
                    </w:p>
                    <w:p w14:paraId="417CE7C6" w14:textId="2B639A04" w:rsidR="00AE4378" w:rsidRPr="002D1C93" w:rsidRDefault="002D1C93" w:rsidP="00AE4378">
                      <w:pPr>
                        <w:pStyle w:val="NoSpacing"/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  <w:lang w:val="es-MX"/>
                        </w:rPr>
                      </w:pPr>
                      <w:r w:rsidRPr="002D1C93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Bases de datos relacionales</w:t>
                      </w:r>
                    </w:p>
                    <w:p w14:paraId="0CD30A3D" w14:textId="3149EF8C" w:rsidR="00904190" w:rsidRPr="00445A50" w:rsidRDefault="00904190" w:rsidP="00C001CE">
                      <w:pPr>
                        <w:pStyle w:val="NoSpacing"/>
                        <w:numPr>
                          <w:ilvl w:val="0"/>
                          <w:numId w:val="26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Oracle</w:t>
                      </w:r>
                      <w:r w:rsidR="00445A5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DB2</w:t>
                      </w:r>
                      <w:r w:rsidR="00445A5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PostgreSQL</w:t>
                      </w:r>
                      <w:r w:rsidR="00445A5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SQL Server</w:t>
                      </w:r>
                      <w:r w:rsidR="00445A5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MySql</w:t>
                      </w:r>
                      <w:proofErr w:type="spellEnd"/>
                      <w:r w:rsidR="00445A5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Informix</w:t>
                      </w:r>
                    </w:p>
                    <w:p w14:paraId="4195A2A8" w14:textId="2513310C" w:rsidR="00AE4378" w:rsidRPr="002D1C93" w:rsidRDefault="002D1C93" w:rsidP="00AE4378">
                      <w:pPr>
                        <w:pStyle w:val="NoSpacing"/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  <w:lang w:val="es-MX"/>
                        </w:rPr>
                      </w:pPr>
                      <w:r w:rsidRPr="002D1C93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Interfaces, plataformas, persistencias y arquitecturas</w:t>
                      </w:r>
                    </w:p>
                    <w:p w14:paraId="1C1A0AB4" w14:textId="718A1799" w:rsidR="00904190" w:rsidRDefault="00904190" w:rsidP="00AE4378">
                      <w:pPr>
                        <w:pStyle w:val="NoSpacing"/>
                        <w:numPr>
                          <w:ilvl w:val="0"/>
                          <w:numId w:val="26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Microservicios</w:t>
                      </w:r>
                      <w:proofErr w:type="spellEnd"/>
                    </w:p>
                    <w:p w14:paraId="248DD7E2" w14:textId="338F50C3" w:rsidR="00AE4378" w:rsidRPr="00AE4378" w:rsidRDefault="00AE4378" w:rsidP="00AE4378">
                      <w:pPr>
                        <w:pStyle w:val="NoSpacing"/>
                        <w:numPr>
                          <w:ilvl w:val="0"/>
                          <w:numId w:val="26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437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EJB</w:t>
                      </w:r>
                    </w:p>
                    <w:p w14:paraId="709FAC33" w14:textId="77777777" w:rsidR="00AE4378" w:rsidRPr="00AE4378" w:rsidRDefault="00AE4378" w:rsidP="00AE4378">
                      <w:pPr>
                        <w:pStyle w:val="NoSpacing"/>
                        <w:numPr>
                          <w:ilvl w:val="0"/>
                          <w:numId w:val="26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437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JPA</w:t>
                      </w:r>
                    </w:p>
                    <w:p w14:paraId="389E1C16" w14:textId="09B8A17C" w:rsidR="00AE4378" w:rsidRPr="00AE4378" w:rsidRDefault="00AE4378" w:rsidP="00AE4378">
                      <w:pPr>
                        <w:pStyle w:val="NoSpacing"/>
                        <w:numPr>
                          <w:ilvl w:val="0"/>
                          <w:numId w:val="26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437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JEE</w:t>
                      </w:r>
                      <w:r w:rsidR="00BA120A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, SOA, Event Driven</w:t>
                      </w:r>
                    </w:p>
                    <w:p w14:paraId="24A83FB3" w14:textId="77777777" w:rsidR="00AE4378" w:rsidRPr="00AE4378" w:rsidRDefault="00AE4378" w:rsidP="00AE4378">
                      <w:pPr>
                        <w:pStyle w:val="NoSpacing"/>
                        <w:numPr>
                          <w:ilvl w:val="0"/>
                          <w:numId w:val="26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437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REST</w:t>
                      </w:r>
                    </w:p>
                    <w:p w14:paraId="65A08958" w14:textId="3ED24D83" w:rsidR="00AE4378" w:rsidRPr="00AE4378" w:rsidRDefault="002D1C93" w:rsidP="00AE4378">
                      <w:pPr>
                        <w:pStyle w:val="NoSpacing"/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Tecnologias</w:t>
                      </w:r>
                      <w:proofErr w:type="spellEnd"/>
                      <w: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 w:rsidR="00AE4378" w:rsidRPr="00AE437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Frontend </w:t>
                      </w:r>
                    </w:p>
                    <w:p w14:paraId="1FC0394C" w14:textId="4204C03C" w:rsidR="00AE4378" w:rsidRPr="00445A50" w:rsidRDefault="00AE4378" w:rsidP="00536C79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Html</w:t>
                      </w:r>
                      <w:r w:rsidR="00445A5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="00445A5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Bootstrap</w:t>
                      </w:r>
                    </w:p>
                    <w:p w14:paraId="1CBCD4C0" w14:textId="149693B8" w:rsidR="00A43080" w:rsidRPr="00445A50" w:rsidRDefault="00A43080" w:rsidP="00E26909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Angular</w:t>
                      </w:r>
                      <w:r w:rsidR="00445A5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V</w:t>
                      </w:r>
                      <w:r w:rsidR="0090419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UE</w:t>
                      </w:r>
                      <w:r w:rsidR="00445A5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, </w:t>
                      </w:r>
                      <w:r w:rsidR="00904190" w:rsidRP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React</w:t>
                      </w:r>
                    </w:p>
                    <w:p w14:paraId="63039008" w14:textId="235FF6E4" w:rsidR="00904190" w:rsidRPr="00AE4378" w:rsidRDefault="00904190" w:rsidP="00AE4378">
                      <w:pPr>
                        <w:pStyle w:val="NoSpacing"/>
                        <w:numPr>
                          <w:ilvl w:val="0"/>
                          <w:numId w:val="27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Material UI</w:t>
                      </w:r>
                    </w:p>
                    <w:p w14:paraId="2C62E3D7" w14:textId="1707788F" w:rsidR="00AE4378" w:rsidRPr="00AE4378" w:rsidRDefault="002D1C93" w:rsidP="00AE4378">
                      <w:pPr>
                        <w:pStyle w:val="NoSpacing"/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Control de </w:t>
                      </w:r>
                      <w:proofErr w:type="spellStart"/>
                      <w: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Versiones</w:t>
                      </w:r>
                      <w:proofErr w:type="spellEnd"/>
                    </w:p>
                    <w:p w14:paraId="68CB70AA" w14:textId="77777777" w:rsidR="00AE4378" w:rsidRPr="00AE4378" w:rsidRDefault="00AE4378" w:rsidP="00AE4378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AE437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Git</w:t>
                      </w:r>
                    </w:p>
                    <w:p w14:paraId="5FAE277C" w14:textId="7A98B215" w:rsidR="00AE4378" w:rsidRPr="00AE4378" w:rsidRDefault="00AE4378" w:rsidP="00AE4378">
                      <w:pPr>
                        <w:pStyle w:val="NoSpacing"/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AE437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M</w:t>
                      </w:r>
                      <w:r w:rsidR="002D1C93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etodologias</w:t>
                      </w:r>
                      <w:proofErr w:type="spellEnd"/>
                    </w:p>
                    <w:p w14:paraId="0A9486C3" w14:textId="1B102456" w:rsidR="005E1F79" w:rsidRDefault="00AE4378" w:rsidP="00AE4378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AE437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Scrum </w:t>
                      </w:r>
                      <w:r w:rsid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proofErr w:type="gramEnd"/>
                      <w:r w:rsid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SaFe</w:t>
                      </w:r>
                      <w:proofErr w:type="spellEnd"/>
                      <w:r w:rsidR="00445A50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, Kanban, XP</w:t>
                      </w:r>
                    </w:p>
                    <w:p w14:paraId="40A4F5DD" w14:textId="77777777" w:rsidR="0004284E" w:rsidRDefault="0004284E" w:rsidP="0004284E">
                      <w:pPr>
                        <w:pStyle w:val="NoSpacing"/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6B8BBB7" w14:textId="45342BE0" w:rsidR="00664C55" w:rsidRDefault="00664C55" w:rsidP="0004284E">
                      <w:pPr>
                        <w:pStyle w:val="NoSpacing"/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>Hábilidades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>blandas</w:t>
                      </w:r>
                      <w:proofErr w:type="spellEnd"/>
                    </w:p>
                    <w:p w14:paraId="17E74731" w14:textId="77777777" w:rsidR="00664C55" w:rsidRDefault="00664C55" w:rsidP="00664C55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664C55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Comunicación</w:t>
                      </w:r>
                      <w:proofErr w:type="spellEnd"/>
                    </w:p>
                    <w:p w14:paraId="7D841CA5" w14:textId="0F959CF3" w:rsidR="00664C55" w:rsidRDefault="00664C55" w:rsidP="00664C55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664C55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</w:rPr>
                        <w:t>Líderazgo</w:t>
                      </w:r>
                      <w:proofErr w:type="spellEnd"/>
                    </w:p>
                    <w:p w14:paraId="79B2D79D" w14:textId="6F8F144D" w:rsidR="004018D8" w:rsidRPr="004018D8" w:rsidRDefault="004018D8" w:rsidP="00664C55">
                      <w:pPr>
                        <w:pStyle w:val="NoSpacing"/>
                        <w:numPr>
                          <w:ilvl w:val="0"/>
                          <w:numId w:val="28"/>
                        </w:numP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  <w:lang w:val="es-MX"/>
                        </w:rPr>
                      </w:pPr>
                      <w:proofErr w:type="spellStart"/>
                      <w:r w:rsidRPr="004018D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Analisis</w:t>
                      </w:r>
                      <w:proofErr w:type="spellEnd"/>
                      <w:r w:rsidRPr="004018D8"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 xml:space="preserve">, Manejo de conflictos, </w:t>
                      </w:r>
                      <w:r>
                        <w:rPr>
                          <w:rFonts w:ascii="Calibri" w:hAnsi="Calibri" w:cs="Calibri"/>
                          <w:bCs/>
                          <w:color w:val="FFFFFF" w:themeColor="background1"/>
                          <w:sz w:val="20"/>
                          <w:szCs w:val="20"/>
                          <w:lang w:val="es-MX"/>
                        </w:rPr>
                        <w:t>Análisis de Riesgos</w:t>
                      </w:r>
                    </w:p>
                    <w:p w14:paraId="6F315423" w14:textId="77777777" w:rsidR="00664C55" w:rsidRPr="004018D8" w:rsidRDefault="00664C55" w:rsidP="0004284E">
                      <w:pPr>
                        <w:pStyle w:val="NoSpacing"/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  <w:lang w:val="es-MX"/>
                        </w:rPr>
                      </w:pPr>
                    </w:p>
                    <w:p w14:paraId="74059D8C" w14:textId="6575B1C2" w:rsidR="0004284E" w:rsidRDefault="00664C55" w:rsidP="0004284E">
                      <w:pPr>
                        <w:pStyle w:val="NoSpacing"/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>Cursos</w:t>
                      </w:r>
                      <w:proofErr w:type="spellEnd"/>
                    </w:p>
                    <w:p w14:paraId="1009643D" w14:textId="64E9CF17" w:rsidR="0004284E" w:rsidRDefault="00CA4D96" w:rsidP="0004284E">
                      <w:pPr>
                        <w:pStyle w:val="NoSpacing"/>
                        <w:numPr>
                          <w:ilvl w:val="0"/>
                          <w:numId w:val="29"/>
                        </w:numPr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>SCRUM</w:t>
                      </w:r>
                    </w:p>
                    <w:p w14:paraId="78BA7F1E" w14:textId="5F635605" w:rsidR="00CA4D96" w:rsidRDefault="00CA4D96" w:rsidP="0004284E">
                      <w:pPr>
                        <w:pStyle w:val="NoSpacing"/>
                        <w:numPr>
                          <w:ilvl w:val="0"/>
                          <w:numId w:val="29"/>
                        </w:numPr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>Ciberseguridad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>Fundamentos</w:t>
                      </w:r>
                      <w:proofErr w:type="spellEnd"/>
                    </w:p>
                    <w:p w14:paraId="00E7F51B" w14:textId="32B44471" w:rsidR="00CA4D96" w:rsidRPr="0004284E" w:rsidRDefault="00CA4D96" w:rsidP="0004284E">
                      <w:pPr>
                        <w:pStyle w:val="NoSpacing"/>
                        <w:numPr>
                          <w:ilvl w:val="0"/>
                          <w:numId w:val="29"/>
                        </w:numPr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>Comunicación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FFFFFF" w:themeColor="background1"/>
                          <w:sz w:val="20"/>
                          <w:szCs w:val="20"/>
                        </w:rPr>
                        <w:t>Efectiva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6CA2D1F" w14:textId="745CEF37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533F3A7F" w14:textId="40C85E2F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042D3245" w14:textId="5BF68256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4FB91D4F" w14:textId="378740A6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02537C4F" w14:textId="3B3BEC82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12D3FF8A" w14:textId="4ED65716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7A93E17C" w14:textId="23CA91AA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6C4B7C95" w14:textId="6C256AEA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7A4319B1" w14:textId="734B8AEB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0289B7F6" w14:textId="2C86CA48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09C1BB0B" w14:textId="3BB34F56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486DBC55" w14:textId="63589A9D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65A0FF08" w14:textId="3A174EB3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701E2861" w14:textId="5F5961FE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2DA9EDCD" w14:textId="3E7B2AD6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0E3744B4" w14:textId="0E82BB92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0CACCDDC" w14:textId="271A3772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3F348B08" w14:textId="1EBDF46B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26E0198F" w14:textId="175CA1D7" w:rsidR="003F5681" w:rsidRPr="00F770C4" w:rsidRDefault="003F5681" w:rsidP="003F5681">
      <w:pPr>
        <w:rPr>
          <w:rFonts w:ascii="Calibri" w:hAnsi="Calibri" w:cs="Calibri"/>
          <w:sz w:val="20"/>
          <w:szCs w:val="20"/>
        </w:rPr>
      </w:pPr>
    </w:p>
    <w:p w14:paraId="2FE39D94" w14:textId="409E0587" w:rsidR="00EF7D23" w:rsidRPr="00F770C4" w:rsidRDefault="00EF7D23" w:rsidP="00EF7D23">
      <w:pPr>
        <w:spacing w:before="80"/>
        <w:rPr>
          <w:rFonts w:ascii="Calibri" w:hAnsi="Calibri" w:cs="Calibri"/>
          <w:b/>
          <w:color w:val="231F20" w:themeColor="text1"/>
          <w:sz w:val="20"/>
          <w:szCs w:val="20"/>
          <w:lang w:val="en-US"/>
        </w:rPr>
      </w:pPr>
    </w:p>
    <w:p w14:paraId="3EFFEB01" w14:textId="287BB97B" w:rsidR="0038397F" w:rsidRDefault="0038397F" w:rsidP="0038397F">
      <w:pPr>
        <w:pStyle w:val="Heading1"/>
        <w:ind w:right="6955"/>
        <w:jc w:val="right"/>
        <w:rPr>
          <w:spacing w:val="-1"/>
        </w:rPr>
      </w:pPr>
    </w:p>
    <w:p w14:paraId="18648944" w14:textId="3C212285" w:rsidR="0038397F" w:rsidRDefault="0038397F" w:rsidP="0038397F">
      <w:pPr>
        <w:pStyle w:val="Heading1"/>
        <w:ind w:right="6955"/>
        <w:jc w:val="right"/>
        <w:rPr>
          <w:spacing w:val="-1"/>
        </w:rPr>
      </w:pPr>
    </w:p>
    <w:p w14:paraId="6F961847" w14:textId="76AFC923" w:rsidR="0038397F" w:rsidRDefault="0038397F" w:rsidP="0038397F">
      <w:pPr>
        <w:pStyle w:val="Heading1"/>
        <w:ind w:right="6955"/>
        <w:jc w:val="right"/>
        <w:rPr>
          <w:spacing w:val="-1"/>
        </w:rPr>
      </w:pPr>
    </w:p>
    <w:p w14:paraId="42B0FC8F" w14:textId="3D9D40C1" w:rsidR="00664C55" w:rsidRDefault="00664C55">
      <w:pPr>
        <w:rPr>
          <w:rFonts w:asciiTheme="majorHAnsi" w:eastAsiaTheme="majorEastAsia" w:hAnsiTheme="majorHAnsi" w:cstheme="majorBidi"/>
          <w:color w:val="007080" w:themeColor="accent1" w:themeShade="BF"/>
          <w:spacing w:val="-1"/>
          <w:sz w:val="32"/>
          <w:szCs w:val="32"/>
          <w:lang w:val="en-US"/>
        </w:rPr>
      </w:pPr>
      <w:r>
        <w:rPr>
          <w:spacing w:val="-1"/>
        </w:rPr>
        <w:br w:type="page"/>
      </w:r>
    </w:p>
    <w:p w14:paraId="54CA06DA" w14:textId="77777777" w:rsidR="0038397F" w:rsidRDefault="0038397F" w:rsidP="0038397F">
      <w:pPr>
        <w:pStyle w:val="Heading1"/>
        <w:ind w:right="6955"/>
        <w:jc w:val="right"/>
        <w:rPr>
          <w:spacing w:val="-1"/>
        </w:rPr>
      </w:pPr>
    </w:p>
    <w:p w14:paraId="796F0ED5" w14:textId="2D8760E7" w:rsidR="0038397F" w:rsidRDefault="00664C55" w:rsidP="0038397F">
      <w:pPr>
        <w:pStyle w:val="Heading1"/>
        <w:ind w:right="6955"/>
        <w:jc w:val="right"/>
        <w:rPr>
          <w:spacing w:val="-1"/>
          <w:sz w:val="18"/>
          <w:szCs w:val="18"/>
        </w:rPr>
      </w:pPr>
      <w:r w:rsidRPr="0038397F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1F0F34" wp14:editId="791146A7">
                <wp:simplePos x="0" y="0"/>
                <wp:positionH relativeFrom="margin">
                  <wp:posOffset>487045</wp:posOffset>
                </wp:positionH>
                <wp:positionV relativeFrom="paragraph">
                  <wp:posOffset>157480</wp:posOffset>
                </wp:positionV>
                <wp:extent cx="5670550" cy="1990725"/>
                <wp:effectExtent l="0" t="0" r="0" b="0"/>
                <wp:wrapNone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670550" cy="1990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38E3C19" w14:textId="7B316C80" w:rsidR="0038397F" w:rsidRPr="0004284E" w:rsidRDefault="0038397F" w:rsidP="0059417E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04284E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s-MX"/>
                              </w:rPr>
                              <w:t>Educa</w:t>
                            </w:r>
                            <w:r w:rsidR="00F43DF2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s-MX"/>
                              </w:rPr>
                              <w:t>c</w:t>
                            </w:r>
                            <w:r w:rsidRPr="0004284E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s-MX"/>
                              </w:rPr>
                              <w:t>i</w:t>
                            </w:r>
                            <w:r w:rsidR="00F43DF2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s-MX"/>
                              </w:rPr>
                              <w:t>ó</w:t>
                            </w:r>
                            <w:r w:rsidRPr="0004284E">
                              <w:rPr>
                                <w:rFonts w:ascii="Calibri" w:hAnsi="Calibri" w:cs="Calibri"/>
                                <w:b/>
                                <w:sz w:val="20"/>
                                <w:szCs w:val="20"/>
                                <w:lang w:val="es-MX"/>
                              </w:rPr>
                              <w:t>n:</w:t>
                            </w:r>
                          </w:p>
                          <w:p w14:paraId="20F55A61" w14:textId="77777777" w:rsidR="00E103C8" w:rsidRDefault="00E103C8" w:rsidP="00AB67F8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 xml:space="preserve">ESCUELA SUPERIOR DE INGENIERIA MECÁNICA </w:t>
                            </w:r>
                          </w:p>
                          <w:p w14:paraId="4247E526" w14:textId="2A0031F1" w:rsidR="00AB67F8" w:rsidRPr="00AB67F8" w:rsidRDefault="00E103C8" w:rsidP="00AB67F8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Y ELECTRÓNICA</w:t>
                            </w:r>
                            <w:r w:rsidR="00F43DF2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 xml:space="preserve"> (IPN)</w:t>
                            </w:r>
                          </w:p>
                          <w:p w14:paraId="5B2EC196" w14:textId="1381B0F6" w:rsidR="00AB67F8" w:rsidRPr="002D1C93" w:rsidRDefault="00E103C8" w:rsidP="00AB67F8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Maestría</w:t>
                            </w:r>
                            <w:r w:rsidR="002D1C93" w:rsidRPr="002D1C9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AB67F8" w:rsidRPr="00A7659C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|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CDMX</w:t>
                            </w:r>
                            <w:r w:rsidR="00AB67F8" w:rsidRPr="00A7659C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="00AB67F8" w:rsidRPr="002D1C93">
                              <w:rPr>
                                <w:sz w:val="18"/>
                                <w:szCs w:val="18"/>
                                <w:lang w:val="es-MX"/>
                              </w:rPr>
                              <w:t>Mexico</w:t>
                            </w:r>
                            <w:proofErr w:type="spellEnd"/>
                            <w:r w:rsidR="00AB67F8" w:rsidRPr="002D1C9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Graduado en 2010</w:t>
                            </w:r>
                          </w:p>
                          <w:p w14:paraId="35F138CB" w14:textId="259CDEB4" w:rsidR="0038397F" w:rsidRPr="002D1C93" w:rsidRDefault="00E103C8" w:rsidP="00AB67F8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Maestría en Ciencias en Ingeniería en Microelectrónica</w:t>
                            </w:r>
                            <w:r w:rsidR="002D1C93" w:rsidRPr="002D1C9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. </w:t>
                            </w:r>
                          </w:p>
                          <w:p w14:paraId="5BBB46E3" w14:textId="0B4799B6" w:rsidR="00A7659C" w:rsidRDefault="002D1C93" w:rsidP="00AB67F8">
                            <w:pPr>
                              <w:spacing w:after="0" w:line="276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spellStart"/>
                            <w:r w:rsidRPr="002D1C9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MX"/>
                              </w:rPr>
                              <w:t>Especialiadad</w:t>
                            </w:r>
                            <w:proofErr w:type="spellEnd"/>
                            <w:r w:rsidRPr="002D1C93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MX"/>
                              </w:rPr>
                              <w:t xml:space="preserve"> e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MX"/>
                              </w:rPr>
                              <w:t xml:space="preserve">n </w:t>
                            </w:r>
                            <w:r w:rsidR="00E103C8"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MX"/>
                              </w:rPr>
                              <w:t>marca de agua digital en documentos de texto</w:t>
                            </w:r>
                            <w:r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MX"/>
                              </w:rPr>
                              <w:t xml:space="preserve">. </w:t>
                            </w:r>
                          </w:p>
                          <w:p w14:paraId="14DD6EC1" w14:textId="0DEE9AEA" w:rsidR="00E103C8" w:rsidRDefault="00E103C8" w:rsidP="00AB67F8">
                            <w:pPr>
                              <w:spacing w:after="0" w:line="276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  <w:p w14:paraId="0EC8D9AC" w14:textId="77777777" w:rsidR="00E103C8" w:rsidRPr="00AB67F8" w:rsidRDefault="00E103C8" w:rsidP="00E103C8">
                            <w:pPr>
                              <w:spacing w:after="0" w:line="276" w:lineRule="auto"/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AB67F8"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 xml:space="preserve">INSTITUTO TECNOLOGICO 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DE HERMOSILLO</w:t>
                            </w:r>
                          </w:p>
                          <w:p w14:paraId="4A535DF2" w14:textId="61DE1466" w:rsidR="00E103C8" w:rsidRPr="002D1C93" w:rsidRDefault="00E103C8" w:rsidP="00E103C8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2D1C93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Licenciatura </w:t>
                            </w:r>
                            <w:r w:rsidRPr="00A7659C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| </w:t>
                            </w: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Hermosillo, Son</w:t>
                            </w:r>
                            <w:r w:rsidRPr="00A7659C">
                              <w:rPr>
                                <w:sz w:val="18"/>
                                <w:szCs w:val="18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2D1C93">
                              <w:rPr>
                                <w:sz w:val="18"/>
                                <w:szCs w:val="18"/>
                                <w:lang w:val="es-MX"/>
                              </w:rPr>
                              <w:t>Mexico</w:t>
                            </w:r>
                            <w:proofErr w:type="spellEnd"/>
                            <w:r w:rsidRPr="002D1C9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                                             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s-MX"/>
                              </w:rPr>
                              <w:t>Graduado en 1994</w:t>
                            </w:r>
                          </w:p>
                          <w:p w14:paraId="7B47EB2C" w14:textId="77777777" w:rsidR="00E103C8" w:rsidRPr="002D1C93" w:rsidRDefault="00E103C8" w:rsidP="00E103C8">
                            <w:pPr>
                              <w:spacing w:after="0" w:line="276" w:lineRule="auto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Licenciado </w:t>
                            </w:r>
                            <w:r w:rsidRPr="002D1C9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en</w:t>
                            </w:r>
                            <w:proofErr w:type="gramEnd"/>
                            <w:r w:rsidRPr="002D1C9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Informatica</w:t>
                            </w:r>
                            <w:proofErr w:type="spellEnd"/>
                            <w:r w:rsidRPr="002D1C93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. </w:t>
                            </w:r>
                          </w:p>
                          <w:p w14:paraId="15B9AA59" w14:textId="076B931C" w:rsidR="00E103C8" w:rsidRPr="002D1C93" w:rsidRDefault="00E103C8" w:rsidP="00E103C8">
                            <w:pPr>
                              <w:spacing w:after="0" w:line="276" w:lineRule="auto"/>
                              <w:rPr>
                                <w:rFonts w:ascii="Calibri" w:hAnsi="Calibri" w:cs="Calibri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162000" tIns="72000" rIns="162000" bIns="7200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0F34" id="Text Box 18" o:spid="_x0000_s1033" type="#_x0000_t202" style="position:absolute;left:0;text-align:left;margin-left:38.35pt;margin-top:12.4pt;width:446.5pt;height:156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" filled="f" stroked="f" strokeweight=".5pt">
                <v:textbox inset="4.5mm,2mm,4.5mm,2mm">
                  <w:txbxContent>
                    <w:p w14:paraId="338E3C19" w14:textId="7B316C80" w:rsidR="0038397F" w:rsidRPr="0004284E" w:rsidRDefault="0038397F" w:rsidP="0059417E">
                      <w:pPr>
                        <w:spacing w:line="276" w:lineRule="auto"/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es-MX"/>
                        </w:rPr>
                      </w:pPr>
                      <w:r w:rsidRPr="0004284E"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es-MX"/>
                        </w:rPr>
                        <w:t>Educa</w:t>
                      </w:r>
                      <w:r w:rsidR="00F43DF2"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es-MX"/>
                        </w:rPr>
                        <w:t>c</w:t>
                      </w:r>
                      <w:r w:rsidRPr="0004284E"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es-MX"/>
                        </w:rPr>
                        <w:t>i</w:t>
                      </w:r>
                      <w:r w:rsidR="00F43DF2"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es-MX"/>
                        </w:rPr>
                        <w:t>ó</w:t>
                      </w:r>
                      <w:r w:rsidRPr="0004284E">
                        <w:rPr>
                          <w:rFonts w:ascii="Calibri" w:hAnsi="Calibri" w:cs="Calibri"/>
                          <w:b/>
                          <w:sz w:val="20"/>
                          <w:szCs w:val="20"/>
                          <w:lang w:val="es-MX"/>
                        </w:rPr>
                        <w:t>n:</w:t>
                      </w:r>
                    </w:p>
                    <w:p w14:paraId="20F55A61" w14:textId="77777777" w:rsidR="00E103C8" w:rsidRDefault="00E103C8" w:rsidP="00AB67F8">
                      <w:pPr>
                        <w:spacing w:after="0" w:line="276" w:lineRule="auto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 xml:space="preserve">ESCUELA SUPERIOR DE INGENIERIA MECÁNICA </w:t>
                      </w:r>
                    </w:p>
                    <w:p w14:paraId="4247E526" w14:textId="2A0031F1" w:rsidR="00AB67F8" w:rsidRPr="00AB67F8" w:rsidRDefault="00E103C8" w:rsidP="00AB67F8">
                      <w:pPr>
                        <w:spacing w:after="0" w:line="276" w:lineRule="auto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Y ELECTRÓNICA</w:t>
                      </w:r>
                      <w:r w:rsidR="00F43DF2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 xml:space="preserve"> (IPN)</w:t>
                      </w:r>
                    </w:p>
                    <w:p w14:paraId="5B2EC196" w14:textId="1381B0F6" w:rsidR="00AB67F8" w:rsidRPr="002D1C93" w:rsidRDefault="00E103C8" w:rsidP="00AB67F8">
                      <w:pPr>
                        <w:spacing w:after="0" w:line="276" w:lineRule="auto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Maestría</w:t>
                      </w:r>
                      <w:r w:rsidR="002D1C93" w:rsidRPr="002D1C93">
                        <w:rPr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AB67F8" w:rsidRPr="00A7659C">
                        <w:rPr>
                          <w:sz w:val="18"/>
                          <w:szCs w:val="18"/>
                          <w:lang w:val="es-ES"/>
                        </w:rPr>
                        <w:t xml:space="preserve">|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CDMX</w:t>
                      </w:r>
                      <w:r w:rsidR="00AB67F8" w:rsidRPr="00A7659C">
                        <w:rPr>
                          <w:sz w:val="18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 w:rsidR="00AB67F8" w:rsidRPr="002D1C93">
                        <w:rPr>
                          <w:sz w:val="18"/>
                          <w:szCs w:val="18"/>
                          <w:lang w:val="es-MX"/>
                        </w:rPr>
                        <w:t>Mexico</w:t>
                      </w:r>
                      <w:proofErr w:type="spellEnd"/>
                      <w:r w:rsidR="00AB67F8" w:rsidRPr="002D1C93">
                        <w:rPr>
                          <w:sz w:val="18"/>
                          <w:szCs w:val="18"/>
                          <w:lang w:val="es-MX"/>
                        </w:rPr>
                        <w:t xml:space="preserve">                                              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ab/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ab/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Graduado en 2010</w:t>
                      </w:r>
                    </w:p>
                    <w:p w14:paraId="35F138CB" w14:textId="259CDEB4" w:rsidR="0038397F" w:rsidRPr="002D1C93" w:rsidRDefault="00E103C8" w:rsidP="00AB67F8">
                      <w:pPr>
                        <w:spacing w:after="0" w:line="276" w:lineRule="auto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lang w:val="es-MX"/>
                        </w:rPr>
                        <w:t>Maestría en Ciencias en Ingeniería en Microelectrónica</w:t>
                      </w:r>
                      <w:r w:rsidR="002D1C93" w:rsidRPr="002D1C93">
                        <w:rPr>
                          <w:sz w:val="18"/>
                          <w:szCs w:val="18"/>
                          <w:lang w:val="es-MX"/>
                        </w:rPr>
                        <w:t xml:space="preserve">. </w:t>
                      </w:r>
                    </w:p>
                    <w:p w14:paraId="5BBB46E3" w14:textId="0B4799B6" w:rsidR="00A7659C" w:rsidRDefault="002D1C93" w:rsidP="00AB67F8">
                      <w:pPr>
                        <w:spacing w:after="0" w:line="276" w:lineRule="auto"/>
                        <w:rPr>
                          <w:rFonts w:ascii="Calibri" w:hAnsi="Calibri" w:cs="Calibri"/>
                          <w:sz w:val="18"/>
                          <w:szCs w:val="18"/>
                          <w:lang w:val="es-MX"/>
                        </w:rPr>
                      </w:pPr>
                      <w:proofErr w:type="spellStart"/>
                      <w:r w:rsidRPr="002D1C93">
                        <w:rPr>
                          <w:rFonts w:ascii="Calibri" w:hAnsi="Calibri" w:cs="Calibri"/>
                          <w:sz w:val="18"/>
                          <w:szCs w:val="18"/>
                          <w:lang w:val="es-MX"/>
                        </w:rPr>
                        <w:t>Especialiadad</w:t>
                      </w:r>
                      <w:proofErr w:type="spellEnd"/>
                      <w:r w:rsidRPr="002D1C93">
                        <w:rPr>
                          <w:rFonts w:ascii="Calibri" w:hAnsi="Calibri" w:cs="Calibri"/>
                          <w:sz w:val="18"/>
                          <w:szCs w:val="18"/>
                          <w:lang w:val="es-MX"/>
                        </w:rPr>
                        <w:t xml:space="preserve"> e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s-MX"/>
                        </w:rPr>
                        <w:t xml:space="preserve">n </w:t>
                      </w:r>
                      <w:r w:rsidR="00E103C8">
                        <w:rPr>
                          <w:rFonts w:ascii="Calibri" w:hAnsi="Calibri" w:cs="Calibri"/>
                          <w:sz w:val="18"/>
                          <w:szCs w:val="18"/>
                          <w:lang w:val="es-MX"/>
                        </w:rPr>
                        <w:t>marca de agua digital en documentos de texto</w:t>
                      </w:r>
                      <w:r>
                        <w:rPr>
                          <w:rFonts w:ascii="Calibri" w:hAnsi="Calibri" w:cs="Calibri"/>
                          <w:sz w:val="18"/>
                          <w:szCs w:val="18"/>
                          <w:lang w:val="es-MX"/>
                        </w:rPr>
                        <w:t xml:space="preserve">. </w:t>
                      </w:r>
                    </w:p>
                    <w:p w14:paraId="14DD6EC1" w14:textId="0DEE9AEA" w:rsidR="00E103C8" w:rsidRDefault="00E103C8" w:rsidP="00AB67F8">
                      <w:pPr>
                        <w:spacing w:after="0" w:line="276" w:lineRule="auto"/>
                        <w:rPr>
                          <w:rFonts w:ascii="Calibri" w:hAnsi="Calibri" w:cs="Calibri"/>
                          <w:sz w:val="18"/>
                          <w:szCs w:val="18"/>
                          <w:lang w:val="es-MX"/>
                        </w:rPr>
                      </w:pPr>
                    </w:p>
                    <w:p w14:paraId="0EC8D9AC" w14:textId="77777777" w:rsidR="00E103C8" w:rsidRPr="00AB67F8" w:rsidRDefault="00E103C8" w:rsidP="00E103C8">
                      <w:pPr>
                        <w:spacing w:after="0" w:line="276" w:lineRule="auto"/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</w:pPr>
                      <w:r w:rsidRPr="00AB67F8"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 xml:space="preserve">INSTITUTO TECNOLOGICO 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DE HERMOSILLO</w:t>
                      </w:r>
                    </w:p>
                    <w:p w14:paraId="4A535DF2" w14:textId="61DE1466" w:rsidR="00E103C8" w:rsidRPr="002D1C93" w:rsidRDefault="00E103C8" w:rsidP="00E103C8">
                      <w:pPr>
                        <w:spacing w:after="0" w:line="276" w:lineRule="auto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2D1C93">
                        <w:rPr>
                          <w:sz w:val="18"/>
                          <w:szCs w:val="18"/>
                          <w:lang w:val="es-ES"/>
                        </w:rPr>
                        <w:t xml:space="preserve">Licenciatura </w:t>
                      </w:r>
                      <w:r w:rsidRPr="00A7659C">
                        <w:rPr>
                          <w:sz w:val="18"/>
                          <w:szCs w:val="18"/>
                          <w:lang w:val="es-ES"/>
                        </w:rPr>
                        <w:t xml:space="preserve">| </w:t>
                      </w:r>
                      <w:r>
                        <w:rPr>
                          <w:sz w:val="18"/>
                          <w:szCs w:val="18"/>
                          <w:lang w:val="es-ES"/>
                        </w:rPr>
                        <w:t>Hermosillo, Son</w:t>
                      </w:r>
                      <w:r w:rsidRPr="00A7659C">
                        <w:rPr>
                          <w:sz w:val="18"/>
                          <w:szCs w:val="18"/>
                          <w:lang w:val="es-ES"/>
                        </w:rPr>
                        <w:t xml:space="preserve">. </w:t>
                      </w:r>
                      <w:proofErr w:type="spellStart"/>
                      <w:r w:rsidRPr="002D1C93">
                        <w:rPr>
                          <w:sz w:val="18"/>
                          <w:szCs w:val="18"/>
                          <w:lang w:val="es-MX"/>
                        </w:rPr>
                        <w:t>Mexico</w:t>
                      </w:r>
                      <w:proofErr w:type="spellEnd"/>
                      <w:r w:rsidRPr="002D1C93">
                        <w:rPr>
                          <w:sz w:val="18"/>
                          <w:szCs w:val="18"/>
                          <w:lang w:val="es-MX"/>
                        </w:rPr>
                        <w:t xml:space="preserve">                                              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ab/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s-MX"/>
                        </w:rPr>
                        <w:t>Graduado en 1994</w:t>
                      </w:r>
                    </w:p>
                    <w:p w14:paraId="7B47EB2C" w14:textId="77777777" w:rsidR="00E103C8" w:rsidRPr="002D1C93" w:rsidRDefault="00E103C8" w:rsidP="00E103C8">
                      <w:pPr>
                        <w:spacing w:after="0" w:line="276" w:lineRule="auto"/>
                        <w:rPr>
                          <w:sz w:val="18"/>
                          <w:szCs w:val="18"/>
                          <w:lang w:val="es-MX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Licenciado </w:t>
                      </w:r>
                      <w:r w:rsidRPr="002D1C93">
                        <w:rPr>
                          <w:sz w:val="18"/>
                          <w:szCs w:val="18"/>
                          <w:lang w:val="es-MX"/>
                        </w:rPr>
                        <w:t xml:space="preserve"> en</w:t>
                      </w:r>
                      <w:proofErr w:type="gramEnd"/>
                      <w:r w:rsidRPr="002D1C93">
                        <w:rPr>
                          <w:sz w:val="18"/>
                          <w:szCs w:val="18"/>
                          <w:lang w:val="es-MX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Informatica</w:t>
                      </w:r>
                      <w:proofErr w:type="spellEnd"/>
                      <w:r w:rsidRPr="002D1C93">
                        <w:rPr>
                          <w:sz w:val="18"/>
                          <w:szCs w:val="18"/>
                          <w:lang w:val="es-MX"/>
                        </w:rPr>
                        <w:t xml:space="preserve">. </w:t>
                      </w:r>
                    </w:p>
                    <w:p w14:paraId="15B9AA59" w14:textId="076B931C" w:rsidR="00E103C8" w:rsidRPr="002D1C93" w:rsidRDefault="00E103C8" w:rsidP="00E103C8">
                      <w:pPr>
                        <w:spacing w:after="0" w:line="276" w:lineRule="auto"/>
                        <w:rPr>
                          <w:rFonts w:ascii="Calibri" w:hAnsi="Calibri" w:cs="Calibri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8D0229" w14:textId="77777777" w:rsidR="00A7659C" w:rsidRDefault="00A7659C" w:rsidP="00AB67F8">
      <w:pPr>
        <w:pStyle w:val="ListParagraph"/>
        <w:widowControl w:val="0"/>
        <w:tabs>
          <w:tab w:val="left" w:pos="1055"/>
        </w:tabs>
        <w:autoSpaceDE w:val="0"/>
        <w:autoSpaceDN w:val="0"/>
        <w:spacing w:after="0" w:line="240" w:lineRule="auto"/>
        <w:ind w:left="1054"/>
        <w:contextualSpacing w:val="0"/>
        <w:rPr>
          <w:sz w:val="18"/>
          <w:szCs w:val="18"/>
        </w:rPr>
      </w:pPr>
    </w:p>
    <w:sectPr w:rsidR="00A7659C" w:rsidSect="0042049E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ECF7E" w14:textId="77777777" w:rsidR="00513963" w:rsidRDefault="00513963" w:rsidP="00A7659C">
      <w:pPr>
        <w:spacing w:after="0" w:line="240" w:lineRule="auto"/>
      </w:pPr>
      <w:r>
        <w:separator/>
      </w:r>
    </w:p>
  </w:endnote>
  <w:endnote w:type="continuationSeparator" w:id="0">
    <w:p w14:paraId="4750A799" w14:textId="77777777" w:rsidR="00513963" w:rsidRDefault="00513963" w:rsidP="00A76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A691" w14:textId="77777777" w:rsidR="00513963" w:rsidRDefault="00513963" w:rsidP="00A7659C">
      <w:pPr>
        <w:spacing w:after="0" w:line="240" w:lineRule="auto"/>
      </w:pPr>
      <w:r>
        <w:separator/>
      </w:r>
    </w:p>
  </w:footnote>
  <w:footnote w:type="continuationSeparator" w:id="0">
    <w:p w14:paraId="59CB44C0" w14:textId="77777777" w:rsidR="00513963" w:rsidRDefault="00513963" w:rsidP="00A76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582"/>
    <w:multiLevelType w:val="hybridMultilevel"/>
    <w:tmpl w:val="A43C26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F500B"/>
    <w:multiLevelType w:val="hybridMultilevel"/>
    <w:tmpl w:val="00423E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10923"/>
    <w:multiLevelType w:val="hybridMultilevel"/>
    <w:tmpl w:val="A1CEE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E09D1"/>
    <w:multiLevelType w:val="hybridMultilevel"/>
    <w:tmpl w:val="8076B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0B2582"/>
    <w:multiLevelType w:val="hybridMultilevel"/>
    <w:tmpl w:val="55866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24D12"/>
    <w:multiLevelType w:val="hybridMultilevel"/>
    <w:tmpl w:val="01F67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EF0AFE"/>
    <w:multiLevelType w:val="hybridMultilevel"/>
    <w:tmpl w:val="B28E9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4F58D9"/>
    <w:multiLevelType w:val="hybridMultilevel"/>
    <w:tmpl w:val="A948B11C"/>
    <w:lvl w:ilvl="0" w:tplc="9E34A7E0">
      <w:numFmt w:val="bullet"/>
      <w:lvlText w:val=""/>
      <w:lvlJc w:val="left"/>
      <w:pPr>
        <w:ind w:left="45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26745AEF"/>
    <w:multiLevelType w:val="hybridMultilevel"/>
    <w:tmpl w:val="B7D28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73F5D"/>
    <w:multiLevelType w:val="hybridMultilevel"/>
    <w:tmpl w:val="1578ED30"/>
    <w:lvl w:ilvl="0" w:tplc="052494D2">
      <w:numFmt w:val="bullet"/>
      <w:lvlText w:val=""/>
      <w:lvlJc w:val="left"/>
      <w:pPr>
        <w:ind w:left="1208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1" w:tplc="AC5009DC">
      <w:numFmt w:val="bullet"/>
      <w:lvlText w:val="•"/>
      <w:lvlJc w:val="left"/>
      <w:pPr>
        <w:ind w:left="1968" w:hanging="360"/>
      </w:pPr>
      <w:rPr>
        <w:lang w:val="en-US" w:eastAsia="en-US" w:bidi="ar-SA"/>
      </w:rPr>
    </w:lvl>
    <w:lvl w:ilvl="2" w:tplc="86D4F2F6">
      <w:numFmt w:val="bullet"/>
      <w:lvlText w:val="•"/>
      <w:lvlJc w:val="left"/>
      <w:pPr>
        <w:ind w:left="2736" w:hanging="360"/>
      </w:pPr>
      <w:rPr>
        <w:lang w:val="en-US" w:eastAsia="en-US" w:bidi="ar-SA"/>
      </w:rPr>
    </w:lvl>
    <w:lvl w:ilvl="3" w:tplc="74A45CDC">
      <w:numFmt w:val="bullet"/>
      <w:lvlText w:val="•"/>
      <w:lvlJc w:val="left"/>
      <w:pPr>
        <w:ind w:left="3504" w:hanging="360"/>
      </w:pPr>
      <w:rPr>
        <w:lang w:val="en-US" w:eastAsia="en-US" w:bidi="ar-SA"/>
      </w:rPr>
    </w:lvl>
    <w:lvl w:ilvl="4" w:tplc="C2A4A828">
      <w:numFmt w:val="bullet"/>
      <w:lvlText w:val="•"/>
      <w:lvlJc w:val="left"/>
      <w:pPr>
        <w:ind w:left="4272" w:hanging="360"/>
      </w:pPr>
      <w:rPr>
        <w:lang w:val="en-US" w:eastAsia="en-US" w:bidi="ar-SA"/>
      </w:rPr>
    </w:lvl>
    <w:lvl w:ilvl="5" w:tplc="784EDDEC">
      <w:numFmt w:val="bullet"/>
      <w:lvlText w:val="•"/>
      <w:lvlJc w:val="left"/>
      <w:pPr>
        <w:ind w:left="5040" w:hanging="360"/>
      </w:pPr>
      <w:rPr>
        <w:lang w:val="en-US" w:eastAsia="en-US" w:bidi="ar-SA"/>
      </w:rPr>
    </w:lvl>
    <w:lvl w:ilvl="6" w:tplc="24C4D9A0">
      <w:numFmt w:val="bullet"/>
      <w:lvlText w:val="•"/>
      <w:lvlJc w:val="left"/>
      <w:pPr>
        <w:ind w:left="5808" w:hanging="360"/>
      </w:pPr>
      <w:rPr>
        <w:lang w:val="en-US" w:eastAsia="en-US" w:bidi="ar-SA"/>
      </w:rPr>
    </w:lvl>
    <w:lvl w:ilvl="7" w:tplc="84B806E2">
      <w:numFmt w:val="bullet"/>
      <w:lvlText w:val="•"/>
      <w:lvlJc w:val="left"/>
      <w:pPr>
        <w:ind w:left="6576" w:hanging="360"/>
      </w:pPr>
      <w:rPr>
        <w:lang w:val="en-US" w:eastAsia="en-US" w:bidi="ar-SA"/>
      </w:rPr>
    </w:lvl>
    <w:lvl w:ilvl="8" w:tplc="6CFA28AA">
      <w:numFmt w:val="bullet"/>
      <w:lvlText w:val="•"/>
      <w:lvlJc w:val="left"/>
      <w:pPr>
        <w:ind w:left="7344" w:hanging="360"/>
      </w:pPr>
      <w:rPr>
        <w:lang w:val="en-US" w:eastAsia="en-US" w:bidi="ar-SA"/>
      </w:rPr>
    </w:lvl>
  </w:abstractNum>
  <w:abstractNum w:abstractNumId="10" w15:restartNumberingAfterBreak="0">
    <w:nsid w:val="386376D4"/>
    <w:multiLevelType w:val="hybridMultilevel"/>
    <w:tmpl w:val="D80E3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273A11"/>
    <w:multiLevelType w:val="hybridMultilevel"/>
    <w:tmpl w:val="C6065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E42237"/>
    <w:multiLevelType w:val="hybridMultilevel"/>
    <w:tmpl w:val="98BE4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D300BA4"/>
    <w:multiLevelType w:val="hybridMultilevel"/>
    <w:tmpl w:val="9FD6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01785"/>
    <w:multiLevelType w:val="hybridMultilevel"/>
    <w:tmpl w:val="21DA2D60"/>
    <w:lvl w:ilvl="0" w:tplc="1AAA424E">
      <w:numFmt w:val="bullet"/>
      <w:lvlText w:val="●"/>
      <w:lvlJc w:val="left"/>
      <w:pPr>
        <w:ind w:left="1027" w:hanging="20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BD87448">
      <w:numFmt w:val="bullet"/>
      <w:lvlText w:val=""/>
      <w:lvlJc w:val="left"/>
      <w:pPr>
        <w:ind w:left="284" w:hanging="284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8F28787E">
      <w:numFmt w:val="bullet"/>
      <w:lvlText w:val="•"/>
      <w:lvlJc w:val="left"/>
      <w:pPr>
        <w:ind w:left="2497" w:hanging="284"/>
      </w:pPr>
      <w:rPr>
        <w:lang w:val="en-US" w:eastAsia="en-US" w:bidi="ar-SA"/>
      </w:rPr>
    </w:lvl>
    <w:lvl w:ilvl="3" w:tplc="195AFC9C">
      <w:numFmt w:val="bullet"/>
      <w:lvlText w:val="•"/>
      <w:lvlJc w:val="left"/>
      <w:pPr>
        <w:ind w:left="3295" w:hanging="284"/>
      </w:pPr>
      <w:rPr>
        <w:lang w:val="en-US" w:eastAsia="en-US" w:bidi="ar-SA"/>
      </w:rPr>
    </w:lvl>
    <w:lvl w:ilvl="4" w:tplc="B388E1DE">
      <w:numFmt w:val="bullet"/>
      <w:lvlText w:val="•"/>
      <w:lvlJc w:val="left"/>
      <w:pPr>
        <w:ind w:left="4093" w:hanging="284"/>
      </w:pPr>
      <w:rPr>
        <w:lang w:val="en-US" w:eastAsia="en-US" w:bidi="ar-SA"/>
      </w:rPr>
    </w:lvl>
    <w:lvl w:ilvl="5" w:tplc="84DED608">
      <w:numFmt w:val="bullet"/>
      <w:lvlText w:val="•"/>
      <w:lvlJc w:val="left"/>
      <w:pPr>
        <w:ind w:left="4891" w:hanging="284"/>
      </w:pPr>
      <w:rPr>
        <w:lang w:val="en-US" w:eastAsia="en-US" w:bidi="ar-SA"/>
      </w:rPr>
    </w:lvl>
    <w:lvl w:ilvl="6" w:tplc="A2ECA104">
      <w:numFmt w:val="bullet"/>
      <w:lvlText w:val="•"/>
      <w:lvlJc w:val="left"/>
      <w:pPr>
        <w:ind w:left="5688" w:hanging="284"/>
      </w:pPr>
      <w:rPr>
        <w:lang w:val="en-US" w:eastAsia="en-US" w:bidi="ar-SA"/>
      </w:rPr>
    </w:lvl>
    <w:lvl w:ilvl="7" w:tplc="C568A1D6">
      <w:numFmt w:val="bullet"/>
      <w:lvlText w:val="•"/>
      <w:lvlJc w:val="left"/>
      <w:pPr>
        <w:ind w:left="6486" w:hanging="284"/>
      </w:pPr>
      <w:rPr>
        <w:lang w:val="en-US" w:eastAsia="en-US" w:bidi="ar-SA"/>
      </w:rPr>
    </w:lvl>
    <w:lvl w:ilvl="8" w:tplc="25E64874">
      <w:numFmt w:val="bullet"/>
      <w:lvlText w:val="•"/>
      <w:lvlJc w:val="left"/>
      <w:pPr>
        <w:ind w:left="7284" w:hanging="284"/>
      </w:pPr>
      <w:rPr>
        <w:lang w:val="en-US" w:eastAsia="en-US" w:bidi="ar-SA"/>
      </w:rPr>
    </w:lvl>
  </w:abstractNum>
  <w:abstractNum w:abstractNumId="15" w15:restartNumberingAfterBreak="0">
    <w:nsid w:val="4B140157"/>
    <w:multiLevelType w:val="hybridMultilevel"/>
    <w:tmpl w:val="405C57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717490"/>
    <w:multiLevelType w:val="hybridMultilevel"/>
    <w:tmpl w:val="19483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DD28FA"/>
    <w:multiLevelType w:val="hybridMultilevel"/>
    <w:tmpl w:val="57B2A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37116"/>
    <w:multiLevelType w:val="hybridMultilevel"/>
    <w:tmpl w:val="381C1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D1294F"/>
    <w:multiLevelType w:val="hybridMultilevel"/>
    <w:tmpl w:val="E5908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6127CB"/>
    <w:multiLevelType w:val="hybridMultilevel"/>
    <w:tmpl w:val="C5502010"/>
    <w:lvl w:ilvl="0" w:tplc="D66807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9A2282"/>
    <w:multiLevelType w:val="hybridMultilevel"/>
    <w:tmpl w:val="39EEF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3F5325"/>
    <w:multiLevelType w:val="hybridMultilevel"/>
    <w:tmpl w:val="20D6036A"/>
    <w:lvl w:ilvl="0" w:tplc="D66807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441637"/>
    <w:multiLevelType w:val="hybridMultilevel"/>
    <w:tmpl w:val="CDC6B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850CA4"/>
    <w:multiLevelType w:val="hybridMultilevel"/>
    <w:tmpl w:val="3DB23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CE3ACB"/>
    <w:multiLevelType w:val="hybridMultilevel"/>
    <w:tmpl w:val="7452D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2DA6ED3"/>
    <w:multiLevelType w:val="hybridMultilevel"/>
    <w:tmpl w:val="202A4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F19B6"/>
    <w:multiLevelType w:val="hybridMultilevel"/>
    <w:tmpl w:val="14963684"/>
    <w:lvl w:ilvl="0" w:tplc="D668070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C0B1B"/>
    <w:multiLevelType w:val="hybridMultilevel"/>
    <w:tmpl w:val="7B0275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935383">
    <w:abstractNumId w:val="0"/>
  </w:num>
  <w:num w:numId="2" w16cid:durableId="687290868">
    <w:abstractNumId w:val="6"/>
  </w:num>
  <w:num w:numId="3" w16cid:durableId="762382643">
    <w:abstractNumId w:val="23"/>
  </w:num>
  <w:num w:numId="4" w16cid:durableId="371614207">
    <w:abstractNumId w:val="3"/>
  </w:num>
  <w:num w:numId="5" w16cid:durableId="1938513632">
    <w:abstractNumId w:val="21"/>
  </w:num>
  <w:num w:numId="6" w16cid:durableId="496724908">
    <w:abstractNumId w:val="25"/>
  </w:num>
  <w:num w:numId="7" w16cid:durableId="1718821047">
    <w:abstractNumId w:val="11"/>
  </w:num>
  <w:num w:numId="8" w16cid:durableId="1562210687">
    <w:abstractNumId w:val="19"/>
  </w:num>
  <w:num w:numId="9" w16cid:durableId="1724208085">
    <w:abstractNumId w:val="12"/>
  </w:num>
  <w:num w:numId="10" w16cid:durableId="1604996908">
    <w:abstractNumId w:val="5"/>
  </w:num>
  <w:num w:numId="11" w16cid:durableId="1201167843">
    <w:abstractNumId w:val="1"/>
  </w:num>
  <w:num w:numId="12" w16cid:durableId="442765800">
    <w:abstractNumId w:val="13"/>
  </w:num>
  <w:num w:numId="13" w16cid:durableId="39134190">
    <w:abstractNumId w:val="22"/>
  </w:num>
  <w:num w:numId="14" w16cid:durableId="1903329098">
    <w:abstractNumId w:val="27"/>
  </w:num>
  <w:num w:numId="15" w16cid:durableId="1248033359">
    <w:abstractNumId w:val="20"/>
  </w:num>
  <w:num w:numId="16" w16cid:durableId="19362671">
    <w:abstractNumId w:val="16"/>
  </w:num>
  <w:num w:numId="17" w16cid:durableId="824127311">
    <w:abstractNumId w:val="24"/>
  </w:num>
  <w:num w:numId="18" w16cid:durableId="72513905">
    <w:abstractNumId w:val="10"/>
  </w:num>
  <w:num w:numId="19" w16cid:durableId="43917548">
    <w:abstractNumId w:val="9"/>
  </w:num>
  <w:num w:numId="20" w16cid:durableId="1575701853">
    <w:abstractNumId w:val="26"/>
  </w:num>
  <w:num w:numId="21" w16cid:durableId="2076470183">
    <w:abstractNumId w:val="14"/>
  </w:num>
  <w:num w:numId="22" w16cid:durableId="1295133415">
    <w:abstractNumId w:val="7"/>
  </w:num>
  <w:num w:numId="23" w16cid:durableId="1184827915">
    <w:abstractNumId w:val="4"/>
  </w:num>
  <w:num w:numId="24" w16cid:durableId="1033269679">
    <w:abstractNumId w:val="8"/>
  </w:num>
  <w:num w:numId="25" w16cid:durableId="68239423">
    <w:abstractNumId w:val="28"/>
  </w:num>
  <w:num w:numId="26" w16cid:durableId="277571212">
    <w:abstractNumId w:val="18"/>
  </w:num>
  <w:num w:numId="27" w16cid:durableId="438526824">
    <w:abstractNumId w:val="17"/>
  </w:num>
  <w:num w:numId="28" w16cid:durableId="1651792374">
    <w:abstractNumId w:val="2"/>
  </w:num>
  <w:num w:numId="29" w16cid:durableId="1987321455">
    <w:abstractNumId w:val="1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9E"/>
    <w:rsid w:val="00000FCF"/>
    <w:rsid w:val="00020011"/>
    <w:rsid w:val="0002210E"/>
    <w:rsid w:val="00024377"/>
    <w:rsid w:val="0004284E"/>
    <w:rsid w:val="0006103B"/>
    <w:rsid w:val="00061D63"/>
    <w:rsid w:val="00061F0E"/>
    <w:rsid w:val="00070E72"/>
    <w:rsid w:val="0007739B"/>
    <w:rsid w:val="000E2238"/>
    <w:rsid w:val="000E41E2"/>
    <w:rsid w:val="00104A68"/>
    <w:rsid w:val="00154B87"/>
    <w:rsid w:val="001A4966"/>
    <w:rsid w:val="001C6B16"/>
    <w:rsid w:val="001C7DAB"/>
    <w:rsid w:val="001D45D1"/>
    <w:rsid w:val="001F21A6"/>
    <w:rsid w:val="001F3DC1"/>
    <w:rsid w:val="001F63A2"/>
    <w:rsid w:val="00213855"/>
    <w:rsid w:val="0022033B"/>
    <w:rsid w:val="00221FB0"/>
    <w:rsid w:val="00265DDD"/>
    <w:rsid w:val="002A7DB1"/>
    <w:rsid w:val="002B3B3E"/>
    <w:rsid w:val="002D1C93"/>
    <w:rsid w:val="00361346"/>
    <w:rsid w:val="0038397F"/>
    <w:rsid w:val="003D18D0"/>
    <w:rsid w:val="003F48D2"/>
    <w:rsid w:val="003F5681"/>
    <w:rsid w:val="004018D8"/>
    <w:rsid w:val="00414D56"/>
    <w:rsid w:val="0042049E"/>
    <w:rsid w:val="00445A50"/>
    <w:rsid w:val="00452E06"/>
    <w:rsid w:val="00472E9D"/>
    <w:rsid w:val="0048618A"/>
    <w:rsid w:val="004C6E42"/>
    <w:rsid w:val="004D2039"/>
    <w:rsid w:val="004D7344"/>
    <w:rsid w:val="00513963"/>
    <w:rsid w:val="005618F1"/>
    <w:rsid w:val="0059417E"/>
    <w:rsid w:val="00597D36"/>
    <w:rsid w:val="005E1F79"/>
    <w:rsid w:val="005F2A0A"/>
    <w:rsid w:val="00610251"/>
    <w:rsid w:val="00616B28"/>
    <w:rsid w:val="00623DA2"/>
    <w:rsid w:val="00633A7C"/>
    <w:rsid w:val="006548C9"/>
    <w:rsid w:val="00664921"/>
    <w:rsid w:val="00664C55"/>
    <w:rsid w:val="00664D0A"/>
    <w:rsid w:val="00674E07"/>
    <w:rsid w:val="006814B0"/>
    <w:rsid w:val="0070026B"/>
    <w:rsid w:val="00722091"/>
    <w:rsid w:val="00723D58"/>
    <w:rsid w:val="00736B85"/>
    <w:rsid w:val="007378E9"/>
    <w:rsid w:val="007416B5"/>
    <w:rsid w:val="00760A1D"/>
    <w:rsid w:val="00792E86"/>
    <w:rsid w:val="007A0B2B"/>
    <w:rsid w:val="007D48C4"/>
    <w:rsid w:val="007D50C0"/>
    <w:rsid w:val="007E6120"/>
    <w:rsid w:val="007E7F71"/>
    <w:rsid w:val="00826BA0"/>
    <w:rsid w:val="00851697"/>
    <w:rsid w:val="008903EC"/>
    <w:rsid w:val="008A2B0B"/>
    <w:rsid w:val="008A39ED"/>
    <w:rsid w:val="008B510F"/>
    <w:rsid w:val="008C7625"/>
    <w:rsid w:val="00904190"/>
    <w:rsid w:val="00906514"/>
    <w:rsid w:val="00915305"/>
    <w:rsid w:val="00946ADC"/>
    <w:rsid w:val="009674FA"/>
    <w:rsid w:val="0097546F"/>
    <w:rsid w:val="009873F3"/>
    <w:rsid w:val="009E4DC0"/>
    <w:rsid w:val="00A249B5"/>
    <w:rsid w:val="00A43080"/>
    <w:rsid w:val="00A552A7"/>
    <w:rsid w:val="00A56CCA"/>
    <w:rsid w:val="00A7659C"/>
    <w:rsid w:val="00AB67F8"/>
    <w:rsid w:val="00AC4FB3"/>
    <w:rsid w:val="00AE4378"/>
    <w:rsid w:val="00B10FA9"/>
    <w:rsid w:val="00B448EC"/>
    <w:rsid w:val="00B50FC8"/>
    <w:rsid w:val="00B537EE"/>
    <w:rsid w:val="00B64198"/>
    <w:rsid w:val="00B85535"/>
    <w:rsid w:val="00BA120A"/>
    <w:rsid w:val="00BF3FB5"/>
    <w:rsid w:val="00C33E52"/>
    <w:rsid w:val="00C461B8"/>
    <w:rsid w:val="00C57FE8"/>
    <w:rsid w:val="00C63D3A"/>
    <w:rsid w:val="00CA4D96"/>
    <w:rsid w:val="00CC4D03"/>
    <w:rsid w:val="00CD5C4A"/>
    <w:rsid w:val="00D15E2B"/>
    <w:rsid w:val="00D17085"/>
    <w:rsid w:val="00D236E2"/>
    <w:rsid w:val="00D4710C"/>
    <w:rsid w:val="00D61F00"/>
    <w:rsid w:val="00D704B7"/>
    <w:rsid w:val="00D75846"/>
    <w:rsid w:val="00D868AC"/>
    <w:rsid w:val="00D97665"/>
    <w:rsid w:val="00E10059"/>
    <w:rsid w:val="00E103C8"/>
    <w:rsid w:val="00E24234"/>
    <w:rsid w:val="00E2506B"/>
    <w:rsid w:val="00E26071"/>
    <w:rsid w:val="00E31520"/>
    <w:rsid w:val="00E3448F"/>
    <w:rsid w:val="00E43A90"/>
    <w:rsid w:val="00E5279F"/>
    <w:rsid w:val="00E7722A"/>
    <w:rsid w:val="00E90995"/>
    <w:rsid w:val="00EA4D86"/>
    <w:rsid w:val="00EC1515"/>
    <w:rsid w:val="00EE6171"/>
    <w:rsid w:val="00EF7D23"/>
    <w:rsid w:val="00F1652C"/>
    <w:rsid w:val="00F23DFE"/>
    <w:rsid w:val="00F34A8B"/>
    <w:rsid w:val="00F43DF2"/>
    <w:rsid w:val="00F752F4"/>
    <w:rsid w:val="00F770C4"/>
    <w:rsid w:val="00F948D4"/>
    <w:rsid w:val="00FA12B5"/>
    <w:rsid w:val="00FC351C"/>
    <w:rsid w:val="00FC4037"/>
    <w:rsid w:val="00FD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82EF5F"/>
  <w15:docId w15:val="{A55A4A09-8613-7645-830D-BEDAA1263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10F"/>
  </w:style>
  <w:style w:type="paragraph" w:styleId="Heading1">
    <w:name w:val="heading 1"/>
    <w:basedOn w:val="Normal"/>
    <w:next w:val="Normal"/>
    <w:link w:val="Heading1Char"/>
    <w:uiPriority w:val="9"/>
    <w:qFormat/>
    <w:rsid w:val="001F3DC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07080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1F3DC1"/>
    <w:pPr>
      <w:keepNext/>
      <w:spacing w:after="0" w:line="240" w:lineRule="auto"/>
      <w:outlineLvl w:val="1"/>
    </w:pPr>
    <w:rPr>
      <w:rFonts w:ascii="Garamond" w:eastAsia="Times New Roman" w:hAnsi="Garamond" w:cs="Arial"/>
      <w:b/>
      <w:color w:val="000000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10F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1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F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1F3DC1"/>
    <w:rPr>
      <w:rFonts w:ascii="Garamond" w:eastAsia="Times New Roman" w:hAnsi="Garamond" w:cs="Arial"/>
      <w:b/>
      <w:color w:val="000000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F3DC1"/>
    <w:rPr>
      <w:rFonts w:asciiTheme="majorHAnsi" w:eastAsiaTheme="majorEastAsia" w:hAnsiTheme="majorHAnsi" w:cstheme="majorBidi"/>
      <w:color w:val="007080" w:themeColor="accent1" w:themeShade="BF"/>
      <w:sz w:val="32"/>
      <w:szCs w:val="32"/>
      <w:lang w:val="en-US"/>
    </w:rPr>
  </w:style>
  <w:style w:type="character" w:customStyle="1" w:styleId="apple-converted-space">
    <w:name w:val="apple-converted-space"/>
    <w:basedOn w:val="DefaultParagraphFont"/>
    <w:rsid w:val="001F3DC1"/>
  </w:style>
  <w:style w:type="character" w:customStyle="1" w:styleId="apple-style-span">
    <w:name w:val="apple-style-span"/>
    <w:basedOn w:val="DefaultParagraphFont"/>
    <w:rsid w:val="001F3DC1"/>
  </w:style>
  <w:style w:type="paragraph" w:customStyle="1" w:styleId="Normalbook">
    <w:name w:val="Normal+book"/>
    <w:basedOn w:val="BodyTextIndent"/>
    <w:rsid w:val="001F3DC1"/>
    <w:pPr>
      <w:spacing w:after="0" w:line="240" w:lineRule="auto"/>
      <w:ind w:left="0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yiv849702335msonormal">
    <w:name w:val="yiv849702335msonormal"/>
    <w:basedOn w:val="Normal"/>
    <w:rsid w:val="001F3D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yshortcuts">
    <w:name w:val="yshortcuts"/>
    <w:basedOn w:val="DefaultParagraphFont"/>
    <w:rsid w:val="001F3DC1"/>
  </w:style>
  <w:style w:type="character" w:styleId="Strong">
    <w:name w:val="Strong"/>
    <w:basedOn w:val="DefaultParagraphFont"/>
    <w:qFormat/>
    <w:rsid w:val="001F3DC1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F3DC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F3DC1"/>
  </w:style>
  <w:style w:type="paragraph" w:styleId="NoSpacing">
    <w:name w:val="No Spacing"/>
    <w:link w:val="NoSpacingChar"/>
    <w:uiPriority w:val="1"/>
    <w:qFormat/>
    <w:rsid w:val="00414D56"/>
    <w:pPr>
      <w:spacing w:after="0" w:line="240" w:lineRule="auto"/>
    </w:pPr>
    <w:rPr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D56"/>
    <w:pPr>
      <w:pBdr>
        <w:top w:val="single" w:sz="4" w:space="10" w:color="0097AC" w:themeColor="accent1"/>
        <w:bottom w:val="single" w:sz="4" w:space="10" w:color="0097AC" w:themeColor="accent1"/>
      </w:pBdr>
      <w:spacing w:before="360" w:after="360" w:line="256" w:lineRule="auto"/>
      <w:ind w:left="864" w:right="864"/>
      <w:jc w:val="center"/>
    </w:pPr>
    <w:rPr>
      <w:i/>
      <w:iCs/>
      <w:color w:val="0097AC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D56"/>
    <w:rPr>
      <w:i/>
      <w:iCs/>
      <w:color w:val="0097AC" w:themeColor="accent1"/>
      <w:lang w:val="en-US"/>
    </w:rPr>
  </w:style>
  <w:style w:type="character" w:customStyle="1" w:styleId="NoSpacingChar">
    <w:name w:val="No Spacing Char"/>
    <w:basedOn w:val="DefaultParagraphFont"/>
    <w:link w:val="NoSpacing"/>
    <w:locked/>
    <w:rsid w:val="0059417E"/>
    <w:rPr>
      <w:lang w:val="en-US"/>
    </w:rPr>
  </w:style>
  <w:style w:type="character" w:styleId="BookTitle">
    <w:name w:val="Book Title"/>
    <w:uiPriority w:val="33"/>
    <w:qFormat/>
    <w:rsid w:val="00C63D3A"/>
    <w:rPr>
      <w:b/>
      <w:bCs/>
      <w:i/>
      <w:iCs/>
      <w:spacing w:val="5"/>
    </w:rPr>
  </w:style>
  <w:style w:type="table" w:customStyle="1" w:styleId="1">
    <w:name w:val="1"/>
    <w:basedOn w:val="TableNormal"/>
    <w:rsid w:val="00EC1515"/>
    <w:pPr>
      <w:spacing w:after="200" w:line="276" w:lineRule="auto"/>
    </w:pPr>
    <w:rPr>
      <w:rFonts w:ascii="Calibri" w:eastAsia="Calibri" w:hAnsi="Calibri" w:cs="Calibri"/>
      <w:lang w:val="en-US" w:eastAsia="ja-JP"/>
    </w:rPr>
    <w:tblPr>
      <w:tblStyleRowBandSize w:val="1"/>
      <w:tblStyleColBandSize w:val="1"/>
    </w:tblPr>
  </w:style>
  <w:style w:type="character" w:styleId="Hyperlink">
    <w:name w:val="Hyperlink"/>
    <w:rsid w:val="00D15E2B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A249B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249B5"/>
  </w:style>
  <w:style w:type="paragraph" w:styleId="Header">
    <w:name w:val="header"/>
    <w:basedOn w:val="Normal"/>
    <w:link w:val="HeaderChar"/>
    <w:uiPriority w:val="99"/>
    <w:unhideWhenUsed/>
    <w:rsid w:val="00AB67F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B67F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UST branded PPT">
  <a:themeElements>
    <a:clrScheme name="UST Colors">
      <a:dk1>
        <a:srgbClr val="231F20"/>
      </a:dk1>
      <a:lt1>
        <a:srgbClr val="FFFFFF"/>
      </a:lt1>
      <a:dk2>
        <a:srgbClr val="006E74"/>
      </a:dk2>
      <a:lt2>
        <a:srgbClr val="ECECE1"/>
      </a:lt2>
      <a:accent1>
        <a:srgbClr val="0097AC"/>
      </a:accent1>
      <a:accent2>
        <a:srgbClr val="881E87"/>
      </a:accent2>
      <a:accent3>
        <a:srgbClr val="01B27C"/>
      </a:accent3>
      <a:accent4>
        <a:srgbClr val="003C51"/>
      </a:accent4>
      <a:accent5>
        <a:srgbClr val="7A7480"/>
      </a:accent5>
      <a:accent6>
        <a:srgbClr val="FC6A59"/>
      </a:accent6>
      <a:hlink>
        <a:srgbClr val="006E74"/>
      </a:hlink>
      <a:folHlink>
        <a:srgbClr val="006E74"/>
      </a:folHlink>
    </a:clrScheme>
    <a:fontScheme name="UST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UST Effects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  <a:ln w="12700" cap="sq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127000" dist="63500" dir="2700000" algn="b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>
    <a:spDef>
      <a:spPr>
        <a:ln>
          <a:noFill/>
        </a:ln>
      </a:spPr>
      <a:bodyPr/>
      <a:lstStyle>
        <a:defPPr algn="ctr">
          <a:lnSpc>
            <a:spcPct val="100000"/>
          </a:lnSpc>
          <a:defRPr sz="1800"/>
        </a:defPPr>
      </a:lstStyle>
      <a:style>
        <a:lnRef idx="0">
          <a:schemeClr val="accent1"/>
        </a:lnRef>
        <a:fillRef idx="1">
          <a:schemeClr val="accent1"/>
        </a:fillRef>
        <a:effectRef idx="0">
          <a:srgbClr val="000000"/>
        </a:effectRef>
        <a:fontRef idx="minor">
          <a:schemeClr val="bg1"/>
        </a:fontRef>
      </a:style>
    </a:spDef>
    <a:lnDef>
      <a:spPr>
        <a:ln w="12700" cap="sq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rgbClr val="000000"/>
        </a:effectRef>
        <a:fontRef idx="minor">
          <a:schemeClr val="bg1"/>
        </a:fontRef>
      </a:style>
    </a:lnDef>
    <a:txDef>
      <a:spPr>
        <a:noFill/>
      </a:spPr>
      <a:bodyPr wrap="square" lIns="0" tIns="0" rIns="0" bIns="0" rtlCol="0">
        <a:noAutofit/>
      </a:bodyPr>
      <a:lstStyle>
        <a:defPPr marL="182880" indent="-182880">
          <a:lnSpc>
            <a:spcPct val="100000"/>
          </a:lnSpc>
          <a:spcBef>
            <a:spcPts val="1200"/>
          </a:spcBef>
          <a:buSzPct val="100000"/>
          <a:buFont typeface="Arial"/>
          <a:buChar char="•"/>
          <a:defRPr sz="1800"/>
        </a:defPPr>
      </a:lstStyle>
    </a:txDef>
  </a:objectDefaults>
  <a:extraClrSchemeLst/>
  <a:custClrLst>
    <a:custClr name="Dark Teal">
      <a:srgbClr val="006E74"/>
    </a:custClr>
    <a:custClr name="Light Teal">
      <a:srgbClr val="0097AC"/>
    </a:custClr>
    <a:custClr name="Soft Black">
      <a:srgbClr val="231F20"/>
    </a:custClr>
    <a:custClr name="White">
      <a:srgbClr val="FFFFFF"/>
    </a:custClr>
    <a:custClr name="Purple">
      <a:srgbClr val="881E87"/>
    </a:custClr>
    <a:custClr name="Green">
      <a:srgbClr val="01B27C"/>
    </a:custClr>
    <a:custClr name="Petrol">
      <a:srgbClr val="003C51"/>
    </a:custClr>
    <a:custClr name="Dark Gray">
      <a:srgbClr val="7A7480"/>
    </a:custClr>
    <a:custClr name="Orange">
      <a:srgbClr val="FC6A59"/>
    </a:custClr>
    <a:custClr name="Dark Sand">
      <a:srgbClr val="DBD3BD"/>
    </a:custClr>
    <a:custClr name="Light Gray Wash">
      <a:srgbClr val="F2F7F8"/>
    </a:custClr>
    <a:custClr name="Mid Gray Wash">
      <a:srgbClr val="D7E0E3"/>
    </a:custClr>
    <a:custClr name="Dark Gray Wash">
      <a:srgbClr val="C2BCBE"/>
    </a:custClr>
    <a:custClr name="Sand">
      <a:srgbClr val="ECECE1"/>
    </a:custClr>
  </a:custClrLst>
  <a:extLst>
    <a:ext uri="{05A4C25C-085E-4340-85A3-A5531E510DB2}">
      <thm15:themeFamily xmlns:thm15="http://schemas.microsoft.com/office/thememl/2012/main" name="UST branded PPT" id="{6BFB7114-E87D-EF47-B12D-BF17068E7E8D}" vid="{0C49052A-3772-F04F-9A46-EC8E6BCDB9B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9067136B98A42A34EAD4D04DAB617" ma:contentTypeVersion="" ma:contentTypeDescription="Create a new document." ma:contentTypeScope="" ma:versionID="cca91e1eda9b4cd7f095a3490e64d510">
  <xsd:schema xmlns:xsd="http://www.w3.org/2001/XMLSchema" xmlns:xs="http://www.w3.org/2001/XMLSchema" xmlns:p="http://schemas.microsoft.com/office/2006/metadata/properties" xmlns:ns2="2EA7602A-06FE-4318-834A-487BE8644720" xmlns:ns3="9b195442-8e5a-4380-b098-656af7bf3494" xmlns:ns4="2ea7602a-06fe-4318-834a-487be8644720" targetNamespace="http://schemas.microsoft.com/office/2006/metadata/properties" ma:root="true" ma:fieldsID="ee46b68e174cc7d74afb821c57e63fc0" ns2:_="" ns3:_="" ns4:_="">
    <xsd:import namespace="2EA7602A-06FE-4318-834A-487BE8644720"/>
    <xsd:import namespace="9b195442-8e5a-4380-b098-656af7bf3494"/>
    <xsd:import namespace="2ea7602a-06fe-4318-834a-487be86447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7602A-06FE-4318-834A-487BE86447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95442-8e5a-4380-b098-656af7bf349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a7602a-06fe-4318-834a-487be864472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3EABF1-BC1F-42B0-8B13-8348D4B25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A7602A-06FE-4318-834A-487BE8644720"/>
    <ds:schemaRef ds:uri="9b195442-8e5a-4380-b098-656af7bf3494"/>
    <ds:schemaRef ds:uri="2ea7602a-06fe-4318-834a-487be86447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3D61AA-7E54-4BCD-A647-3D53A0E71A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A98839-4C11-4D9F-9FE3-F00B17C5DD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Manuel Horta(UST,MX)</cp:lastModifiedBy>
  <cp:revision>8</cp:revision>
  <cp:lastPrinted>2021-06-23T15:28:00Z</cp:lastPrinted>
  <dcterms:created xsi:type="dcterms:W3CDTF">2024-04-03T19:34:00Z</dcterms:created>
  <dcterms:modified xsi:type="dcterms:W3CDTF">2024-04-04T00:43:00Z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0x010100B4B9067136B98A42A34EAD4D04DAB617</vt:lpwstr>
  </property>
</Properties>
</file>