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A8" w:rsidRDefault="004147BD">
      <w:r w:rsidRPr="004147BD">
        <w:t>http://project14606516.tilda.ws/</w:t>
      </w:r>
      <w:bookmarkStart w:id="0" w:name="_GoBack"/>
      <w:bookmarkEnd w:id="0"/>
    </w:p>
    <w:sectPr w:rsidR="0039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BD"/>
    <w:rsid w:val="004147BD"/>
    <w:rsid w:val="00491674"/>
    <w:rsid w:val="008C5613"/>
    <w:rsid w:val="00A4448E"/>
    <w:rsid w:val="00B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7C471-E323-42B8-9039-6B600560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Манюня Реброва</dc:creator>
  <cp:keywords/>
  <dc:description/>
  <cp:lastModifiedBy>Манюня Реброва</cp:lastModifiedBy>
  <cp:revision>1</cp:revision>
  <dcterms:created xsi:type="dcterms:W3CDTF">2025-09-10T18:43:00Z</dcterms:created>
  <dcterms:modified xsi:type="dcterms:W3CDTF">2025-09-10T18:43:00Z</dcterms:modified>
</cp:coreProperties>
</file>