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3107" w14:textId="77777777" w:rsidR="00A15FF6" w:rsidRPr="00A15FF6" w:rsidRDefault="00A15FF6" w:rsidP="00A15FF6">
      <w:pPr>
        <w:rPr>
          <w:sz w:val="24"/>
          <w:szCs w:val="24"/>
        </w:rPr>
      </w:pPr>
      <w:r w:rsidRPr="00A15FF6">
        <w:rPr>
          <w:sz w:val="24"/>
          <w:szCs w:val="24"/>
        </w:rPr>
        <w:t>Conclusión:</w:t>
      </w:r>
    </w:p>
    <w:p w14:paraId="24EDC25F" w14:textId="77777777" w:rsidR="00A15FF6" w:rsidRPr="00A15FF6" w:rsidRDefault="00A15FF6" w:rsidP="00A15FF6">
      <w:pPr>
        <w:rPr>
          <w:sz w:val="24"/>
          <w:szCs w:val="24"/>
        </w:rPr>
      </w:pPr>
    </w:p>
    <w:p w14:paraId="50466E68" w14:textId="28BD72A1" w:rsidR="00A15FF6" w:rsidRPr="00A15FF6" w:rsidRDefault="00A15FF6" w:rsidP="00A15FF6">
      <w:pPr>
        <w:rPr>
          <w:sz w:val="24"/>
          <w:szCs w:val="24"/>
        </w:rPr>
      </w:pPr>
      <w:r w:rsidRPr="00A15FF6">
        <w:rPr>
          <w:sz w:val="24"/>
          <w:szCs w:val="24"/>
        </w:rPr>
        <w:t xml:space="preserve">El proceso de creación de un lenguaje de programación por parte </w:t>
      </w:r>
      <w:proofErr w:type="gramStart"/>
      <w:r w:rsidRPr="00A15FF6">
        <w:rPr>
          <w:sz w:val="24"/>
          <w:szCs w:val="24"/>
        </w:rPr>
        <w:t xml:space="preserve">de </w:t>
      </w:r>
      <w:r w:rsidRPr="00A15FF6">
        <w:rPr>
          <w:sz w:val="24"/>
          <w:szCs w:val="24"/>
        </w:rPr>
        <w:t xml:space="preserve"> este</w:t>
      </w:r>
      <w:proofErr w:type="gramEnd"/>
      <w:r w:rsidRPr="00A15FF6">
        <w:rPr>
          <w:sz w:val="24"/>
          <w:szCs w:val="24"/>
        </w:rPr>
        <w:t xml:space="preserve"> equipo </w:t>
      </w:r>
      <w:r w:rsidRPr="00A15FF6">
        <w:rPr>
          <w:sz w:val="24"/>
          <w:szCs w:val="24"/>
        </w:rPr>
        <w:t>ha sido una experiencia enriquecedora y desafiante que ha permitido explorar los fundamentos teóricos y prácticos de los lenguajes formales, los autómatas y la ingeniería de software. A lo largo de este proyecto, hemos comprendido la importancia de definir una gramática precisa, diseñar una sintaxis clara y desarrollar una semántica coherente para nuestro lenguaje, lo cual ha requerido un cuidadoso equilibrio entre la flexibilidad y la simplicidad.</w:t>
      </w:r>
    </w:p>
    <w:p w14:paraId="485AF511" w14:textId="06E35845" w:rsidR="00A15FF6" w:rsidRPr="00A15FF6" w:rsidRDefault="00A15FF6" w:rsidP="00A15FF6">
      <w:pPr>
        <w:rPr>
          <w:sz w:val="24"/>
          <w:szCs w:val="24"/>
        </w:rPr>
      </w:pPr>
      <w:r w:rsidRPr="00A15FF6">
        <w:rPr>
          <w:sz w:val="24"/>
          <w:szCs w:val="24"/>
        </w:rPr>
        <w:t>Al enfrentarnos a la implementación de las instrucciones básicas y las estructuras de control, hemos profundizado en la comprensión de los conceptos algorítmicos y la manipulación de datos, encontrando soluciones ingeniosas para optimizar el rendimiento y la eficiencia del lenguaje</w:t>
      </w:r>
    </w:p>
    <w:p w14:paraId="7BA74404" w14:textId="5ABDF102" w:rsidR="00A15FF6" w:rsidRPr="00A15FF6" w:rsidRDefault="00A15FF6" w:rsidP="00A15FF6">
      <w:pPr>
        <w:rPr>
          <w:sz w:val="24"/>
          <w:szCs w:val="24"/>
        </w:rPr>
      </w:pPr>
      <w:r w:rsidRPr="00A15FF6">
        <w:rPr>
          <w:sz w:val="24"/>
          <w:szCs w:val="24"/>
        </w:rPr>
        <w:t>Este proceso nos ha permitido familiarizarnos con los estándares y las prácticas modernas de diseño de lenguajes, así como reflexionar sobre las decisiones de diseño y sus implicaciones en la usabilidad y la mantenibilidad del sistema.</w:t>
      </w:r>
    </w:p>
    <w:p w14:paraId="5AE94BB5" w14:textId="77777777" w:rsidR="00A15FF6" w:rsidRDefault="00A15FF6" w:rsidP="00A15FF6"/>
    <w:p w14:paraId="313CFC7A" w14:textId="43D3BE6E" w:rsidR="00A15FF6" w:rsidRDefault="00A15FF6" w:rsidP="00A15FF6"/>
    <w:sectPr w:rsidR="00A15F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F6"/>
    <w:rsid w:val="00A1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2D26"/>
  <w15:chartTrackingRefBased/>
  <w15:docId w15:val="{549BCAE6-738B-4731-A293-4F7A6ED2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3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903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 Lopez Quesada</dc:creator>
  <cp:keywords/>
  <dc:description/>
  <cp:lastModifiedBy>Many Lopez Quesada</cp:lastModifiedBy>
  <cp:revision>1</cp:revision>
  <dcterms:created xsi:type="dcterms:W3CDTF">2024-02-21T00:52:00Z</dcterms:created>
  <dcterms:modified xsi:type="dcterms:W3CDTF">2024-02-21T00:55:00Z</dcterms:modified>
</cp:coreProperties>
</file>