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4E8BE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CHAPTER 9: RELATIONAL DATABASE DESIGN BY ER- AND EER-TO-RELATIONAL MAPPING</w:t>
      </w:r>
    </w:p>
    <w:p w14:paraId="13D16AC3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3F974FB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Answers to Selected Exercises</w:t>
      </w:r>
    </w:p>
    <w:p w14:paraId="7409BF96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3507C7BE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9.3</w:t>
      </w:r>
      <w:r>
        <w:rPr>
          <w:rFonts w:ascii="Arial" w:hAnsi="Arial" w:cs="Arial"/>
          <w:sz w:val="21"/>
          <w:szCs w:val="21"/>
        </w:rPr>
        <w:t xml:space="preserve"> - Try to map the relational schema of Figure 6.14 into an ER schema. This is part of</w:t>
      </w:r>
    </w:p>
    <w:p w14:paraId="06868D62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process known as reverse engineering, where a conceptual s</w:t>
      </w:r>
      <w:r>
        <w:rPr>
          <w:rFonts w:ascii="Arial" w:hAnsi="Arial" w:cs="Arial"/>
          <w:sz w:val="21"/>
          <w:szCs w:val="21"/>
        </w:rPr>
        <w:t>chema is created for</w:t>
      </w:r>
    </w:p>
    <w:p w14:paraId="72EA9568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 existing implemented database. State any assumptions you make.</w:t>
      </w:r>
    </w:p>
    <w:p w14:paraId="2C72A873" w14:textId="77777777" w:rsidR="00C730CD" w:rsidRDefault="00C730CD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45B50C62" w14:textId="77777777" w:rsidR="00000000" w:rsidRDefault="00C730CD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C1823B0" wp14:editId="051DFBA5">
            <wp:extent cx="4741545" cy="599015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16 at 1.05.0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74" cy="601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E5D1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t>Answer:</w:t>
      </w:r>
    </w:p>
    <w:p w14:paraId="63855113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0C84310E" w14:textId="77777777" w:rsidR="00000000" w:rsidRDefault="00C730CD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6A4BA136" wp14:editId="72747E43">
            <wp:extent cx="5486400" cy="3479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8FD2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1B4C4BCD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Note: We represented BOOK_AUTHORS as a multi-valued attribute of BOOK in the above</w:t>
      </w:r>
    </w:p>
    <w:p w14:paraId="5904A926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ER diagram. Alternatively, it can be represented as a weak entity type.</w:t>
      </w:r>
    </w:p>
    <w:p w14:paraId="22DA010E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20673F4B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9.4</w:t>
      </w:r>
      <w:r>
        <w:rPr>
          <w:rFonts w:ascii="Arial" w:hAnsi="Arial" w:cs="Arial"/>
          <w:sz w:val="21"/>
          <w:szCs w:val="21"/>
        </w:rPr>
        <w:t xml:space="preserve"> - Figure 9.8 shows an ER schema for a database that may be used to keep track of</w:t>
      </w:r>
    </w:p>
    <w:p w14:paraId="33F3E57B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transport ships and their locations for maritime authorities. Map this schema into</w:t>
      </w:r>
    </w:p>
    <w:p w14:paraId="2EB7733B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relational schema, and specify all primary keys and foreign keys.</w:t>
      </w:r>
    </w:p>
    <w:p w14:paraId="4ECC6637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65E21247" w14:textId="40C2139D" w:rsidR="000B2ED2" w:rsidRDefault="000B2ED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707734D7" wp14:editId="480B6CD9">
            <wp:extent cx="5486400" cy="3547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3-16 at 1.44.4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2646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t>Answer:</w:t>
      </w:r>
    </w:p>
    <w:p w14:paraId="731AFA2F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</w:p>
    <w:p w14:paraId="6CFCC419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SHIP</w:t>
      </w:r>
    </w:p>
    <w:p w14:paraId="37FBE9FE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SNAME</w:t>
      </w:r>
      <w:r>
        <w:rPr>
          <w:rFonts w:ascii="Arial" w:hAnsi="Arial" w:cs="Arial"/>
        </w:rPr>
        <w:t xml:space="preserve"> OWNER TYPE PNAME</w:t>
      </w:r>
    </w:p>
    <w:p w14:paraId="564C994D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SHIP_TYPE</w:t>
      </w:r>
    </w:p>
    <w:p w14:paraId="53A20B9E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TYPE TONNAGE HULL</w:t>
      </w:r>
    </w:p>
    <w:p w14:paraId="0AA494C7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STATE_COUNTRY</w:t>
      </w:r>
    </w:p>
    <w:p w14:paraId="66EC4ABE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NAME CONTINENT</w:t>
      </w:r>
    </w:p>
    <w:p w14:paraId="11FC3A8F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SEAOCEANLAKE</w:t>
      </w:r>
    </w:p>
    <w:p w14:paraId="145F4A22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26ABA716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SHIP_MOVEMENT</w:t>
      </w:r>
    </w:p>
    <w:p w14:paraId="2235BB54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SSNAME DATE TIME LONGITUDE LATITUTE</w:t>
      </w:r>
    </w:p>
    <w:p w14:paraId="0260522C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PORT</w:t>
      </w:r>
    </w:p>
    <w:p w14:paraId="443D0E7E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S_C_NAME PNAME S_O_L_NAME</w:t>
      </w:r>
      <w:bookmarkStart w:id="0" w:name="_GoBack"/>
      <w:bookmarkEnd w:id="0"/>
    </w:p>
    <w:p w14:paraId="7561CD91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VISIT</w:t>
      </w:r>
    </w:p>
    <w:p w14:paraId="441823B2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VSNAME VPNAME STARTDATE ENDDATE</w:t>
      </w:r>
    </w:p>
    <w:p w14:paraId="6D1E2C6B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>.</w:t>
      </w:r>
    </w:p>
    <w:p w14:paraId="399AED06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>.</w:t>
      </w:r>
    </w:p>
    <w:p w14:paraId="0783C53E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>.</w:t>
      </w:r>
    </w:p>
    <w:p w14:paraId="653288A1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>.</w:t>
      </w:r>
    </w:p>
    <w:p w14:paraId="5EB06FAA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>.</w:t>
      </w:r>
    </w:p>
    <w:p w14:paraId="31B8AB2B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48B655E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9.5 Map </w:t>
      </w:r>
      <w:r>
        <w:rPr>
          <w:rFonts w:ascii="Arial" w:hAnsi="Arial" w:cs="Arial"/>
          <w:sz w:val="21"/>
          <w:szCs w:val="21"/>
        </w:rPr>
        <w:t>the BANK ER schema of Exercise 7.23 (shown in Figure 7.21) into a relational schema. Specify all primary keys and foreign keys. Repeat for the AIRLINE schema (Figure 7.20) of Exercise 7.19 and for the other schemas for Exercises 7.16 through 7.24.</w:t>
      </w:r>
    </w:p>
    <w:p w14:paraId="42BC8B55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563A20F5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Partial</w:t>
      </w:r>
      <w:r>
        <w:rPr>
          <w:rFonts w:ascii="Arial" w:hAnsi="Arial" w:cs="Arial"/>
          <w:sz w:val="21"/>
          <w:szCs w:val="21"/>
        </w:rPr>
        <w:t xml:space="preserve"> Answer:</w:t>
      </w:r>
    </w:p>
    <w:p w14:paraId="0F0F321F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</w:p>
    <w:p w14:paraId="55027DF1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BANK</w:t>
      </w:r>
    </w:p>
    <w:p w14:paraId="5BA6669C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CODE NAME ADDR</w:t>
      </w:r>
    </w:p>
    <w:p w14:paraId="19BB4345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ACCOUNT</w:t>
      </w:r>
    </w:p>
    <w:p w14:paraId="40106451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ACCTNO BALANCE TYPE BCODE BNO</w:t>
      </w:r>
    </w:p>
    <w:p w14:paraId="4FE53E62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CUSTOMER</w:t>
      </w:r>
    </w:p>
    <w:p w14:paraId="28970FF8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SSN NAME PHONE ADDR</w:t>
      </w:r>
    </w:p>
    <w:p w14:paraId="464C52D1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LOAN</w:t>
      </w:r>
    </w:p>
    <w:p w14:paraId="7911FED4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LOANNO AMOUNT TYPE BCODE BNO</w:t>
      </w:r>
    </w:p>
    <w:p w14:paraId="426A023A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BANK_BRANCH</w:t>
      </w:r>
    </w:p>
    <w:p w14:paraId="77E4449B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BCODE BRANCHNO ADDR</w:t>
      </w:r>
    </w:p>
    <w:p w14:paraId="0B28F0D6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A_C</w:t>
      </w:r>
    </w:p>
    <w:p w14:paraId="3CAC0567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SSN ACCTNO</w:t>
      </w:r>
    </w:p>
    <w:p w14:paraId="2E581B15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L_C</w:t>
      </w:r>
    </w:p>
    <w:p w14:paraId="0513C63B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SSN LOANNO</w:t>
      </w:r>
    </w:p>
    <w:p w14:paraId="62A8717D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>.</w:t>
      </w:r>
    </w:p>
    <w:p w14:paraId="7316C11E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>.</w:t>
      </w:r>
    </w:p>
    <w:p w14:paraId="4AFB8DA4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>.</w:t>
      </w:r>
    </w:p>
    <w:p w14:paraId="2F759C3A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>.</w:t>
      </w:r>
    </w:p>
    <w:p w14:paraId="4DF73A21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>.</w:t>
      </w:r>
    </w:p>
    <w:p w14:paraId="207DF4C2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f.k</w:t>
      </w:r>
      <w:proofErr w:type="spellEnd"/>
      <w:r>
        <w:rPr>
          <w:rFonts w:ascii="Arial" w:hAnsi="Arial" w:cs="Arial"/>
        </w:rPr>
        <w:t>.</w:t>
      </w:r>
    </w:p>
    <w:p w14:paraId="1B23781E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AC3CEDF" w14:textId="77777777" w:rsidR="00000000" w:rsidRDefault="00184DD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4E40ECB" w14:textId="77777777" w:rsidR="00184DDF" w:rsidRDefault="00184DD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9.6 – 9.9</w:t>
      </w:r>
      <w:r>
        <w:rPr>
          <w:rFonts w:ascii="Arial" w:hAnsi="Arial" w:cs="Arial"/>
          <w:sz w:val="22"/>
          <w:szCs w:val="22"/>
        </w:rPr>
        <w:t>: No so</w:t>
      </w:r>
      <w:r>
        <w:rPr>
          <w:rFonts w:ascii="Arial" w:hAnsi="Arial" w:cs="Arial"/>
          <w:sz w:val="22"/>
          <w:szCs w:val="22"/>
        </w:rPr>
        <w:t>lutions provided.</w:t>
      </w:r>
    </w:p>
    <w:sectPr w:rsidR="00184DD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D210E" w14:textId="77777777" w:rsidR="00184DDF" w:rsidRDefault="00184DDF">
      <w:r>
        <w:separator/>
      </w:r>
    </w:p>
  </w:endnote>
  <w:endnote w:type="continuationSeparator" w:id="0">
    <w:p w14:paraId="50928C34" w14:textId="77777777" w:rsidR="00184DDF" w:rsidRDefault="00184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harco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B1827" w14:textId="77777777" w:rsidR="00000000" w:rsidRDefault="00184D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5A5B06" w14:textId="77777777" w:rsidR="00000000" w:rsidRDefault="00184DD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08851" w14:textId="77777777" w:rsidR="00000000" w:rsidRDefault="00184DDF">
    <w:pPr>
      <w:autoSpaceDE w:val="0"/>
      <w:autoSpaceDN w:val="0"/>
      <w:adjustRightInd w:val="0"/>
      <w:jc w:val="center"/>
      <w:rPr>
        <w:rFonts w:ascii="Charcoal" w:hAnsi="Charcoal" w:cs="Charcoal"/>
        <w:sz w:val="20"/>
        <w:szCs w:val="20"/>
      </w:rPr>
    </w:pPr>
    <w:r>
      <w:rPr>
        <w:rFonts w:ascii="Charcoal" w:hAnsi="Charcoal" w:cs="Charcoal"/>
        <w:sz w:val="20"/>
        <w:szCs w:val="20"/>
      </w:rPr>
      <w:t>Copyright © 2011 Pearson Education, Inc. Publishing as Pearson Addison-Wesley.</w:t>
    </w:r>
  </w:p>
  <w:p w14:paraId="71CA3515" w14:textId="77777777" w:rsidR="00000000" w:rsidRDefault="00184DDF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2FACE" w14:textId="77777777" w:rsidR="00184DDF" w:rsidRDefault="00184DDF">
      <w:r>
        <w:separator/>
      </w:r>
    </w:p>
  </w:footnote>
  <w:footnote w:type="continuationSeparator" w:id="0">
    <w:p w14:paraId="1C2DAFC8" w14:textId="77777777" w:rsidR="00184DDF" w:rsidRDefault="00184D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496D8" w14:textId="77777777" w:rsidR="00000000" w:rsidRDefault="00184DDF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CBA17B" w14:textId="77777777" w:rsidR="00000000" w:rsidRDefault="00184DDF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9064C" w14:textId="77777777" w:rsidR="00000000" w:rsidRDefault="00184DDF">
    <w:pPr>
      <w:pStyle w:val="Header"/>
      <w:framePr w:wrap="around" w:vAnchor="text" w:hAnchor="margin" w:xAlign="outside" w:y="1"/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PAGE 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AB33BB">
      <w:rPr>
        <w:rStyle w:val="PageNumber"/>
        <w:rFonts w:ascii="Arial" w:hAnsi="Arial" w:cs="Arial"/>
        <w:noProof/>
        <w:sz w:val="20"/>
        <w:szCs w:val="20"/>
      </w:rPr>
      <w:t>3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14:paraId="5FD36AC6" w14:textId="77777777" w:rsidR="00000000" w:rsidRDefault="00184DDF">
    <w:pPr>
      <w:pStyle w:val="Header"/>
      <w:ind w:right="360" w:firstLine="36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Chapter 9: Relational Database Design by ER- and EER-to-Relational Mapping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CD"/>
    <w:rsid w:val="000B2ED2"/>
    <w:rsid w:val="00184DDF"/>
    <w:rsid w:val="00AB33BB"/>
    <w:rsid w:val="00C7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BAE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9:</vt:lpstr>
    </vt:vector>
  </TitlesOfParts>
  <Company>Pearson Education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9:</dc:title>
  <dc:subject/>
  <dc:creator>James, Mahgen</dc:creator>
  <cp:keywords/>
  <dc:description/>
  <cp:lastModifiedBy>Aaron M Brown</cp:lastModifiedBy>
  <cp:revision>2</cp:revision>
  <dcterms:created xsi:type="dcterms:W3CDTF">2017-03-16T06:20:00Z</dcterms:created>
  <dcterms:modified xsi:type="dcterms:W3CDTF">2017-03-16T06:20:00Z</dcterms:modified>
</cp:coreProperties>
</file>