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E7" w:rsidRPr="00FF6C8A" w:rsidRDefault="006021E7" w:rsidP="006021E7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3685"/>
      </w:tblGrid>
      <w:tr w:rsidR="006021E7" w:rsidRPr="00CE5C7C" w:rsidTr="008E0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6021E7" w:rsidRPr="00F476E8" w:rsidRDefault="006021E7" w:rsidP="008E02E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6021E7" w:rsidRPr="00CE5C7C" w:rsidTr="008E02E4">
        <w:tblPrEx>
          <w:tblCellMar>
            <w:top w:w="0" w:type="dxa"/>
            <w:bottom w:w="0" w:type="dxa"/>
          </w:tblCellMar>
        </w:tblPrEx>
        <w:tc>
          <w:tcPr>
            <w:tcW w:w="5457" w:type="dxa"/>
            <w:tcBorders>
              <w:top w:val="single" w:sz="6" w:space="0" w:color="auto"/>
            </w:tcBorders>
          </w:tcPr>
          <w:p w:rsidR="006021E7" w:rsidRDefault="006021E7" w:rsidP="008E02E4">
            <w:pPr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 w:rsidRPr="00CE5C7C"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6021E7" w:rsidRPr="00CE5C7C" w:rsidRDefault="006021E7" w:rsidP="008E02E4">
            <w:pPr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6021E7" w:rsidRPr="00CE5C7C" w:rsidRDefault="006021E7" w:rsidP="008E02E4">
            <w:pPr>
              <w:pStyle w:val="Subttulo"/>
              <w:rPr>
                <w:rFonts w:ascii="Times New Roman" w:hAnsi="Times New Roman"/>
              </w:rPr>
            </w:pPr>
            <w:r w:rsidRPr="00CE5C7C">
              <w:rPr>
                <w:rFonts w:ascii="Times New Roman" w:hAnsi="Times New Roman"/>
              </w:rPr>
              <w:t xml:space="preserve">Acta No 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6021E7" w:rsidRPr="00CE5C7C" w:rsidTr="008E02E4">
        <w:tblPrEx>
          <w:tblCellMar>
            <w:top w:w="0" w:type="dxa"/>
            <w:bottom w:w="0" w:type="dxa"/>
          </w:tblCellMar>
        </w:tblPrEx>
        <w:tc>
          <w:tcPr>
            <w:tcW w:w="5457" w:type="dxa"/>
          </w:tcPr>
          <w:p w:rsidR="006021E7" w:rsidRPr="00CE5C7C" w:rsidRDefault="006021E7" w:rsidP="008E02E4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Citada por: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685" w:type="dxa"/>
            <w:vAlign w:val="center"/>
          </w:tcPr>
          <w:p w:rsidR="006021E7" w:rsidRPr="00CE5C7C" w:rsidRDefault="006021E7" w:rsidP="008E02E4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Fecha: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27/02/2017</w:t>
            </w:r>
          </w:p>
        </w:tc>
      </w:tr>
      <w:tr w:rsidR="006021E7" w:rsidRPr="00CE5C7C" w:rsidTr="008E02E4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5457" w:type="dxa"/>
          </w:tcPr>
          <w:p w:rsidR="006021E7" w:rsidRDefault="006021E7" w:rsidP="008E02E4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Coordinador:</w:t>
            </w:r>
            <w:r w:rsidRPr="00F476E8">
              <w:rPr>
                <w:rFonts w:ascii="Times New Roman" w:hAnsi="Times New Roman"/>
                <w:sz w:val="24"/>
              </w:rPr>
              <w:t xml:space="preserve"> </w:t>
            </w:r>
          </w:p>
          <w:p w:rsidR="006021E7" w:rsidRPr="00F476E8" w:rsidRDefault="006021E7" w:rsidP="008E02E4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vAlign w:val="center"/>
          </w:tcPr>
          <w:p w:rsidR="006021E7" w:rsidRPr="006021E7" w:rsidRDefault="006021E7" w:rsidP="006021E7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Hora inicio: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14:00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 w:rsidRPr="004641BE">
              <w:rPr>
                <w:rFonts w:ascii="Times New Roman" w:hAnsi="Times New Roman"/>
                <w:b/>
                <w:sz w:val="24"/>
              </w:rPr>
              <w:t>Fin: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6021E7" w:rsidRPr="00CE5C7C" w:rsidTr="008E02E4">
        <w:tblPrEx>
          <w:tblCellMar>
            <w:top w:w="0" w:type="dxa"/>
            <w:bottom w:w="0" w:type="dxa"/>
          </w:tblCellMar>
        </w:tblPrEx>
        <w:tc>
          <w:tcPr>
            <w:tcW w:w="5457" w:type="dxa"/>
          </w:tcPr>
          <w:p w:rsidR="006021E7" w:rsidRPr="00CE5C7C" w:rsidRDefault="006021E7" w:rsidP="008E02E4">
            <w:pPr>
              <w:jc w:val="left"/>
              <w:rPr>
                <w:rFonts w:ascii="Times New Roman" w:hAnsi="Times New Roman"/>
                <w:sz w:val="24"/>
              </w:rPr>
            </w:pPr>
            <w:r w:rsidRPr="004641BE">
              <w:rPr>
                <w:rFonts w:ascii="Times New Roman" w:hAnsi="Times New Roman"/>
                <w:b/>
                <w:sz w:val="24"/>
              </w:rPr>
              <w:t>Secretario:</w:t>
            </w:r>
            <w:r w:rsidRPr="00CE5C7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685" w:type="dxa"/>
            <w:vAlign w:val="center"/>
          </w:tcPr>
          <w:p w:rsidR="006021E7" w:rsidRPr="006021E7" w:rsidRDefault="006021E7" w:rsidP="008E02E4">
            <w:pPr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6021E7" w:rsidRPr="00FF6C8A" w:rsidRDefault="006021E7" w:rsidP="006021E7">
      <w:pPr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054"/>
        <w:gridCol w:w="3480"/>
        <w:gridCol w:w="2112"/>
      </w:tblGrid>
      <w:tr w:rsidR="006021E7" w:rsidRPr="00CE5C7C" w:rsidTr="008E0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:rsidR="006021E7" w:rsidRPr="00F476E8" w:rsidRDefault="006021E7" w:rsidP="008E02E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476E8"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6021E7" w:rsidRPr="00CE5C7C" w:rsidTr="008E02E4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1E7" w:rsidRPr="008F0039" w:rsidRDefault="006021E7" w:rsidP="008E02E4">
            <w:pPr>
              <w:jc w:val="center"/>
              <w:rPr>
                <w:rFonts w:ascii="Times New Roman" w:hAnsi="Times New Roman"/>
                <w:b/>
                <w:szCs w:val="22"/>
              </w:rPr>
            </w:pPr>
            <w:r w:rsidRPr="008F0039">
              <w:rPr>
                <w:rFonts w:ascii="Times New Roman" w:hAnsi="Times New Roman"/>
                <w:b/>
                <w:szCs w:val="22"/>
              </w:rPr>
              <w:t>No</w:t>
            </w:r>
            <w:r>
              <w:rPr>
                <w:rFonts w:ascii="Times New Roman" w:hAnsi="Times New Roman"/>
                <w:b/>
                <w:szCs w:val="22"/>
              </w:rPr>
              <w:t>.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1E7" w:rsidRPr="00CE5C7C" w:rsidRDefault="006021E7" w:rsidP="008E02E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CE5C7C"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1E7" w:rsidRPr="00CE5C7C" w:rsidRDefault="006021E7" w:rsidP="008E02E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1E7" w:rsidRPr="00CE5C7C" w:rsidRDefault="006021E7" w:rsidP="008E02E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CE5C7C"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6021E7" w:rsidRPr="00CE5C7C" w:rsidTr="008E02E4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1E7" w:rsidRPr="008F0039" w:rsidRDefault="006021E7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E7" w:rsidRPr="00CE5C7C" w:rsidRDefault="006021E7" w:rsidP="008E02E4">
            <w:pPr>
              <w:pStyle w:val="Encabezad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E7" w:rsidRPr="00CE5C7C" w:rsidRDefault="006021E7" w:rsidP="008E02E4">
            <w:pPr>
              <w:pStyle w:val="Encabezad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E7" w:rsidRPr="00CE5C7C" w:rsidRDefault="006021E7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6021E7" w:rsidRPr="00CE5C7C" w:rsidTr="008E02E4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1E7" w:rsidRPr="008F0039" w:rsidRDefault="006021E7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E7" w:rsidRPr="00CE5C7C" w:rsidRDefault="006021E7" w:rsidP="008E02E4">
            <w:pPr>
              <w:pStyle w:val="Encabezad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E7" w:rsidRPr="00CE5C7C" w:rsidRDefault="006021E7" w:rsidP="008E02E4">
            <w:pPr>
              <w:pStyle w:val="Encabezad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E7" w:rsidRPr="00CE5C7C" w:rsidRDefault="006021E7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6021E7" w:rsidRPr="00CE5C7C" w:rsidTr="008E02E4">
        <w:tblPrEx>
          <w:tblCellMar>
            <w:top w:w="0" w:type="dxa"/>
            <w:bottom w:w="0" w:type="dxa"/>
          </w:tblCellMar>
        </w:tblPrEx>
        <w:tc>
          <w:tcPr>
            <w:tcW w:w="4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1E7" w:rsidRPr="008F0039" w:rsidRDefault="006021E7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8F0039"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E7" w:rsidRPr="00CE5C7C" w:rsidRDefault="006021E7" w:rsidP="008E02E4">
            <w:pPr>
              <w:pStyle w:val="Encabezad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E7" w:rsidRPr="00CE5C7C" w:rsidRDefault="006021E7" w:rsidP="008E02E4">
            <w:pPr>
              <w:pStyle w:val="Encabezad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E7" w:rsidRPr="00CE5C7C" w:rsidRDefault="006021E7" w:rsidP="008E02E4">
            <w:pPr>
              <w:pStyle w:val="Encabezad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6021E7" w:rsidRPr="00FF6C8A" w:rsidRDefault="006021E7" w:rsidP="006021E7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8712"/>
      </w:tblGrid>
      <w:tr w:rsidR="006021E7" w:rsidRPr="00CE5C7C" w:rsidTr="008E0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bottom w:val="single" w:sz="4" w:space="0" w:color="auto"/>
            </w:tcBorders>
            <w:shd w:val="pct5" w:color="auto" w:fill="auto"/>
          </w:tcPr>
          <w:p w:rsidR="006021E7" w:rsidRPr="00CE5C7C" w:rsidRDefault="006021E7" w:rsidP="008E02E4">
            <w:pPr>
              <w:jc w:val="center"/>
              <w:rPr>
                <w:rFonts w:ascii="Times New Roman" w:hAnsi="Times New Roman"/>
                <w:sz w:val="24"/>
              </w:rPr>
            </w:pPr>
            <w:r w:rsidRPr="00F476E8"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6021E7" w:rsidRPr="00CE5C7C" w:rsidTr="008E02E4">
        <w:tblPrEx>
          <w:tblCellMar>
            <w:top w:w="0" w:type="dxa"/>
            <w:bottom w:w="0" w:type="dxa"/>
          </w:tblCellMar>
        </w:tblPrEx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1E7" w:rsidRPr="00CE5C7C" w:rsidRDefault="006021E7" w:rsidP="008E02E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21E7" w:rsidRPr="00CE5C7C" w:rsidRDefault="006021E7" w:rsidP="008E02E4">
            <w:pPr>
              <w:pStyle w:val="Encabezad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6021E7" w:rsidRPr="008534E5" w:rsidTr="008E02E4">
        <w:tblPrEx>
          <w:tblCellMar>
            <w:top w:w="0" w:type="dxa"/>
            <w:bottom w:w="0" w:type="dxa"/>
          </w:tblCellMar>
        </w:tblPrEx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1E7" w:rsidRPr="00CE5C7C" w:rsidRDefault="006021E7" w:rsidP="008E02E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3BF7" w:rsidRPr="00484EA8" w:rsidRDefault="006021E7" w:rsidP="008E02E4">
            <w:pPr>
              <w:pStyle w:val="Encabezad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Documento de conformación de grupo.</w:t>
            </w:r>
          </w:p>
        </w:tc>
      </w:tr>
      <w:tr w:rsidR="00673BF7" w:rsidRPr="008534E5" w:rsidTr="008E02E4">
        <w:tblPrEx>
          <w:tblCellMar>
            <w:top w:w="0" w:type="dxa"/>
            <w:bottom w:w="0" w:type="dxa"/>
          </w:tblCellMar>
        </w:tblPrEx>
        <w:tc>
          <w:tcPr>
            <w:tcW w:w="4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BF7" w:rsidRDefault="00673BF7" w:rsidP="008E02E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73BF7" w:rsidRDefault="00673BF7" w:rsidP="008E02E4">
            <w:pPr>
              <w:pStyle w:val="Encabezad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Asignar actividades a cada integrante.</w:t>
            </w:r>
          </w:p>
        </w:tc>
      </w:tr>
    </w:tbl>
    <w:p w:rsidR="006021E7" w:rsidRPr="00FF6C8A" w:rsidRDefault="006021E7" w:rsidP="006021E7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6021E7" w:rsidRPr="00BD5A4F" w:rsidTr="00673BF7">
        <w:trPr>
          <w:trHeight w:val="80"/>
        </w:trPr>
        <w:tc>
          <w:tcPr>
            <w:tcW w:w="9273" w:type="dxa"/>
            <w:shd w:val="clear" w:color="auto" w:fill="F2F2F2"/>
          </w:tcPr>
          <w:p w:rsidR="006021E7" w:rsidRPr="00BD5A4F" w:rsidRDefault="006021E7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D5A4F"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6021E7" w:rsidRPr="00BD5A4F" w:rsidTr="00673BF7">
        <w:trPr>
          <w:trHeight w:val="2193"/>
        </w:trPr>
        <w:tc>
          <w:tcPr>
            <w:tcW w:w="9273" w:type="dxa"/>
          </w:tcPr>
          <w:p w:rsidR="006021E7" w:rsidRDefault="006021E7" w:rsidP="008E02E4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:rsidR="006021E7" w:rsidRDefault="006021E7" w:rsidP="008E02E4">
            <w:pPr>
              <w:pStyle w:val="Encabezado"/>
              <w:rPr>
                <w:rFonts w:ascii="Times New Roman" w:hAnsi="Times New Roman"/>
                <w:sz w:val="24"/>
              </w:rPr>
            </w:pPr>
          </w:p>
          <w:p w:rsidR="006021E7" w:rsidRDefault="006021E7" w:rsidP="008E02E4">
            <w:pPr>
              <w:pStyle w:val="Encabezad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Al llamado de asistencia, responden la totalidad de las personas citadas a la reunión, con lo </w:t>
            </w:r>
            <w:r w:rsidR="00673BF7">
              <w:rPr>
                <w:rFonts w:ascii="Times New Roman" w:hAnsi="Times New Roman"/>
                <w:sz w:val="24"/>
              </w:rPr>
              <w:t>cual</w:t>
            </w:r>
            <w:r>
              <w:rPr>
                <w:rFonts w:ascii="Times New Roman" w:hAnsi="Times New Roman"/>
                <w:sz w:val="24"/>
              </w:rPr>
              <w:t xml:space="preserve"> hay quórum y se puede continuar.</w:t>
            </w:r>
          </w:p>
          <w:p w:rsidR="006021E7" w:rsidRDefault="00673BF7" w:rsidP="008E02E4">
            <w:pPr>
              <w:pStyle w:val="Encabezad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 procede al desarrollo del documento de conformación de grupo, con todo lo que el mismo documento solicita.</w:t>
            </w:r>
          </w:p>
          <w:p w:rsidR="006021E7" w:rsidRPr="00BD5A4F" w:rsidRDefault="00673BF7" w:rsidP="00673BF7">
            <w:pPr>
              <w:pStyle w:val="Encabezad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final de la reunión se verifica los elementos faltantes en el documento de conformación y se asignan a cada miembro del equipo.</w:t>
            </w:r>
          </w:p>
        </w:tc>
      </w:tr>
      <w:tr w:rsidR="006021E7" w:rsidRPr="00BD5A4F" w:rsidTr="00673BF7">
        <w:trPr>
          <w:trHeight w:val="2686"/>
        </w:trPr>
        <w:tc>
          <w:tcPr>
            <w:tcW w:w="9273" w:type="dxa"/>
          </w:tcPr>
          <w:p w:rsidR="006021E7" w:rsidRDefault="006021E7" w:rsidP="008E02E4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Observaciones</w:t>
            </w:r>
            <w:r w:rsidRPr="00BD5A4F">
              <w:rPr>
                <w:rFonts w:ascii="Times New Roman" w:hAnsi="Times New Roman"/>
                <w:b/>
                <w:sz w:val="24"/>
              </w:rPr>
              <w:t>.</w:t>
            </w:r>
          </w:p>
          <w:p w:rsidR="00673BF7" w:rsidRPr="00673BF7" w:rsidRDefault="00673BF7" w:rsidP="008E02E4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Algunas actividades se asignan a todos los miembros, puesto que se someterá a votación el nombre, logo y slogan empresarial.</w:t>
            </w:r>
          </w:p>
          <w:p w:rsidR="006021E7" w:rsidRDefault="006021E7" w:rsidP="008E02E4">
            <w:pPr>
              <w:rPr>
                <w:rFonts w:ascii="Times New Roman" w:hAnsi="Times New Roman"/>
                <w:b/>
                <w:sz w:val="24"/>
              </w:rPr>
            </w:pPr>
          </w:p>
          <w:p w:rsidR="006021E7" w:rsidRDefault="006021E7" w:rsidP="008E02E4">
            <w:pPr>
              <w:rPr>
                <w:rFonts w:ascii="Times New Roman" w:hAnsi="Times New Roman"/>
                <w:sz w:val="24"/>
              </w:rPr>
            </w:pPr>
          </w:p>
          <w:p w:rsidR="006021E7" w:rsidRDefault="006021E7" w:rsidP="008E02E4">
            <w:pPr>
              <w:rPr>
                <w:rFonts w:ascii="Times New Roman" w:hAnsi="Times New Roman"/>
                <w:sz w:val="24"/>
              </w:rPr>
            </w:pPr>
          </w:p>
          <w:p w:rsidR="006021E7" w:rsidRDefault="006021E7" w:rsidP="008E02E4">
            <w:pPr>
              <w:rPr>
                <w:rFonts w:ascii="Times New Roman" w:hAnsi="Times New Roman"/>
                <w:sz w:val="24"/>
              </w:rPr>
            </w:pPr>
          </w:p>
          <w:p w:rsidR="006021E7" w:rsidRDefault="006021E7" w:rsidP="008E02E4">
            <w:pPr>
              <w:rPr>
                <w:rFonts w:ascii="Times New Roman" w:hAnsi="Times New Roman"/>
                <w:sz w:val="24"/>
              </w:rPr>
            </w:pPr>
          </w:p>
          <w:p w:rsidR="006021E7" w:rsidRDefault="006021E7" w:rsidP="008E02E4">
            <w:pPr>
              <w:rPr>
                <w:rFonts w:ascii="Times New Roman" w:hAnsi="Times New Roman"/>
                <w:sz w:val="24"/>
              </w:rPr>
            </w:pPr>
          </w:p>
          <w:p w:rsidR="006021E7" w:rsidRDefault="006021E7" w:rsidP="008E02E4">
            <w:pPr>
              <w:rPr>
                <w:rFonts w:ascii="Times New Roman" w:hAnsi="Times New Roman"/>
                <w:sz w:val="24"/>
              </w:rPr>
            </w:pPr>
          </w:p>
          <w:p w:rsidR="006021E7" w:rsidRDefault="006021E7" w:rsidP="008E02E4">
            <w:pPr>
              <w:rPr>
                <w:rFonts w:ascii="Times New Roman" w:hAnsi="Times New Roman"/>
                <w:sz w:val="24"/>
              </w:rPr>
            </w:pPr>
          </w:p>
          <w:p w:rsidR="006021E7" w:rsidRDefault="006021E7" w:rsidP="008E02E4">
            <w:pPr>
              <w:rPr>
                <w:rFonts w:ascii="Times New Roman" w:hAnsi="Times New Roman"/>
                <w:sz w:val="24"/>
              </w:rPr>
            </w:pPr>
          </w:p>
          <w:p w:rsidR="006021E7" w:rsidRDefault="006021E7" w:rsidP="008E02E4">
            <w:pPr>
              <w:rPr>
                <w:rFonts w:ascii="Times New Roman" w:hAnsi="Times New Roman"/>
                <w:sz w:val="24"/>
              </w:rPr>
            </w:pPr>
          </w:p>
          <w:p w:rsidR="006021E7" w:rsidRPr="00BD5A4F" w:rsidRDefault="006021E7" w:rsidP="008E02E4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6021E7" w:rsidRPr="00FF6C8A" w:rsidRDefault="006021E7" w:rsidP="006021E7">
      <w:pPr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6021E7" w:rsidRPr="00CE5C7C" w:rsidTr="008E02E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42" w:type="dxa"/>
            <w:gridSpan w:val="5"/>
            <w:shd w:val="pct5" w:color="auto" w:fill="auto"/>
            <w:vAlign w:val="center"/>
          </w:tcPr>
          <w:p w:rsidR="006021E7" w:rsidRPr="00F476E8" w:rsidRDefault="006021E7" w:rsidP="008E02E4">
            <w:pPr>
              <w:jc w:val="center"/>
              <w:rPr>
                <w:b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lastRenderedPageBreak/>
              <w:t>CONCLUSIONES</w:t>
            </w:r>
          </w:p>
        </w:tc>
      </w:tr>
      <w:tr w:rsidR="006021E7" w:rsidRPr="00CE5C7C" w:rsidTr="008E02E4">
        <w:tblPrEx>
          <w:tblCellMar>
            <w:top w:w="0" w:type="dxa"/>
            <w:bottom w:w="0" w:type="dxa"/>
          </w:tblCellMar>
        </w:tblPrEx>
        <w:tc>
          <w:tcPr>
            <w:tcW w:w="573" w:type="dxa"/>
            <w:vAlign w:val="center"/>
          </w:tcPr>
          <w:p w:rsidR="006021E7" w:rsidRPr="00F476E8" w:rsidRDefault="006021E7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3" w:type="dxa"/>
            <w:vAlign w:val="center"/>
          </w:tcPr>
          <w:p w:rsidR="006021E7" w:rsidRPr="00F476E8" w:rsidRDefault="006021E7" w:rsidP="008E02E4">
            <w:pPr>
              <w:pStyle w:val="Ttulo2"/>
              <w:rPr>
                <w:rFonts w:ascii="Times New Roman" w:hAnsi="Times New Roman"/>
                <w:bCs w:val="0"/>
              </w:rPr>
            </w:pPr>
            <w:r w:rsidRPr="0069325B"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4" w:type="dxa"/>
            <w:vAlign w:val="center"/>
          </w:tcPr>
          <w:p w:rsidR="006021E7" w:rsidRPr="00F476E8" w:rsidRDefault="006021E7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1" w:type="dxa"/>
            <w:vAlign w:val="center"/>
          </w:tcPr>
          <w:p w:rsidR="006021E7" w:rsidRPr="00F476E8" w:rsidRDefault="006021E7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476E8"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vAlign w:val="center"/>
          </w:tcPr>
          <w:p w:rsidR="006021E7" w:rsidRPr="0069325B" w:rsidRDefault="006021E7" w:rsidP="008E02E4">
            <w:pPr>
              <w:pStyle w:val="Ttulo2"/>
              <w:rPr>
                <w:rFonts w:ascii="Times New Roman" w:hAnsi="Times New Roman"/>
                <w:bCs w:val="0"/>
              </w:rPr>
            </w:pPr>
            <w:r w:rsidRPr="0069325B">
              <w:rPr>
                <w:rFonts w:ascii="Times New Roman" w:hAnsi="Times New Roman"/>
                <w:bCs w:val="0"/>
              </w:rPr>
              <w:t>Obs</w:t>
            </w:r>
            <w:r>
              <w:rPr>
                <w:rFonts w:ascii="Times New Roman" w:hAnsi="Times New Roman"/>
                <w:bCs w:val="0"/>
              </w:rPr>
              <w:t>ervaciones</w:t>
            </w:r>
          </w:p>
        </w:tc>
      </w:tr>
      <w:tr w:rsidR="006021E7" w:rsidRPr="00CE5C7C" w:rsidTr="008E02E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73" w:type="dxa"/>
          </w:tcPr>
          <w:p w:rsidR="006021E7" w:rsidRDefault="006021E7" w:rsidP="008E02E4">
            <w:pPr>
              <w:rPr>
                <w:rFonts w:ascii="Times New Roman" w:hAnsi="Times New Roman"/>
                <w:b/>
                <w:sz w:val="24"/>
              </w:rPr>
            </w:pPr>
          </w:p>
          <w:p w:rsidR="006021E7" w:rsidRPr="00F476E8" w:rsidRDefault="003F5044" w:rsidP="003F504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763" w:type="dxa"/>
          </w:tcPr>
          <w:p w:rsidR="006021E7" w:rsidRPr="00CE5C7C" w:rsidRDefault="003F5044" w:rsidP="008E02E4">
            <w:pPr>
              <w:pStyle w:val="Encabezad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Definir el rol de líder y web master</w:t>
            </w:r>
          </w:p>
        </w:tc>
        <w:tc>
          <w:tcPr>
            <w:tcW w:w="2404" w:type="dxa"/>
            <w:vAlign w:val="center"/>
          </w:tcPr>
          <w:p w:rsidR="006021E7" w:rsidRPr="00CE5C7C" w:rsidRDefault="003F5044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1701" w:type="dxa"/>
            <w:vAlign w:val="center"/>
          </w:tcPr>
          <w:p w:rsidR="006021E7" w:rsidRPr="00CE5C7C" w:rsidRDefault="003F5044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</w:t>
            </w:r>
          </w:p>
        </w:tc>
        <w:tc>
          <w:tcPr>
            <w:tcW w:w="1701" w:type="dxa"/>
          </w:tcPr>
          <w:p w:rsidR="006021E7" w:rsidRPr="00CE5C7C" w:rsidRDefault="006021E7" w:rsidP="008E02E4">
            <w:pPr>
              <w:rPr>
                <w:rFonts w:ascii="Times New Roman" w:hAnsi="Times New Roman"/>
                <w:sz w:val="24"/>
              </w:rPr>
            </w:pPr>
          </w:p>
        </w:tc>
      </w:tr>
      <w:tr w:rsidR="006021E7" w:rsidRPr="00CE5C7C" w:rsidTr="008E02E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73" w:type="dxa"/>
          </w:tcPr>
          <w:p w:rsidR="006021E7" w:rsidRDefault="006021E7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6021E7" w:rsidRPr="00F476E8" w:rsidRDefault="003F5044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2763" w:type="dxa"/>
          </w:tcPr>
          <w:p w:rsidR="006021E7" w:rsidRPr="00CE5C7C" w:rsidRDefault="003F5044" w:rsidP="008E02E4">
            <w:pPr>
              <w:pStyle w:val="Encabezad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Definir el rol de interventor y web master</w:t>
            </w:r>
          </w:p>
        </w:tc>
        <w:tc>
          <w:tcPr>
            <w:tcW w:w="2404" w:type="dxa"/>
            <w:vAlign w:val="center"/>
          </w:tcPr>
          <w:p w:rsidR="006021E7" w:rsidRPr="00CE5C7C" w:rsidRDefault="003F5044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1701" w:type="dxa"/>
            <w:vAlign w:val="center"/>
          </w:tcPr>
          <w:p w:rsidR="006021E7" w:rsidRPr="00CE5C7C" w:rsidRDefault="003F5044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</w:t>
            </w:r>
          </w:p>
        </w:tc>
        <w:tc>
          <w:tcPr>
            <w:tcW w:w="1701" w:type="dxa"/>
          </w:tcPr>
          <w:p w:rsidR="006021E7" w:rsidRPr="00CE5C7C" w:rsidRDefault="006021E7" w:rsidP="008E02E4">
            <w:pPr>
              <w:rPr>
                <w:rFonts w:ascii="Times New Roman" w:hAnsi="Times New Roman"/>
                <w:sz w:val="24"/>
              </w:rPr>
            </w:pPr>
          </w:p>
        </w:tc>
      </w:tr>
      <w:tr w:rsidR="006021E7" w:rsidRPr="00F51320" w:rsidTr="008E02E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73" w:type="dxa"/>
          </w:tcPr>
          <w:p w:rsidR="006021E7" w:rsidRDefault="006021E7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6021E7" w:rsidRPr="00C803D5" w:rsidRDefault="003F5044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2763" w:type="dxa"/>
          </w:tcPr>
          <w:p w:rsidR="006021E7" w:rsidRPr="00CE5C7C" w:rsidRDefault="003F5044" w:rsidP="008E02E4">
            <w:pPr>
              <w:pStyle w:val="Encabezad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Definir el rol de secretario y web master</w:t>
            </w:r>
          </w:p>
        </w:tc>
        <w:tc>
          <w:tcPr>
            <w:tcW w:w="2404" w:type="dxa"/>
            <w:vAlign w:val="center"/>
          </w:tcPr>
          <w:p w:rsidR="006021E7" w:rsidRPr="00CE5C7C" w:rsidRDefault="003F5044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1701" w:type="dxa"/>
            <w:vAlign w:val="center"/>
          </w:tcPr>
          <w:p w:rsidR="006021E7" w:rsidRPr="00CE5C7C" w:rsidRDefault="003F5044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</w:t>
            </w:r>
          </w:p>
        </w:tc>
        <w:tc>
          <w:tcPr>
            <w:tcW w:w="1701" w:type="dxa"/>
          </w:tcPr>
          <w:p w:rsidR="006021E7" w:rsidRPr="00CE5C7C" w:rsidRDefault="006021E7" w:rsidP="008E02E4">
            <w:pPr>
              <w:rPr>
                <w:rFonts w:ascii="Times New Roman" w:hAnsi="Times New Roman"/>
                <w:sz w:val="24"/>
              </w:rPr>
            </w:pPr>
          </w:p>
        </w:tc>
      </w:tr>
      <w:tr w:rsidR="006021E7" w:rsidRPr="00F51320" w:rsidTr="008E02E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73" w:type="dxa"/>
          </w:tcPr>
          <w:p w:rsidR="006021E7" w:rsidRDefault="006021E7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6021E7" w:rsidRDefault="003F5044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</w:t>
            </w:r>
          </w:p>
        </w:tc>
        <w:tc>
          <w:tcPr>
            <w:tcW w:w="2763" w:type="dxa"/>
          </w:tcPr>
          <w:p w:rsidR="006021E7" w:rsidRPr="00CE5C7C" w:rsidRDefault="003F5044" w:rsidP="008E02E4">
            <w:pPr>
              <w:pStyle w:val="Encabezad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Realizar un logo, nombre y slogan empresarial</w:t>
            </w:r>
          </w:p>
        </w:tc>
        <w:tc>
          <w:tcPr>
            <w:tcW w:w="2404" w:type="dxa"/>
            <w:vAlign w:val="center"/>
          </w:tcPr>
          <w:p w:rsidR="006021E7" w:rsidRDefault="003F5044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  <w:p w:rsidR="003F5044" w:rsidRDefault="003F5044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  <w:p w:rsidR="003F5044" w:rsidRPr="00CE5C7C" w:rsidRDefault="003F5044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1701" w:type="dxa"/>
            <w:vAlign w:val="center"/>
          </w:tcPr>
          <w:p w:rsidR="006021E7" w:rsidRPr="00CE5C7C" w:rsidRDefault="003F5044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</w:t>
            </w:r>
            <w:bookmarkStart w:id="0" w:name="_GoBack"/>
            <w:bookmarkEnd w:id="0"/>
          </w:p>
        </w:tc>
        <w:tc>
          <w:tcPr>
            <w:tcW w:w="1701" w:type="dxa"/>
          </w:tcPr>
          <w:p w:rsidR="006021E7" w:rsidRPr="00CE5C7C" w:rsidRDefault="006021E7" w:rsidP="008E02E4">
            <w:pPr>
              <w:rPr>
                <w:rFonts w:ascii="Times New Roman" w:hAnsi="Times New Roman"/>
                <w:sz w:val="24"/>
              </w:rPr>
            </w:pPr>
          </w:p>
        </w:tc>
      </w:tr>
      <w:tr w:rsidR="006021E7" w:rsidRPr="00F51320" w:rsidTr="008E02E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73" w:type="dxa"/>
          </w:tcPr>
          <w:p w:rsidR="006021E7" w:rsidRDefault="006021E7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6021E7" w:rsidRDefault="006021E7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:rsidR="006021E7" w:rsidRPr="00CE5C7C" w:rsidRDefault="006021E7" w:rsidP="008E02E4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:rsidR="006021E7" w:rsidRPr="00CE5C7C" w:rsidRDefault="006021E7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021E7" w:rsidRPr="00CE5C7C" w:rsidRDefault="006021E7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:rsidR="006021E7" w:rsidRPr="00CE5C7C" w:rsidRDefault="006021E7" w:rsidP="008E02E4">
            <w:pPr>
              <w:rPr>
                <w:rFonts w:ascii="Times New Roman" w:hAnsi="Times New Roman"/>
                <w:sz w:val="24"/>
              </w:rPr>
            </w:pPr>
          </w:p>
        </w:tc>
      </w:tr>
      <w:tr w:rsidR="006021E7" w:rsidRPr="00F51320" w:rsidTr="008E02E4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573" w:type="dxa"/>
          </w:tcPr>
          <w:p w:rsidR="006021E7" w:rsidRDefault="006021E7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6021E7" w:rsidRDefault="006021E7" w:rsidP="008E02E4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3" w:type="dxa"/>
          </w:tcPr>
          <w:p w:rsidR="006021E7" w:rsidRPr="00CE5C7C" w:rsidRDefault="006021E7" w:rsidP="008E02E4">
            <w:pPr>
              <w:pStyle w:val="Encabezad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4" w:type="dxa"/>
            <w:vAlign w:val="center"/>
          </w:tcPr>
          <w:p w:rsidR="006021E7" w:rsidRPr="00CE5C7C" w:rsidRDefault="006021E7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6021E7" w:rsidRPr="00CE5C7C" w:rsidRDefault="006021E7" w:rsidP="008E02E4">
            <w:pPr>
              <w:pStyle w:val="Encabezad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1" w:type="dxa"/>
          </w:tcPr>
          <w:p w:rsidR="006021E7" w:rsidRPr="00CE5C7C" w:rsidRDefault="006021E7" w:rsidP="008E02E4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6021E7" w:rsidRDefault="006021E7" w:rsidP="006021E7"/>
    <w:p w:rsidR="00682ADD" w:rsidRDefault="00682ADD"/>
    <w:sectPr w:rsidR="00682ADD" w:rsidSect="0021492B">
      <w:headerReference w:type="default" r:id="rId5"/>
      <w:footerReference w:type="default" r:id="rId6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A16" w:rsidRDefault="003F5044" w:rsidP="00FF7A16">
    <w:pPr>
      <w:pStyle w:val="Piedepgina"/>
    </w:pPr>
  </w:p>
  <w:p w:rsidR="0027231D" w:rsidRPr="00B1750C" w:rsidRDefault="003F5044" w:rsidP="00B1750C">
    <w:pPr>
      <w:pStyle w:val="Piedepgina"/>
      <w:rPr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31D" w:rsidRDefault="003F5044">
    <w:pPr>
      <w:pStyle w:val="Encabezado"/>
      <w:jc w:val="left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E7"/>
    <w:rsid w:val="003F5044"/>
    <w:rsid w:val="006021E7"/>
    <w:rsid w:val="00673BF7"/>
    <w:rsid w:val="0068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E7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6021E7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021E7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6021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021E7"/>
    <w:rPr>
      <w:rFonts w:ascii="Arial Narrow" w:eastAsia="Times New Roman" w:hAnsi="Arial Narrow" w:cs="Times New Roman"/>
      <w:szCs w:val="24"/>
      <w:lang w:eastAsia="es-ES"/>
    </w:rPr>
  </w:style>
  <w:style w:type="paragraph" w:styleId="Piedepgina">
    <w:name w:val="footer"/>
    <w:basedOn w:val="Normal"/>
    <w:link w:val="PiedepginaCar"/>
    <w:rsid w:val="006021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021E7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6021E7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6021E7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6021E7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6021E7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E7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6021E7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021E7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6021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021E7"/>
    <w:rPr>
      <w:rFonts w:ascii="Arial Narrow" w:eastAsia="Times New Roman" w:hAnsi="Arial Narrow" w:cs="Times New Roman"/>
      <w:szCs w:val="24"/>
      <w:lang w:eastAsia="es-ES"/>
    </w:rPr>
  </w:style>
  <w:style w:type="paragraph" w:styleId="Piedepgina">
    <w:name w:val="footer"/>
    <w:basedOn w:val="Normal"/>
    <w:link w:val="PiedepginaCar"/>
    <w:rsid w:val="006021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021E7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6021E7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6021E7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6021E7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6021E7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2017-06-06T19:10:00Z</dcterms:created>
  <dcterms:modified xsi:type="dcterms:W3CDTF">2017-06-06T19:35:00Z</dcterms:modified>
</cp:coreProperties>
</file>