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7E4" w:rsidRDefault="000207E4" w:rsidP="000207E4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0207E4" w:rsidTr="000207E4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0207E4" w:rsidRDefault="000207E4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0207E4" w:rsidTr="000207E4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207E4" w:rsidRDefault="000207E4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0207E4" w:rsidRDefault="000207E4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0207E4" w:rsidRDefault="000207E4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6</w:t>
            </w:r>
          </w:p>
        </w:tc>
      </w:tr>
      <w:tr w:rsidR="000207E4" w:rsidTr="000207E4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207E4" w:rsidRDefault="000207E4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0207E4" w:rsidRDefault="000207E4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>
              <w:rPr>
                <w:rFonts w:ascii="Times New Roman" w:hAnsi="Times New Roman"/>
                <w:sz w:val="24"/>
              </w:rPr>
              <w:t xml:space="preserve"> 17/03</w:t>
            </w:r>
            <w:r>
              <w:rPr>
                <w:rFonts w:ascii="Times New Roman" w:hAnsi="Times New Roman"/>
                <w:sz w:val="24"/>
              </w:rPr>
              <w:t>/2017</w:t>
            </w:r>
          </w:p>
        </w:tc>
      </w:tr>
      <w:tr w:rsidR="000207E4" w:rsidTr="000207E4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207E4" w:rsidRDefault="000207E4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0207E4" w:rsidRDefault="000207E4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0207E4" w:rsidRDefault="000207E4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11</w:t>
            </w:r>
            <w:r>
              <w:rPr>
                <w:rFonts w:ascii="Times New Roman" w:hAnsi="Times New Roman"/>
                <w:sz w:val="24"/>
              </w:rPr>
              <w:t xml:space="preserve">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13</w:t>
            </w:r>
            <w:r>
              <w:rPr>
                <w:rFonts w:ascii="Times New Roman" w:hAnsi="Times New Roman"/>
                <w:sz w:val="24"/>
              </w:rPr>
              <w:t>:00</w:t>
            </w:r>
          </w:p>
        </w:tc>
      </w:tr>
      <w:tr w:rsidR="000207E4" w:rsidTr="000207E4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0207E4" w:rsidRDefault="000207E4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0207E4" w:rsidRDefault="000207E4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0207E4" w:rsidRDefault="000207E4" w:rsidP="000207E4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0207E4" w:rsidTr="000207E4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0207E4" w:rsidRDefault="000207E4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0207E4" w:rsidTr="000207E4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7E4" w:rsidRDefault="000207E4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7E4" w:rsidRDefault="000207E4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7E4" w:rsidRDefault="000207E4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7E4" w:rsidRDefault="000207E4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0207E4" w:rsidTr="000207E4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7E4" w:rsidRDefault="000207E4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207E4" w:rsidRDefault="000207E4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7E4" w:rsidRDefault="000207E4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7E4" w:rsidRDefault="000207E4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0207E4" w:rsidTr="000207E4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7E4" w:rsidRDefault="000207E4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207E4" w:rsidRDefault="000207E4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7E4" w:rsidRDefault="000207E4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7E4" w:rsidRDefault="000207E4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0207E4" w:rsidTr="000207E4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7E4" w:rsidRDefault="000207E4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207E4" w:rsidRDefault="000207E4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7E4" w:rsidRDefault="000207E4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7E4" w:rsidRDefault="000207E4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0207E4" w:rsidRDefault="000207E4" w:rsidP="000207E4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0207E4" w:rsidTr="000207E4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0207E4" w:rsidRDefault="000207E4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0207E4" w:rsidTr="000207E4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7E4" w:rsidRDefault="000207E4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0207E4" w:rsidRDefault="000207E4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0207E4" w:rsidTr="000207E4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7E4" w:rsidRDefault="000207E4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0207E4" w:rsidRDefault="000207E4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Verificación y corrección del presupuesto.</w:t>
            </w:r>
          </w:p>
        </w:tc>
      </w:tr>
    </w:tbl>
    <w:p w:rsidR="000207E4" w:rsidRDefault="000207E4" w:rsidP="000207E4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0207E4" w:rsidTr="000207E4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0207E4" w:rsidRDefault="000207E4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0207E4" w:rsidTr="000207E4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7E4" w:rsidRDefault="000207E4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0207E4" w:rsidRDefault="000207E4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0207E4" w:rsidRDefault="000207E4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0207E4" w:rsidRDefault="000207E4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 señor William Romero, expone ante los demás miembros del equipo, el presupuesto que desarrolló y explica el porqué de esos valores; posterior a ello, se hacen los ajustes necesarios entre todos los miembros del equipo.</w:t>
            </w:r>
          </w:p>
        </w:tc>
      </w:tr>
      <w:tr w:rsidR="000207E4" w:rsidTr="000207E4">
        <w:trPr>
          <w:trHeight w:val="2686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7E4" w:rsidRDefault="000207E4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Observaciones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  <w:p w:rsidR="000207E4" w:rsidRDefault="000207E4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Algunas actividades se asignan a todos los miembros</w:t>
            </w:r>
            <w:r>
              <w:rPr>
                <w:rFonts w:ascii="Times New Roman" w:hAnsi="Times New Roman"/>
                <w:sz w:val="24"/>
              </w:rPr>
              <w:t>, ya que el tema es de alta importancia y necesita el esfuerzo de la totalidad de los integrantes.</w:t>
            </w:r>
          </w:p>
          <w:p w:rsidR="000207E4" w:rsidRDefault="000207E4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0207E4" w:rsidRDefault="000207E4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0207E4" w:rsidRDefault="000207E4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0207E4" w:rsidRDefault="000207E4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0207E4" w:rsidRDefault="000207E4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0207E4" w:rsidRDefault="000207E4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0207E4" w:rsidRDefault="000207E4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0207E4" w:rsidRDefault="000207E4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0207E4" w:rsidRDefault="000207E4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0207E4" w:rsidRDefault="000207E4" w:rsidP="000207E4">
      <w:pPr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2761"/>
        <w:gridCol w:w="2402"/>
        <w:gridCol w:w="1700"/>
        <w:gridCol w:w="1700"/>
      </w:tblGrid>
      <w:tr w:rsidR="000207E4" w:rsidTr="000207E4">
        <w:trPr>
          <w:cantSplit/>
        </w:trPr>
        <w:tc>
          <w:tcPr>
            <w:tcW w:w="91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0207E4" w:rsidRDefault="000207E4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lastRenderedPageBreak/>
              <w:t>CONCLUSIONES</w:t>
            </w:r>
          </w:p>
        </w:tc>
      </w:tr>
      <w:tr w:rsidR="000207E4" w:rsidTr="000207E4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7E4" w:rsidRDefault="000207E4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7E4" w:rsidRDefault="000207E4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Tarea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7E4" w:rsidRDefault="000207E4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Responsable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7E4" w:rsidRDefault="000207E4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Período de cumplimiento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7E4" w:rsidRDefault="000207E4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Observaciones</w:t>
            </w:r>
          </w:p>
        </w:tc>
      </w:tr>
      <w:tr w:rsidR="000207E4" w:rsidTr="000207E4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E4" w:rsidRDefault="000207E4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0207E4" w:rsidRDefault="000207E4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7E4" w:rsidRDefault="000207E4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Recolección de requerimientos con el cliente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7E4" w:rsidRDefault="000207E4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7E4" w:rsidRDefault="000207E4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semana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E4" w:rsidRDefault="000207E4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0207E4" w:rsidTr="000207E4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E4" w:rsidRDefault="000207E4" w:rsidP="000207E4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E4" w:rsidRDefault="000207E4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Investigar como instalar Unity con Vuforia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7E4" w:rsidRDefault="000207E4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Todos los miembros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7E4" w:rsidRDefault="000207E4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días.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7E4" w:rsidRDefault="000207E4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0207E4" w:rsidRDefault="000207E4" w:rsidP="000207E4"/>
    <w:p w:rsidR="000207E4" w:rsidRDefault="000207E4" w:rsidP="000207E4"/>
    <w:p w:rsidR="009F3E51" w:rsidRDefault="009F3E51"/>
    <w:sectPr w:rsidR="009F3E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475"/>
    <w:rsid w:val="000207E4"/>
    <w:rsid w:val="009F3E51"/>
    <w:rsid w:val="00DE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7E4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0207E4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207E4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0207E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207E4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0207E4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0207E4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0207E4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0207E4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7E4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0207E4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207E4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0207E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207E4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0207E4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0207E4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0207E4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0207E4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1114</Characters>
  <Application>Microsoft Office Word</Application>
  <DocSecurity>0</DocSecurity>
  <Lines>9</Lines>
  <Paragraphs>2</Paragraphs>
  <ScaleCrop>false</ScaleCrop>
  <Company>Luffi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2017-06-06T21:44:00Z</dcterms:created>
  <dcterms:modified xsi:type="dcterms:W3CDTF">2017-06-06T21:50:00Z</dcterms:modified>
</cp:coreProperties>
</file>