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54D" w:rsidRDefault="00E0154D" w:rsidP="00E0154D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E0154D" w:rsidTr="00E0154D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E0154D" w:rsidRDefault="00E0154D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E0154D" w:rsidTr="00E0154D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154D" w:rsidRDefault="00E0154D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E0154D" w:rsidRDefault="00E0154D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E0154D" w:rsidRDefault="00796523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25</w:t>
            </w:r>
          </w:p>
        </w:tc>
      </w:tr>
      <w:tr w:rsidR="00E0154D" w:rsidTr="00E0154D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154D" w:rsidRDefault="00E0154D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E0154D" w:rsidRDefault="00E0154D" w:rsidP="00E0154D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26/05/2017</w:t>
            </w:r>
          </w:p>
        </w:tc>
      </w:tr>
      <w:tr w:rsidR="00E0154D" w:rsidTr="00E0154D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154D" w:rsidRDefault="00E0154D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E0154D" w:rsidRDefault="00E0154D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E0154D" w:rsidRDefault="00E0154D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14:00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16:00</w:t>
            </w:r>
          </w:p>
        </w:tc>
      </w:tr>
      <w:tr w:rsidR="00E0154D" w:rsidTr="00E0154D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E0154D" w:rsidRDefault="00E0154D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E0154D" w:rsidRDefault="00E0154D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E0154D" w:rsidRDefault="00E0154D" w:rsidP="00E0154D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E0154D" w:rsidTr="00E0154D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E0154D" w:rsidRDefault="00E0154D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E0154D" w:rsidTr="00E0154D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54D" w:rsidRDefault="00E0154D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54D" w:rsidRDefault="00E0154D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54D" w:rsidRDefault="00E0154D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54D" w:rsidRDefault="00E0154D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E0154D" w:rsidTr="00E0154D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54D" w:rsidRDefault="00E0154D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154D" w:rsidRDefault="00E0154D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4D" w:rsidRDefault="00E0154D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4D" w:rsidRDefault="00E0154D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E0154D" w:rsidTr="00E0154D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54D" w:rsidRDefault="00E0154D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154D" w:rsidRDefault="00E0154D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4D" w:rsidRDefault="00E0154D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4D" w:rsidRDefault="00E0154D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E0154D" w:rsidTr="00E0154D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54D" w:rsidRDefault="00E0154D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154D" w:rsidRDefault="00E0154D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4D" w:rsidRDefault="00E0154D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4D" w:rsidRDefault="00E0154D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E0154D" w:rsidRDefault="00E0154D" w:rsidP="00E0154D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E0154D" w:rsidTr="00E0154D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E0154D" w:rsidRDefault="00E0154D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E0154D" w:rsidTr="00E0154D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54D" w:rsidRDefault="00E0154D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E0154D" w:rsidRDefault="00E0154D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E0154D" w:rsidTr="00E0154D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54D" w:rsidRDefault="00E0154D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E0154D" w:rsidRDefault="00E0154D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Muestra del (los) hábitat (s) creados.</w:t>
            </w:r>
          </w:p>
        </w:tc>
      </w:tr>
      <w:tr w:rsidR="00E0154D" w:rsidTr="00E0154D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54D" w:rsidRDefault="00E0154D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E0154D" w:rsidRDefault="00E0154D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Discusión temas faltantes.</w:t>
            </w:r>
          </w:p>
        </w:tc>
      </w:tr>
    </w:tbl>
    <w:p w:rsidR="00E0154D" w:rsidRDefault="00E0154D" w:rsidP="00E0154D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E0154D" w:rsidTr="00E0154D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E0154D" w:rsidRDefault="00E0154D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E0154D" w:rsidTr="00E0154D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54D" w:rsidRDefault="00E0154D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E0154D" w:rsidRDefault="00E0154D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E0154D" w:rsidRDefault="00E0154D" w:rsidP="00E0154D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 relacionan los hábitats que cada integrante ha creado y con esto se termina el aspecto de los hábitats. Para </w:t>
            </w:r>
            <w:bookmarkStart w:id="0" w:name="_GoBack"/>
            <w:bookmarkEnd w:id="0"/>
            <w:r w:rsidR="0013685D">
              <w:rPr>
                <w:rFonts w:ascii="Times New Roman" w:hAnsi="Times New Roman"/>
                <w:sz w:val="24"/>
              </w:rPr>
              <w:t>terminar,</w:t>
            </w:r>
            <w:r>
              <w:rPr>
                <w:rFonts w:ascii="Times New Roman" w:hAnsi="Times New Roman"/>
                <w:sz w:val="24"/>
              </w:rPr>
              <w:t xml:space="preserve"> se discuten temas restantes y se opta por usar dos botones, uno para el audio del animal y el otro para la información relacionada.</w:t>
            </w:r>
          </w:p>
          <w:p w:rsidR="00E0154D" w:rsidRDefault="00E0154D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E0154D" w:rsidTr="00E0154D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54D" w:rsidRDefault="00E0154D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E0154D" w:rsidRDefault="00E0154D" w:rsidP="00E0154D">
      <w:pPr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2761"/>
        <w:gridCol w:w="2402"/>
        <w:gridCol w:w="1700"/>
        <w:gridCol w:w="1700"/>
      </w:tblGrid>
      <w:tr w:rsidR="00E0154D" w:rsidTr="00E0154D">
        <w:trPr>
          <w:cantSplit/>
        </w:trPr>
        <w:tc>
          <w:tcPr>
            <w:tcW w:w="91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E0154D" w:rsidRDefault="00E0154D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>CONCLUSIONES</w:t>
            </w:r>
          </w:p>
        </w:tc>
      </w:tr>
      <w:tr w:rsidR="00E0154D" w:rsidTr="00E0154D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54D" w:rsidRDefault="00E0154D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54D" w:rsidRDefault="00E0154D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54D" w:rsidRDefault="00E0154D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Responsable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54D" w:rsidRDefault="00E0154D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Período de </w:t>
            </w:r>
            <w:r>
              <w:rPr>
                <w:rFonts w:ascii="Times New Roman" w:hAnsi="Times New Roman"/>
                <w:b/>
                <w:sz w:val="24"/>
              </w:rPr>
              <w:lastRenderedPageBreak/>
              <w:t>cumplimiento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54D" w:rsidRDefault="00E0154D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lastRenderedPageBreak/>
              <w:t>Observaciones</w:t>
            </w:r>
          </w:p>
        </w:tc>
      </w:tr>
      <w:tr w:rsidR="00E0154D" w:rsidTr="00E0154D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4D" w:rsidRDefault="00E0154D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E0154D" w:rsidRDefault="00E0154D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4D" w:rsidRDefault="00E0154D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Investigación sobre botones y eventos en clic.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54D" w:rsidRDefault="0061794D" w:rsidP="0061794D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Cristian Arias, </w:t>
            </w:r>
            <w:r w:rsidR="00E0154D">
              <w:rPr>
                <w:rFonts w:ascii="Times New Roman" w:hAnsi="Times New Roman"/>
                <w:sz w:val="24"/>
              </w:rPr>
              <w:t>William Romero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54D" w:rsidRDefault="00E0154D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días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4D" w:rsidRDefault="00E0154D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E0154D" w:rsidTr="00E0154D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4D" w:rsidRDefault="00E0154D" w:rsidP="00E0154D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4D" w:rsidRDefault="00E0154D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Recolectar información que se usará.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54D" w:rsidRDefault="00E0154D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54D" w:rsidRDefault="00E0154D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días.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4D" w:rsidRDefault="00E0154D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E0154D" w:rsidRDefault="00E0154D" w:rsidP="00E0154D"/>
    <w:p w:rsidR="00E0154D" w:rsidRDefault="00E0154D" w:rsidP="00E0154D"/>
    <w:p w:rsidR="00E0154D" w:rsidRDefault="00E0154D" w:rsidP="00E0154D"/>
    <w:p w:rsidR="00E0154D" w:rsidRDefault="00E0154D" w:rsidP="00E0154D"/>
    <w:p w:rsidR="00E0154D" w:rsidRDefault="00E0154D" w:rsidP="00E0154D"/>
    <w:p w:rsidR="00E0154D" w:rsidRDefault="00E0154D" w:rsidP="00E0154D"/>
    <w:p w:rsidR="003E0A82" w:rsidRDefault="003E0A82"/>
    <w:sectPr w:rsidR="003E0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AC0"/>
    <w:rsid w:val="0013685D"/>
    <w:rsid w:val="003E0A82"/>
    <w:rsid w:val="0061794D"/>
    <w:rsid w:val="00796523"/>
    <w:rsid w:val="00E0154D"/>
    <w:rsid w:val="00F9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4B3120-9366-4CC0-ABB6-FEA80983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4D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E0154D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E0154D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E0154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0154D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E0154D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E0154D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E0154D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E0154D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1029</Characters>
  <Application>Microsoft Office Word</Application>
  <DocSecurity>0</DocSecurity>
  <Lines>8</Lines>
  <Paragraphs>2</Paragraphs>
  <ScaleCrop>false</ScaleCrop>
  <Company>Luffi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catherine valencia</cp:lastModifiedBy>
  <cp:revision>5</cp:revision>
  <dcterms:created xsi:type="dcterms:W3CDTF">2017-06-07T18:03:00Z</dcterms:created>
  <dcterms:modified xsi:type="dcterms:W3CDTF">2017-06-15T00:10:00Z</dcterms:modified>
</cp:coreProperties>
</file>