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2E2" w:rsidRPr="006C12E2" w:rsidRDefault="006C12E2" w:rsidP="006C12E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C12E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IDEA</w:t>
      </w:r>
    </w:p>
    <w:p w:rsidR="00F31B05" w:rsidRDefault="0015007A" w:rsidP="006C12E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5007A">
        <w:rPr>
          <w:rFonts w:ascii="Times New Roman" w:eastAsia="Times New Roman" w:hAnsi="Times New Roman" w:cs="Times New Roman"/>
          <w:sz w:val="24"/>
          <w:szCs w:val="24"/>
          <w:lang w:eastAsia="es-CO"/>
        </w:rPr>
        <w:t>Realidad Aumentada con marcadores</w:t>
      </w:r>
      <w:r w:rsidR="00F31B05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  <w:r w:rsidRPr="0015007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</w:p>
    <w:p w:rsidR="00D13654" w:rsidRDefault="00D13654" w:rsidP="006C12E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Lo que se pretende es facilitar el aprendizaje</w:t>
      </w:r>
      <w:r w:rsidR="001D6A6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del reino animal</w:t>
      </w:r>
      <w:r w:rsidR="00F31B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presentando i</w:t>
      </w:r>
      <w:r w:rsidR="00F31B05" w:rsidRPr="0015007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nformación </w:t>
      </w:r>
      <w:r w:rsidR="00F31B05">
        <w:rPr>
          <w:rFonts w:ascii="Times New Roman" w:eastAsia="Times New Roman" w:hAnsi="Times New Roman" w:cs="Times New Roman"/>
          <w:sz w:val="24"/>
          <w:szCs w:val="24"/>
          <w:lang w:eastAsia="es-CO"/>
        </w:rPr>
        <w:t>de</w:t>
      </w:r>
      <w:r w:rsidR="00F31B05" w:rsidRPr="0015007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un objeto con un QR</w:t>
      </w:r>
      <w:r w:rsidR="00F31B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el ámbito educacional, para</w:t>
      </w:r>
      <w:r w:rsidR="001D6A6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niños</w:t>
      </w:r>
      <w:r w:rsidR="001D6A63">
        <w:rPr>
          <w:rFonts w:ascii="Times New Roman" w:eastAsia="Times New Roman" w:hAnsi="Times New Roman" w:cs="Times New Roman"/>
          <w:sz w:val="24"/>
          <w:szCs w:val="24"/>
          <w:lang w:eastAsia="es-CO"/>
        </w:rPr>
        <w:t>/as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 4 años en adelante</w:t>
      </w:r>
      <w:r w:rsidR="001D6A63">
        <w:rPr>
          <w:rFonts w:ascii="Times New Roman" w:eastAsia="Times New Roman" w:hAnsi="Times New Roman" w:cs="Times New Roman"/>
          <w:sz w:val="24"/>
          <w:szCs w:val="24"/>
          <w:lang w:eastAsia="es-CO"/>
        </w:rPr>
        <w:t>, haciendo uso de la tecnología de realidad aumentada mediante marcadores para  ampliar su conocimiento de una manera más interactiva.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 </w:t>
      </w:r>
    </w:p>
    <w:p w:rsidR="0015007A" w:rsidRPr="006C12E2" w:rsidRDefault="0015007A" w:rsidP="006C12E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6C12E2" w:rsidRPr="006C12E2" w:rsidRDefault="006C12E2" w:rsidP="006C12E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C12E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CARACTERÍSTICAS</w:t>
      </w:r>
    </w:p>
    <w:p w:rsidR="00F83759" w:rsidRDefault="006C12E2" w:rsidP="006C12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C12E2">
        <w:rPr>
          <w:rFonts w:ascii="Times New Roman" w:eastAsia="Times New Roman" w:hAnsi="Times New Roman" w:cs="Times New Roman"/>
          <w:sz w:val="24"/>
          <w:szCs w:val="24"/>
          <w:lang w:eastAsia="es-CO"/>
        </w:rPr>
        <w:t>Tecnologías de las Que se parte:</w:t>
      </w:r>
    </w:p>
    <w:p w:rsidR="00F83759" w:rsidRDefault="00D230EA" w:rsidP="00D230EA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Realidad Aumentada</w:t>
      </w:r>
    </w:p>
    <w:p w:rsidR="00D230EA" w:rsidRDefault="00D230EA" w:rsidP="00D230EA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Marcadores usando códigos QR</w:t>
      </w:r>
    </w:p>
    <w:p w:rsidR="00F31B05" w:rsidRPr="00F31B05" w:rsidRDefault="00F31B05" w:rsidP="00F700C2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31B05">
        <w:rPr>
          <w:rFonts w:ascii="Times New Roman" w:eastAsia="Times New Roman" w:hAnsi="Times New Roman" w:cs="Times New Roman"/>
          <w:sz w:val="24"/>
          <w:szCs w:val="24"/>
          <w:lang w:eastAsia="es-CO"/>
        </w:rPr>
        <w:t>Tabletas y dispositivos Android.</w:t>
      </w:r>
    </w:p>
    <w:p w:rsidR="006C12E2" w:rsidRDefault="006C12E2" w:rsidP="006C12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C12E2">
        <w:rPr>
          <w:rFonts w:ascii="Times New Roman" w:eastAsia="Times New Roman" w:hAnsi="Times New Roman" w:cs="Times New Roman"/>
          <w:sz w:val="24"/>
          <w:szCs w:val="24"/>
          <w:lang w:eastAsia="es-CO"/>
        </w:rPr>
        <w:t>Interfaces a Desarrollar</w:t>
      </w:r>
      <w:r w:rsidR="00F31B05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2F7D84" w:rsidRPr="002F7D84" w:rsidRDefault="002F7D84" w:rsidP="00DF52D4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F7D84">
        <w:rPr>
          <w:rFonts w:ascii="Times New Roman" w:eastAsia="Times New Roman" w:hAnsi="Times New Roman" w:cs="Times New Roman"/>
          <w:sz w:val="24"/>
          <w:szCs w:val="24"/>
          <w:lang w:eastAsia="es-CO"/>
        </w:rPr>
        <w:t>Una interfaz de inicio interactiva.</w:t>
      </w:r>
    </w:p>
    <w:p w:rsidR="006C12E2" w:rsidRDefault="006C12E2" w:rsidP="006C12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C12E2">
        <w:rPr>
          <w:rFonts w:ascii="Times New Roman" w:eastAsia="Times New Roman" w:hAnsi="Times New Roman" w:cs="Times New Roman"/>
          <w:sz w:val="24"/>
          <w:szCs w:val="24"/>
          <w:lang w:eastAsia="es-CO"/>
        </w:rPr>
        <w:t>Hardware a Desplegar o usar</w:t>
      </w:r>
    </w:p>
    <w:p w:rsidR="00C84A7F" w:rsidRDefault="00C84A7F" w:rsidP="00C84A7F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El proyecto </w:t>
      </w:r>
      <w:r w:rsidR="00F31B05">
        <w:rPr>
          <w:rFonts w:ascii="Times New Roman" w:eastAsia="Times New Roman" w:hAnsi="Times New Roman" w:cs="Times New Roman"/>
          <w:sz w:val="24"/>
          <w:szCs w:val="24"/>
          <w:lang w:eastAsia="es-CO"/>
        </w:rPr>
        <w:t>va a tener la capacidad de identificar marcadores QR donde los niños podrán visualizar animales en 3d</w:t>
      </w:r>
      <w:r w:rsidR="00754337">
        <w:rPr>
          <w:rFonts w:ascii="Times New Roman" w:eastAsia="Times New Roman" w:hAnsi="Times New Roman" w:cs="Times New Roman"/>
          <w:sz w:val="24"/>
          <w:szCs w:val="24"/>
          <w:lang w:eastAsia="es-CO"/>
        </w:rPr>
        <w:t>,</w:t>
      </w:r>
      <w:r w:rsidR="00F31B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="00701589">
        <w:rPr>
          <w:rFonts w:ascii="Times New Roman" w:eastAsia="Times New Roman" w:hAnsi="Times New Roman" w:cs="Times New Roman"/>
          <w:sz w:val="24"/>
          <w:szCs w:val="24"/>
          <w:lang w:eastAsia="es-CO"/>
        </w:rPr>
        <w:t>con su respectiva</w:t>
      </w:r>
      <w:r w:rsidR="00F31B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información y </w:t>
      </w:r>
      <w:r w:rsidR="0075433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su </w:t>
      </w:r>
      <w:r w:rsidR="00F31B05">
        <w:rPr>
          <w:rFonts w:ascii="Times New Roman" w:eastAsia="Times New Roman" w:hAnsi="Times New Roman" w:cs="Times New Roman"/>
          <w:sz w:val="24"/>
          <w:szCs w:val="24"/>
          <w:lang w:eastAsia="es-CO"/>
        </w:rPr>
        <w:t>clasificación</w:t>
      </w:r>
      <w:r w:rsidR="0075433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. Esto será desplegado en el aula de informática de la institución educativa </w:t>
      </w:r>
      <w:r w:rsidR="0070158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agropecuaria </w:t>
      </w:r>
      <w:r w:rsidR="0075433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nuestra </w:t>
      </w:r>
      <w:r w:rsidR="0070158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señora del Carmen, ubicado en la vereda Carmelo del municipio Cajibío – Cauca. </w:t>
      </w:r>
      <w:r w:rsidR="00F31B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  </w:t>
      </w:r>
    </w:p>
    <w:p w:rsidR="006C12E2" w:rsidRPr="006C12E2" w:rsidRDefault="006C12E2" w:rsidP="006C12E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C12E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6C12E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ESTUDIANTES</w:t>
      </w:r>
    </w:p>
    <w:p w:rsidR="006C12E2" w:rsidRDefault="006C12E2" w:rsidP="006060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6C12E2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- Fainy Catherine Rosero Valencia </w:t>
      </w:r>
      <w:hyperlink r:id="rId5" w:history="1">
        <w:r w:rsidR="006060EF" w:rsidRPr="002C4085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n-US" w:eastAsia="es-CO"/>
          </w:rPr>
          <w:t>fainyr@unicauca.edu.co</w:t>
        </w:r>
      </w:hyperlink>
      <w:r w:rsidR="006060EF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</w:t>
      </w:r>
      <w:r w:rsidRPr="006C12E2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br/>
        <w:t xml:space="preserve">- Cristian Andrés Arias </w:t>
      </w:r>
      <w:hyperlink r:id="rId6" w:history="1">
        <w:r w:rsidR="006060EF" w:rsidRPr="002C4085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n-US" w:eastAsia="es-CO"/>
          </w:rPr>
          <w:t>acristian@unicacua.edu.co</w:t>
        </w:r>
      </w:hyperlink>
      <w:r w:rsidR="006060EF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</w:t>
      </w:r>
    </w:p>
    <w:p w:rsidR="003967AD" w:rsidRPr="006C12E2" w:rsidRDefault="003967AD" w:rsidP="006060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- William Fernando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Romero </w:t>
      </w:r>
      <w:hyperlink r:id="rId7" w:history="1">
        <w:r w:rsidRPr="005315F8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n-US" w:eastAsia="es-CO"/>
          </w:rPr>
          <w:t>wfromero@unicauca.edu.co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</w:t>
      </w:r>
    </w:p>
    <w:p w:rsidR="00701589" w:rsidRDefault="00701589" w:rsidP="006060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p w:rsidR="00701589" w:rsidRPr="00701589" w:rsidRDefault="00701589" w:rsidP="007015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  <w:r w:rsidRPr="00701589"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  <w:t>CLIENTES Y TUTOR</w:t>
      </w:r>
    </w:p>
    <w:p w:rsidR="00701589" w:rsidRDefault="00701589" w:rsidP="007015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0158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- </w:t>
      </w:r>
      <w:r w:rsidR="00CD492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Cliente: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Ligia González</w:t>
      </w:r>
      <w:r w:rsidR="001C2E6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hyperlink r:id="rId8" w:history="1">
        <w:r w:rsidR="001C2E6A" w:rsidRPr="002C4085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CO"/>
          </w:rPr>
          <w:t>ligonza2009@hotmail.com</w:t>
        </w:r>
      </w:hyperlink>
      <w:r w:rsidR="001C2E6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</w:p>
    <w:p w:rsidR="00CD4929" w:rsidRPr="006C12E2" w:rsidRDefault="00CD4929" w:rsidP="007015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- Tutor: </w:t>
      </w:r>
      <w:r w:rsidRPr="00CD492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Miguel </w:t>
      </w:r>
      <w:r w:rsidR="0078056C" w:rsidRPr="00CD4929">
        <w:rPr>
          <w:rFonts w:ascii="Times New Roman" w:eastAsia="Times New Roman" w:hAnsi="Times New Roman" w:cs="Times New Roman"/>
          <w:sz w:val="24"/>
          <w:szCs w:val="24"/>
          <w:lang w:eastAsia="es-CO"/>
        </w:rPr>
        <w:t>Ángel</w:t>
      </w:r>
      <w:r w:rsidRPr="00CD492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Niño </w:t>
      </w:r>
      <w:hyperlink r:id="rId9" w:history="1">
        <w:r w:rsidRPr="002C4085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CO"/>
          </w:rPr>
          <w:t>manzamb@unicauca.edu.co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</w:p>
    <w:p w:rsidR="007A3706" w:rsidRPr="00701589" w:rsidRDefault="003967AD">
      <w:pPr>
        <w:rPr>
          <w:rFonts w:ascii="Times New Roman" w:hAnsi="Times New Roman" w:cs="Times New Roman"/>
          <w:sz w:val="24"/>
          <w:szCs w:val="24"/>
        </w:rPr>
      </w:pPr>
    </w:p>
    <w:sectPr w:rsidR="007A3706" w:rsidRPr="007015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14872"/>
    <w:multiLevelType w:val="hybridMultilevel"/>
    <w:tmpl w:val="E4FC317A"/>
    <w:lvl w:ilvl="0" w:tplc="240A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" w15:restartNumberingAfterBreak="0">
    <w:nsid w:val="42BF61FC"/>
    <w:multiLevelType w:val="hybridMultilevel"/>
    <w:tmpl w:val="9B62781C"/>
    <w:lvl w:ilvl="0" w:tplc="240A0001">
      <w:start w:val="1"/>
      <w:numFmt w:val="bullet"/>
      <w:lvlText w:val=""/>
      <w:lvlJc w:val="left"/>
      <w:pPr>
        <w:ind w:left="115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2" w15:restartNumberingAfterBreak="0">
    <w:nsid w:val="6C2056BE"/>
    <w:multiLevelType w:val="multilevel"/>
    <w:tmpl w:val="EE087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E44E69"/>
    <w:multiLevelType w:val="hybridMultilevel"/>
    <w:tmpl w:val="A92476A2"/>
    <w:lvl w:ilvl="0" w:tplc="240A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7F7"/>
    <w:rsid w:val="0015007A"/>
    <w:rsid w:val="001C2E6A"/>
    <w:rsid w:val="001D6A63"/>
    <w:rsid w:val="002F7D84"/>
    <w:rsid w:val="0037577F"/>
    <w:rsid w:val="003967AD"/>
    <w:rsid w:val="00491DCD"/>
    <w:rsid w:val="00500ED9"/>
    <w:rsid w:val="00514D7E"/>
    <w:rsid w:val="006060EF"/>
    <w:rsid w:val="006337F7"/>
    <w:rsid w:val="006C12E2"/>
    <w:rsid w:val="00701589"/>
    <w:rsid w:val="00754337"/>
    <w:rsid w:val="0078056C"/>
    <w:rsid w:val="00A92E3C"/>
    <w:rsid w:val="00C84A7F"/>
    <w:rsid w:val="00CD4929"/>
    <w:rsid w:val="00D13654"/>
    <w:rsid w:val="00D230EA"/>
    <w:rsid w:val="00F31B05"/>
    <w:rsid w:val="00F83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D89FC"/>
  <w15:chartTrackingRefBased/>
  <w15:docId w15:val="{EEA97CA6-B938-4389-8EA8-580015FAE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1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6C12E2"/>
    <w:rPr>
      <w:b/>
      <w:bCs/>
    </w:rPr>
  </w:style>
  <w:style w:type="paragraph" w:styleId="Prrafodelista">
    <w:name w:val="List Paragraph"/>
    <w:basedOn w:val="Normal"/>
    <w:uiPriority w:val="34"/>
    <w:qFormat/>
    <w:rsid w:val="006C12E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60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3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gonza2009@hot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wfromero@unicauca.edu.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cristian@unicacua.edu.co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fainyr@unicauca.edu.c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manzamb@unicauca.edu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223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Yuriana</dc:creator>
  <cp:keywords/>
  <dc:description/>
  <cp:lastModifiedBy>catherine valencia</cp:lastModifiedBy>
  <cp:revision>13</cp:revision>
  <dcterms:created xsi:type="dcterms:W3CDTF">2017-02-22T15:24:00Z</dcterms:created>
  <dcterms:modified xsi:type="dcterms:W3CDTF">2017-02-23T15:39:00Z</dcterms:modified>
</cp:coreProperties>
</file>