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E13" w:rsidRDefault="00E84E13" w:rsidP="00E84E1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Historias de Usuario.</w:t>
      </w:r>
    </w:p>
    <w:p w:rsidR="00E84E13" w:rsidRDefault="00E84E13" w:rsidP="00E84E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8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70"/>
      </w:tblGrid>
      <w:tr w:rsidR="00E84E13" w:rsidTr="00E7100D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E13" w:rsidRDefault="00E84E13" w:rsidP="00E710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HU-01</w:t>
            </w:r>
          </w:p>
        </w:tc>
        <w:tc>
          <w:tcPr>
            <w:tcW w:w="7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E13" w:rsidRDefault="00E84E13" w:rsidP="00E710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Visualizar Animal</w:t>
            </w:r>
          </w:p>
        </w:tc>
      </w:tr>
      <w:tr w:rsidR="00E84E13" w:rsidTr="00E7100D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E13" w:rsidRDefault="00E84E13" w:rsidP="00E710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E13" w:rsidRDefault="00E84E13" w:rsidP="00E7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usuario de Appnimalandia</w:t>
            </w:r>
          </w:p>
          <w:p w:rsidR="00E84E13" w:rsidRDefault="00E84E13" w:rsidP="00E7100D">
            <w:pPr>
              <w:rPr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Necesito</w:t>
            </w:r>
            <w:r>
              <w:rPr>
                <w:i/>
                <w:sz w:val="24"/>
                <w:szCs w:val="24"/>
              </w:rPr>
              <w:t xml:space="preserve"> que se pueda reconocer un animal, mediante la aplicación, haciendo uso de un dispositivo móvil y un marcador.</w:t>
            </w:r>
          </w:p>
          <w:p w:rsidR="00E84E13" w:rsidRDefault="00E84E13" w:rsidP="00E710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poder observar a modo de realidad aumentada el comportamiento del animal.</w:t>
            </w:r>
          </w:p>
          <w:p w:rsidR="00E84E13" w:rsidRDefault="00E84E13" w:rsidP="00E710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84E13" w:rsidTr="00E7100D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E13" w:rsidRDefault="00E84E13" w:rsidP="00E710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7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E13" w:rsidRDefault="00E84E13" w:rsidP="00E7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84E13" w:rsidTr="00E7100D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E13" w:rsidRDefault="00E84E13" w:rsidP="00E710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Esfuerzo</w:t>
            </w:r>
          </w:p>
        </w:tc>
        <w:tc>
          <w:tcPr>
            <w:tcW w:w="7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E13" w:rsidRDefault="00E84E13" w:rsidP="00E71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Medio</w:t>
            </w:r>
          </w:p>
        </w:tc>
      </w:tr>
    </w:tbl>
    <w:p w:rsidR="00E84E13" w:rsidRDefault="00E84E13" w:rsidP="00E84E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4E13" w:rsidRDefault="00E84E13">
      <w:r>
        <w:t>En este sprint ya se comienza con el desarrollo de la aplicación, tomando como Historia de Usuario la HU-01 la de visualizar Animal.</w:t>
      </w:r>
    </w:p>
    <w:p w:rsidR="00E84E13" w:rsidRDefault="00E84E13"/>
    <w:p w:rsidR="00E84E13" w:rsidRDefault="00E84E13">
      <w:r>
        <w:t>Como parte inicial los miembros del equipo se capacitan en las herramientas de desarrollo, Unity, vuforia y blender, donde se hace un primer avance de la historia de usuario.</w:t>
      </w:r>
    </w:p>
    <w:p w:rsidR="00E84E13" w:rsidRDefault="00E84E13"/>
    <w:p w:rsidR="00E84E13" w:rsidRDefault="00E84E13">
      <w:r>
        <w:t>El avance mencionado anteriormente es el diseño en la herramienta de blender un modelo de un elefante, uno de los 10 animales, esto toma 4 días en acabar por completo el desarrollo del animal, debido a la complejidad del modelado en 3D.</w:t>
      </w:r>
    </w:p>
    <w:p w:rsidR="00E84E13" w:rsidRDefault="00E84E13"/>
    <w:p w:rsidR="00E84E13" w:rsidRDefault="00E84E13">
      <w:r>
        <w:t xml:space="preserve">Además de este primer avance, se logra animar el animal, usando las herramientas provistas por Unity. </w:t>
      </w:r>
    </w:p>
    <w:p w:rsidR="00E84E13" w:rsidRDefault="00E84E13"/>
    <w:p w:rsidR="005E023E" w:rsidRDefault="00E84E13">
      <w:r>
        <w:t>Ya con la capacitación de los miembros del equipo en estas herramientas, se plantea realizar 4 modelos más para este segundo sprint, debido a la complejidad y el tiempo que toma hacer cada uno de ellos.</w:t>
      </w:r>
      <w:bookmarkStart w:id="0" w:name="_GoBack"/>
      <w:bookmarkEnd w:id="0"/>
    </w:p>
    <w:sectPr w:rsidR="005E0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37C8D"/>
    <w:multiLevelType w:val="multilevel"/>
    <w:tmpl w:val="E89C677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97"/>
    <w:rsid w:val="003B6C97"/>
    <w:rsid w:val="005E023E"/>
    <w:rsid w:val="00E8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8A7F"/>
  <w15:chartTrackingRefBased/>
  <w15:docId w15:val="{A5703052-819F-4EF9-A7A2-F41CE740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E84E13"/>
    <w:pPr>
      <w:widowControl w:val="0"/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Arias Gonzalez</dc:creator>
  <cp:keywords/>
  <dc:description/>
  <cp:lastModifiedBy>Cristian Andres Arias Gonzalez</cp:lastModifiedBy>
  <cp:revision>2</cp:revision>
  <dcterms:created xsi:type="dcterms:W3CDTF">2017-06-15T04:55:00Z</dcterms:created>
  <dcterms:modified xsi:type="dcterms:W3CDTF">2017-06-15T05:03:00Z</dcterms:modified>
</cp:coreProperties>
</file>