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B23" w:rsidRDefault="00F722DB">
      <w:pPr>
        <w:rPr>
          <w:b/>
        </w:rPr>
      </w:pPr>
      <w:r>
        <w:rPr>
          <w:b/>
        </w:rPr>
        <w:t>NOMBRE DEL GRUPO:</w:t>
      </w:r>
      <w:r w:rsidR="004B6A11">
        <w:rPr>
          <w:b/>
        </w:rPr>
        <w:t xml:space="preserve"> Desarrollemos</w:t>
      </w:r>
    </w:p>
    <w:p w:rsidR="00574DCB" w:rsidRDefault="00F722DB">
      <w:pPr>
        <w:rPr>
          <w:b/>
        </w:rPr>
      </w:pPr>
      <w:r>
        <w:rPr>
          <w:b/>
        </w:rPr>
        <w:t>LOGO Y SLOGAN</w:t>
      </w:r>
      <w:r w:rsidR="00574DCB">
        <w:rPr>
          <w:b/>
        </w:rPr>
        <w:t xml:space="preserve">: </w:t>
      </w:r>
    </w:p>
    <w:p w:rsidR="00574DCB" w:rsidRDefault="00C00C26" w:rsidP="00C00C26">
      <w:pPr>
        <w:jc w:val="center"/>
        <w:rPr>
          <w:b/>
        </w:rPr>
      </w:pPr>
      <w:r w:rsidRPr="00C00C26">
        <w:rPr>
          <w:b/>
          <w:noProof/>
          <w:lang w:eastAsia="es-CO"/>
        </w:rPr>
        <w:drawing>
          <wp:inline distT="0" distB="0" distL="0" distR="0">
            <wp:extent cx="3241963" cy="1945178"/>
            <wp:effectExtent l="0" t="0" r="0" b="0"/>
            <wp:docPr id="2" name="Imagen 2" descr="C:\Users\usuario\Documents\Universidad\Proyecto\Corte 1\Documentos\Imagenes\LogoDesarrollem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Universidad\Proyecto\Corte 1\Documentos\Imagenes\LogoDesarrollemo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3682" cy="1952210"/>
                    </a:xfrm>
                    <a:prstGeom prst="rect">
                      <a:avLst/>
                    </a:prstGeom>
                    <a:noFill/>
                    <a:ln>
                      <a:noFill/>
                    </a:ln>
                  </pic:spPr>
                </pic:pic>
              </a:graphicData>
            </a:graphic>
          </wp:inline>
        </w:drawing>
      </w:r>
    </w:p>
    <w:p w:rsidR="00F722DB" w:rsidRPr="004B6A11" w:rsidRDefault="00574DCB">
      <w:r w:rsidRPr="00574DCB">
        <w:t>"revolucionemos la industria, revolucionemos las ideas, revolucionemos la forma de vivir"</w:t>
      </w:r>
    </w:p>
    <w:p w:rsidR="004416CD" w:rsidRDefault="004416CD"/>
    <w:p w:rsidR="00F722DB" w:rsidRDefault="00F722DB" w:rsidP="0075578A">
      <w:pPr>
        <w:jc w:val="both"/>
      </w:pPr>
      <w:r>
        <w:rPr>
          <w:b/>
        </w:rPr>
        <w:t xml:space="preserve">VISIÓN: </w:t>
      </w:r>
      <w:r>
        <w:t>Una empresa próspera, en donde se siguen tomando riesgos en proyectos que ofrecen nuevas tecnologías para mantenerse en el top de innovación y calidad a nivel nacional y latinoamericano. Una empresa con varias sucursales a nivel latinoamericano en donde cualquier empleado desearía trabajar con mucho orgullo.</w:t>
      </w:r>
    </w:p>
    <w:p w:rsidR="00F722DB" w:rsidRDefault="00F722DB" w:rsidP="0075578A">
      <w:pPr>
        <w:jc w:val="both"/>
      </w:pPr>
      <w:r>
        <w:rPr>
          <w:b/>
        </w:rPr>
        <w:t xml:space="preserve">MISIÓN: </w:t>
      </w:r>
      <w:r>
        <w:t>La misión como equipo es</w:t>
      </w:r>
      <w:r w:rsidR="00B908F0">
        <w:t xml:space="preserve"> crecer en los distintos apartados que involucra el trabajo, sin embargo hemos planteado obtener un producto que solucione el problema cotidiano de los parqueaderos que conllevan la seguridad y espacio que estos albergan en el que finalmente también podríamos sacarle provecho tanto a nivel económico como experiencial.</w:t>
      </w:r>
    </w:p>
    <w:p w:rsidR="00B908F0" w:rsidRDefault="0011071B" w:rsidP="0075578A">
      <w:pPr>
        <w:jc w:val="both"/>
        <w:rPr>
          <w:b/>
        </w:rPr>
      </w:pPr>
      <w:r>
        <w:rPr>
          <w:b/>
        </w:rPr>
        <w:t>POLÍTICAS:</w:t>
      </w:r>
    </w:p>
    <w:p w:rsidR="0011071B" w:rsidRDefault="00B770BE" w:rsidP="0075578A">
      <w:pPr>
        <w:jc w:val="both"/>
      </w:pPr>
      <w:r>
        <w:t>Las políticas que toma el equipo para lograr un ambiente de trabajo cómodo y adecuado para cada integrante deben ser:</w:t>
      </w:r>
    </w:p>
    <w:p w:rsidR="00B770BE" w:rsidRDefault="00B770BE" w:rsidP="0075578A">
      <w:pPr>
        <w:pStyle w:val="Prrafodelista"/>
        <w:numPr>
          <w:ilvl w:val="0"/>
          <w:numId w:val="1"/>
        </w:numPr>
        <w:jc w:val="both"/>
      </w:pPr>
      <w:r>
        <w:t>ASISTENCIA: Cada integrante del equipo está comprometido a la asistencia de todas las reuniones previamente planificadas, de no ser así el integrante que ha incumplido será sancionado de las reuniones futuras o en su defecto reportado en las actas asociadas al proyecto.</w:t>
      </w:r>
    </w:p>
    <w:p w:rsidR="00B770BE" w:rsidRDefault="00B770BE" w:rsidP="0075578A">
      <w:pPr>
        <w:pStyle w:val="Prrafodelista"/>
        <w:numPr>
          <w:ilvl w:val="0"/>
          <w:numId w:val="1"/>
        </w:numPr>
        <w:jc w:val="both"/>
      </w:pPr>
      <w:r>
        <w:t>RESPETO A LA OPINIÓN: El equipo debe tener claro que cualquier manifestada por cualquier integrante es realmente valiosa y debe ser respetada hasta llegar a un acuerdo entre todos los miembros del equipo.</w:t>
      </w:r>
    </w:p>
    <w:p w:rsidR="00B770BE" w:rsidRDefault="00B770BE" w:rsidP="0075578A">
      <w:pPr>
        <w:pStyle w:val="Prrafodelista"/>
        <w:numPr>
          <w:ilvl w:val="0"/>
          <w:numId w:val="1"/>
        </w:numPr>
        <w:jc w:val="both"/>
      </w:pPr>
      <w:r>
        <w:t>INTERRUPCIONES: Se debe tener totalmente claro que mientras se está en reuniones relacionadas al proyecto</w:t>
      </w:r>
      <w:r w:rsidR="00B02C72">
        <w:t xml:space="preserve"> es importante la no interrupción de estas, resaltando las comunicaciones poco relevantes al proyecto mediante dispositivos móviles.</w:t>
      </w:r>
    </w:p>
    <w:p w:rsidR="00B02C72" w:rsidRDefault="00B02C72" w:rsidP="0075578A">
      <w:pPr>
        <w:pStyle w:val="Prrafodelista"/>
        <w:numPr>
          <w:ilvl w:val="0"/>
          <w:numId w:val="1"/>
        </w:numPr>
        <w:jc w:val="both"/>
      </w:pPr>
      <w:r>
        <w:t>DISCIPLINA: Cada miembro del equipo debe ser disciplinado con su trabajo, trabajar en los momentos de reunión o incluso en las mismas horas de clase, no se admiten integrantes con actitudes poco activas o faltas de positivismo.</w:t>
      </w:r>
    </w:p>
    <w:p w:rsidR="00B02C72" w:rsidRDefault="00B02C72" w:rsidP="0075578A">
      <w:pPr>
        <w:pStyle w:val="Prrafodelista"/>
        <w:numPr>
          <w:ilvl w:val="0"/>
          <w:numId w:val="1"/>
        </w:numPr>
        <w:jc w:val="both"/>
      </w:pPr>
      <w:r>
        <w:lastRenderedPageBreak/>
        <w:t>CONFIDENCIAL: El proyecto que se está desarrollando debe ser anunciado en cualquier momento, pero los detalles minuciosos exclusivamente deben ser del equipo y/o el tutor en el tiempo oportuno.</w:t>
      </w:r>
    </w:p>
    <w:p w:rsidR="00B02C72" w:rsidRDefault="00B02C72" w:rsidP="0075578A">
      <w:pPr>
        <w:jc w:val="both"/>
        <w:rPr>
          <w:b/>
        </w:rPr>
      </w:pPr>
      <w:r>
        <w:rPr>
          <w:b/>
        </w:rPr>
        <w:t>VALORES:</w:t>
      </w:r>
    </w:p>
    <w:p w:rsidR="00B02C72" w:rsidRDefault="00B02C72" w:rsidP="0075578A">
      <w:pPr>
        <w:jc w:val="both"/>
      </w:pPr>
      <w:r>
        <w:t>El equipo de trabajo está formado a partir de los siguientes valores:</w:t>
      </w:r>
    </w:p>
    <w:p w:rsidR="00B02C72" w:rsidRDefault="00B02C72" w:rsidP="0075578A">
      <w:pPr>
        <w:jc w:val="both"/>
      </w:pPr>
      <w:r>
        <w:t>COMPROMISO: El compromiso es fundamental para cada miembro, es el pilar fundamental de lograr el desarrollo del proyecto planteado durante toda planificación.</w:t>
      </w:r>
    </w:p>
    <w:p w:rsidR="00B02C72" w:rsidRDefault="00B02C72" w:rsidP="0075578A">
      <w:pPr>
        <w:jc w:val="both"/>
      </w:pPr>
      <w:r>
        <w:t>CONFIANZA: Debe haber un alto nivel de confianza entre los integrantes del equipo, de no ser así no podría incluirse o formar todas las partes que cada miembro desarrolló en su tiempo de labor relacionado al proyecto.</w:t>
      </w:r>
    </w:p>
    <w:p w:rsidR="00B02C72" w:rsidRDefault="00B02C72" w:rsidP="0075578A">
      <w:pPr>
        <w:jc w:val="both"/>
      </w:pPr>
      <w:r>
        <w:t>HUMILDAD: Es vital que cada integrante crea que todos son iguales</w:t>
      </w:r>
      <w:r w:rsidR="00C031D6">
        <w:t>, que todos van para el mismo lado, el objetivo es el mismo.</w:t>
      </w:r>
    </w:p>
    <w:p w:rsidR="00C031D6" w:rsidRPr="00B02C72" w:rsidRDefault="00C031D6" w:rsidP="0075578A">
      <w:pPr>
        <w:jc w:val="both"/>
      </w:pPr>
      <w:r>
        <w:t>GENEROSIDAD: Uno de los más importantes, debido a que todos van por un objetivo en común, el equipo lleva como filosofía un trípode, si falla uno fallan todos. Ante todo ser generoso con los compañeros del proyecto en todo lo que sea posible.</w:t>
      </w:r>
    </w:p>
    <w:p w:rsidR="00B908F0" w:rsidRDefault="00C031D6" w:rsidP="0075578A">
      <w:pPr>
        <w:jc w:val="both"/>
      </w:pPr>
      <w:r>
        <w:t>VIGOR: Es de suprema importancia que los miembros tengan la mejor actitud para sacar el proyecto adelante con las mejores energías.</w:t>
      </w:r>
    </w:p>
    <w:p w:rsidR="00C031D6" w:rsidRDefault="00C031D6">
      <w:pPr>
        <w:rPr>
          <w:b/>
        </w:rPr>
      </w:pPr>
      <w:r>
        <w:rPr>
          <w:b/>
        </w:rPr>
        <w:t>OBJETIVOS:</w:t>
      </w:r>
    </w:p>
    <w:p w:rsidR="00EA0B23" w:rsidRPr="001F1A13" w:rsidRDefault="001F1A13" w:rsidP="0075578A">
      <w:pPr>
        <w:pStyle w:val="Prrafodelista"/>
        <w:numPr>
          <w:ilvl w:val="0"/>
          <w:numId w:val="2"/>
        </w:numPr>
        <w:jc w:val="both"/>
        <w:rPr>
          <w:b/>
        </w:rPr>
      </w:pPr>
      <w:r>
        <w:t>Convertir en expertos a los integrantes del equipo relacionado con las aplicaciones residenciales.</w:t>
      </w:r>
    </w:p>
    <w:p w:rsidR="001F1A13" w:rsidRPr="00E07171" w:rsidRDefault="00E07171" w:rsidP="0075578A">
      <w:pPr>
        <w:pStyle w:val="Prrafodelista"/>
        <w:numPr>
          <w:ilvl w:val="0"/>
          <w:numId w:val="2"/>
        </w:numPr>
        <w:jc w:val="both"/>
        <w:rPr>
          <w:b/>
        </w:rPr>
      </w:pPr>
      <w:r>
        <w:t>Realizar un buen producto que cumpla con los estándares de calidad.</w:t>
      </w:r>
    </w:p>
    <w:p w:rsidR="00E07171" w:rsidRPr="00C34B30" w:rsidRDefault="00C34B30" w:rsidP="0075578A">
      <w:pPr>
        <w:pStyle w:val="Prrafodelista"/>
        <w:numPr>
          <w:ilvl w:val="0"/>
          <w:numId w:val="2"/>
        </w:numPr>
        <w:jc w:val="both"/>
        <w:rPr>
          <w:b/>
        </w:rPr>
      </w:pPr>
      <w:r>
        <w:t>Crear una empresa capaz de proponer soluciones ante cualquier problema, priorizando los conflictos residenciales.</w:t>
      </w:r>
    </w:p>
    <w:p w:rsidR="00C34B30" w:rsidRPr="008B0C58" w:rsidRDefault="008B0C58" w:rsidP="0075578A">
      <w:pPr>
        <w:pStyle w:val="Prrafodelista"/>
        <w:numPr>
          <w:ilvl w:val="0"/>
          <w:numId w:val="2"/>
        </w:numPr>
        <w:jc w:val="both"/>
        <w:rPr>
          <w:b/>
        </w:rPr>
      </w:pPr>
      <w:r>
        <w:t>Sistematizar el acceso a los parqueaderos residenciales proponiendo un orden que  permita mayor provecho del espacio de estos mismos.</w:t>
      </w:r>
    </w:p>
    <w:p w:rsidR="008B0C58" w:rsidRPr="00EA0B23" w:rsidRDefault="008B0C58" w:rsidP="0075578A">
      <w:pPr>
        <w:pStyle w:val="Prrafodelista"/>
        <w:numPr>
          <w:ilvl w:val="0"/>
          <w:numId w:val="2"/>
        </w:numPr>
        <w:jc w:val="both"/>
        <w:rPr>
          <w:b/>
        </w:rPr>
      </w:pPr>
      <w:r>
        <w:t>Proponer a los clientes una forma de negocio en el que salgan beneficiados tanto ellos como el equipo desarrollador.</w:t>
      </w:r>
    </w:p>
    <w:p w:rsidR="00F722DB" w:rsidRDefault="008B0C58">
      <w:pPr>
        <w:rPr>
          <w:b/>
        </w:rPr>
      </w:pPr>
      <w:r>
        <w:rPr>
          <w:b/>
        </w:rPr>
        <w:t>DEFINICIÓN DE ROLES:</w:t>
      </w:r>
    </w:p>
    <w:p w:rsidR="008B0C58" w:rsidRPr="00844975" w:rsidRDefault="008B0C58">
      <w:r>
        <w:rPr>
          <w:b/>
        </w:rPr>
        <w:t>LÍDER:</w:t>
      </w:r>
      <w:r w:rsidR="00844975">
        <w:rPr>
          <w:b/>
        </w:rPr>
        <w:t xml:space="preserve"> </w:t>
      </w:r>
      <w:r w:rsidR="00844975">
        <w:t>Jason Paul Anturi Martínez</w:t>
      </w:r>
    </w:p>
    <w:p w:rsidR="008B0C58" w:rsidRPr="002107B6" w:rsidRDefault="008B0C58">
      <w:r>
        <w:rPr>
          <w:b/>
        </w:rPr>
        <w:t>SECRETARIO:</w:t>
      </w:r>
      <w:r w:rsidR="002107B6">
        <w:rPr>
          <w:b/>
        </w:rPr>
        <w:t xml:space="preserve"> </w:t>
      </w:r>
      <w:r w:rsidR="002107B6">
        <w:t>Jose Luis Paz</w:t>
      </w:r>
    </w:p>
    <w:p w:rsidR="008B0C58" w:rsidRPr="002107B6" w:rsidRDefault="008B0C58">
      <w:r>
        <w:rPr>
          <w:b/>
        </w:rPr>
        <w:t>MODERADOR:</w:t>
      </w:r>
      <w:r w:rsidR="002107B6">
        <w:rPr>
          <w:b/>
        </w:rPr>
        <w:t xml:space="preserve"> </w:t>
      </w:r>
      <w:r w:rsidR="002107B6">
        <w:t>Jhonatan Astudillo</w:t>
      </w:r>
    </w:p>
    <w:p w:rsidR="008B0C58" w:rsidRPr="002107B6" w:rsidRDefault="008B0C58">
      <w:r>
        <w:rPr>
          <w:b/>
        </w:rPr>
        <w:t>INTERVENTOR DEL PROYECTO:</w:t>
      </w:r>
      <w:r w:rsidR="002107B6">
        <w:rPr>
          <w:b/>
        </w:rPr>
        <w:t xml:space="preserve"> </w:t>
      </w:r>
      <w:r w:rsidR="002107B6">
        <w:t>Eduardo Ramírez</w:t>
      </w:r>
    </w:p>
    <w:p w:rsidR="008B0C58" w:rsidRPr="002107B6" w:rsidRDefault="008B0C58">
      <w:r>
        <w:rPr>
          <w:b/>
        </w:rPr>
        <w:t>WEBMASTER:</w:t>
      </w:r>
      <w:r w:rsidR="002107B6">
        <w:rPr>
          <w:b/>
        </w:rPr>
        <w:t xml:space="preserve"> </w:t>
      </w:r>
      <w:r w:rsidR="002107B6">
        <w:t>Jason Paul Anturi Martínez – Jhonatan Astudillo</w:t>
      </w:r>
    </w:p>
    <w:p w:rsidR="00844975" w:rsidRPr="00844975" w:rsidRDefault="00844975" w:rsidP="0075578A">
      <w:pPr>
        <w:jc w:val="both"/>
      </w:pPr>
      <w:r w:rsidRPr="00844975">
        <w:rPr>
          <w:b/>
        </w:rPr>
        <w:t>Líder:</w:t>
      </w:r>
      <w:r w:rsidRPr="00844975">
        <w:t xml:space="preserve"> fortalece las relaciones en el equipo de trabajo para un óptimo desempeño del equipo de trabajo,  así como también  toma decisiones que  inciden en el éxito de la empresa, las funciones que tiene el líder son:</w:t>
      </w:r>
    </w:p>
    <w:p w:rsidR="00844975" w:rsidRPr="00844975" w:rsidRDefault="00844975" w:rsidP="0075578A">
      <w:pPr>
        <w:jc w:val="both"/>
      </w:pPr>
      <w:r w:rsidRPr="00844975">
        <w:lastRenderedPageBreak/>
        <w:t xml:space="preserve">Garantiza la participación activa de los miembros del equipo de trabajo. Tiene en cuenta las opiniones de los miembros del equipo de trabajo en la toma de decisiones con el fin de lograr unidad y confianza. </w:t>
      </w:r>
    </w:p>
    <w:p w:rsidR="00844975" w:rsidRPr="00844975" w:rsidRDefault="00844975" w:rsidP="0075578A">
      <w:pPr>
        <w:jc w:val="both"/>
      </w:pPr>
      <w:r w:rsidRPr="00844975">
        <w:t xml:space="preserve">Favorece la cohesión. Fortalece la comunicación entre el líder y los integrantes del equipo con el fin mantener la unión y lograr metas en la empresa. </w:t>
      </w:r>
    </w:p>
    <w:p w:rsidR="00844975" w:rsidRPr="00844975" w:rsidRDefault="00844975" w:rsidP="0075578A">
      <w:pPr>
        <w:jc w:val="both"/>
      </w:pPr>
      <w:r w:rsidRPr="00844975">
        <w:t>Estimula la interacción entre los miembros del equipo de trabajo.</w:t>
      </w:r>
    </w:p>
    <w:p w:rsidR="00844975" w:rsidRPr="00844975" w:rsidRDefault="00844975" w:rsidP="0075578A">
      <w:pPr>
        <w:jc w:val="both"/>
      </w:pPr>
      <w:r w:rsidRPr="00844975">
        <w:t>Comunica los objetivos de cada proyecto y hace énfasis en los objetivos comunes.</w:t>
      </w:r>
    </w:p>
    <w:p w:rsidR="00844975" w:rsidRPr="00844975" w:rsidRDefault="00844975" w:rsidP="0075578A">
      <w:pPr>
        <w:jc w:val="both"/>
      </w:pPr>
      <w:r w:rsidRPr="00844975">
        <w:t>Aclara los objetivos del grupo y metas de cada proyecto que se emprende.</w:t>
      </w:r>
    </w:p>
    <w:p w:rsidR="00844975" w:rsidRPr="00844975" w:rsidRDefault="00844975" w:rsidP="0075578A">
      <w:pPr>
        <w:jc w:val="both"/>
      </w:pPr>
      <w:r w:rsidRPr="00844975">
        <w:t xml:space="preserve">Recuerda la importancia del trabajo mancomunado para la consecución de las  metas pautas en los proyectos y el alcance de los objetivos como empresa. </w:t>
      </w:r>
    </w:p>
    <w:p w:rsidR="00844975" w:rsidRPr="00844975" w:rsidRDefault="00844975" w:rsidP="0075578A">
      <w:pPr>
        <w:jc w:val="both"/>
      </w:pPr>
      <w:r w:rsidRPr="00844975">
        <w:t>Da apoyo y motivación al equipo de trabajo.</w:t>
      </w:r>
    </w:p>
    <w:p w:rsidR="00844975" w:rsidRPr="00844975" w:rsidRDefault="00844975" w:rsidP="0075578A">
      <w:pPr>
        <w:jc w:val="both"/>
      </w:pPr>
      <w:r w:rsidRPr="00844975">
        <w:t>Coopera en las actividades.</w:t>
      </w:r>
    </w:p>
    <w:p w:rsidR="00844975" w:rsidRPr="00844975" w:rsidRDefault="00844975" w:rsidP="0075578A">
      <w:pPr>
        <w:jc w:val="both"/>
      </w:pPr>
    </w:p>
    <w:p w:rsidR="00844975" w:rsidRPr="00844975" w:rsidRDefault="00844975" w:rsidP="0075578A">
      <w:pPr>
        <w:jc w:val="both"/>
        <w:rPr>
          <w:b/>
        </w:rPr>
      </w:pPr>
      <w:r w:rsidRPr="00844975">
        <w:rPr>
          <w:b/>
        </w:rPr>
        <w:t xml:space="preserve">Secretario: </w:t>
      </w:r>
    </w:p>
    <w:p w:rsidR="00844975" w:rsidRPr="00844975" w:rsidRDefault="00844975" w:rsidP="0075578A">
      <w:pPr>
        <w:jc w:val="both"/>
      </w:pPr>
      <w:r w:rsidRPr="00844975">
        <w:t>Comunicación: Ser la primera persona de contacto para aquellos que tratan de llegar al líder, tanto dentro como fuera de la empresa. Otra función puede ser conectarse en nombre del líder con otros profesionales a través de correspondencia escrita, hacer llamadas telefónicas y enviar correos electrónicos.</w:t>
      </w:r>
    </w:p>
    <w:p w:rsidR="00844975" w:rsidRPr="00844975" w:rsidRDefault="00844975" w:rsidP="0075578A">
      <w:pPr>
        <w:jc w:val="both"/>
      </w:pPr>
    </w:p>
    <w:p w:rsidR="00844975" w:rsidRPr="00844975" w:rsidRDefault="00844975" w:rsidP="0075578A">
      <w:pPr>
        <w:jc w:val="both"/>
      </w:pPr>
      <w:r w:rsidRPr="00844975">
        <w:t>Organización: ordena y mantiene la confidencialidad de los activos de información de la empresa. Funciones adicionales pueden incluir la creación de llamadas en conferencia y asistir a reuniones, así como proporcionar la agenda y las actas.</w:t>
      </w:r>
    </w:p>
    <w:p w:rsidR="00844975" w:rsidRPr="00844975" w:rsidRDefault="00844975" w:rsidP="0075578A">
      <w:pPr>
        <w:jc w:val="both"/>
      </w:pPr>
    </w:p>
    <w:p w:rsidR="00844975" w:rsidRPr="00844975" w:rsidRDefault="00844975" w:rsidP="0075578A">
      <w:pPr>
        <w:jc w:val="both"/>
      </w:pPr>
      <w:r w:rsidRPr="00844975">
        <w:t>Ejecutivas: El líder puede dar la tarea de supervisar algunos proyectos como la gestión de una base de datos o la creación y actualización de informes. Si hay otros miembros del personal administrativo en la oficina, el secretario puede ser responsable de su gestión y la asignación de sus tareas diarias</w:t>
      </w:r>
    </w:p>
    <w:p w:rsidR="00844975" w:rsidRPr="00844975" w:rsidRDefault="00844975" w:rsidP="0075578A">
      <w:pPr>
        <w:jc w:val="both"/>
      </w:pPr>
    </w:p>
    <w:p w:rsidR="00844975" w:rsidRPr="00844975" w:rsidRDefault="00844975" w:rsidP="0075578A">
      <w:pPr>
        <w:jc w:val="both"/>
      </w:pPr>
      <w:r w:rsidRPr="00844975">
        <w:rPr>
          <w:b/>
        </w:rPr>
        <w:t>Moderador</w:t>
      </w:r>
      <w:r w:rsidRPr="00844975">
        <w:t>: El moderador es una parte esencial en las reuniones. Entre sus funciones destacan:</w:t>
      </w:r>
    </w:p>
    <w:p w:rsidR="00844975" w:rsidRPr="00844975" w:rsidRDefault="00844975" w:rsidP="0075578A">
      <w:pPr>
        <w:jc w:val="both"/>
      </w:pPr>
      <w:r w:rsidRPr="00844975">
        <w:t>Anuncia el tema, hecho, problema o actividad que se va a discutir o analizar.</w:t>
      </w:r>
    </w:p>
    <w:p w:rsidR="00844975" w:rsidRPr="00844975" w:rsidRDefault="00844975" w:rsidP="0075578A">
      <w:pPr>
        <w:jc w:val="both"/>
      </w:pPr>
      <w:r w:rsidRPr="00844975">
        <w:t>Describe cada actividad que se va a llevar a cabo, dando a conocer normas para la regulación en la participación de los asistentes.</w:t>
      </w:r>
    </w:p>
    <w:p w:rsidR="00844975" w:rsidRPr="00844975" w:rsidRDefault="00844975" w:rsidP="0075578A">
      <w:pPr>
        <w:jc w:val="both"/>
      </w:pPr>
      <w:r w:rsidRPr="00844975">
        <w:t xml:space="preserve"> Aplica la normativa a los usuarios infractores.</w:t>
      </w:r>
    </w:p>
    <w:p w:rsidR="00844975" w:rsidRPr="00844975" w:rsidRDefault="00844975" w:rsidP="0075578A">
      <w:pPr>
        <w:jc w:val="both"/>
      </w:pPr>
      <w:r w:rsidRPr="00844975">
        <w:lastRenderedPageBreak/>
        <w:t>Solicita la salida de la persona que interfiere en el desarrollo.</w:t>
      </w:r>
    </w:p>
    <w:p w:rsidR="00844975" w:rsidRPr="00844975" w:rsidRDefault="00844975" w:rsidP="0075578A">
      <w:pPr>
        <w:jc w:val="both"/>
      </w:pPr>
      <w:r w:rsidRPr="00844975">
        <w:t>Mantiene el orden dentro de los temas, eliminando aquellos que no son de interés general, o elimina respuestas fuera de orbital.</w:t>
      </w:r>
    </w:p>
    <w:p w:rsidR="00844975" w:rsidRPr="00844975" w:rsidRDefault="00844975" w:rsidP="0075578A">
      <w:pPr>
        <w:jc w:val="both"/>
      </w:pPr>
      <w:r w:rsidRPr="00844975">
        <w:t>Da por terminada la reunión una vez que se resolvió el problema, tema, hecho o actividad cuando los usuarios se han desviado del tema.</w:t>
      </w:r>
    </w:p>
    <w:p w:rsidR="00844975" w:rsidRPr="00844975" w:rsidRDefault="00844975" w:rsidP="0075578A">
      <w:pPr>
        <w:jc w:val="both"/>
      </w:pPr>
    </w:p>
    <w:p w:rsidR="00844975" w:rsidRPr="00844975" w:rsidRDefault="00844975" w:rsidP="0075578A">
      <w:pPr>
        <w:jc w:val="both"/>
      </w:pPr>
      <w:r w:rsidRPr="00844975">
        <w:t>Interventor del Proyecto: Supervisa y analiza que las actividades del proyecto se desarrollen conforme lo planteado en el plan de proyecto. A partir de los resultados del análisis y supervisión  lleva a cabo la etapa de Control, en la cual toma decisiones que influyen directamente en la ejecución del proyecto encaminando el trabajo hacia el logro de los objetivos del proyecto; Finalmente, el seguimiento se realiza mediante un esquema de proceso cíclico que conduce vigilancia y trazabilidad de las observaciones.</w:t>
      </w:r>
    </w:p>
    <w:p w:rsidR="00844975" w:rsidRPr="00844975" w:rsidRDefault="00844975" w:rsidP="0075578A">
      <w:pPr>
        <w:jc w:val="both"/>
      </w:pPr>
    </w:p>
    <w:p w:rsidR="00844975" w:rsidRPr="002107B6" w:rsidRDefault="00844975" w:rsidP="0075578A">
      <w:pPr>
        <w:jc w:val="both"/>
        <w:rPr>
          <w:b/>
        </w:rPr>
      </w:pPr>
      <w:r w:rsidRPr="002107B6">
        <w:rPr>
          <w:b/>
        </w:rPr>
        <w:t xml:space="preserve">Web Master: </w:t>
      </w:r>
    </w:p>
    <w:p w:rsidR="00844975" w:rsidRPr="00844975" w:rsidRDefault="00844975" w:rsidP="0075578A">
      <w:pPr>
        <w:jc w:val="both"/>
      </w:pPr>
      <w:r w:rsidRPr="00844975">
        <w:t>Maneja herramientas web y móvil con el fin de controlar la evolución y hacer seguimiento al desarrollo de proyectos.</w:t>
      </w:r>
    </w:p>
    <w:p w:rsidR="00844975" w:rsidRPr="00844975" w:rsidRDefault="00844975" w:rsidP="0075578A">
      <w:pPr>
        <w:jc w:val="both"/>
      </w:pPr>
      <w:r w:rsidRPr="00844975">
        <w:t>Coordina el diseño, la estructura y la programación de la interfaz web y móvil.</w:t>
      </w:r>
    </w:p>
    <w:p w:rsidR="00844975" w:rsidRPr="00844975" w:rsidRDefault="00844975" w:rsidP="0075578A">
      <w:pPr>
        <w:jc w:val="both"/>
      </w:pPr>
      <w:r w:rsidRPr="00844975">
        <w:t>Toma decisiones sobre los diseños y adecuación del sitio de la empresa de acuerdo a nuevas tecnologías.</w:t>
      </w:r>
    </w:p>
    <w:p w:rsidR="00844975" w:rsidRPr="00844975" w:rsidRDefault="00844975" w:rsidP="0075578A">
      <w:pPr>
        <w:jc w:val="both"/>
      </w:pPr>
      <w:r w:rsidRPr="00844975">
        <w:t>Comunica mediante medios digitales información de la empresa y publica avances en los proyectos e información que sea pertinente compartir.</w:t>
      </w:r>
    </w:p>
    <w:p w:rsidR="00F722DB" w:rsidRDefault="00F722DB" w:rsidP="0075578A">
      <w:pPr>
        <w:jc w:val="both"/>
      </w:pPr>
    </w:p>
    <w:p w:rsidR="002107B6" w:rsidRDefault="002107B6" w:rsidP="0075578A">
      <w:pPr>
        <w:jc w:val="both"/>
        <w:rPr>
          <w:b/>
        </w:rPr>
      </w:pPr>
      <w:r>
        <w:rPr>
          <w:b/>
        </w:rPr>
        <w:t>HOJAS DE VIDA:</w:t>
      </w:r>
    </w:p>
    <w:p w:rsidR="002107B6" w:rsidRDefault="002107B6" w:rsidP="0075578A">
      <w:pPr>
        <w:jc w:val="both"/>
      </w:pPr>
      <w:r>
        <w:t>Hojas de vida Adjuntas a la carpeta.</w:t>
      </w:r>
    </w:p>
    <w:p w:rsidR="002107B6" w:rsidRDefault="004A0394">
      <w:pPr>
        <w:rPr>
          <w:b/>
        </w:rPr>
      </w:pPr>
      <w:r>
        <w:rPr>
          <w:b/>
        </w:rPr>
        <w:t>CALENDARIO DE TRABAJO:</w:t>
      </w:r>
    </w:p>
    <w:p w:rsidR="00F37494" w:rsidRPr="004A0394" w:rsidRDefault="00F37494">
      <w:pPr>
        <w:rPr>
          <w:b/>
        </w:rPr>
      </w:pPr>
      <w:bookmarkStart w:id="0" w:name="_GoBack"/>
      <w:r w:rsidRPr="00F37494">
        <w:rPr>
          <w:b/>
          <w:noProof/>
          <w:lang w:eastAsia="es-CO"/>
        </w:rPr>
        <w:drawing>
          <wp:inline distT="0" distB="0" distL="0" distR="0">
            <wp:extent cx="5557520" cy="1710055"/>
            <wp:effectExtent l="0" t="0" r="5080" b="4445"/>
            <wp:docPr id="1" name="Imagen 1" descr="C:\Users\usuario\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Captu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7520" cy="1710055"/>
                    </a:xfrm>
                    <a:prstGeom prst="rect">
                      <a:avLst/>
                    </a:prstGeom>
                    <a:noFill/>
                    <a:ln>
                      <a:noFill/>
                    </a:ln>
                  </pic:spPr>
                </pic:pic>
              </a:graphicData>
            </a:graphic>
          </wp:inline>
        </w:drawing>
      </w:r>
      <w:bookmarkEnd w:id="0"/>
    </w:p>
    <w:sectPr w:rsidR="00F37494" w:rsidRPr="004A03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731A65"/>
    <w:multiLevelType w:val="hybridMultilevel"/>
    <w:tmpl w:val="9F9CBAB0"/>
    <w:lvl w:ilvl="0" w:tplc="9AE6DE0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7BD97813"/>
    <w:multiLevelType w:val="hybridMultilevel"/>
    <w:tmpl w:val="857EC3A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2DB"/>
    <w:rsid w:val="0011071B"/>
    <w:rsid w:val="001723D9"/>
    <w:rsid w:val="001F1A13"/>
    <w:rsid w:val="002107B6"/>
    <w:rsid w:val="004416CD"/>
    <w:rsid w:val="00455669"/>
    <w:rsid w:val="004A0394"/>
    <w:rsid w:val="004B6A11"/>
    <w:rsid w:val="00574DCB"/>
    <w:rsid w:val="0075578A"/>
    <w:rsid w:val="00844975"/>
    <w:rsid w:val="008B0C58"/>
    <w:rsid w:val="008E6789"/>
    <w:rsid w:val="00A11D88"/>
    <w:rsid w:val="00B02C72"/>
    <w:rsid w:val="00B770BE"/>
    <w:rsid w:val="00B908F0"/>
    <w:rsid w:val="00C00C26"/>
    <w:rsid w:val="00C031D6"/>
    <w:rsid w:val="00C34B30"/>
    <w:rsid w:val="00D95AE7"/>
    <w:rsid w:val="00E07171"/>
    <w:rsid w:val="00EA0B23"/>
    <w:rsid w:val="00F37494"/>
    <w:rsid w:val="00F72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4A950-0E14-4441-92DF-FEB49750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7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80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1140</Words>
  <Characters>6271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Paul Anturi Martínez</dc:creator>
  <cp:keywords/>
  <dc:description/>
  <cp:lastModifiedBy>Jason Paul Anturi Martínez</cp:lastModifiedBy>
  <cp:revision>12</cp:revision>
  <dcterms:created xsi:type="dcterms:W3CDTF">2017-02-22T03:12:00Z</dcterms:created>
  <dcterms:modified xsi:type="dcterms:W3CDTF">2017-03-02T14:48:00Z</dcterms:modified>
</cp:coreProperties>
</file>