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lang w:val="pt-BR"/>
        </w:rPr>
      </w:pPr>
      <w:r>
        <w:rPr>
          <w:lang w:val="pt-BR"/>
        </w:rPr>
        <w:t># Aula 01 — Vibe Coding: Criando o Frontend do WEB3 TODO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🧠 Contexto da Aula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Hoje é a primeira aula do nosso projeto *Vibe Coding* e vamos começar desenvolvendo o **frontend do WEB3 TODO**, um aplicativo de gerenciamento de tarefas com integração Web3. O foco será criar a **interface de usuário (UI)** moderna, responsiva e funcional, que futuramente será conectada a uma carteira digital (como a MetaMask).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Estamos utilizando um **prompt descritivo e completo** para guiar o design e os componentes da tela. Essa abordagem nos ajuda a manter foco no usuário, na usabilidade e no propósito do projeto, mesmo antes de termos backend ou lógica de contrato inteligente funcionando.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📝 Prompt Completo do Projeto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 WEB3 TODO — Interface de Usuário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Objetivo</w:t>
      </w:r>
    </w:p>
    <w:p>
      <w:pPr>
        <w:pStyle w:val="normal1"/>
        <w:rPr>
          <w:lang w:val="pt-BR"/>
        </w:rPr>
      </w:pPr>
      <w:r>
        <w:rPr>
          <w:lang w:val="pt-BR"/>
        </w:rPr>
        <w:t>Desenvolver a interface de usuário do "WEB3 TODO", um aplicativo de gerenciamento de tarefas com integração Web3. O sistema deve permitir que os usuários conectem sua carteira digital, criem e acompanhem tarefas, e visualizem métricas em tempo real, com foco em usabilidade e design moderno.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Estrutura da Interface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Cabeçalho</w:t>
      </w:r>
    </w:p>
    <w:p>
      <w:pPr>
        <w:pStyle w:val="normal1"/>
        <w:rPr>
          <w:lang w:val="pt-BR"/>
        </w:rPr>
      </w:pPr>
      <w:r>
        <w:rPr>
          <w:lang w:val="pt-BR"/>
        </w:rPr>
        <w:t>- Exibir no topo da página um botão de destaque: "Conectar Carteira"</w:t>
      </w:r>
    </w:p>
    <w:p>
      <w:pPr>
        <w:pStyle w:val="normal1"/>
        <w:rPr>
          <w:lang w:val="pt-BR"/>
        </w:rPr>
      </w:pPr>
      <w:r>
        <w:rPr>
          <w:lang w:val="pt-BR"/>
        </w:rPr>
        <w:t>- Abaixo, apresentar uma mensagem de alerta: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"Conecte sua carteira para gerenciar suas tarefas na blockchain."</w:t>
      </w:r>
    </w:p>
    <w:p>
      <w:pPr>
        <w:pStyle w:val="normal1"/>
        <w:rPr>
          <w:lang w:val="pt-BR"/>
        </w:rPr>
      </w:pPr>
      <w:r>
        <w:rPr>
          <w:lang w:val="pt-BR"/>
        </w:rPr>
        <w:t>- O botão e o alerta devem indicar visualmente o status da conexão com a carteira.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Seção de Métricas</w:t>
      </w:r>
    </w:p>
    <w:p>
      <w:pPr>
        <w:pStyle w:val="normal1"/>
        <w:rPr>
          <w:lang w:val="pt-BR"/>
        </w:rPr>
      </w:pPr>
      <w:r>
        <w:rPr>
          <w:lang w:val="pt-BR"/>
        </w:rPr>
        <w:t>Criar uma grade horizontal com 4 cards, exibindo: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1. Total de Tarefas</w:t>
      </w:r>
    </w:p>
    <w:p>
      <w:pPr>
        <w:pStyle w:val="normal1"/>
        <w:rPr>
          <w:lang w:val="pt-BR"/>
        </w:rPr>
      </w:pPr>
      <w:r>
        <w:rPr>
          <w:lang w:val="pt-BR"/>
        </w:rPr>
        <w:t>2. Tarefas Concluídas</w:t>
      </w:r>
    </w:p>
    <w:p>
      <w:pPr>
        <w:pStyle w:val="normal1"/>
        <w:rPr>
          <w:lang w:val="pt-BR"/>
        </w:rPr>
      </w:pPr>
      <w:r>
        <w:rPr>
          <w:lang w:val="pt-BR"/>
        </w:rPr>
        <w:t>3. Tarefas Pendentes</w:t>
      </w:r>
    </w:p>
    <w:p>
      <w:pPr>
        <w:pStyle w:val="normal1"/>
        <w:rPr>
          <w:lang w:val="pt-BR"/>
        </w:rPr>
      </w:pPr>
      <w:r>
        <w:rPr>
          <w:lang w:val="pt-BR"/>
        </w:rPr>
        <w:t>4. Wei em Stake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Os cards devem utilizar cores que remetam à tecnologia, como azul cobalto, ciano elétrico, violeta digital, com ícones informativos.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Seção de Tarefas</w:t>
      </w:r>
    </w:p>
    <w:p>
      <w:pPr>
        <w:pStyle w:val="normal1"/>
        <w:rPr>
          <w:lang w:val="pt-BR"/>
        </w:rPr>
      </w:pPr>
      <w:r>
        <w:rPr>
          <w:lang w:val="pt-BR"/>
        </w:rPr>
        <w:t>- Título da seção: "Tarefas"</w:t>
      </w:r>
    </w:p>
    <w:p>
      <w:pPr>
        <w:pStyle w:val="normal1"/>
        <w:rPr>
          <w:lang w:val="pt-BR"/>
        </w:rPr>
      </w:pPr>
      <w:r>
        <w:rPr>
          <w:lang w:val="pt-BR"/>
        </w:rPr>
        <w:t>- Ao lado, um botão destacado: "Nova Tarefa"</w:t>
      </w:r>
    </w:p>
    <w:p>
      <w:pPr>
        <w:pStyle w:val="normal1"/>
        <w:rPr>
          <w:lang w:val="pt-BR"/>
        </w:rPr>
      </w:pPr>
      <w:r>
        <w:rPr>
          <w:lang w:val="pt-BR"/>
        </w:rPr>
        <w:t>- Lista de tarefas exibida como cards horizontais, contendo: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Nome da tarefa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Status: Pendente ou Concluído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Descrição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Data de criação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Data de conclusão (se aplicável)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Valor em wei associado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Ícone de ação para "Concluir Tarefa" (sem editar ou excluir)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Os cards devem realçar as ações disponíveis e diferenciar visualmente tarefas pendentes e concluídas.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Diretrizes de Design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Estilo Visual</w:t>
      </w:r>
    </w:p>
    <w:p>
      <w:pPr>
        <w:pStyle w:val="normal1"/>
        <w:rPr>
          <w:lang w:val="pt-BR"/>
        </w:rPr>
      </w:pPr>
      <w:r>
        <w:rPr>
          <w:lang w:val="pt-BR"/>
        </w:rPr>
        <w:t>- Interface clean e moderna, com tema claro (light mode)</w:t>
      </w:r>
    </w:p>
    <w:p>
      <w:pPr>
        <w:pStyle w:val="normal1"/>
        <w:rPr>
          <w:lang w:val="pt-BR"/>
        </w:rPr>
      </w:pPr>
      <w:r>
        <w:rPr>
          <w:lang w:val="pt-BR"/>
        </w:rPr>
        <w:t>- Aplicar a regra 60-30-10:</w:t>
      </w:r>
    </w:p>
    <w:p>
      <w:pPr>
        <w:pStyle w:val="normal1"/>
        <w:rPr>
          <w:lang w:val="pt-BR"/>
        </w:rPr>
      </w:pPr>
      <w:r>
        <w:rPr>
          <w:lang w:val="pt-BR"/>
        </w:rPr>
        <w:t>- Utilizar apenas 2 cores</w:t>
      </w:r>
    </w:p>
    <w:p>
      <w:pPr>
        <w:pStyle w:val="normal1"/>
        <w:rPr>
          <w:lang w:val="pt-BR"/>
        </w:rPr>
      </w:pPr>
      <w:r>
        <w:rPr>
          <w:lang w:val="pt-BR"/>
        </w:rPr>
        <w:t>- Tipografia clara, com hierarquia visual definida</w:t>
      </w:r>
    </w:p>
    <w:p>
      <w:pPr>
        <w:pStyle w:val="normal1"/>
        <w:rPr>
          <w:lang w:val="pt-BR"/>
        </w:rPr>
      </w:pPr>
      <w:r>
        <w:rPr>
          <w:lang w:val="pt-BR"/>
        </w:rPr>
        <w:t>- Design minimalista com espaçamento adequado</w:t>
      </w:r>
    </w:p>
    <w:p>
      <w:pPr>
        <w:pStyle w:val="normal1"/>
        <w:rPr>
          <w:lang w:val="pt-BR"/>
        </w:rPr>
      </w:pPr>
      <w:r>
        <w:rPr>
          <w:lang w:val="pt-BR"/>
        </w:rPr>
        <w:t>- Feedback visual para ações, erros e carregamentos</w:t>
      </w:r>
    </w:p>
    <w:p>
      <w:pPr>
        <w:pStyle w:val="normal1"/>
        <w:rPr>
          <w:lang w:val="pt-BR"/>
        </w:rPr>
      </w:pPr>
      <w:r>
        <w:rPr>
          <w:lang w:val="pt-BR"/>
        </w:rPr>
        <w:t>- Responsivo para dispositivos variados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Clareza e Consistência</w:t>
      </w:r>
    </w:p>
    <w:p>
      <w:pPr>
        <w:pStyle w:val="normal1"/>
        <w:rPr>
          <w:lang w:val="pt-BR"/>
        </w:rPr>
      </w:pPr>
      <w:r>
        <w:rPr>
          <w:lang w:val="pt-BR"/>
        </w:rPr>
        <w:t>- Rótulos descritivos e ícones reconhecíveis</w:t>
      </w:r>
    </w:p>
    <w:p>
      <w:pPr>
        <w:pStyle w:val="normal1"/>
        <w:rPr>
          <w:lang w:val="pt-BR"/>
        </w:rPr>
      </w:pPr>
      <w:r>
        <w:rPr>
          <w:lang w:val="pt-BR"/>
        </w:rPr>
        <w:t>- Coerência em cores, tamanhos, espaçamentos e fontes</w:t>
      </w:r>
    </w:p>
    <w:p>
      <w:pPr>
        <w:pStyle w:val="normal1"/>
        <w:rPr>
          <w:lang w:val="pt-BR"/>
        </w:rPr>
      </w:pPr>
      <w:r>
        <w:rPr>
          <w:lang w:val="pt-BR"/>
        </w:rPr>
        <w:t>- Destaques visuais consistentes para componentes sensíveis à carteira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Interatividade</w:t>
      </w:r>
    </w:p>
    <w:p>
      <w:pPr>
        <w:pStyle w:val="normal1"/>
        <w:rPr>
          <w:lang w:val="pt-BR"/>
        </w:rPr>
      </w:pPr>
      <w:r>
        <w:rPr>
          <w:lang w:val="pt-BR"/>
        </w:rPr>
        <w:t>- Fornecer feedback imediato com animações suaves</w:t>
      </w:r>
    </w:p>
    <w:p>
      <w:pPr>
        <w:pStyle w:val="normal1"/>
        <w:rPr>
          <w:lang w:val="pt-BR"/>
        </w:rPr>
      </w:pPr>
      <w:r>
        <w:rPr>
          <w:lang w:val="pt-BR"/>
        </w:rPr>
        <w:t>- Transições fluidas entre estados de interface</w:t>
      </w:r>
    </w:p>
    <w:p>
      <w:pPr>
        <w:pStyle w:val="normal1"/>
        <w:rPr>
          <w:lang w:val="pt-BR"/>
        </w:rPr>
      </w:pPr>
      <w:r>
        <w:rPr>
          <w:lang w:val="pt-BR"/>
        </w:rPr>
        <w:t>- Botões com estados claros: hover, ativo, desativado, carregando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Acessibilidade</w:t>
      </w:r>
    </w:p>
    <w:p>
      <w:pPr>
        <w:pStyle w:val="normal1"/>
        <w:rPr>
          <w:lang w:val="pt-BR"/>
        </w:rPr>
      </w:pPr>
      <w:r>
        <w:rPr>
          <w:lang w:val="pt-BR"/>
        </w:rPr>
        <w:t>- Contraste de cores adequado</w:t>
      </w:r>
    </w:p>
    <w:p>
      <w:pPr>
        <w:pStyle w:val="normal1"/>
        <w:rPr>
          <w:lang w:val="pt-BR"/>
        </w:rPr>
      </w:pPr>
      <w:r>
        <w:rPr>
          <w:lang w:val="pt-BR"/>
        </w:rPr>
        <w:t>- Textos alternativos para ícones e imagens</w:t>
      </w:r>
    </w:p>
    <w:p>
      <w:pPr>
        <w:pStyle w:val="normal1"/>
        <w:rPr>
          <w:lang w:val="pt-BR"/>
        </w:rPr>
      </w:pPr>
      <w:r>
        <w:rPr>
          <w:lang w:val="pt-BR"/>
        </w:rPr>
        <w:t>- Navegação completa por teclado</w:t>
      </w:r>
    </w:p>
    <w:p>
      <w:pPr>
        <w:pStyle w:val="normal1"/>
        <w:rPr>
          <w:lang w:val="pt-BR"/>
        </w:rPr>
      </w:pPr>
      <w:r>
        <w:rPr>
          <w:lang w:val="pt-BR"/>
        </w:rPr>
        <w:t>- Evitar informações transmitidas apenas por cor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Considerações Finais</w:t>
      </w:r>
    </w:p>
    <w:p>
      <w:pPr>
        <w:pStyle w:val="normal1"/>
        <w:rPr>
          <w:lang w:val="pt-BR"/>
        </w:rPr>
      </w:pPr>
      <w:r>
        <w:rPr>
          <w:lang w:val="pt-BR"/>
        </w:rPr>
        <w:t>A interface deve ser intuitiva para iniciantes em Web3, deixando claro quando funcionalidades exigem a carteira conectada. Todos os elementos interativos devem responder com feedback visual e manter consistência em toda a experiência do usuário.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🚀 Objetivo do Prompt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&gt; "Criar uma interface de usuário para o 'WEB3 TODO', um aplicativo de gerenciamento de tarefas baseado em tecnologia Web3."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O objetivo é treinar a construção de **UI baseada em requisitos reais de produto**, algo comum no mundo do desenvolvimento front-end. Esse prompt simula o pedido de um **designer de produto ou PO**, e cabe a nós, como devs front-end, transformar isso em uma interface funcional.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🧩 Explicação de Cada Seção do Prompt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🔝 Cabeçalho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- **Botão 'Conectar Carteira'**: 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Introduz o conceito de integração com Web3.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Mostra como lidar com ações que dependem de estado (ex: conectado ou não).</w:t>
      </w:r>
    </w:p>
    <w:p>
      <w:pPr>
        <w:pStyle w:val="normal1"/>
        <w:rPr>
          <w:lang w:val="pt-BR"/>
        </w:rPr>
      </w:pPr>
      <w:r>
        <w:rPr>
          <w:lang w:val="pt-BR"/>
        </w:rPr>
        <w:t>- **Mensagem de Alerta**: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Fornece **feedback contextual** ao usuário sobre a necessidade de conexão.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Ensina como trabalhar com renderização condicional no React/Vue/etc.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**Aprendizado:** como construir interfaces dinâmicas com base em estados lógicos.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📊 Seção de Métricas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**Total de Tarefas, Tarefas Concluídas, Tarefas Pendentes, Wei em Stake**: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Simula **indicadores de performance**, comuns em dashboards.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Trabalha com **exibição de dados em blocos de forma organizada**.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Introduz conceitos de layout responsivo (4 cards em linha).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**Aprendizado:** criar layouts flexíveis com componentes reutilizáveis e foco na legibilidade.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rFonts w:eastAsia="Arial Unicode MS" w:cs="Arial Unicode MS" w:ascii="Arial Unicode MS" w:hAnsi="Arial Unicode MS"/>
          <w:lang w:val="pt-BR"/>
        </w:rPr>
        <w:t>### ✅ Seção de Lista de Tarefas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**Título 'Tarefas' e botão 'Nova Tarefa'**: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Mostra como **habilitar ou desabilitar botões dinamicamente** com base em permissões.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Interface simplificada mas com lógica de dependência da carteira.</w:t>
      </w:r>
    </w:p>
    <w:p>
      <w:pPr>
        <w:pStyle w:val="normal1"/>
        <w:rPr>
          <w:lang w:val="pt-BR"/>
        </w:rPr>
      </w:pPr>
      <w:r>
        <w:rPr>
          <w:lang w:val="pt-BR"/>
        </w:rPr>
        <w:t>- **Lista em formato de cards horizontais**: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Ensina criação de componentes estilizados com hierarquia visual clara.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Pratica **boas práticas de UI para visualização de dados estruturados**.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Cada card inclui:</w:t>
      </w:r>
    </w:p>
    <w:p>
      <w:pPr>
        <w:pStyle w:val="normal1"/>
        <w:rPr>
          <w:lang w:val="pt-BR"/>
        </w:rPr>
      </w:pPr>
      <w:r>
        <w:rPr>
          <w:lang w:val="pt-BR"/>
        </w:rPr>
        <w:t>- Nome, status (pendente/concluído), descrição, datas, valor em wei</w:t>
      </w:r>
    </w:p>
    <w:p>
      <w:pPr>
        <w:pStyle w:val="normal1"/>
        <w:rPr>
          <w:lang w:val="pt-BR"/>
        </w:rPr>
      </w:pPr>
      <w:r>
        <w:rPr>
          <w:lang w:val="pt-BR"/>
        </w:rPr>
        <w:t>- **Ícone de ação único**: apenas para concluir tarefas, sem opções de deletar ou editar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**Abordagem minimalista**: reduz complexidade e foca na ação principal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**UI simplificada**: evita sobrecarga de opções desnecessárias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**Aprendizado:** trabalhar com listas de dados, manipulação de estados focados em **ações essenciais** e **design minimalista**.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🎨 Considerações de Design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**Design Minimalista e Tema Light**: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**Abordagem minimalista** para evitar excesso de elementos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**Tema light** como base visual principal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**Foco na usabilidade**: destaque dos componentes principais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**Hierarquia visual clara** sem sobrecarga de informações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**Paleta Tecnológica e Regra 60-30-10**: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Utilização de **paleta que remeta à tecnologia** com aplicação da regra de proporcionalidade 60-30-10.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**60%** cor dominante, **30%** cor secundária, **10%** cor de destaque.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**Clareza e Consistência**: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Rótulos descritivos e ícones intuitivos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Linguagem de design consistente (tipografia, espaçamento, cores)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**Menos é mais**: priorização de elementos essenciais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**Feedback e Interação**: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Estados visuais para ações do usuário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Indicadores de carregamento para operações assíncronas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Interface responsiva e fluida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**Acessibilidade**: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Contraste de cores adequado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Textos alternativos para ícones</w:t>
      </w:r>
    </w:p>
    <w:p>
      <w:pPr>
        <w:pStyle w:val="normal1"/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>- Navegação por teclado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**Aprendizado:** criar UIs **minimalistas e funcionais**, priorizando **usabilidade** e **clareza visual** através de design limpo e focado no essencial.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### 🔐 Dependência da Carteira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Componentes que exigem carteira conectada têm **indicação visual clara**.</w:t>
      </w:r>
    </w:p>
    <w:p>
      <w:pPr>
        <w:pStyle w:val="normal1"/>
        <w:rPr>
          <w:lang w:val="pt-BR"/>
        </w:rPr>
      </w:pPr>
      <w:r>
        <w:rPr>
          <w:lang w:val="pt-BR"/>
        </w:rPr>
        <w:t>- Ensina como guiar o usuário quando uma ação está indisponível.</w:t>
      </w:r>
    </w:p>
    <w:p>
      <w:pPr>
        <w:pStyle w:val="normal1"/>
        <w:rPr>
          <w:lang w:val="pt-BR"/>
        </w:rPr>
      </w:pPr>
      <w:r>
        <w:rPr>
          <w:lang w:val="pt-BR"/>
        </w:rPr>
        <w:t>- Importância de **UX explicativo**, não só funcional.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**Aprendizado:** UX writing, micro-copy e posicionamento estratégico de elementos.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💡 Por que começar pelo Frontend?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**Validação visual rápida:** já conseguimos "ver" o produto tomando forma.</w:t>
      </w:r>
    </w:p>
    <w:p>
      <w:pPr>
        <w:pStyle w:val="normal1"/>
        <w:rPr>
          <w:lang w:val="pt-BR"/>
        </w:rPr>
      </w:pPr>
      <w:r>
        <w:rPr>
          <w:lang w:val="pt-BR"/>
        </w:rPr>
        <w:t>- **Base sólida para conexão futura com Web3:** já deixamos os ganchos prontos para integração com MetaMask.</w:t>
      </w:r>
    </w:p>
    <w:p>
      <w:pPr>
        <w:pStyle w:val="normal1"/>
        <w:rPr>
          <w:lang w:val="pt-BR"/>
        </w:rPr>
      </w:pPr>
      <w:r>
        <w:rPr>
          <w:lang w:val="pt-BR"/>
        </w:rPr>
        <w:t>- **Ensina lógica de componentes, estados, listas e interações** – pilares fundamentais do front-end moderno.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## 🛠️ Tecnologias Sugeridas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Você pode construir essa interface com qualquer stack frontend moderna. Recomenda-se: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 **React com TypeScript**</w:t>
      </w:r>
    </w:p>
    <w:p>
      <w:pPr>
        <w:pStyle w:val="normal1"/>
        <w:rPr>
          <w:lang w:val="pt-BR"/>
        </w:rPr>
      </w:pPr>
      <w:r>
        <w:rPr>
          <w:lang w:val="pt-BR"/>
        </w:rPr>
        <w:t>- **Styled-components ou TailwindCSS**</w:t>
      </w:r>
    </w:p>
    <w:p>
      <w:pPr>
        <w:pStyle w:val="normal1"/>
        <w:rPr>
          <w:lang w:val="pt-BR"/>
        </w:rPr>
      </w:pPr>
      <w:r>
        <w:rPr>
          <w:lang w:val="pt-BR"/>
        </w:rPr>
        <w:t>- **Componentização e design responsivo**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rFonts w:eastAsia="Arial Unicode MS" w:cs="Arial Unicode MS" w:ascii="Arial Unicode MS" w:hAnsi="Arial Unicode MS"/>
          <w:lang w:val="pt-BR"/>
        </w:rPr>
        <w:t>## ✨ Missão da Aula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Desenvolver uma **interface limpa, funcional e bonita**, pronta para ser conectada a uma blockchain. Mais que código, queremos criar **experiência e usabilidade**.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&gt; *"Frontend não é só o que se vê, é como se sente."* — vibe coding 🧘‍♂️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p>
      <w:pPr>
        <w:pStyle w:val="normal1"/>
        <w:rPr>
          <w:lang w:val="pt-BR"/>
        </w:rPr>
      </w:pPr>
      <w:r>
        <w:rPr>
          <w:lang w:val="pt-BR"/>
        </w:rPr>
        <w:t>---</w:t>
      </w:r>
    </w:p>
    <w:p>
      <w:pPr>
        <w:pStyle w:val="normal1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5</Pages>
  <Words>1169</Words>
  <Characters>6555</Characters>
  <CharactersWithSpaces>7660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2025-07-18T17:06:30Z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