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5" w:rsidRDefault="00CE55D3">
      <w:pPr>
        <w:sectPr w:rsidR="00C056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659219</wp:posOffset>
                </wp:positionH>
                <wp:positionV relativeFrom="paragraph">
                  <wp:posOffset>2881423</wp:posOffset>
                </wp:positionV>
                <wp:extent cx="5177982" cy="1552354"/>
                <wp:effectExtent l="0" t="0" r="381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982" cy="1552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5D3" w:rsidRPr="00F70467" w:rsidRDefault="00CE55D3" w:rsidP="00F704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Safiya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Iweyi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Balarabe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esq.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Legal Department, Nasarawa State House of Assembly</w:t>
                            </w:r>
                            <w:r w:rsidR="00F70467"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70467" w:rsidRPr="00F70467">
                              <w:rPr>
                                <w:rFonts w:ascii="Times New Roman" w:hAnsi="Times New Roman" w:cs="Times New Roman"/>
                              </w:rPr>
                              <w:t>Shendam</w:t>
                            </w:r>
                            <w:proofErr w:type="spellEnd"/>
                            <w:r w:rsidR="00F70467" w:rsidRPr="00F70467">
                              <w:rPr>
                                <w:rFonts w:ascii="Times New Roman" w:hAnsi="Times New Roman" w:cs="Times New Roman"/>
                              </w:rPr>
                              <w:t xml:space="preserve"> Road </w:t>
                            </w:r>
                            <w:proofErr w:type="spellStart"/>
                            <w:r w:rsidR="00F70467" w:rsidRPr="00F70467">
                              <w:rPr>
                                <w:rFonts w:ascii="Times New Roman" w:hAnsi="Times New Roman" w:cs="Times New Roman"/>
                              </w:rPr>
                              <w:t>Lafia</w:t>
                            </w:r>
                            <w:proofErr w:type="spellEnd"/>
                            <w:r w:rsidR="00F70467" w:rsidRPr="00F70467">
                              <w:rPr>
                                <w:rFonts w:ascii="Times New Roman" w:hAnsi="Times New Roman" w:cs="Times New Roman"/>
                              </w:rPr>
                              <w:t xml:space="preserve"> (08067822571)</w:t>
                            </w:r>
                          </w:p>
                          <w:p w:rsidR="00F70467" w:rsidRPr="00F70467" w:rsidRDefault="00F70467" w:rsidP="00F704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Aisha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Dauda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Kigbu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esq.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Cooperate Affairs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Commision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(CAC)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Maitama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Head Office Abuja (08035880378, 08097788996)</w:t>
                            </w:r>
                          </w:p>
                          <w:p w:rsidR="00F70467" w:rsidRPr="00F70467" w:rsidRDefault="00F70467" w:rsidP="00F704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Engr. YD </w:t>
                            </w:r>
                            <w:proofErr w:type="spellStart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>Amartey</w:t>
                            </w:r>
                            <w:proofErr w:type="spellEnd"/>
                            <w:r w:rsidRPr="00F70467">
                              <w:rPr>
                                <w:rFonts w:ascii="Times New Roman" w:hAnsi="Times New Roman" w:cs="Times New Roman"/>
                              </w:rPr>
                              <w:t xml:space="preserve"> Deputy Dean Faculty of Engineering ABU Zaria (08034522874)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51.9pt;margin-top:226.9pt;width:407.7pt;height:12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" fillcolor="white [3201]" stroked="f" strokeweight="1pt">
                <v:textbox>
                  <w:txbxContent>
                    <w:p w:rsidR="00CE55D3" w:rsidRPr="00F70467" w:rsidRDefault="00CE55D3" w:rsidP="00F704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Safiya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Iweyi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Balarabe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esq.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Legal Department, Nasarawa State House of Assembly</w:t>
                      </w:r>
                      <w:r w:rsidR="00F70467"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F70467" w:rsidRPr="00F70467">
                        <w:rPr>
                          <w:rFonts w:ascii="Times New Roman" w:hAnsi="Times New Roman" w:cs="Times New Roman"/>
                        </w:rPr>
                        <w:t>Shendam</w:t>
                      </w:r>
                      <w:proofErr w:type="spellEnd"/>
                      <w:r w:rsidR="00F70467" w:rsidRPr="00F70467">
                        <w:rPr>
                          <w:rFonts w:ascii="Times New Roman" w:hAnsi="Times New Roman" w:cs="Times New Roman"/>
                        </w:rPr>
                        <w:t xml:space="preserve"> Road </w:t>
                      </w:r>
                      <w:proofErr w:type="spellStart"/>
                      <w:r w:rsidR="00F70467" w:rsidRPr="00F70467">
                        <w:rPr>
                          <w:rFonts w:ascii="Times New Roman" w:hAnsi="Times New Roman" w:cs="Times New Roman"/>
                        </w:rPr>
                        <w:t>Lafia</w:t>
                      </w:r>
                      <w:proofErr w:type="spellEnd"/>
                      <w:r w:rsidR="00F70467" w:rsidRPr="00F70467">
                        <w:rPr>
                          <w:rFonts w:ascii="Times New Roman" w:hAnsi="Times New Roman" w:cs="Times New Roman"/>
                        </w:rPr>
                        <w:t xml:space="preserve"> (08067822571)</w:t>
                      </w:r>
                    </w:p>
                    <w:p w:rsidR="00F70467" w:rsidRPr="00F70467" w:rsidRDefault="00F70467" w:rsidP="00F704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70467">
                        <w:rPr>
                          <w:rFonts w:ascii="Times New Roman" w:hAnsi="Times New Roman" w:cs="Times New Roman"/>
                        </w:rPr>
                        <w:t xml:space="preserve">Aisha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Dauda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Kigbu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esq.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Cooperate Affairs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Commision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(CAC)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Maitama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Head Office Abuja (08035880378, 08097788996)</w:t>
                      </w:r>
                    </w:p>
                    <w:p w:rsidR="00F70467" w:rsidRPr="00F70467" w:rsidRDefault="00F70467" w:rsidP="00F704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70467">
                        <w:rPr>
                          <w:rFonts w:ascii="Times New Roman" w:hAnsi="Times New Roman" w:cs="Times New Roman"/>
                        </w:rPr>
                        <w:t xml:space="preserve">Engr. YD </w:t>
                      </w:r>
                      <w:proofErr w:type="spellStart"/>
                      <w:r w:rsidRPr="00F70467">
                        <w:rPr>
                          <w:rFonts w:ascii="Times New Roman" w:hAnsi="Times New Roman" w:cs="Times New Roman"/>
                        </w:rPr>
                        <w:t>Amartey</w:t>
                      </w:r>
                      <w:proofErr w:type="spellEnd"/>
                      <w:r w:rsidRPr="00F70467">
                        <w:rPr>
                          <w:rFonts w:ascii="Times New Roman" w:hAnsi="Times New Roman" w:cs="Times New Roman"/>
                        </w:rPr>
                        <w:t xml:space="preserve"> Deputy Dean Faculty of Engineering ABU Zaria (08034522874)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-467833</wp:posOffset>
                </wp:positionH>
                <wp:positionV relativeFrom="paragraph">
                  <wp:posOffset>2636874</wp:posOffset>
                </wp:positionV>
                <wp:extent cx="851211" cy="297712"/>
                <wp:effectExtent l="0" t="0" r="635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11" cy="297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5D3" w:rsidRDefault="00CE55D3" w:rsidP="00CE55D3">
                            <w:pPr>
                              <w:jc w:val="center"/>
                            </w:pPr>
                            <w: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7" style="position:absolute;margin-left:-36.85pt;margin-top:207.65pt;width:67pt;height:23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" fillcolor="#a5a5a5 [2092]" stroked="f" strokeweight="1pt">
                <v:textbox>
                  <w:txbxContent>
                    <w:p w:rsidR="00CE55D3" w:rsidRDefault="00CE55D3" w:rsidP="00CE55D3">
                      <w:pPr>
                        <w:jc w:val="center"/>
                      </w:pPr>
                      <w:r>
                        <w:t xml:space="preserve">Reference </w:t>
                      </w:r>
                    </w:p>
                  </w:txbxContent>
                </v:textbox>
              </v:rect>
            </w:pict>
          </mc:Fallback>
        </mc:AlternateContent>
      </w:r>
      <w:r w:rsidR="00C056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450376</wp:posOffset>
                </wp:positionH>
                <wp:positionV relativeFrom="paragraph">
                  <wp:posOffset>1910687</wp:posOffset>
                </wp:positionV>
                <wp:extent cx="5212990" cy="559558"/>
                <wp:effectExtent l="0" t="0" r="698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90" cy="5595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65" w:rsidRPr="00CE55D3" w:rsidRDefault="00C05665" w:rsidP="00CE55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5D3">
                              <w:rPr>
                                <w:rFonts w:ascii="Times New Roman" w:hAnsi="Times New Roman" w:cs="Times New Roman"/>
                              </w:rPr>
                              <w:t>Proficient in the use of Microsoft office suite (Word, Excel and Power Point).</w:t>
                            </w:r>
                          </w:p>
                          <w:p w:rsidR="00C05665" w:rsidRPr="00CE55D3" w:rsidRDefault="00CE55D3" w:rsidP="00CE55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5D3">
                              <w:rPr>
                                <w:rFonts w:ascii="Times New Roman" w:hAnsi="Times New Roman" w:cs="Times New Roman"/>
                              </w:rPr>
                              <w:t>Knowledgeable in Geo-information data analysis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8" style="position:absolute;margin-left:35.45pt;margin-top:150.45pt;width:410.45pt;height:4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" fillcolor="white [3201]" stroked="f" strokeweight="1pt">
                <v:textbox>
                  <w:txbxContent>
                    <w:p w:rsidR="00C05665" w:rsidRPr="00CE55D3" w:rsidRDefault="00C05665" w:rsidP="00CE55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CE55D3">
                        <w:rPr>
                          <w:rFonts w:ascii="Times New Roman" w:hAnsi="Times New Roman" w:cs="Times New Roman"/>
                        </w:rPr>
                        <w:t>Proficient in the use of Microsoft office suite (Word, Excel and Power Point).</w:t>
                      </w:r>
                    </w:p>
                    <w:p w:rsidR="00C05665" w:rsidRPr="00CE55D3" w:rsidRDefault="00CE55D3" w:rsidP="00CE55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CE55D3">
                        <w:rPr>
                          <w:rFonts w:ascii="Times New Roman" w:hAnsi="Times New Roman" w:cs="Times New Roman"/>
                        </w:rPr>
                        <w:t>Knowledgeable in Geo-information data analysis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056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-464024</wp:posOffset>
                </wp:positionH>
                <wp:positionV relativeFrom="paragraph">
                  <wp:posOffset>1815152</wp:posOffset>
                </wp:positionV>
                <wp:extent cx="851848" cy="272955"/>
                <wp:effectExtent l="0" t="0" r="571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848" cy="272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65" w:rsidRDefault="00C05665" w:rsidP="00C05665">
                            <w:pPr>
                              <w:jc w:val="center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-36.55pt;margin-top:142.95pt;width:67.0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" fillcolor="#a5a5a5 [2092]" stroked="f" strokeweight="1pt">
                <v:textbox>
                  <w:txbxContent>
                    <w:p w:rsidR="00C05665" w:rsidRDefault="00C05665" w:rsidP="00C05665">
                      <w:pPr>
                        <w:jc w:val="center"/>
                      </w:pPr>
                      <w: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C056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09F34" wp14:editId="57388074">
                <wp:simplePos x="0" y="0"/>
                <wp:positionH relativeFrom="column">
                  <wp:posOffset>477672</wp:posOffset>
                </wp:positionH>
                <wp:positionV relativeFrom="paragraph">
                  <wp:posOffset>436728</wp:posOffset>
                </wp:positionV>
                <wp:extent cx="4924425" cy="129653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29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E4B" w:rsidRPr="00CE55D3" w:rsidRDefault="00042FE0" w:rsidP="00CE55D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>Pentview</w:t>
                            </w:r>
                            <w:proofErr w:type="spellEnd"/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Properties and Investment Company</w:t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2012 – 2014</w:t>
                            </w:r>
                          </w:p>
                          <w:p w:rsidR="00042FE0" w:rsidRPr="00CE55D3" w:rsidRDefault="00042FE0" w:rsidP="00CE55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5D3">
                              <w:rPr>
                                <w:rFonts w:ascii="Times New Roman" w:hAnsi="Times New Roman" w:cs="Times New Roman"/>
                              </w:rPr>
                              <w:t>Site Engineer / Supervisor</w:t>
                            </w:r>
                          </w:p>
                          <w:p w:rsidR="00042FE0" w:rsidRPr="00CE55D3" w:rsidRDefault="00042FE0" w:rsidP="00CE55D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>Federal Ministry of Mineral Resources</w:t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2016 – Date</w:t>
                            </w:r>
                          </w:p>
                          <w:p w:rsidR="00C05665" w:rsidRPr="00CE55D3" w:rsidRDefault="00C05665" w:rsidP="00CE55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E55D3">
                              <w:rPr>
                                <w:rFonts w:ascii="Times New Roman" w:hAnsi="Times New Roman" w:cs="Times New Roman"/>
                                <w:i/>
                              </w:rPr>
                              <w:t>Civil Engineer II</w:t>
                            </w:r>
                          </w:p>
                          <w:p w:rsidR="00042FE0" w:rsidRPr="00042FE0" w:rsidRDefault="00042FE0" w:rsidP="00042FE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9F34" id="Rectangle 14" o:spid="_x0000_s1030" style="position:absolute;margin-left:37.6pt;margin-top:34.4pt;width:387.75pt;height:10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" filled="f" stroked="f" strokeweight="1pt">
                <v:textbox>
                  <w:txbxContent>
                    <w:p w:rsidR="00B42E4B" w:rsidRPr="00CE55D3" w:rsidRDefault="00042FE0" w:rsidP="00CE55D3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>Pentview</w:t>
                      </w:r>
                      <w:proofErr w:type="spellEnd"/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 xml:space="preserve"> Properties and Investment Company</w:t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  <w:t>2012 – 2014</w:t>
                      </w:r>
                    </w:p>
                    <w:p w:rsidR="00042FE0" w:rsidRPr="00CE55D3" w:rsidRDefault="00042FE0" w:rsidP="00CE55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E55D3">
                        <w:rPr>
                          <w:rFonts w:ascii="Times New Roman" w:hAnsi="Times New Roman" w:cs="Times New Roman"/>
                        </w:rPr>
                        <w:t>Site Engineer / Supervisor</w:t>
                      </w:r>
                    </w:p>
                    <w:p w:rsidR="00042FE0" w:rsidRPr="00CE55D3" w:rsidRDefault="00042FE0" w:rsidP="00CE55D3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>Federal Ministry of Mineral Resources</w:t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ab/>
                        <w:t>2016 – Date</w:t>
                      </w:r>
                    </w:p>
                    <w:p w:rsidR="00C05665" w:rsidRPr="00CE55D3" w:rsidRDefault="00C05665" w:rsidP="00CE55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E55D3">
                        <w:rPr>
                          <w:rFonts w:ascii="Times New Roman" w:hAnsi="Times New Roman" w:cs="Times New Roman"/>
                          <w:i/>
                        </w:rPr>
                        <w:t>Civil Engineer II</w:t>
                      </w:r>
                    </w:p>
                    <w:p w:rsidR="00042FE0" w:rsidRPr="00042FE0" w:rsidRDefault="00042FE0" w:rsidP="00042FE0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6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28888" wp14:editId="36FCB5E7">
                <wp:simplePos x="0" y="0"/>
                <wp:positionH relativeFrom="column">
                  <wp:posOffset>-445476</wp:posOffset>
                </wp:positionH>
                <wp:positionV relativeFrom="paragraph">
                  <wp:posOffset>318732</wp:posOffset>
                </wp:positionV>
                <wp:extent cx="838200" cy="2571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E4B" w:rsidRDefault="00B42E4B" w:rsidP="00B42E4B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8888" id="Rectangle 13" o:spid="_x0000_s1031" style="position:absolute;margin-left:-35.1pt;margin-top:25.1pt;width:66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" fillcolor="#a5a5a5 [2092]" stroked="f" strokeweight="1pt">
                <v:textbox>
                  <w:txbxContent>
                    <w:p w:rsidR="00B42E4B" w:rsidRDefault="00B42E4B" w:rsidP="00B42E4B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A31A4C" w:rsidRDefault="00A81AA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ABD02" wp14:editId="4C01C6E0">
                <wp:simplePos x="0" y="0"/>
                <wp:positionH relativeFrom="column">
                  <wp:posOffset>533400</wp:posOffset>
                </wp:positionH>
                <wp:positionV relativeFrom="paragraph">
                  <wp:posOffset>1562100</wp:posOffset>
                </wp:positionV>
                <wp:extent cx="4800600" cy="12668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B0" w:rsidRPr="004B5BED" w:rsidRDefault="005B69B0" w:rsidP="00A81AA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B5B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 strive for excellence at all times, in all positions and circumstances attaining professional distinction and proficiency, interact and learn from a team of experienced staff, achieve organisation objective and provide dynamic solutions that will facil</w:t>
                            </w:r>
                            <w:r w:rsidR="00A61049" w:rsidRPr="004B5BE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itate the accomplishment of the organisation’s corporate goal in the face of competitive change, through commitment, personal discipline, team work and continuous self-improvement.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BD02" id="Rectangle 4" o:spid="_x0000_s1032" style="position:absolute;margin-left:42pt;margin-top:123pt;width:378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" filled="f" stroked="f" strokeweight="1pt">
                <v:textbox>
                  <w:txbxContent>
                    <w:p w:rsidR="005B69B0" w:rsidRPr="004B5BED" w:rsidRDefault="005B69B0" w:rsidP="00A81AA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B5B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 strive for excellence at all times, in all positions and circumstances attaining professional distinction and proficiency, interact and learn from a team of experienced staff, achieve organisation objective and provide dynamic solutions that will facil</w:t>
                      </w:r>
                      <w:r w:rsidR="00A61049" w:rsidRPr="004B5BE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itate the accomplishment of the organisation’s corporate goal in the face of competitive change, through commitment, personal discipline, team work and continuous self-improvement.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86296" wp14:editId="5CEAD202">
                <wp:simplePos x="0" y="0"/>
                <wp:positionH relativeFrom="column">
                  <wp:posOffset>638175</wp:posOffset>
                </wp:positionH>
                <wp:positionV relativeFrom="paragraph">
                  <wp:posOffset>4810125</wp:posOffset>
                </wp:positionV>
                <wp:extent cx="2847975" cy="2762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06F" w:rsidRPr="0042706F" w:rsidRDefault="0042706F" w:rsidP="004270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706F">
                              <w:rPr>
                                <w:rFonts w:ascii="Times New Roman" w:hAnsi="Times New Roman" w:cs="Times New Roman"/>
                              </w:rPr>
                              <w:t xml:space="preserve">Reading and Watching Football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86296" id="Rectangle 11" o:spid="_x0000_s1033" style="position:absolute;margin-left:50.25pt;margin-top:378.75pt;width:224.2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" filled="f" stroked="f" strokeweight="1pt">
                <v:textbox>
                  <w:txbxContent>
                    <w:p w:rsidR="0042706F" w:rsidRPr="0042706F" w:rsidRDefault="0042706F" w:rsidP="004270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706F">
                        <w:rPr>
                          <w:rFonts w:ascii="Times New Roman" w:hAnsi="Times New Roman" w:cs="Times New Roman"/>
                        </w:rPr>
                        <w:t xml:space="preserve">Reading and Watching Football </w:t>
                      </w:r>
                    </w:p>
                  </w:txbxContent>
                </v:textbox>
              </v:rect>
            </w:pict>
          </mc:Fallback>
        </mc:AlternateContent>
      </w:r>
      <w:r w:rsidR="00427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77570" wp14:editId="62B113F1">
                <wp:simplePos x="0" y="0"/>
                <wp:positionH relativeFrom="column">
                  <wp:posOffset>581025</wp:posOffset>
                </wp:positionH>
                <wp:positionV relativeFrom="paragraph">
                  <wp:posOffset>3057525</wp:posOffset>
                </wp:positionV>
                <wp:extent cx="4476750" cy="14573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06F" w:rsidRPr="00A81AA6" w:rsidRDefault="0042706F" w:rsidP="00A81A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Sex: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Male.</w:t>
                            </w:r>
                          </w:p>
                          <w:p w:rsidR="0042706F" w:rsidRPr="00A81AA6" w:rsidRDefault="0042706F" w:rsidP="00A81A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Date of Birth: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February 02, 1982.</w:t>
                            </w:r>
                          </w:p>
                          <w:p w:rsidR="0042706F" w:rsidRPr="00A81AA6" w:rsidRDefault="0042706F" w:rsidP="00A81A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State of Origin: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Nasarawa State.</w:t>
                            </w:r>
                          </w:p>
                          <w:p w:rsidR="0042706F" w:rsidRPr="00A81AA6" w:rsidRDefault="0042706F" w:rsidP="00A81A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Marital Status: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A81AA6" w:rsidRPr="00A81AA6">
                              <w:rPr>
                                <w:rFonts w:ascii="Times New Roman" w:hAnsi="Times New Roman" w:cs="Times New Roman"/>
                              </w:rPr>
                              <w:t>Married</w:t>
                            </w:r>
                            <w:r w:rsidR="002A390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81AA6" w:rsidRPr="00A81AA6" w:rsidRDefault="00A81AA6" w:rsidP="00A81A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Language Spoken: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English / Hausa</w:t>
                            </w:r>
                            <w:r w:rsidR="002A390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77570" id="Rectangle 12" o:spid="_x0000_s1034" style="position:absolute;margin-left:45.75pt;margin-top:240.75pt;width:352.5pt;height:11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" filled="f" stroked="f" strokeweight="1pt">
                <v:textbox>
                  <w:txbxContent>
                    <w:p w:rsidR="0042706F" w:rsidRPr="00A81AA6" w:rsidRDefault="0042706F" w:rsidP="00A81A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b/>
                          <w:i/>
                        </w:rPr>
                        <w:t>Sex: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A81AA6">
                        <w:rPr>
                          <w:rFonts w:ascii="Times New Roman" w:hAnsi="Times New Roman" w:cs="Times New Roman"/>
                        </w:rPr>
                        <w:t>Male.</w:t>
                      </w:r>
                    </w:p>
                    <w:p w:rsidR="0042706F" w:rsidRPr="00A81AA6" w:rsidRDefault="0042706F" w:rsidP="00A81A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b/>
                          <w:i/>
                        </w:rPr>
                        <w:t>Date of Birth: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A81AA6">
                        <w:rPr>
                          <w:rFonts w:ascii="Times New Roman" w:hAnsi="Times New Roman" w:cs="Times New Roman"/>
                        </w:rPr>
                        <w:t>February 02, 1982.</w:t>
                      </w:r>
                    </w:p>
                    <w:p w:rsidR="0042706F" w:rsidRPr="00A81AA6" w:rsidRDefault="0042706F" w:rsidP="00A81A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b/>
                          <w:i/>
                        </w:rPr>
                        <w:t>State of Origin: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A81AA6">
                        <w:rPr>
                          <w:rFonts w:ascii="Times New Roman" w:hAnsi="Times New Roman" w:cs="Times New Roman"/>
                        </w:rPr>
                        <w:t>Nasarawa State.</w:t>
                      </w:r>
                    </w:p>
                    <w:p w:rsidR="0042706F" w:rsidRPr="00A81AA6" w:rsidRDefault="0042706F" w:rsidP="00A81A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b/>
                          <w:i/>
                        </w:rPr>
                        <w:t>Marital Status: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A81AA6" w:rsidRPr="00A81AA6">
                        <w:rPr>
                          <w:rFonts w:ascii="Times New Roman" w:hAnsi="Times New Roman" w:cs="Times New Roman"/>
                        </w:rPr>
                        <w:t>Married</w:t>
                      </w:r>
                      <w:r w:rsidR="002A390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81AA6" w:rsidRPr="00A81AA6" w:rsidRDefault="00A81AA6" w:rsidP="00A81A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b/>
                          <w:i/>
                        </w:rPr>
                        <w:t>Language Spoken: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A81AA6">
                        <w:rPr>
                          <w:rFonts w:ascii="Times New Roman" w:hAnsi="Times New Roman" w:cs="Times New Roman"/>
                        </w:rPr>
                        <w:t>English / Hausa</w:t>
                      </w:r>
                      <w:r w:rsidR="002A390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C30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DE9D" wp14:editId="25A7139D">
                <wp:simplePos x="0" y="0"/>
                <wp:positionH relativeFrom="column">
                  <wp:posOffset>619125</wp:posOffset>
                </wp:positionH>
                <wp:positionV relativeFrom="paragraph">
                  <wp:posOffset>5486399</wp:posOffset>
                </wp:positionV>
                <wp:extent cx="4572000" cy="29432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943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1B5" w:rsidRPr="00A81AA6" w:rsidRDefault="00AC11B5" w:rsidP="00A81AA6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Regional Centre for Training in Aerospace Surveys (RECTAS)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2015 –</w:t>
                            </w:r>
                            <w:r w:rsid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2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016</w:t>
                            </w:r>
                          </w:p>
                          <w:p w:rsidR="00AC11B5" w:rsidRPr="00A81AA6" w:rsidRDefault="00AC11B5" w:rsidP="00A81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Professional masters (GPM)</w:t>
                            </w:r>
                          </w:p>
                          <w:p w:rsidR="00AC11B5" w:rsidRPr="00A81AA6" w:rsidRDefault="00AC11B5" w:rsidP="00A81AA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National Youth Service </w:t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Scheme</w:t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6F72F8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2011 – 2012</w:t>
                            </w:r>
                          </w:p>
                          <w:p w:rsidR="006F72F8" w:rsidRPr="00A81AA6" w:rsidRDefault="006F72F8" w:rsidP="00A81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NYSC Certificate</w:t>
                            </w:r>
                          </w:p>
                          <w:p w:rsidR="004C305F" w:rsidRPr="00A81AA6" w:rsidRDefault="004C305F" w:rsidP="00A81AA6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Ahmadu Bello University Zaria, Kaduna State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AC11B5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2005 – 2011</w:t>
                            </w:r>
                          </w:p>
                          <w:p w:rsidR="004C305F" w:rsidRPr="00A81AA6" w:rsidRDefault="00AC11B5" w:rsidP="00A81A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B.Eng. Civil Engineering</w:t>
                            </w:r>
                          </w:p>
                          <w:p w:rsidR="006F72F8" w:rsidRPr="00A81AA6" w:rsidRDefault="006F72F8" w:rsidP="00A81AA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Government Science School Kuru, Plateau State</w:t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1995 – 2002</w:t>
                            </w:r>
                          </w:p>
                          <w:p w:rsidR="006F72F8" w:rsidRPr="00A81AA6" w:rsidRDefault="006F72F8" w:rsidP="00A81A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Secondary School leaving Testimonial</w:t>
                            </w:r>
                          </w:p>
                          <w:p w:rsidR="006F72F8" w:rsidRPr="00A81AA6" w:rsidRDefault="006F72F8" w:rsidP="00A81AA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>Township Primary School, Plateau</w:t>
                            </w:r>
                            <w:r w:rsidR="0042706F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State</w:t>
                            </w:r>
                            <w:r w:rsidR="0042706F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42706F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42706F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42706F" w:rsidRPr="00A81AA6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1990 – 1995</w:t>
                            </w:r>
                          </w:p>
                          <w:p w:rsidR="0042706F" w:rsidRPr="00A81AA6" w:rsidRDefault="0042706F" w:rsidP="00A81A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81AA6">
                              <w:rPr>
                                <w:rFonts w:ascii="Times New Roman" w:hAnsi="Times New Roman" w:cs="Times New Roman"/>
                              </w:rPr>
                              <w:t>Primary School Leaving Certificate</w:t>
                            </w:r>
                          </w:p>
                          <w:p w:rsidR="00AC11B5" w:rsidRPr="00AC11B5" w:rsidRDefault="00AC11B5" w:rsidP="00AC11B5">
                            <w:pPr>
                              <w:ind w:left="36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DE9D" id="Rectangle 10" o:spid="_x0000_s1035" style="position:absolute;margin-left:48.75pt;margin-top:6in;width:5in;height:23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" fillcolor="white [3201]" stroked="f" strokeweight="1pt">
                <v:textbox>
                  <w:txbxContent>
                    <w:p w:rsidR="00AC11B5" w:rsidRPr="00A81AA6" w:rsidRDefault="00AC11B5" w:rsidP="00A81AA6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Regional Centre for Training in Aerospace Surveys (RECTAS)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  <w:t>2015 –</w:t>
                      </w:r>
                      <w:r w:rsidR="00A81AA6">
                        <w:rPr>
                          <w:rFonts w:ascii="Times New Roman" w:hAnsi="Times New Roman" w:cs="Times New Roman"/>
                          <w:i/>
                        </w:rPr>
                        <w:t xml:space="preserve"> 2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016</w:t>
                      </w:r>
                    </w:p>
                    <w:p w:rsidR="00AC11B5" w:rsidRPr="00A81AA6" w:rsidRDefault="00AC11B5" w:rsidP="00A81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</w:rPr>
                        <w:t>Professional masters (GPM)</w:t>
                      </w:r>
                    </w:p>
                    <w:p w:rsidR="00AC11B5" w:rsidRPr="00A81AA6" w:rsidRDefault="00AC11B5" w:rsidP="00A81AA6">
                      <w:p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National Youth Service </w:t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>Scheme</w:t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6F72F8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  <w:t>2011 – 2012</w:t>
                      </w:r>
                    </w:p>
                    <w:p w:rsidR="006F72F8" w:rsidRPr="00A81AA6" w:rsidRDefault="006F72F8" w:rsidP="00A81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</w:rPr>
                        <w:t>NYSC Certificate</w:t>
                      </w:r>
                    </w:p>
                    <w:p w:rsidR="004C305F" w:rsidRPr="00A81AA6" w:rsidRDefault="004C305F" w:rsidP="00A81AA6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Ahmadu Bello University Zaria, Kaduna State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AC11B5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2005 – 2011</w:t>
                      </w:r>
                    </w:p>
                    <w:p w:rsidR="004C305F" w:rsidRPr="00A81AA6" w:rsidRDefault="00AC11B5" w:rsidP="00A81A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</w:rPr>
                        <w:t>B.Eng. Civil Engineering</w:t>
                      </w:r>
                    </w:p>
                    <w:p w:rsidR="006F72F8" w:rsidRPr="00A81AA6" w:rsidRDefault="006F72F8" w:rsidP="00A81AA6">
                      <w:p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Government Science School Kuru, Plateau State</w:t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  <w:t>1995 – 2002</w:t>
                      </w:r>
                    </w:p>
                    <w:p w:rsidR="006F72F8" w:rsidRPr="00A81AA6" w:rsidRDefault="006F72F8" w:rsidP="00A81A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</w:rPr>
                        <w:t>Secondary School leaving Testimonial</w:t>
                      </w:r>
                    </w:p>
                    <w:p w:rsidR="006F72F8" w:rsidRPr="00A81AA6" w:rsidRDefault="006F72F8" w:rsidP="00A81AA6">
                      <w:p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  <w:i/>
                        </w:rPr>
                        <w:t>Township Primary School, Plateau</w:t>
                      </w:r>
                      <w:r w:rsidR="0042706F" w:rsidRPr="00A81AA6">
                        <w:rPr>
                          <w:rFonts w:ascii="Times New Roman" w:hAnsi="Times New Roman" w:cs="Times New Roman"/>
                          <w:i/>
                        </w:rPr>
                        <w:t xml:space="preserve"> State</w:t>
                      </w:r>
                      <w:r w:rsidR="0042706F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42706F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42706F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42706F" w:rsidRPr="00A81AA6">
                        <w:rPr>
                          <w:rFonts w:ascii="Times New Roman" w:hAnsi="Times New Roman" w:cs="Times New Roman"/>
                          <w:i/>
                        </w:rPr>
                        <w:tab/>
                        <w:t>1990 – 1995</w:t>
                      </w:r>
                    </w:p>
                    <w:p w:rsidR="0042706F" w:rsidRPr="00A81AA6" w:rsidRDefault="0042706F" w:rsidP="00A81A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81AA6">
                        <w:rPr>
                          <w:rFonts w:ascii="Times New Roman" w:hAnsi="Times New Roman" w:cs="Times New Roman"/>
                        </w:rPr>
                        <w:t>Primary School Leaving Certificate</w:t>
                      </w:r>
                    </w:p>
                    <w:p w:rsidR="00AC11B5" w:rsidRPr="00AC11B5" w:rsidRDefault="00AC11B5" w:rsidP="00AC11B5">
                      <w:pPr>
                        <w:ind w:left="360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30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50D8A" wp14:editId="0F353C8E">
                <wp:simplePos x="0" y="0"/>
                <wp:positionH relativeFrom="column">
                  <wp:posOffset>-457200</wp:posOffset>
                </wp:positionH>
                <wp:positionV relativeFrom="paragraph">
                  <wp:posOffset>5410200</wp:posOffset>
                </wp:positionV>
                <wp:extent cx="771525" cy="2286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5F" w:rsidRDefault="004C305F" w:rsidP="004C305F">
                            <w:pPr>
                              <w:jc w:val="center"/>
                            </w:pPr>
                            <w: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0D8A" id="Rectangle 9" o:spid="_x0000_s1036" style="position:absolute;margin-left:-36pt;margin-top:426pt;width:60.7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" fillcolor="#a5a5a5 [2092]" stroked="f" strokeweight="1pt">
                <v:textbox>
                  <w:txbxContent>
                    <w:p w:rsidR="004C305F" w:rsidRDefault="004C305F" w:rsidP="004C305F">
                      <w:pPr>
                        <w:jc w:val="center"/>
                      </w:pPr>
                      <w:r>
                        <w:t xml:space="preserve">Education </w:t>
                      </w:r>
                    </w:p>
                  </w:txbxContent>
                </v:textbox>
              </v:rect>
            </w:pict>
          </mc:Fallback>
        </mc:AlternateContent>
      </w:r>
      <w:r w:rsidR="00925E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0C9C3" wp14:editId="0428FDD5">
                <wp:simplePos x="0" y="0"/>
                <wp:positionH relativeFrom="column">
                  <wp:posOffset>-457200</wp:posOffset>
                </wp:positionH>
                <wp:positionV relativeFrom="paragraph">
                  <wp:posOffset>4791075</wp:posOffset>
                </wp:positionV>
                <wp:extent cx="752475" cy="2381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EFA" w:rsidRDefault="00925EFA" w:rsidP="00925EFA">
                            <w:pPr>
                              <w:jc w:val="center"/>
                            </w:pPr>
                            <w:r w:rsidRPr="00925E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C9C3" id="Rectangle 7" o:spid="_x0000_s1037" style="position:absolute;margin-left:-36pt;margin-top:377.25pt;width:59.2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" fillcolor="#a5a5a5 [2092]" stroked="f" strokeweight="1pt">
                <v:textbox>
                  <w:txbxContent>
                    <w:p w:rsidR="00925EFA" w:rsidRDefault="00925EFA" w:rsidP="00925EFA">
                      <w:pPr>
                        <w:jc w:val="center"/>
                      </w:pPr>
                      <w:r w:rsidRPr="00925E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B31C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8C712" wp14:editId="5669B6B5">
                <wp:simplePos x="0" y="0"/>
                <wp:positionH relativeFrom="column">
                  <wp:posOffset>-390525</wp:posOffset>
                </wp:positionH>
                <wp:positionV relativeFrom="paragraph">
                  <wp:posOffset>1485900</wp:posOffset>
                </wp:positionV>
                <wp:extent cx="762000" cy="2571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135" w:rsidRPr="005B69B0" w:rsidRDefault="004C6135" w:rsidP="004C61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9B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C712" id="Rectangle 3" o:spid="_x0000_s1038" style="position:absolute;margin-left:-30.75pt;margin-top:117pt;width:60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" fillcolor="#bfbfbf [2412]" stroked="f" strokeweight="1pt">
                <v:textbox>
                  <w:txbxContent>
                    <w:p w:rsidR="004C6135" w:rsidRPr="005B69B0" w:rsidRDefault="004C6135" w:rsidP="004C61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69B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A610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32E4C" wp14:editId="1963ECB5">
                <wp:simplePos x="0" y="0"/>
                <wp:positionH relativeFrom="column">
                  <wp:posOffset>-419100</wp:posOffset>
                </wp:positionH>
                <wp:positionV relativeFrom="paragraph">
                  <wp:posOffset>2981325</wp:posOffset>
                </wp:positionV>
                <wp:extent cx="742950" cy="2381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049" w:rsidRPr="00B31C8B" w:rsidRDefault="00A61049" w:rsidP="00A610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Bio-data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2E4C" id="Rectangle 5" o:spid="_x0000_s1039" style="position:absolute;margin-left:-33pt;margin-top:234.75pt;width:58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" fillcolor="#bfbfbf [2412]" stroked="f" strokeweight="1pt">
                <v:textbox>
                  <w:txbxContent>
                    <w:p w:rsidR="00A61049" w:rsidRPr="00B31C8B" w:rsidRDefault="00A61049" w:rsidP="00A6104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Bio-data</w:t>
                      </w:r>
                    </w:p>
                  </w:txbxContent>
                </v:textbox>
              </v:rect>
            </w:pict>
          </mc:Fallback>
        </mc:AlternateContent>
      </w:r>
      <w:r w:rsidR="00810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485775</wp:posOffset>
                </wp:positionV>
                <wp:extent cx="4819650" cy="981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FAB" w:rsidRPr="004C6135" w:rsidRDefault="00810FAB" w:rsidP="00A610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13a/c, Drive 4 opposite close 7</w:t>
                            </w:r>
                            <w:r w:rsidR="004C6135" w:rsidRPr="004C6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Prince &amp; Princess Estate Duboyi, Abuja.</w:t>
                            </w:r>
                          </w:p>
                          <w:p w:rsidR="004C6135" w:rsidRPr="004C6135" w:rsidRDefault="004C6135" w:rsidP="00A610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Tel: 08173297965, 08189514123, 08095000481</w:t>
                            </w:r>
                          </w:p>
                          <w:p w:rsidR="004C6135" w:rsidRPr="002A3907" w:rsidRDefault="004C6135" w:rsidP="00A61049">
                            <w:pPr>
                              <w:spacing w:line="240" w:lineRule="auto"/>
                            </w:pPr>
                            <w:r w:rsidRPr="004C6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5" w:history="1">
                              <w:r w:rsidRPr="002A3907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saidumoh@gmail.com</w:t>
                              </w:r>
                            </w:hyperlink>
                            <w:r w:rsidRPr="002A39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6" w:history="1">
                              <w:r w:rsidRPr="002A3907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msaiduhayatudeen@yahoo.com</w:t>
                              </w:r>
                            </w:hyperlink>
                            <w:r w:rsidRPr="002A390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47.25pt;margin-top:38.25pt;width:379.5pt;height: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" filled="f" stroked="f" strokeweight="1pt">
                <v:textbox>
                  <w:txbxContent>
                    <w:p w:rsidR="00810FAB" w:rsidRPr="004C6135" w:rsidRDefault="00810FAB" w:rsidP="00A610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13a/c, Drive 4 opposite close 7</w:t>
                      </w:r>
                      <w:r w:rsidR="004C6135" w:rsidRPr="004C6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Prince &amp; Princess Estate Duboyi, Abuja.</w:t>
                      </w:r>
                    </w:p>
                    <w:p w:rsidR="004C6135" w:rsidRPr="004C6135" w:rsidRDefault="004C6135" w:rsidP="00A610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Tel: 08173297965, 08189514123, 08095000481</w:t>
                      </w:r>
                    </w:p>
                    <w:p w:rsidR="004C6135" w:rsidRPr="002A3907" w:rsidRDefault="004C6135" w:rsidP="00A61049">
                      <w:pPr>
                        <w:spacing w:line="240" w:lineRule="auto"/>
                      </w:pPr>
                      <w:r w:rsidRPr="004C6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E-mail: </w:t>
                      </w:r>
                      <w:hyperlink r:id="rId7" w:history="1">
                        <w:r w:rsidRPr="002A3907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saidumoh@gmail.com</w:t>
                        </w:r>
                      </w:hyperlink>
                      <w:r w:rsidRPr="002A390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hyperlink r:id="rId8" w:history="1">
                        <w:r w:rsidRPr="002A3907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msaiduhayatudeen@yahoo.com</w:t>
                        </w:r>
                      </w:hyperlink>
                      <w:r w:rsidRPr="002A3907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10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-219076</wp:posOffset>
                </wp:positionV>
                <wp:extent cx="5800725" cy="371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FAB" w:rsidRPr="00810FAB" w:rsidRDefault="00810FAB" w:rsidP="00810F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FAB">
                              <w:rPr>
                                <w:sz w:val="36"/>
                                <w:szCs w:val="36"/>
                              </w:rPr>
                              <w:t>MOHAMMED SAIDU HAYATUDEEN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-.75pt;margin-top:-17.25pt;width:45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" filled="f" stroked="f" strokeweight="1pt">
                <v:textbox>
                  <w:txbxContent>
                    <w:p w:rsidR="00810FAB" w:rsidRPr="00810FAB" w:rsidRDefault="00810FAB" w:rsidP="00810F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FAB">
                        <w:rPr>
                          <w:sz w:val="36"/>
                          <w:szCs w:val="36"/>
                        </w:rPr>
                        <w:t>MOHAMMED SAIDU HAYATUDEEN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31ED"/>
    <w:multiLevelType w:val="hybridMultilevel"/>
    <w:tmpl w:val="3B6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A44DE"/>
    <w:multiLevelType w:val="hybridMultilevel"/>
    <w:tmpl w:val="A788A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0653D"/>
    <w:multiLevelType w:val="hybridMultilevel"/>
    <w:tmpl w:val="4CC0BFD2"/>
    <w:lvl w:ilvl="0" w:tplc="0809000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3">
    <w:nsid w:val="627B475C"/>
    <w:multiLevelType w:val="hybridMultilevel"/>
    <w:tmpl w:val="F998B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2409C"/>
    <w:multiLevelType w:val="hybridMultilevel"/>
    <w:tmpl w:val="DF288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A400DE"/>
    <w:multiLevelType w:val="hybridMultilevel"/>
    <w:tmpl w:val="2EBC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AB"/>
    <w:rsid w:val="000027EF"/>
    <w:rsid w:val="00042FE0"/>
    <w:rsid w:val="002064C8"/>
    <w:rsid w:val="002A3907"/>
    <w:rsid w:val="0042706F"/>
    <w:rsid w:val="004B5BED"/>
    <w:rsid w:val="004C305F"/>
    <w:rsid w:val="004C6135"/>
    <w:rsid w:val="005B69B0"/>
    <w:rsid w:val="006F72F8"/>
    <w:rsid w:val="00810FAB"/>
    <w:rsid w:val="00925EFA"/>
    <w:rsid w:val="00A61049"/>
    <w:rsid w:val="00A81AA6"/>
    <w:rsid w:val="00AC11B5"/>
    <w:rsid w:val="00B31C8B"/>
    <w:rsid w:val="00B42E4B"/>
    <w:rsid w:val="00C05665"/>
    <w:rsid w:val="00CE55D3"/>
    <w:rsid w:val="00F06108"/>
    <w:rsid w:val="00F70467"/>
    <w:rsid w:val="00F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5F133-BD57-4760-B032-FEDC8CC5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1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iduhayatudeen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dumo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aiduhayatudeen@yahoo.com" TargetMode="External"/><Relationship Id="rId5" Type="http://schemas.openxmlformats.org/officeDocument/2006/relationships/hyperlink" Target="mailto:saidumo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krested007</dc:creator>
  <cp:keywords/>
  <dc:description/>
  <cp:lastModifiedBy>krested007</cp:lastModifiedBy>
  <cp:revision>2</cp:revision>
  <dcterms:created xsi:type="dcterms:W3CDTF">2017-07-26T18:27:00Z</dcterms:created>
  <dcterms:modified xsi:type="dcterms:W3CDTF">2017-07-26T21:56:00Z</dcterms:modified>
</cp:coreProperties>
</file>