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1408" w14:textId="77777777" w:rsidR="001F6EE2" w:rsidRDefault="00F05636">
      <w:r>
        <w:t>For exercise 4.</w:t>
      </w:r>
    </w:p>
    <w:p w14:paraId="555E528B"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14:paraId="1E917DF5"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14:paraId="4E99E337"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14:paraId="00AE8C34" w14:textId="77777777" w:rsidR="00F05636" w:rsidRDefault="00F05636"/>
    <w:p w14:paraId="4345447D" w14:textId="77777777" w:rsidR="00F05636" w:rsidRDefault="00F05636">
      <w:r>
        <w:t>First of all we changed the scrips file from the package.json .we changed the start,dev and test adding –verbose –runInBand where the execution of the test takes places one after another.</w:t>
      </w:r>
    </w:p>
    <w:p w14:paraId="53613F95" w14:textId="77777777"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14:paraId="54D12A11" w14:textId="77777777"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14:paraId="7747C070"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14:paraId="16AE88F8"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14:paraId="40C9445F"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14:paraId="0450C5C9" w14:textId="77777777" w:rsidR="00E738F8" w:rsidRDefault="00ED752B">
      <w:r>
        <w:t>Now also make changes in the .env file where we have put the link of the DB.</w:t>
      </w:r>
    </w:p>
    <w:p w14:paraId="29C05842" w14:textId="77777777"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14:paraId="5306A435" w14:textId="77777777" w:rsidR="00B8354B" w:rsidRDefault="00B8354B">
      <w:r>
        <w:t>made the datas with initialBlog list and added the datas .added few more test cases and made it passed.</w:t>
      </w:r>
    </w:p>
    <w:p w14:paraId="40D662FD" w14:textId="77777777" w:rsidR="00B14558" w:rsidRDefault="00B14558">
      <w:r>
        <w:t>Added the sync property in the blogrouter.post and get instead of the promises.</w:t>
      </w:r>
      <w:r w:rsidR="007F2303">
        <w:t xml:space="preserve"> After .then function added the await function</w:t>
      </w:r>
    </w:p>
    <w:p w14:paraId="7BA066AA" w14:textId="77777777" w:rsidR="00B94C1F" w:rsidRDefault="00B94C1F"/>
    <w:p w14:paraId="538F7108" w14:textId="77777777" w:rsidR="00B94C1F" w:rsidRDefault="00B94C1F"/>
    <w:p w14:paraId="40F021B0" w14:textId="77777777" w:rsidR="00B94C1F" w:rsidRDefault="00B94C1F"/>
    <w:p w14:paraId="57493859" w14:textId="77777777" w:rsidR="00B94C1F" w:rsidRDefault="00B94C1F"/>
    <w:p w14:paraId="2F039F40" w14:textId="4C3BAF24" w:rsidR="00B94C1F" w:rsidRDefault="00B94C1F">
      <w:r>
        <w:t>Installation of jsonwebtoken : npm install jsonwebtoken</w:t>
      </w:r>
    </w:p>
    <w:p w14:paraId="28BACED9" w14:textId="219E1B59" w:rsidR="003E46C6" w:rsidRDefault="003E46C6"/>
    <w:p w14:paraId="498BE7DE" w14:textId="174B14E1" w:rsidR="003E46C6" w:rsidRDefault="003E46C6"/>
    <w:p w14:paraId="366CBE6D" w14:textId="4E6F9387" w:rsidR="003E46C6" w:rsidRDefault="003E46C6">
      <w:r>
        <w:t>Make a file named user.js and copy the code from the study materials.</w:t>
      </w:r>
    </w:p>
    <w:sectPr w:rsidR="003E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636"/>
    <w:rsid w:val="001F6EE2"/>
    <w:rsid w:val="003E46C6"/>
    <w:rsid w:val="00792EE3"/>
    <w:rsid w:val="007F2303"/>
    <w:rsid w:val="00B14558"/>
    <w:rsid w:val="00B8354B"/>
    <w:rsid w:val="00B94C1F"/>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2E9"/>
  <w15:docId w15:val="{211B87D2-D4FB-4073-A817-89B3F11D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 w:id="209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2</cp:revision>
  <dcterms:created xsi:type="dcterms:W3CDTF">2022-11-16T05:01:00Z</dcterms:created>
  <dcterms:modified xsi:type="dcterms:W3CDTF">2022-11-22T08:48:00Z</dcterms:modified>
</cp:coreProperties>
</file>