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D6CB" w14:textId="4C622280" w:rsidR="00A45588" w:rsidRDefault="00000E28" w:rsidP="005F2773">
      <w:pPr>
        <w:tabs>
          <w:tab w:val="left" w:pos="24120"/>
        </w:tabs>
      </w:pPr>
      <w:r>
        <w:t xml:space="preserve">The </w:t>
      </w:r>
      <w:proofErr w:type="spellStart"/>
      <w:r>
        <w:t>Netrunner</w:t>
      </w:r>
      <w:proofErr w:type="spellEnd"/>
      <w:r>
        <w:t xml:space="preserve"> Inspired Roguelike Deck Builder (NIRLDB) </w:t>
      </w:r>
    </w:p>
    <w:p w14:paraId="6BD2579F" w14:textId="79D83EB5" w:rsidR="00000E28" w:rsidRDefault="00000E28" w:rsidP="005F2773">
      <w:pPr>
        <w:tabs>
          <w:tab w:val="left" w:pos="24120"/>
        </w:tabs>
      </w:pPr>
      <w:r>
        <w:t>Introduction to the Code</w:t>
      </w:r>
    </w:p>
    <w:p w14:paraId="77EA9CE3" w14:textId="3A95DE85" w:rsidR="00000E28" w:rsidRDefault="00000E28" w:rsidP="005F2773">
      <w:pPr>
        <w:tabs>
          <w:tab w:val="left" w:pos="24120"/>
        </w:tabs>
      </w:pPr>
      <w:r>
        <w:t>Encounters:</w:t>
      </w:r>
    </w:p>
    <w:p w14:paraId="22866AF0" w14:textId="420812D9" w:rsidR="00000E28" w:rsidRDefault="00000E28" w:rsidP="005F2773">
      <w:pPr>
        <w:tabs>
          <w:tab w:val="left" w:pos="24120"/>
        </w:tabs>
      </w:pPr>
      <w:r>
        <w:t>How the Player Rig works</w:t>
      </w:r>
    </w:p>
    <w:p w14:paraId="4AC7F974" w14:textId="647078C2" w:rsidR="00000E28" w:rsidRDefault="00000E28" w:rsidP="005F2773">
      <w:pPr>
        <w:tabs>
          <w:tab w:val="left" w:pos="24120"/>
        </w:tabs>
      </w:pPr>
      <w:r>
        <w:t>How the Cards work</w:t>
      </w:r>
    </w:p>
    <w:p w14:paraId="49D58524" w14:textId="2108AEDD" w:rsidR="00000E28" w:rsidRDefault="00000E28" w:rsidP="005F2773">
      <w:pPr>
        <w:tabs>
          <w:tab w:val="left" w:pos="24120"/>
        </w:tabs>
      </w:pPr>
      <w:r>
        <w:t>How the Bus works</w:t>
      </w:r>
    </w:p>
    <w:p w14:paraId="65290A62" w14:textId="6C391B1B" w:rsidR="00000E28" w:rsidRDefault="00000E28" w:rsidP="005F2773">
      <w:pPr>
        <w:tabs>
          <w:tab w:val="left" w:pos="24120"/>
        </w:tabs>
      </w:pPr>
      <w:r>
        <w:t>How memory works</w:t>
      </w:r>
    </w:p>
    <w:p w14:paraId="65D1CCFF" w14:textId="331D2AFD" w:rsidR="00000E28" w:rsidRDefault="00000E28" w:rsidP="005F2773">
      <w:pPr>
        <w:tabs>
          <w:tab w:val="left" w:pos="24120"/>
        </w:tabs>
      </w:pPr>
      <w:r>
        <w:t>How the execution stack works</w:t>
      </w:r>
    </w:p>
    <w:p w14:paraId="0106EAEE" w14:textId="4EC79E51" w:rsidR="00000E28" w:rsidRDefault="00000E28" w:rsidP="005F2773">
      <w:pPr>
        <w:tabs>
          <w:tab w:val="left" w:pos="24120"/>
        </w:tabs>
      </w:pPr>
      <w:r>
        <w:t>How Play Behaviors Work</w:t>
      </w:r>
    </w:p>
    <w:p w14:paraId="5B117A7E" w14:textId="5AB55346" w:rsidR="00000E28" w:rsidRDefault="00000E28" w:rsidP="005F2773">
      <w:pPr>
        <w:tabs>
          <w:tab w:val="left" w:pos="24120"/>
        </w:tabs>
      </w:pPr>
      <w:r>
        <w:t>How Programs Work</w:t>
      </w:r>
    </w:p>
    <w:p w14:paraId="794882E9" w14:textId="753BEED9" w:rsidR="00000E28" w:rsidRDefault="00000E28" w:rsidP="005F2773">
      <w:pPr>
        <w:tabs>
          <w:tab w:val="left" w:pos="24120"/>
        </w:tabs>
      </w:pPr>
      <w:r>
        <w:t>Installing Programs</w:t>
      </w:r>
    </w:p>
    <w:p w14:paraId="1746F6D7" w14:textId="41A2F985" w:rsidR="00000E28" w:rsidRDefault="00000E28" w:rsidP="005F2773">
      <w:pPr>
        <w:tabs>
          <w:tab w:val="left" w:pos="24120"/>
        </w:tabs>
      </w:pPr>
      <w:r>
        <w:t>Executables – How Running Programs work</w:t>
      </w:r>
    </w:p>
    <w:p w14:paraId="244B494C" w14:textId="0BE94C54" w:rsidR="00000E28" w:rsidRDefault="00000E28" w:rsidP="005F2773">
      <w:pPr>
        <w:tabs>
          <w:tab w:val="left" w:pos="24120"/>
        </w:tabs>
      </w:pPr>
      <w:r>
        <w:t>How Encounters work</w:t>
      </w:r>
    </w:p>
    <w:p w14:paraId="3FB33A2C" w14:textId="496C61D5" w:rsidR="00000E28" w:rsidRDefault="00000E28" w:rsidP="005F2773">
      <w:pPr>
        <w:tabs>
          <w:tab w:val="left" w:pos="24120"/>
        </w:tabs>
      </w:pPr>
      <w:r>
        <w:t>How ICE works</w:t>
      </w:r>
    </w:p>
    <w:p w14:paraId="5DF2019E" w14:textId="6EF7C77E" w:rsidR="00000E28" w:rsidRDefault="00000E28" w:rsidP="005F2773">
      <w:pPr>
        <w:tabs>
          <w:tab w:val="left" w:pos="24120"/>
        </w:tabs>
      </w:pPr>
      <w:r>
        <w:t>How Subroutines Work</w:t>
      </w:r>
    </w:p>
    <w:p w14:paraId="32AD2ABB" w14:textId="08D1BE8E" w:rsidR="00000E28" w:rsidRDefault="00000E28" w:rsidP="005F2773">
      <w:pPr>
        <w:tabs>
          <w:tab w:val="left" w:pos="24120"/>
        </w:tabs>
      </w:pPr>
      <w:r>
        <w:t>Deciphering – How Breaking Executables works</w:t>
      </w:r>
    </w:p>
    <w:p w14:paraId="44D370AA" w14:textId="77777777" w:rsidR="00000E28" w:rsidRDefault="00000E28" w:rsidP="005F2773">
      <w:pPr>
        <w:tabs>
          <w:tab w:val="left" w:pos="24120"/>
        </w:tabs>
      </w:pPr>
    </w:p>
    <w:p w14:paraId="1756EF58" w14:textId="11A3F9DD" w:rsidR="00000E28" w:rsidRDefault="00000E28" w:rsidP="005F2773">
      <w:pPr>
        <w:tabs>
          <w:tab w:val="left" w:pos="24120"/>
        </w:tabs>
      </w:pPr>
      <w:r>
        <w:tab/>
        <w:t>IN</w:t>
      </w:r>
    </w:p>
    <w:sectPr w:rsidR="0000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73"/>
    <w:rsid w:val="00000E28"/>
    <w:rsid w:val="000D2BC6"/>
    <w:rsid w:val="005F2773"/>
    <w:rsid w:val="008D2DFA"/>
    <w:rsid w:val="009707BD"/>
    <w:rsid w:val="00994E90"/>
    <w:rsid w:val="009C6618"/>
    <w:rsid w:val="00A45588"/>
    <w:rsid w:val="00C530C1"/>
    <w:rsid w:val="00D93BAD"/>
    <w:rsid w:val="00F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1241"/>
  <w15:docId w15:val="{39C78A22-93E7-40C0-8F8D-D53DC70E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Manzell Blakeley</dc:creator>
  <cp:keywords/>
  <dc:description/>
  <cp:lastModifiedBy>Manzell Blakeley</cp:lastModifiedBy>
  <cp:revision>1</cp:revision>
  <dcterms:created xsi:type="dcterms:W3CDTF">2022-05-30T01:10:00Z</dcterms:created>
  <dcterms:modified xsi:type="dcterms:W3CDTF">2022-06-27T19:45:00Z</dcterms:modified>
</cp:coreProperties>
</file>