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DE7D" w14:textId="3E66C156" w:rsidR="007456B9" w:rsidRDefault="006B071A">
      <w:pPr>
        <w:rPr>
          <w:u w:val="single"/>
        </w:rPr>
      </w:pPr>
      <w:r w:rsidRPr="006B071A">
        <w:rPr>
          <w:u w:val="single"/>
        </w:rPr>
        <w:t>Dallas Bakery</w:t>
      </w:r>
    </w:p>
    <w:p w14:paraId="0713D716" w14:textId="1F2F2E7A" w:rsidR="006B071A" w:rsidRDefault="006B071A"/>
    <w:p w14:paraId="7016BCBC" w14:textId="5CFED693" w:rsidR="006B071A" w:rsidRDefault="006B071A">
      <w:r>
        <w:t>This Dallas Bakery will be a b</w:t>
      </w:r>
      <w:r w:rsidR="002478BD">
        <w:t xml:space="preserve">rand and shopping offering to its users the following products: </w:t>
      </w:r>
    </w:p>
    <w:p w14:paraId="377AA443" w14:textId="52A3E3AC" w:rsidR="002478BD" w:rsidRDefault="002478BD">
      <w:r>
        <w:t>Bread, Cakes, Hamburgers, Cookies, Donuts …..</w:t>
      </w:r>
    </w:p>
    <w:p w14:paraId="74622A94" w14:textId="582818B2" w:rsidR="002478BD" w:rsidRDefault="002478BD">
      <w:r>
        <w:t>Most iconic thing on the website is the humburger as it will pull much attention to get good marks at all and assure it…</w:t>
      </w:r>
    </w:p>
    <w:p w14:paraId="15485249" w14:textId="12898A65" w:rsidR="002478BD" w:rsidRDefault="00247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898"/>
        <w:gridCol w:w="1947"/>
        <w:gridCol w:w="1877"/>
        <w:gridCol w:w="1713"/>
      </w:tblGrid>
      <w:tr w:rsidR="00A23D0A" w14:paraId="0BD73AC2" w14:textId="3BAA3D1C" w:rsidTr="00A23D0A">
        <w:trPr>
          <w:trHeight w:val="312"/>
        </w:trPr>
        <w:tc>
          <w:tcPr>
            <w:tcW w:w="1915" w:type="dxa"/>
          </w:tcPr>
          <w:p w14:paraId="35D170B0" w14:textId="662B8CE4" w:rsidR="00A23D0A" w:rsidRDefault="00A23D0A">
            <w:r>
              <w:t>Date</w:t>
            </w:r>
          </w:p>
        </w:tc>
        <w:tc>
          <w:tcPr>
            <w:tcW w:w="1898" w:type="dxa"/>
          </w:tcPr>
          <w:p w14:paraId="3EDCE62E" w14:textId="4669DA4B" w:rsidR="00A23D0A" w:rsidRDefault="00A23D0A">
            <w:r>
              <w:t>Tasks</w:t>
            </w:r>
          </w:p>
        </w:tc>
        <w:tc>
          <w:tcPr>
            <w:tcW w:w="1947" w:type="dxa"/>
          </w:tcPr>
          <w:p w14:paraId="3B774F2C" w14:textId="77B06B79" w:rsidR="00A23D0A" w:rsidRDefault="00A23D0A">
            <w:r>
              <w:t xml:space="preserve">Status(Done </w:t>
            </w:r>
            <w:r>
              <w:rPr>
                <w:rFonts w:ascii="Segoe UI Emoji" w:hAnsi="Segoe UI Emoji" w:cs="Segoe UI Emoji"/>
              </w:rPr>
              <w:t>❌✅</w:t>
            </w:r>
            <w:r>
              <w:t>)</w:t>
            </w:r>
          </w:p>
        </w:tc>
        <w:tc>
          <w:tcPr>
            <w:tcW w:w="1877" w:type="dxa"/>
          </w:tcPr>
          <w:p w14:paraId="6B252A5E" w14:textId="23F79344" w:rsidR="00A23D0A" w:rsidRDefault="00A23D0A">
            <w:r>
              <w:t>Progress</w:t>
            </w:r>
          </w:p>
        </w:tc>
        <w:tc>
          <w:tcPr>
            <w:tcW w:w="1713" w:type="dxa"/>
          </w:tcPr>
          <w:p w14:paraId="0CF72175" w14:textId="5F292EAF" w:rsidR="00A23D0A" w:rsidRDefault="00A23D0A">
            <w:r>
              <w:t>Comment</w:t>
            </w:r>
          </w:p>
        </w:tc>
      </w:tr>
      <w:tr w:rsidR="00A23D0A" w14:paraId="4AD86122" w14:textId="7FCB4783" w:rsidTr="00A23D0A">
        <w:trPr>
          <w:trHeight w:val="552"/>
        </w:trPr>
        <w:tc>
          <w:tcPr>
            <w:tcW w:w="1915" w:type="dxa"/>
          </w:tcPr>
          <w:p w14:paraId="5A2201F7" w14:textId="6261000B" w:rsidR="00A23D0A" w:rsidRDefault="00A23D0A">
            <w:r>
              <w:t>4/24/2024</w:t>
            </w:r>
          </w:p>
        </w:tc>
        <w:tc>
          <w:tcPr>
            <w:tcW w:w="1898" w:type="dxa"/>
          </w:tcPr>
          <w:p w14:paraId="65B25278" w14:textId="23B2CCC0" w:rsidR="00A23D0A" w:rsidRDefault="00A23D0A">
            <w:r>
              <w:t>Designing UX for the website</w:t>
            </w:r>
            <w:r w:rsidR="00420B34">
              <w:t xml:space="preserve"> and Frontend Devop </w:t>
            </w:r>
            <w:r>
              <w:t>(HomePage, Product, Navbar, Footer</w:t>
            </w:r>
            <w:r w:rsidR="00420B34">
              <w:t>, Login and Signup Forms for Clients</w:t>
            </w:r>
            <w:r>
              <w:t>)</w:t>
            </w:r>
          </w:p>
        </w:tc>
        <w:tc>
          <w:tcPr>
            <w:tcW w:w="1947" w:type="dxa"/>
          </w:tcPr>
          <w:p w14:paraId="0512BB76" w14:textId="6948E96A" w:rsidR="00A23D0A" w:rsidRDefault="00A23D0A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877" w:type="dxa"/>
          </w:tcPr>
          <w:p w14:paraId="3AAE46A1" w14:textId="4E3BDAE2" w:rsidR="00A23D0A" w:rsidRDefault="00A23D0A">
            <w:r>
              <w:t>100%</w:t>
            </w:r>
          </w:p>
        </w:tc>
        <w:tc>
          <w:tcPr>
            <w:tcW w:w="1713" w:type="dxa"/>
          </w:tcPr>
          <w:p w14:paraId="34836DC4" w14:textId="2545C047" w:rsidR="00A23D0A" w:rsidRDefault="00A23D0A">
            <w:r>
              <w:t>Everything Looked Crazy none of anybody believed it</w:t>
            </w:r>
          </w:p>
        </w:tc>
      </w:tr>
      <w:tr w:rsidR="00A23D0A" w14:paraId="1BE3657D" w14:textId="3116D7BD" w:rsidTr="00A23D0A">
        <w:trPr>
          <w:trHeight w:val="281"/>
        </w:trPr>
        <w:tc>
          <w:tcPr>
            <w:tcW w:w="1915" w:type="dxa"/>
          </w:tcPr>
          <w:p w14:paraId="71C2DC78" w14:textId="1D78BF2E" w:rsidR="00A23D0A" w:rsidRDefault="00A23D0A">
            <w:r>
              <w:t>4/2</w:t>
            </w:r>
            <w:r w:rsidR="00420B34">
              <w:t>5</w:t>
            </w:r>
            <w:r>
              <w:t>/2024</w:t>
            </w:r>
          </w:p>
        </w:tc>
        <w:tc>
          <w:tcPr>
            <w:tcW w:w="1898" w:type="dxa"/>
          </w:tcPr>
          <w:p w14:paraId="5B90EC41" w14:textId="1E901863" w:rsidR="00A23D0A" w:rsidRDefault="00420B34">
            <w:r>
              <w:t>Some cleaning on my website to make it look more attractive</w:t>
            </w:r>
          </w:p>
        </w:tc>
        <w:tc>
          <w:tcPr>
            <w:tcW w:w="1947" w:type="dxa"/>
          </w:tcPr>
          <w:p w14:paraId="61C45732" w14:textId="77777777" w:rsidR="00A23D0A" w:rsidRDefault="00A23D0A"/>
        </w:tc>
        <w:tc>
          <w:tcPr>
            <w:tcW w:w="1877" w:type="dxa"/>
          </w:tcPr>
          <w:p w14:paraId="44521459" w14:textId="77777777" w:rsidR="00A23D0A" w:rsidRDefault="00A23D0A"/>
        </w:tc>
        <w:tc>
          <w:tcPr>
            <w:tcW w:w="1713" w:type="dxa"/>
          </w:tcPr>
          <w:p w14:paraId="545F37D7" w14:textId="77777777" w:rsidR="00A23D0A" w:rsidRDefault="00A23D0A"/>
        </w:tc>
      </w:tr>
      <w:tr w:rsidR="00A23D0A" w14:paraId="29FD9C48" w14:textId="63EE0633" w:rsidTr="00A23D0A">
        <w:trPr>
          <w:trHeight w:val="281"/>
        </w:trPr>
        <w:tc>
          <w:tcPr>
            <w:tcW w:w="1915" w:type="dxa"/>
          </w:tcPr>
          <w:p w14:paraId="5AF5D973" w14:textId="77777777" w:rsidR="00A23D0A" w:rsidRDefault="00A23D0A"/>
        </w:tc>
        <w:tc>
          <w:tcPr>
            <w:tcW w:w="1898" w:type="dxa"/>
          </w:tcPr>
          <w:p w14:paraId="24A3FABA" w14:textId="77777777" w:rsidR="00A23D0A" w:rsidRDefault="00A23D0A"/>
        </w:tc>
        <w:tc>
          <w:tcPr>
            <w:tcW w:w="1947" w:type="dxa"/>
          </w:tcPr>
          <w:p w14:paraId="41D68544" w14:textId="77777777" w:rsidR="00A23D0A" w:rsidRDefault="00A23D0A"/>
        </w:tc>
        <w:tc>
          <w:tcPr>
            <w:tcW w:w="1877" w:type="dxa"/>
          </w:tcPr>
          <w:p w14:paraId="5DC3576B" w14:textId="77777777" w:rsidR="00A23D0A" w:rsidRDefault="00A23D0A"/>
        </w:tc>
        <w:tc>
          <w:tcPr>
            <w:tcW w:w="1713" w:type="dxa"/>
          </w:tcPr>
          <w:p w14:paraId="3D70BD3A" w14:textId="77777777" w:rsidR="00A23D0A" w:rsidRDefault="00A23D0A"/>
        </w:tc>
      </w:tr>
    </w:tbl>
    <w:p w14:paraId="418F104B" w14:textId="77777777" w:rsidR="002478BD" w:rsidRPr="007B39A7" w:rsidRDefault="002478BD"/>
    <w:sectPr w:rsidR="002478BD" w:rsidRPr="007B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1A"/>
    <w:rsid w:val="002478BD"/>
    <w:rsid w:val="00420B34"/>
    <w:rsid w:val="006B071A"/>
    <w:rsid w:val="007456B9"/>
    <w:rsid w:val="007B39A7"/>
    <w:rsid w:val="00A2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48EC"/>
  <w15:chartTrackingRefBased/>
  <w15:docId w15:val="{D970F145-8CF1-4F70-8FB2-D8D39EB0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 Dallas</dc:creator>
  <cp:keywords/>
  <dc:description/>
  <cp:lastModifiedBy>Manzi Dallas</cp:lastModifiedBy>
  <cp:revision>3</cp:revision>
  <dcterms:created xsi:type="dcterms:W3CDTF">2024-04-24T08:49:00Z</dcterms:created>
  <dcterms:modified xsi:type="dcterms:W3CDTF">2024-04-26T22:36:00Z</dcterms:modified>
</cp:coreProperties>
</file>