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B284F" w14:textId="77777777" w:rsidR="001E4FCB" w:rsidRPr="001E4FCB" w:rsidRDefault="001E4FCB" w:rsidP="001E4FC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</w:pPr>
      <w:proofErr w:type="gramStart"/>
      <w:r w:rsidRPr="001E4FCB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es-AR"/>
          <w14:ligatures w14:val="none"/>
        </w:rPr>
        <w:t>&lt;!--</w:t>
      </w:r>
      <w:proofErr w:type="gramEnd"/>
      <w:r w:rsidRPr="001E4FCB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1E4FCB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es-AR"/>
          <w14:ligatures w14:val="none"/>
        </w:rPr>
        <w:t>Agregá</w:t>
      </w:r>
      <w:proofErr w:type="spellEnd"/>
      <w:r w:rsidRPr="001E4FCB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es-AR"/>
          <w14:ligatures w14:val="none"/>
        </w:rPr>
        <w:t xml:space="preserve"> esto dentro del &lt;script&gt; de tu index.html --&gt;</w:t>
      </w:r>
    </w:p>
    <w:p w14:paraId="580657B5" w14:textId="77777777" w:rsidR="001E4FCB" w:rsidRPr="001E4FCB" w:rsidRDefault="001E4FCB" w:rsidP="001E4FC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1E4FCB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&lt;</w:t>
      </w:r>
      <w:r w:rsidRPr="001E4FCB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script</w:t>
      </w:r>
      <w:r w:rsidRPr="001E4FCB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</w:t>
      </w:r>
    </w:p>
    <w:p w14:paraId="065FA202" w14:textId="77777777" w:rsidR="001E4FCB" w:rsidRPr="001E4FCB" w:rsidRDefault="001E4FCB" w:rsidP="001E4FC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1E4FCB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 const modelViewer = </w:t>
      </w:r>
      <w:proofErr w:type="gramStart"/>
      <w:r w:rsidRPr="001E4FCB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document.querySelector</w:t>
      </w:r>
      <w:proofErr w:type="gramEnd"/>
      <w:r w:rsidRPr="001E4FCB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(</w:t>
      </w:r>
      <w:r w:rsidRPr="001E4FCB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es-AR"/>
          <w14:ligatures w14:val="none"/>
        </w:rPr>
        <w:t>"model-viewer"</w:t>
      </w:r>
      <w:r w:rsidRPr="001E4FCB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);</w:t>
      </w:r>
    </w:p>
    <w:p w14:paraId="1DD6E5BE" w14:textId="77777777" w:rsidR="001E4FCB" w:rsidRPr="001E4FCB" w:rsidRDefault="001E4FCB" w:rsidP="001E4FC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1E4FCB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 </w:t>
      </w:r>
    </w:p>
    <w:p w14:paraId="58387AA5" w14:textId="77777777" w:rsidR="001E4FCB" w:rsidRPr="001E4FCB" w:rsidRDefault="001E4FCB" w:rsidP="001E4FC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</w:pPr>
      <w:r w:rsidRPr="001E4FCB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 </w:t>
      </w:r>
      <w:r w:rsidRPr="001E4FCB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// Simulación de Gemelo Digital: Cambia el color según el uso</w:t>
      </w:r>
    </w:p>
    <w:p w14:paraId="09C5F6DE" w14:textId="77777777" w:rsidR="001E4FCB" w:rsidRPr="001E4FCB" w:rsidRDefault="001E4FCB" w:rsidP="001E4FC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1E4FCB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 xml:space="preserve">  </w:t>
      </w:r>
      <w:r w:rsidRPr="001E4FCB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function actualizarDesgaste(km) {</w:t>
      </w:r>
    </w:p>
    <w:p w14:paraId="0A9C5DD8" w14:textId="77777777" w:rsidR="001E4FCB" w:rsidRPr="001E4FCB" w:rsidRDefault="001E4FCB" w:rsidP="001E4FC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1E4FCB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   const material = modelViewer.model.materials[</w:t>
      </w:r>
      <w:r w:rsidRPr="001E4FCB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0</w:t>
      </w:r>
      <w:r w:rsidRPr="001E4FCB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];</w:t>
      </w:r>
    </w:p>
    <w:p w14:paraId="2BC8EDFA" w14:textId="77777777" w:rsidR="001E4FCB" w:rsidRPr="001E4FCB" w:rsidRDefault="001E4FCB" w:rsidP="001E4FC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1E4FCB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   if (km &gt; </w:t>
      </w:r>
      <w:r w:rsidRPr="001E4FCB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1000</w:t>
      </w:r>
      <w:r w:rsidRPr="001E4FCB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) {</w:t>
      </w:r>
    </w:p>
    <w:p w14:paraId="565E66BC" w14:textId="77777777" w:rsidR="001E4FCB" w:rsidRPr="001E4FCB" w:rsidRDefault="001E4FCB" w:rsidP="001E4FC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</w:pPr>
      <w:r w:rsidRPr="001E4FCB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     </w:t>
      </w:r>
      <w:r w:rsidRPr="001E4FCB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// Alerta de mantenimiento: Color más oscuro/desgastado</w:t>
      </w:r>
    </w:p>
    <w:p w14:paraId="7E982F1B" w14:textId="77777777" w:rsidR="001E4FCB" w:rsidRPr="001E4FCB" w:rsidRDefault="001E4FCB" w:rsidP="001E4FC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</w:pPr>
      <w:r w:rsidRPr="001E4FCB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 xml:space="preserve">      </w:t>
      </w:r>
      <w:proofErr w:type="spellStart"/>
      <w:proofErr w:type="gramStart"/>
      <w:r w:rsidRPr="001E4FCB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material.pbrMetallicRoughness.setBaseColorFactor</w:t>
      </w:r>
      <w:proofErr w:type="spellEnd"/>
      <w:proofErr w:type="gramEnd"/>
      <w:r w:rsidRPr="001E4FCB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([</w:t>
      </w:r>
      <w:r w:rsidRPr="001E4FCB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AR"/>
          <w14:ligatures w14:val="none"/>
        </w:rPr>
        <w:t>0.3</w:t>
      </w:r>
      <w:r w:rsidRPr="001E4FCB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 xml:space="preserve">, </w:t>
      </w:r>
      <w:r w:rsidRPr="001E4FCB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AR"/>
          <w14:ligatures w14:val="none"/>
        </w:rPr>
        <w:t>0.2</w:t>
      </w:r>
      <w:r w:rsidRPr="001E4FCB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 xml:space="preserve">, </w:t>
      </w:r>
      <w:r w:rsidRPr="001E4FCB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AR"/>
          <w14:ligatures w14:val="none"/>
        </w:rPr>
        <w:t>0.1</w:t>
      </w:r>
      <w:r w:rsidRPr="001E4FCB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 xml:space="preserve">, </w:t>
      </w:r>
      <w:r w:rsidRPr="001E4FCB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AR"/>
          <w14:ligatures w14:val="none"/>
        </w:rPr>
        <w:t>1.0</w:t>
      </w:r>
      <w:r w:rsidRPr="001E4FCB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]);</w:t>
      </w:r>
    </w:p>
    <w:p w14:paraId="2F5425D5" w14:textId="77777777" w:rsidR="001E4FCB" w:rsidRPr="001E4FCB" w:rsidRDefault="001E4FCB" w:rsidP="001E4FC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</w:pPr>
      <w:r w:rsidRPr="001E4FCB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 xml:space="preserve">      </w:t>
      </w:r>
      <w:proofErr w:type="spellStart"/>
      <w:proofErr w:type="gramStart"/>
      <w:r w:rsidRPr="001E4FCB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alert</w:t>
      </w:r>
      <w:proofErr w:type="spellEnd"/>
      <w:r w:rsidRPr="001E4FCB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(</w:t>
      </w:r>
      <w:proofErr w:type="gramEnd"/>
      <w:r w:rsidRPr="001E4FCB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s-AR"/>
          <w14:ligatures w14:val="none"/>
        </w:rPr>
        <w:t>"</w:t>
      </w:r>
      <w:r w:rsidRPr="001E4FCB">
        <w:rPr>
          <w:rFonts w:ascii="Segoe UI Emoji" w:eastAsia="Times New Roman" w:hAnsi="Segoe UI Emoji" w:cs="Segoe UI Emoji"/>
          <w:color w:val="188038"/>
          <w:kern w:val="0"/>
          <w:sz w:val="20"/>
          <w:szCs w:val="20"/>
          <w:lang w:eastAsia="es-AR"/>
          <w14:ligatures w14:val="none"/>
        </w:rPr>
        <w:t>⚠️</w:t>
      </w:r>
      <w:r w:rsidRPr="001E4FCB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s-AR"/>
          <w14:ligatures w14:val="none"/>
        </w:rPr>
        <w:t xml:space="preserve"> Tu </w:t>
      </w:r>
      <w:proofErr w:type="spellStart"/>
      <w:r w:rsidRPr="001E4FCB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s-AR"/>
          <w14:ligatures w14:val="none"/>
        </w:rPr>
        <w:t>TerraStride</w:t>
      </w:r>
      <w:proofErr w:type="spellEnd"/>
      <w:r w:rsidRPr="001E4FCB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s-AR"/>
          <w14:ligatures w14:val="none"/>
        </w:rPr>
        <w:t xml:space="preserve"> ha superado los 1,000 km. </w:t>
      </w:r>
      <w:proofErr w:type="spellStart"/>
      <w:r w:rsidRPr="001E4FCB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s-AR"/>
          <w14:ligatures w14:val="none"/>
        </w:rPr>
        <w:t>Considerá</w:t>
      </w:r>
      <w:proofErr w:type="spellEnd"/>
      <w:r w:rsidRPr="001E4FCB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s-AR"/>
          <w14:ligatures w14:val="none"/>
        </w:rPr>
        <w:t xml:space="preserve"> cambiar los módulos de la suela."</w:t>
      </w:r>
      <w:r w:rsidRPr="001E4FCB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);</w:t>
      </w:r>
    </w:p>
    <w:p w14:paraId="4A3C1C25" w14:textId="77777777" w:rsidR="001E4FCB" w:rsidRPr="001E4FCB" w:rsidRDefault="001E4FCB" w:rsidP="001E4FC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</w:pPr>
      <w:r w:rsidRPr="001E4FCB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 xml:space="preserve">    }</w:t>
      </w:r>
    </w:p>
    <w:p w14:paraId="7F108104" w14:textId="77777777" w:rsidR="001E4FCB" w:rsidRPr="001E4FCB" w:rsidRDefault="001E4FCB" w:rsidP="001E4FC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</w:pPr>
      <w:r w:rsidRPr="001E4FCB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 xml:space="preserve">  }</w:t>
      </w:r>
    </w:p>
    <w:p w14:paraId="373284E5" w14:textId="77777777" w:rsidR="001E4FCB" w:rsidRPr="001E4FCB" w:rsidRDefault="001E4FCB" w:rsidP="001E4FC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:lang w:eastAsia="es-AR"/>
          <w14:ligatures w14:val="none"/>
        </w:rPr>
      </w:pPr>
      <w:r w:rsidRPr="001E4FCB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&lt;/</w:t>
      </w:r>
      <w:r w:rsidRPr="001E4FCB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AR"/>
          <w14:ligatures w14:val="none"/>
        </w:rPr>
        <w:t>script</w:t>
      </w:r>
      <w:r w:rsidRPr="001E4FCB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&gt;</w:t>
      </w:r>
    </w:p>
    <w:p w14:paraId="605320AA" w14:textId="77777777" w:rsidR="001F0B80" w:rsidRDefault="001F0B80"/>
    <w:sectPr w:rsidR="001F0B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FCB"/>
    <w:rsid w:val="001919D5"/>
    <w:rsid w:val="001E4FCB"/>
    <w:rsid w:val="001F0B80"/>
    <w:rsid w:val="009015A4"/>
    <w:rsid w:val="00AD3784"/>
    <w:rsid w:val="00E57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D0F5C"/>
  <w15:chartTrackingRefBased/>
  <w15:docId w15:val="{EA4CB0D8-C978-4E25-8DF5-914F0185C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4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4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4F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4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4F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4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4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4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4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4F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4F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4F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4FC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4FC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4F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4F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4F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4F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4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4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4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4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4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4F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4F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4FC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4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4FC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4F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483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F</dc:creator>
  <cp:keywords/>
  <dc:description/>
  <cp:lastModifiedBy>Eduardo F</cp:lastModifiedBy>
  <cp:revision>1</cp:revision>
  <dcterms:created xsi:type="dcterms:W3CDTF">2026-03-17T22:04:00Z</dcterms:created>
  <dcterms:modified xsi:type="dcterms:W3CDTF">2026-03-17T22:06:00Z</dcterms:modified>
</cp:coreProperties>
</file>