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69" w:rsidRDefault="003A22AE">
      <w:r>
        <w:t xml:space="preserve">Data structures videos </w:t>
      </w:r>
    </w:p>
    <w:p w:rsidR="003A22AE" w:rsidRDefault="003A22AE">
      <w:hyperlink r:id="rId5" w:history="1">
        <w:r w:rsidRPr="001C2E1F">
          <w:rPr>
            <w:rStyle w:val="Hyperlink"/>
          </w:rPr>
          <w:t>https://www.youtube.com/watch?v=92S4zgXN17o&amp;list=PL2_aWCzGMAwI3W_JlcBbtYTwiQSsOTa6P</w:t>
        </w:r>
      </w:hyperlink>
    </w:p>
    <w:p w:rsidR="003A22AE" w:rsidRDefault="003A22AE">
      <w:bookmarkStart w:id="0" w:name="_GoBack"/>
      <w:bookmarkEnd w:id="0"/>
    </w:p>
    <w:sectPr w:rsidR="003A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AE"/>
    <w:rsid w:val="003A22AE"/>
    <w:rsid w:val="00E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2S4zgXN17o&amp;list=PL2_aWCzGMAwI3W_JlcBbtYTwiQSsOTa6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Manzi</dc:creator>
  <cp:lastModifiedBy>Steven Manzi</cp:lastModifiedBy>
  <cp:revision>1</cp:revision>
  <dcterms:created xsi:type="dcterms:W3CDTF">2016-03-02T18:22:00Z</dcterms:created>
  <dcterms:modified xsi:type="dcterms:W3CDTF">2016-03-02T18:22:00Z</dcterms:modified>
</cp:coreProperties>
</file>