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CF1" w:rsidRDefault="00AA4763" w:rsidP="009417FE">
      <w:pPr>
        <w:spacing w:after="0" w:line="259" w:lineRule="auto"/>
        <w:ind w:left="57" w:firstLine="0"/>
        <w:jc w:val="center"/>
      </w:pPr>
      <w:r>
        <w:rPr>
          <w:b/>
          <w:i/>
          <w:sz w:val="45"/>
        </w:rPr>
        <w:t>R</w:t>
      </w:r>
      <w:r w:rsidR="004501DE">
        <w:rPr>
          <w:b/>
          <w:i/>
          <w:sz w:val="45"/>
        </w:rPr>
        <w:t xml:space="preserve">obotic Arm </w:t>
      </w:r>
      <w:r>
        <w:rPr>
          <w:b/>
          <w:i/>
          <w:sz w:val="45"/>
        </w:rPr>
        <w:t>control based on</w:t>
      </w:r>
      <w:r w:rsidR="004501DE">
        <w:rPr>
          <w:b/>
          <w:i/>
          <w:sz w:val="45"/>
        </w:rPr>
        <w:t xml:space="preserve"> </w:t>
      </w:r>
      <w:r>
        <w:rPr>
          <w:b/>
          <w:i/>
          <w:sz w:val="45"/>
        </w:rPr>
        <w:t>Accelerometer using Arduino with LabVIEW</w:t>
      </w:r>
    </w:p>
    <w:p w:rsidR="004D3CF1" w:rsidRDefault="004501DE">
      <w:pPr>
        <w:spacing w:after="322" w:line="259" w:lineRule="auto"/>
        <w:ind w:left="104" w:firstLine="0"/>
        <w:jc w:val="center"/>
      </w:pPr>
      <w:r>
        <w:t xml:space="preserve"> </w:t>
      </w:r>
    </w:p>
    <w:p w:rsidR="004D3CF1" w:rsidRDefault="00282961">
      <w:pPr>
        <w:spacing w:after="59" w:line="259" w:lineRule="auto"/>
        <w:ind w:left="57" w:firstLine="0"/>
        <w:jc w:val="center"/>
      </w:pPr>
      <w:r>
        <w:rPr>
          <w:sz w:val="21"/>
        </w:rPr>
        <w:t>Manzoor. A</w:t>
      </w:r>
      <w:r w:rsidR="004501DE">
        <w:rPr>
          <w:sz w:val="21"/>
          <w:vertAlign w:val="superscript"/>
        </w:rPr>
        <w:t>1</w:t>
      </w:r>
      <w:r w:rsidR="004501DE">
        <w:rPr>
          <w:sz w:val="21"/>
        </w:rPr>
        <w:t xml:space="preserve">, </w:t>
      </w:r>
      <w:r>
        <w:rPr>
          <w:sz w:val="21"/>
        </w:rPr>
        <w:t>abcd</w:t>
      </w:r>
      <w:r w:rsidR="004501DE">
        <w:rPr>
          <w:sz w:val="21"/>
          <w:vertAlign w:val="superscript"/>
        </w:rPr>
        <w:t xml:space="preserve">2 </w:t>
      </w:r>
    </w:p>
    <w:p w:rsidR="004D3CF1" w:rsidRDefault="004501DE">
      <w:pPr>
        <w:spacing w:after="9" w:line="247" w:lineRule="auto"/>
        <w:ind w:left="2304" w:right="2238" w:hanging="10"/>
        <w:jc w:val="center"/>
      </w:pPr>
      <w:r>
        <w:t xml:space="preserve">Department of </w:t>
      </w:r>
      <w:r w:rsidR="00282961">
        <w:t>Instrumentation Science</w:t>
      </w:r>
      <w:r>
        <w:t xml:space="preserve">, </w:t>
      </w:r>
    </w:p>
    <w:p w:rsidR="004D3CF1" w:rsidRDefault="00282961">
      <w:pPr>
        <w:spacing w:after="9" w:line="247" w:lineRule="auto"/>
        <w:ind w:left="2304" w:right="2191" w:hanging="10"/>
        <w:jc w:val="center"/>
      </w:pPr>
      <w:proofErr w:type="spellStart"/>
      <w:r>
        <w:t>Savitri</w:t>
      </w:r>
      <w:proofErr w:type="spellEnd"/>
      <w:r>
        <w:t xml:space="preserve"> </w:t>
      </w:r>
      <w:proofErr w:type="spellStart"/>
      <w:r>
        <w:t>Bai</w:t>
      </w:r>
      <w:proofErr w:type="spellEnd"/>
      <w:r>
        <w:t xml:space="preserve"> </w:t>
      </w:r>
      <w:proofErr w:type="spellStart"/>
      <w:r>
        <w:t>Phule</w:t>
      </w:r>
      <w:proofErr w:type="spellEnd"/>
      <w:r>
        <w:t xml:space="preserve"> Pune</w:t>
      </w:r>
      <w:r w:rsidR="004501DE">
        <w:t xml:space="preserve"> University, </w:t>
      </w:r>
      <w:r>
        <w:t>Pune, Maharashtra. Manzoor11@gmail.com</w:t>
      </w:r>
      <w:r w:rsidR="004501DE">
        <w:rPr>
          <w:vertAlign w:val="superscript"/>
        </w:rPr>
        <w:t>1</w:t>
      </w:r>
      <w:r w:rsidR="004501DE">
        <w:t xml:space="preserve">, </w:t>
      </w:r>
      <w:r>
        <w:t>abcd</w:t>
      </w:r>
      <w:r w:rsidR="004501DE">
        <w:t>@gmail.com</w:t>
      </w:r>
      <w:r w:rsidR="004501DE">
        <w:rPr>
          <w:vertAlign w:val="superscript"/>
        </w:rPr>
        <w:t>2</w:t>
      </w:r>
    </w:p>
    <w:p w:rsidR="004D3CF1" w:rsidRDefault="004D3CF1">
      <w:pPr>
        <w:sectPr w:rsidR="004D3CF1" w:rsidSect="00C605C8">
          <w:footerReference w:type="even" r:id="rId7"/>
          <w:footerReference w:type="default" r:id="rId8"/>
          <w:footerReference w:type="first" r:id="rId9"/>
          <w:pgSz w:w="12240" w:h="15840"/>
          <w:pgMar w:top="493" w:right="1339" w:bottom="1749" w:left="1286" w:header="720" w:footer="271" w:gutter="0"/>
          <w:pgNumType w:start="1"/>
          <w:cols w:space="720"/>
        </w:sectPr>
      </w:pPr>
    </w:p>
    <w:p w:rsidR="004D3CF1" w:rsidRDefault="004501DE">
      <w:pPr>
        <w:spacing w:after="0" w:line="259" w:lineRule="auto"/>
        <w:ind w:left="0" w:firstLine="0"/>
        <w:jc w:val="right"/>
      </w:pPr>
      <w:r>
        <w:lastRenderedPageBreak/>
        <w:t xml:space="preserve"> </w:t>
      </w:r>
    </w:p>
    <w:p w:rsidR="004D3CF1" w:rsidRDefault="004501DE">
      <w:pPr>
        <w:spacing w:after="0" w:line="259" w:lineRule="auto"/>
        <w:ind w:left="0" w:firstLine="0"/>
        <w:jc w:val="right"/>
      </w:pPr>
      <w:r>
        <w:t xml:space="preserve"> </w:t>
      </w:r>
    </w:p>
    <w:p w:rsidR="004D3CF1" w:rsidRDefault="004501DE">
      <w:pPr>
        <w:spacing w:after="0" w:line="259" w:lineRule="auto"/>
        <w:ind w:left="0" w:firstLine="0"/>
        <w:jc w:val="right"/>
      </w:pPr>
      <w:r>
        <w:t xml:space="preserve"> </w:t>
      </w:r>
    </w:p>
    <w:p w:rsidR="004D3CF1" w:rsidRDefault="004501DE">
      <w:pPr>
        <w:spacing w:after="187" w:line="238" w:lineRule="auto"/>
        <w:ind w:left="0" w:right="213" w:firstLine="257"/>
      </w:pPr>
      <w:r>
        <w:rPr>
          <w:b/>
          <w:i/>
          <w:sz w:val="17"/>
        </w:rPr>
        <w:t>Abstract</w:t>
      </w:r>
      <w:r w:rsidR="00EC6EDD">
        <w:rPr>
          <w:b/>
          <w:i/>
          <w:sz w:val="17"/>
        </w:rPr>
        <w:t xml:space="preserve"> </w:t>
      </w:r>
      <w:r w:rsidR="000B12EE">
        <w:rPr>
          <w:b/>
          <w:sz w:val="17"/>
        </w:rPr>
        <w:t xml:space="preserve">— </w:t>
      </w:r>
      <w:proofErr w:type="gramStart"/>
      <w:r w:rsidR="000B12EE">
        <w:rPr>
          <w:b/>
          <w:sz w:val="17"/>
        </w:rPr>
        <w:t>This</w:t>
      </w:r>
      <w:proofErr w:type="gramEnd"/>
      <w:r w:rsidR="00B250B2">
        <w:rPr>
          <w:b/>
          <w:sz w:val="17"/>
        </w:rPr>
        <w:t xml:space="preserve"> paper focus on </w:t>
      </w:r>
      <w:r w:rsidR="004D5068">
        <w:rPr>
          <w:b/>
          <w:sz w:val="17"/>
        </w:rPr>
        <w:t>hand movement based robotic arm</w:t>
      </w:r>
      <w:r w:rsidR="004208B5">
        <w:rPr>
          <w:b/>
          <w:sz w:val="17"/>
        </w:rPr>
        <w:t xml:space="preserve"> with LabVIEW front end to analyse </w:t>
      </w:r>
      <w:r w:rsidR="008D36FA">
        <w:rPr>
          <w:b/>
          <w:sz w:val="17"/>
        </w:rPr>
        <w:t>its</w:t>
      </w:r>
      <w:r w:rsidR="004208B5">
        <w:rPr>
          <w:b/>
          <w:sz w:val="17"/>
        </w:rPr>
        <w:t xml:space="preserve"> movements</w:t>
      </w:r>
      <w:r w:rsidR="008D36FA">
        <w:rPr>
          <w:b/>
          <w:sz w:val="17"/>
        </w:rPr>
        <w:t>. The proposed</w:t>
      </w:r>
      <w:r w:rsidR="004D5068">
        <w:rPr>
          <w:b/>
          <w:sz w:val="17"/>
        </w:rPr>
        <w:t xml:space="preserve"> </w:t>
      </w:r>
      <w:r w:rsidR="004D1B41">
        <w:rPr>
          <w:b/>
          <w:sz w:val="17"/>
        </w:rPr>
        <w:t>r</w:t>
      </w:r>
      <w:r w:rsidR="008D36FA">
        <w:rPr>
          <w:b/>
          <w:sz w:val="17"/>
        </w:rPr>
        <w:t>obotic arm</w:t>
      </w:r>
      <w:r w:rsidR="004D5068">
        <w:rPr>
          <w:b/>
          <w:sz w:val="17"/>
        </w:rPr>
        <w:t xml:space="preserve"> </w:t>
      </w:r>
      <w:r w:rsidR="008D36FA">
        <w:rPr>
          <w:b/>
          <w:sz w:val="17"/>
        </w:rPr>
        <w:t>imitates</w:t>
      </w:r>
      <w:r w:rsidR="004D5068">
        <w:rPr>
          <w:b/>
          <w:sz w:val="17"/>
        </w:rPr>
        <w:t xml:space="preserve"> the motion of hand </w:t>
      </w:r>
      <w:r w:rsidR="00EC466A">
        <w:rPr>
          <w:b/>
          <w:sz w:val="17"/>
        </w:rPr>
        <w:t>by the help of accelerometer sensor</w:t>
      </w:r>
      <w:r w:rsidR="004208B5">
        <w:rPr>
          <w:b/>
          <w:sz w:val="17"/>
        </w:rPr>
        <w:t xml:space="preserve"> and communicate it with the controller to rotate motor and LabVIEW t</w:t>
      </w:r>
      <w:r w:rsidR="00A5463F">
        <w:rPr>
          <w:b/>
          <w:sz w:val="17"/>
        </w:rPr>
        <w:t>o display the motion of r</w:t>
      </w:r>
      <w:r w:rsidR="004208B5">
        <w:rPr>
          <w:b/>
          <w:sz w:val="17"/>
        </w:rPr>
        <w:t>obotic arm</w:t>
      </w:r>
      <w:r w:rsidR="00EC466A">
        <w:rPr>
          <w:b/>
          <w:sz w:val="17"/>
        </w:rPr>
        <w:t xml:space="preserve">. </w:t>
      </w:r>
      <w:r w:rsidR="004D5068">
        <w:rPr>
          <w:b/>
          <w:sz w:val="17"/>
        </w:rPr>
        <w:t xml:space="preserve"> </w:t>
      </w:r>
      <w:r w:rsidR="00EC466A">
        <w:rPr>
          <w:b/>
          <w:sz w:val="17"/>
        </w:rPr>
        <w:t>The arm has 4 degrees of freedom and an end effector to grab the object.</w:t>
      </w:r>
      <w:r w:rsidR="004D5068">
        <w:rPr>
          <w:b/>
          <w:sz w:val="17"/>
        </w:rPr>
        <w:t xml:space="preserve"> </w:t>
      </w:r>
      <w:r w:rsidR="00EC466A">
        <w:rPr>
          <w:b/>
          <w:sz w:val="17"/>
        </w:rPr>
        <w:t xml:space="preserve">A low cost MEMs chip of 3 axis accelerometer is used to </w:t>
      </w:r>
      <w:r w:rsidR="00B40018">
        <w:rPr>
          <w:b/>
          <w:sz w:val="17"/>
        </w:rPr>
        <w:t>derive</w:t>
      </w:r>
      <w:r w:rsidR="00EC466A">
        <w:rPr>
          <w:b/>
          <w:sz w:val="17"/>
        </w:rPr>
        <w:t xml:space="preserve"> the </w:t>
      </w:r>
      <w:r w:rsidR="00A5463F">
        <w:rPr>
          <w:b/>
          <w:sz w:val="17"/>
        </w:rPr>
        <w:t>roll and pitch</w:t>
      </w:r>
      <w:r w:rsidR="00EC466A">
        <w:rPr>
          <w:b/>
          <w:sz w:val="17"/>
        </w:rPr>
        <w:t xml:space="preserve"> of operator hand. </w:t>
      </w:r>
      <w:r w:rsidR="004208B5">
        <w:rPr>
          <w:b/>
          <w:sz w:val="17"/>
        </w:rPr>
        <w:t>Some complex algorithm performed to obtain exact angle of operator arm. The Communication between sensor and cont</w:t>
      </w:r>
      <w:r w:rsidR="004D1B41">
        <w:rPr>
          <w:b/>
          <w:sz w:val="17"/>
        </w:rPr>
        <w:t>roller has been established by</w:t>
      </w:r>
      <w:r w:rsidR="004208B5">
        <w:rPr>
          <w:b/>
          <w:sz w:val="17"/>
        </w:rPr>
        <w:t xml:space="preserve"> I2C protocol interface, whereas controller and LabVIEW communicate via </w:t>
      </w:r>
      <w:r w:rsidR="00A64C05">
        <w:rPr>
          <w:b/>
          <w:sz w:val="17"/>
        </w:rPr>
        <w:t xml:space="preserve">serial </w:t>
      </w:r>
      <w:r w:rsidR="000B12EE">
        <w:rPr>
          <w:b/>
          <w:sz w:val="17"/>
        </w:rPr>
        <w:t>communication (</w:t>
      </w:r>
      <w:r w:rsidR="00A64C05">
        <w:rPr>
          <w:b/>
          <w:sz w:val="17"/>
        </w:rPr>
        <w:t>USB)</w:t>
      </w:r>
      <w:r w:rsidR="00A5463F">
        <w:rPr>
          <w:b/>
          <w:sz w:val="17"/>
        </w:rPr>
        <w:t xml:space="preserve">. </w:t>
      </w:r>
      <w:r w:rsidR="00B40018">
        <w:rPr>
          <w:b/>
          <w:sz w:val="17"/>
        </w:rPr>
        <w:t xml:space="preserve">The controller part is implemented with Arduino mega IDE. </w:t>
      </w:r>
      <w:r w:rsidR="00A5463F">
        <w:rPr>
          <w:b/>
          <w:sz w:val="17"/>
        </w:rPr>
        <w:t xml:space="preserve">3 switches are provided to switch the control between individual </w:t>
      </w:r>
      <w:r w:rsidR="000B12EE">
        <w:rPr>
          <w:b/>
          <w:sz w:val="17"/>
        </w:rPr>
        <w:t>joints (</w:t>
      </w:r>
      <w:r w:rsidR="00A5463F">
        <w:rPr>
          <w:b/>
          <w:sz w:val="17"/>
        </w:rPr>
        <w:t>motor)</w:t>
      </w:r>
      <w:r w:rsidR="00E02D8F">
        <w:rPr>
          <w:b/>
          <w:sz w:val="17"/>
        </w:rPr>
        <w:t xml:space="preserve">, hence </w:t>
      </w:r>
      <w:r w:rsidR="008D36FA">
        <w:rPr>
          <w:b/>
          <w:sz w:val="17"/>
        </w:rPr>
        <w:t>operator will</w:t>
      </w:r>
      <w:r w:rsidR="004D1B41">
        <w:rPr>
          <w:b/>
          <w:sz w:val="17"/>
        </w:rPr>
        <w:t xml:space="preserve"> have full access in individual angle of freedom, </w:t>
      </w:r>
      <w:r w:rsidR="000B12EE">
        <w:rPr>
          <w:b/>
          <w:sz w:val="17"/>
        </w:rPr>
        <w:t>and as</w:t>
      </w:r>
      <w:r w:rsidR="004D1B41">
        <w:rPr>
          <w:b/>
          <w:sz w:val="17"/>
        </w:rPr>
        <w:t xml:space="preserve"> well it helps to eliminate</w:t>
      </w:r>
      <w:r w:rsidR="00A64C05">
        <w:rPr>
          <w:b/>
          <w:sz w:val="17"/>
        </w:rPr>
        <w:t xml:space="preserve"> the</w:t>
      </w:r>
      <w:r w:rsidR="004D1B41">
        <w:rPr>
          <w:b/>
          <w:sz w:val="17"/>
        </w:rPr>
        <w:t xml:space="preserve"> movements</w:t>
      </w:r>
      <w:r w:rsidR="00A64C05">
        <w:rPr>
          <w:b/>
          <w:sz w:val="17"/>
        </w:rPr>
        <w:t xml:space="preserve"> accidently</w:t>
      </w:r>
      <w:r w:rsidR="004D1B41">
        <w:rPr>
          <w:b/>
          <w:sz w:val="17"/>
        </w:rPr>
        <w:t xml:space="preserve">. </w:t>
      </w:r>
      <w:r w:rsidR="00D45C54">
        <w:rPr>
          <w:b/>
          <w:sz w:val="17"/>
        </w:rPr>
        <w:t>The controlling method is simple to handle by untechnical person also, and more user friendly than joystick.</w:t>
      </w:r>
      <w:r w:rsidR="00A64C05">
        <w:rPr>
          <w:b/>
          <w:sz w:val="17"/>
        </w:rPr>
        <w:t xml:space="preserve"> And the robotic arm response is synchronised with operator arm.</w:t>
      </w:r>
      <w:r w:rsidR="00D45C54">
        <w:rPr>
          <w:b/>
          <w:sz w:val="17"/>
        </w:rPr>
        <w:t xml:space="preserve"> In conclusion, some tests have been performed with this robotic arm and results are discussed.</w:t>
      </w:r>
      <w:r>
        <w:rPr>
          <w:b/>
          <w:sz w:val="17"/>
        </w:rPr>
        <w:t xml:space="preserve"> </w:t>
      </w:r>
    </w:p>
    <w:p w:rsidR="004D3CF1" w:rsidRDefault="004501DE">
      <w:pPr>
        <w:spacing w:after="349"/>
        <w:ind w:left="0" w:firstLine="257"/>
        <w:jc w:val="left"/>
      </w:pPr>
      <w:r>
        <w:rPr>
          <w:b/>
          <w:i/>
          <w:sz w:val="17"/>
        </w:rPr>
        <w:t>Keywords—</w:t>
      </w:r>
      <w:r w:rsidR="00D45C54">
        <w:rPr>
          <w:b/>
          <w:i/>
          <w:sz w:val="17"/>
        </w:rPr>
        <w:t>roll and pitch; accelerometer</w:t>
      </w:r>
      <w:r>
        <w:rPr>
          <w:b/>
          <w:i/>
          <w:sz w:val="17"/>
        </w:rPr>
        <w:t xml:space="preserve">; servo; </w:t>
      </w:r>
      <w:r w:rsidR="00D45C54">
        <w:rPr>
          <w:b/>
          <w:i/>
          <w:sz w:val="17"/>
        </w:rPr>
        <w:t>Arduino mega</w:t>
      </w:r>
      <w:r w:rsidR="00610BBD">
        <w:rPr>
          <w:b/>
          <w:i/>
          <w:sz w:val="17"/>
        </w:rPr>
        <w:t>; interface; MEMs; arm</w:t>
      </w:r>
      <w:r>
        <w:rPr>
          <w:b/>
          <w:i/>
          <w:sz w:val="17"/>
        </w:rPr>
        <w:t xml:space="preserve">; automation; sensor etc. </w:t>
      </w:r>
    </w:p>
    <w:p w:rsidR="004D3CF1" w:rsidRDefault="004501DE">
      <w:pPr>
        <w:pStyle w:val="Heading1"/>
        <w:tabs>
          <w:tab w:val="center" w:pos="1710"/>
          <w:tab w:val="center" w:pos="2641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19"/>
        </w:rPr>
        <w:t>I.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t xml:space="preserve"> </w:t>
      </w:r>
      <w:r>
        <w:rPr>
          <w:sz w:val="19"/>
        </w:rPr>
        <w:t>I</w:t>
      </w:r>
      <w:r>
        <w:t>NTRODUCTION</w:t>
      </w:r>
      <w:r>
        <w:rPr>
          <w:sz w:val="19"/>
        </w:rPr>
        <w:t xml:space="preserve"> </w:t>
      </w:r>
    </w:p>
    <w:p w:rsidR="00F446D0" w:rsidRDefault="00DD4CDD" w:rsidP="00F446D0">
      <w:pPr>
        <w:ind w:left="-15" w:right="212"/>
      </w:pPr>
      <w:r>
        <w:t xml:space="preserve">Robotic arm is introduced to replace human from certain tasks. But the controlling of robotic arm is still challenging because </w:t>
      </w:r>
      <w:r w:rsidR="00107D55">
        <w:t xml:space="preserve">of many reasons. So many researchers proposed human-robot interaction. </w:t>
      </w:r>
    </w:p>
    <w:p w:rsidR="00BE6C1C" w:rsidRDefault="004501DE" w:rsidP="00BE6C1C">
      <w:pPr>
        <w:spacing w:after="389"/>
        <w:ind w:right="210"/>
        <w:contextualSpacing/>
      </w:pPr>
      <w:r>
        <w:t xml:space="preserve">In this field many research </w:t>
      </w:r>
      <w:r w:rsidR="00107D55">
        <w:t>works are going on to establish appreciable interaction between human and robot. Few of them are</w:t>
      </w:r>
      <w:r w:rsidR="00810795">
        <w:t>:</w:t>
      </w:r>
      <w:r w:rsidR="00107D55">
        <w:t xml:space="preserve"> </w:t>
      </w:r>
      <w:r>
        <w:t>recognizing human gestures,</w:t>
      </w:r>
      <w:r w:rsidR="00107D55">
        <w:t xml:space="preserve"> control robot using </w:t>
      </w:r>
      <w:r w:rsidR="00E6067A">
        <w:t>wireless artificial neural network system [5], [6], [7]</w:t>
      </w:r>
      <w:r w:rsidR="000B12EE">
        <w:t>,</w:t>
      </w:r>
      <w:r w:rsidR="00107D55">
        <w:t xml:space="preserve"> </w:t>
      </w:r>
      <w:r>
        <w:t>vision based system [1</w:t>
      </w:r>
      <w:r w:rsidR="00E6067A">
        <w:t>], [</w:t>
      </w:r>
      <w:r>
        <w:t xml:space="preserve">2], using finger gesture recognition systems </w:t>
      </w:r>
      <w:r w:rsidR="00E6067A">
        <w:t>[4].</w:t>
      </w:r>
      <w:r w:rsidR="00810795">
        <w:t xml:space="preserve"> Also many user-interfaces</w:t>
      </w:r>
      <w:r>
        <w:t xml:space="preserve"> </w:t>
      </w:r>
      <w:r w:rsidR="00810795">
        <w:t xml:space="preserve">also </w:t>
      </w:r>
      <w:r>
        <w:t>available such a</w:t>
      </w:r>
      <w:r w:rsidR="00E6067A">
        <w:t>s</w:t>
      </w:r>
      <w:r w:rsidR="00810795">
        <w:t>:</w:t>
      </w:r>
      <w:r w:rsidR="00E6067A">
        <w:t xml:space="preserve"> icon-based programming, colour </w:t>
      </w:r>
      <w:r>
        <w:t xml:space="preserve">touch screens, 3D joystick, mouse [8] or </w:t>
      </w:r>
      <w:r w:rsidR="00E6067A">
        <w:t>Motion detecting</w:t>
      </w:r>
      <w:r>
        <w:t xml:space="preserve"> system</w:t>
      </w:r>
      <w:r w:rsidR="00E6067A" w:rsidRPr="00E6067A">
        <w:rPr>
          <w:rFonts w:ascii="TimesNewRoman" w:eastAsiaTheme="minorEastAsia" w:hAnsi="TimesNewRoman" w:cs="TimesNewRoman"/>
          <w:color w:val="auto"/>
          <w:szCs w:val="19"/>
        </w:rPr>
        <w:t xml:space="preserve"> </w:t>
      </w:r>
      <w:r w:rsidR="00E6067A">
        <w:rPr>
          <w:rFonts w:ascii="TimesNewRoman" w:eastAsiaTheme="minorEastAsia" w:hAnsi="TimesNewRoman" w:cs="TimesNewRoman"/>
          <w:color w:val="auto"/>
          <w:szCs w:val="19"/>
        </w:rPr>
        <w:t>[3]</w:t>
      </w:r>
      <w:r w:rsidR="00810795">
        <w:rPr>
          <w:rFonts w:ascii="TimesNewRoman" w:eastAsiaTheme="minorEastAsia" w:hAnsi="TimesNewRoman" w:cs="TimesNewRoman"/>
          <w:color w:val="auto"/>
          <w:szCs w:val="19"/>
        </w:rPr>
        <w:t xml:space="preserve">. </w:t>
      </w:r>
      <w:r w:rsidR="00810795">
        <w:t xml:space="preserve">Among these motion detecting system </w:t>
      </w:r>
      <w:r>
        <w:t xml:space="preserve">is very </w:t>
      </w:r>
      <w:r w:rsidR="00E6067A">
        <w:t>widely accepted method because of its simplicity, accuracy and efficiency.</w:t>
      </w:r>
      <w:r w:rsidR="00E6067A" w:rsidRPr="00E6067A">
        <w:t xml:space="preserve"> </w:t>
      </w:r>
      <w:r w:rsidR="00E6067A">
        <w:t xml:space="preserve">MEMs </w:t>
      </w:r>
      <w:r>
        <w:t>Accelerometer sensor chip makes this operation very</w:t>
      </w:r>
      <w:r w:rsidR="00810795">
        <w:t xml:space="preserve"> effective.</w:t>
      </w:r>
      <w:r w:rsidR="00E6067A">
        <w:t xml:space="preserve"> </w:t>
      </w:r>
      <w:r w:rsidR="00810795">
        <w:t>B</w:t>
      </w:r>
      <w:r w:rsidR="00E6067A">
        <w:t>ecause</w:t>
      </w:r>
      <w:r w:rsidR="00810795">
        <w:t>,</w:t>
      </w:r>
      <w:r w:rsidR="00E6067A">
        <w:t xml:space="preserve"> it analyse motion and can utilise the data </w:t>
      </w:r>
      <w:r w:rsidR="00BE6C1C">
        <w:t>directly in the program of embedded systems. So the same way we can analyse the hand movements of operator and utilise it to control robotic arm.</w:t>
      </w:r>
    </w:p>
    <w:p w:rsidR="009A443D" w:rsidRDefault="009A443D" w:rsidP="00BE6C1C">
      <w:pPr>
        <w:spacing w:after="389"/>
        <w:ind w:right="210"/>
        <w:contextualSpacing/>
      </w:pPr>
    </w:p>
    <w:p w:rsidR="009A443D" w:rsidRDefault="009A443D" w:rsidP="00BE6C1C">
      <w:pPr>
        <w:spacing w:after="389"/>
        <w:ind w:right="210"/>
        <w:contextualSpacing/>
      </w:pPr>
    </w:p>
    <w:p w:rsidR="009A443D" w:rsidRDefault="00AA4763" w:rsidP="00BE6C1C">
      <w:pPr>
        <w:spacing w:after="389"/>
        <w:ind w:right="210"/>
        <w:contextualSpacing/>
      </w:pPr>
      <w:r>
        <w:lastRenderedPageBreak/>
        <w:t xml:space="preserve"> </w:t>
      </w:r>
    </w:p>
    <w:p w:rsidR="009A443D" w:rsidRDefault="009A443D" w:rsidP="00BE6C1C">
      <w:pPr>
        <w:spacing w:after="389"/>
        <w:ind w:right="210"/>
        <w:contextualSpacing/>
      </w:pPr>
    </w:p>
    <w:p w:rsidR="009417FE" w:rsidRDefault="009417FE" w:rsidP="00BE6C1C">
      <w:pPr>
        <w:spacing w:after="389"/>
        <w:ind w:right="210"/>
        <w:contextualSpacing/>
      </w:pPr>
    </w:p>
    <w:p w:rsidR="00BE6C1C" w:rsidRDefault="00810795" w:rsidP="00810795">
      <w:pPr>
        <w:spacing w:after="389"/>
        <w:ind w:left="0" w:right="210" w:firstLine="720"/>
        <w:contextualSpacing/>
      </w:pPr>
      <w:r>
        <w:t>This paper proposes</w:t>
      </w:r>
      <w:r w:rsidR="00BE6C1C">
        <w:t xml:space="preserve"> hand movement controlled robotic arm with LabVIEW</w:t>
      </w:r>
      <w:r>
        <w:t xml:space="preserve"> as front</w:t>
      </w:r>
      <w:r w:rsidR="00BE6C1C">
        <w:t xml:space="preserve"> end</w:t>
      </w:r>
      <w:r>
        <w:t xml:space="preserve"> part,</w:t>
      </w:r>
      <w:r w:rsidR="00BE6C1C">
        <w:t xml:space="preserve"> to analyse its movements.</w:t>
      </w:r>
      <w:r w:rsidR="00A64C05">
        <w:t xml:space="preserve"> This arm has 4 degree of freedom and an end effector to grab object. </w:t>
      </w:r>
      <w:r w:rsidR="00A64C05" w:rsidRPr="00A64C05">
        <w:t xml:space="preserve">A low cost MEMs chip of 3 axis accelerometer is used to </w:t>
      </w:r>
      <w:r w:rsidR="00B40018">
        <w:t>derive</w:t>
      </w:r>
      <w:r w:rsidR="00A64C05" w:rsidRPr="00A64C05">
        <w:t xml:space="preserve"> the r</w:t>
      </w:r>
      <w:r>
        <w:t xml:space="preserve">oll and pitch of operator hand. </w:t>
      </w:r>
      <w:r w:rsidR="00B40018">
        <w:t xml:space="preserve">The motion detected by accelerometer is communicated to micro-controller for further processing </w:t>
      </w:r>
      <w:r w:rsidR="00A64C05" w:rsidRPr="00A64C05">
        <w:t>to obta</w:t>
      </w:r>
      <w:r w:rsidR="00A64C05">
        <w:t xml:space="preserve">in exact </w:t>
      </w:r>
      <w:r w:rsidR="00B40018">
        <w:t>roll and pitch of</w:t>
      </w:r>
      <w:r w:rsidR="00A64C05">
        <w:t xml:space="preserve"> operator arm. This</w:t>
      </w:r>
      <w:r w:rsidR="00B40018">
        <w:t xml:space="preserve"> communication is over</w:t>
      </w:r>
      <w:r w:rsidR="00A64C05">
        <w:t xml:space="preserve"> </w:t>
      </w:r>
      <w:r w:rsidR="00A64C05" w:rsidRPr="00A64C05">
        <w:t xml:space="preserve">I2C protocol interface, whereas controller and LabVIEW communicate via </w:t>
      </w:r>
      <w:r w:rsidR="00A64C05">
        <w:t>serial communication</w:t>
      </w:r>
      <w:r w:rsidR="0074485D">
        <w:t xml:space="preserve"> </w:t>
      </w:r>
      <w:r w:rsidR="00A64C05">
        <w:t>(USB)</w:t>
      </w:r>
      <w:r w:rsidR="00A64C05" w:rsidRPr="00A64C05">
        <w:t xml:space="preserve">. </w:t>
      </w:r>
      <w:r w:rsidR="00221B32">
        <w:t xml:space="preserve">The controller part is implemented with Arduino mega IDE. </w:t>
      </w:r>
      <w:r>
        <w:t xml:space="preserve">3 switches are also </w:t>
      </w:r>
      <w:r w:rsidR="000B12EE">
        <w:t xml:space="preserve">provided </w:t>
      </w:r>
      <w:r w:rsidR="000B12EE" w:rsidRPr="00A64C05">
        <w:t>for</w:t>
      </w:r>
      <w:r>
        <w:t xml:space="preserve"> </w:t>
      </w:r>
      <w:r w:rsidR="00A64C05" w:rsidRPr="00A64C05">
        <w:t>switch</w:t>
      </w:r>
      <w:r w:rsidR="00717DF0">
        <w:t>ing</w:t>
      </w:r>
      <w:r w:rsidR="00A64C05" w:rsidRPr="00A64C05">
        <w:t xml:space="preserve"> the control between individual </w:t>
      </w:r>
      <w:r w:rsidR="000B12EE" w:rsidRPr="00A64C05">
        <w:t>joints (</w:t>
      </w:r>
      <w:r w:rsidR="00EC6EDD">
        <w:t>motor). H</w:t>
      </w:r>
      <w:r w:rsidR="00A64C05" w:rsidRPr="00A64C05">
        <w:t xml:space="preserve">ence operator will have full access in individual angle of freedom, </w:t>
      </w:r>
      <w:r w:rsidR="000B12EE" w:rsidRPr="00A64C05">
        <w:t>and as</w:t>
      </w:r>
      <w:r w:rsidR="00EC6EDD">
        <w:t xml:space="preserve"> well it helps to increase stability of the arm in any posture, that is it will eliminate the accidental movements.</w:t>
      </w:r>
      <w:r w:rsidR="00221B32">
        <w:t xml:space="preserve"> Finally, the prototype of proposed arm is presented</w:t>
      </w:r>
      <w:r w:rsidR="00EC6EDD">
        <w:t>. A</w:t>
      </w:r>
      <w:r w:rsidR="00221B32">
        <w:t>nd performance of the same is discussed.</w:t>
      </w:r>
    </w:p>
    <w:p w:rsidR="004D3CF1" w:rsidRDefault="004501DE" w:rsidP="00221B32">
      <w:pPr>
        <w:pStyle w:val="Heading2"/>
        <w:ind w:left="0" w:firstLine="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Why </w:t>
      </w:r>
      <w:r w:rsidR="00221B32">
        <w:t>Hand movement based robotic arm is preferred.</w:t>
      </w:r>
    </w:p>
    <w:p w:rsidR="003E5CBE" w:rsidRDefault="00221B32">
      <w:pPr>
        <w:spacing w:after="286"/>
        <w:ind w:left="-15" w:right="50"/>
      </w:pPr>
      <w:r>
        <w:t xml:space="preserve">There are many situations where human can’t act directly. Or </w:t>
      </w:r>
      <w:r w:rsidR="003E5CBE">
        <w:t>need some assistance from machines. So for such situations</w:t>
      </w:r>
      <w:r w:rsidR="00EC6EDD">
        <w:t>,</w:t>
      </w:r>
      <w:r w:rsidR="003E5CBE">
        <w:t xml:space="preserve"> one of the good adoptable </w:t>
      </w:r>
      <w:r w:rsidR="0074485D">
        <w:t>machines</w:t>
      </w:r>
      <w:r w:rsidR="003E5CBE">
        <w:t xml:space="preserve"> is robotic systems. Lot of controlling methods are existing to control Robotic arm. Among them motion based (Roll and pitch) controlling is very easy</w:t>
      </w:r>
      <w:r w:rsidR="00A777F0">
        <w:t xml:space="preserve">, </w:t>
      </w:r>
      <w:r w:rsidR="003E5CBE">
        <w:t>efficient</w:t>
      </w:r>
      <w:r w:rsidR="00A777F0">
        <w:t xml:space="preserve"> and saves controlling </w:t>
      </w:r>
      <w:r w:rsidR="000B12EE">
        <w:t>complexity</w:t>
      </w:r>
      <w:r w:rsidR="003E5CBE">
        <w:t>. It can be control</w:t>
      </w:r>
      <w:r w:rsidR="00EC6EDD">
        <w:t>led by untechnical persons also. S</w:t>
      </w:r>
      <w:r w:rsidR="003E5CBE">
        <w:t>o it may</w:t>
      </w:r>
      <w:r w:rsidR="00EC6EDD">
        <w:t xml:space="preserve"> be</w:t>
      </w:r>
      <w:r w:rsidR="003E5CBE">
        <w:t xml:space="preserve"> helpful for differently abled persons</w:t>
      </w:r>
      <w:r w:rsidR="00EC6EDD">
        <w:t>,</w:t>
      </w:r>
      <w:r w:rsidR="003E5CBE">
        <w:t xml:space="preserve"> those who suffer difficulty on their hand. As well it can be utilised for industrial automation purpose also.</w:t>
      </w:r>
      <w:r w:rsidR="002F5CC7">
        <w:t xml:space="preserve"> Its synchronisation with the human hand gives the feel of having full control on user.</w:t>
      </w:r>
      <w:r w:rsidR="003E5CBE">
        <w:t xml:space="preserve"> </w:t>
      </w:r>
    </w:p>
    <w:p w:rsidR="004D3CF1" w:rsidRDefault="004501DE">
      <w:pPr>
        <w:pStyle w:val="Heading2"/>
        <w:ind w:left="-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Related Works </w:t>
      </w:r>
    </w:p>
    <w:p w:rsidR="00BE6334" w:rsidRDefault="00BE6334" w:rsidP="002318C2">
      <w:pPr>
        <w:contextualSpacing/>
      </w:pPr>
      <w:r>
        <w:t xml:space="preserve">We know that hand movement based robotic arm is one of the existing method. But the control strategy is different and the LabVIEW part is also one extension. And </w:t>
      </w:r>
      <w:r w:rsidR="00EC6EDD">
        <w:t xml:space="preserve">in </w:t>
      </w:r>
      <w:r>
        <w:t>many cases</w:t>
      </w:r>
      <w:r w:rsidR="00EC6EDD">
        <w:t>,</w:t>
      </w:r>
      <w:r>
        <w:t xml:space="preserve"> others used more than one accelerometer or combination of accelerometer with gyro-meter to achieve controlling.</w:t>
      </w:r>
    </w:p>
    <w:p w:rsidR="009417FE" w:rsidRDefault="009417FE" w:rsidP="002318C2">
      <w:pPr>
        <w:contextualSpacing/>
      </w:pPr>
    </w:p>
    <w:p w:rsidR="009417FE" w:rsidRDefault="009417FE" w:rsidP="002318C2">
      <w:pPr>
        <w:contextualSpacing/>
      </w:pPr>
    </w:p>
    <w:p w:rsidR="009A443D" w:rsidRDefault="009A443D" w:rsidP="002318C2">
      <w:pPr>
        <w:contextualSpacing/>
      </w:pPr>
    </w:p>
    <w:p w:rsidR="004D3CF1" w:rsidRDefault="004501DE">
      <w:pPr>
        <w:pStyle w:val="Heading1"/>
        <w:tabs>
          <w:tab w:val="center" w:pos="1599"/>
          <w:tab w:val="center" w:pos="2639"/>
        </w:tabs>
        <w:spacing w:after="249"/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lastRenderedPageBreak/>
        <w:tab/>
      </w:r>
      <w:r>
        <w:rPr>
          <w:sz w:val="19"/>
        </w:rPr>
        <w:t>II.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sz w:val="19"/>
        </w:rPr>
        <w:t>P</w:t>
      </w:r>
      <w:r>
        <w:t xml:space="preserve">ROPOSED </w:t>
      </w:r>
      <w:r>
        <w:rPr>
          <w:sz w:val="19"/>
        </w:rPr>
        <w:t>D</w:t>
      </w:r>
      <w:r>
        <w:t>ESIGN</w:t>
      </w:r>
      <w:r>
        <w:rPr>
          <w:sz w:val="19"/>
        </w:rPr>
        <w:t xml:space="preserve"> </w:t>
      </w:r>
    </w:p>
    <w:p w:rsidR="00A777F0" w:rsidRDefault="004501DE" w:rsidP="00A777F0">
      <w:pPr>
        <w:pStyle w:val="Heading2"/>
        <w:numPr>
          <w:ilvl w:val="0"/>
          <w:numId w:val="2"/>
        </w:numPr>
        <w:spacing w:after="91"/>
      </w:pPr>
      <w:r>
        <w:t>System Overview</w:t>
      </w:r>
    </w:p>
    <w:p w:rsidR="009A443D" w:rsidRDefault="00A777F0" w:rsidP="002318C2">
      <w:pPr>
        <w:ind w:left="0" w:firstLine="345"/>
      </w:pPr>
      <w:r>
        <w:t>The whole system can be divide</w:t>
      </w:r>
      <w:r w:rsidR="002318C2">
        <w:t xml:space="preserve"> into three</w:t>
      </w:r>
      <w:r>
        <w:t xml:space="preserve"> sections. One </w:t>
      </w:r>
      <w:r w:rsidR="002318C2">
        <w:t xml:space="preserve">is data acquisition </w:t>
      </w:r>
      <w:r w:rsidR="009A443D">
        <w:t>section, and second one is data processing and v</w:t>
      </w:r>
      <w:r w:rsidR="00EC6EDD">
        <w:t>isualising section and the last one</w:t>
      </w:r>
      <w:r w:rsidR="009A443D">
        <w:t xml:space="preserve"> is a</w:t>
      </w:r>
      <w:r w:rsidR="00EC6EDD">
        <w:t>ctuator section which consist of</w:t>
      </w:r>
      <w:r w:rsidR="00D1486C">
        <w:t xml:space="preserve"> a servo motor based</w:t>
      </w:r>
      <w:r w:rsidR="009A443D">
        <w:t xml:space="preserve"> artificial robotic arm which has</w:t>
      </w:r>
      <w:r w:rsidR="00A35212">
        <w:t xml:space="preserve"> 4 angle of freedom with</w:t>
      </w:r>
      <w:r w:rsidR="009A443D">
        <w:t xml:space="preserve"> 180-degree rotation angle each.</w:t>
      </w:r>
    </w:p>
    <w:p w:rsidR="00970B5E" w:rsidRDefault="00A35212" w:rsidP="00A35212">
      <w:r>
        <w:t xml:space="preserve">Acquiring of data is with ADXL-345 IC module. The </w:t>
      </w:r>
      <w:r w:rsidR="00C766F5">
        <w:t xml:space="preserve">IC </w:t>
      </w:r>
      <w:r>
        <w:t xml:space="preserve">is a 3-axis accelerometer. </w:t>
      </w:r>
      <w:r w:rsidR="00C766F5">
        <w:t xml:space="preserve">It </w:t>
      </w:r>
      <w:r w:rsidR="00970B5E">
        <w:t xml:space="preserve">features user-programmable 4 sensitivity ranges </w:t>
      </w:r>
      <w:r>
        <w:rPr>
          <w:rFonts w:eastAsiaTheme="minorEastAsia"/>
        </w:rPr>
        <w:t>±2</w:t>
      </w:r>
      <w:r>
        <w:rPr>
          <w:rFonts w:ascii="TimesNewRoman,Italic" w:eastAsiaTheme="minorEastAsia" w:hAnsi="TimesNewRoman,Italic" w:cs="TimesNewRoman,Italic"/>
          <w:i/>
          <w:iCs/>
        </w:rPr>
        <w:t>g</w:t>
      </w:r>
      <w:r>
        <w:rPr>
          <w:rFonts w:eastAsiaTheme="minorEastAsia"/>
        </w:rPr>
        <w:t>, ±4</w:t>
      </w:r>
      <w:r>
        <w:rPr>
          <w:rFonts w:ascii="TimesNewRoman,Italic" w:eastAsiaTheme="minorEastAsia" w:hAnsi="TimesNewRoman,Italic" w:cs="TimesNewRoman,Italic"/>
          <w:i/>
          <w:iCs/>
        </w:rPr>
        <w:t>g</w:t>
      </w:r>
      <w:r>
        <w:rPr>
          <w:rFonts w:eastAsiaTheme="minorEastAsia"/>
        </w:rPr>
        <w:t>, ±8</w:t>
      </w:r>
      <w:r>
        <w:rPr>
          <w:rFonts w:ascii="TimesNewRoman,Italic" w:eastAsiaTheme="minorEastAsia" w:hAnsi="TimesNewRoman,Italic" w:cs="TimesNewRoman,Italic"/>
          <w:i/>
          <w:iCs/>
        </w:rPr>
        <w:t>g</w:t>
      </w:r>
      <w:r w:rsidR="00970B5E">
        <w:rPr>
          <w:rFonts w:eastAsiaTheme="minorEastAsia"/>
        </w:rPr>
        <w:t xml:space="preserve"> </w:t>
      </w:r>
      <w:r>
        <w:rPr>
          <w:rFonts w:eastAsiaTheme="minorEastAsia"/>
        </w:rPr>
        <w:t>and ±16</w:t>
      </w:r>
      <w:r w:rsidR="00970B5E">
        <w:rPr>
          <w:rFonts w:ascii="TimesNewRoman,Italic" w:eastAsiaTheme="minorEastAsia" w:hAnsi="TimesNewRoman,Italic" w:cs="TimesNewRoman,Italic"/>
          <w:i/>
          <w:iCs/>
        </w:rPr>
        <w:t>g</w:t>
      </w:r>
      <w:r w:rsidR="00970B5E">
        <w:rPr>
          <w:rFonts w:eastAsiaTheme="minorEastAsia"/>
        </w:rPr>
        <w:t xml:space="preserve"> [</w:t>
      </w:r>
      <w:r>
        <w:rPr>
          <w:rFonts w:eastAsiaTheme="minorEastAsia"/>
        </w:rPr>
        <w:t>10]</w:t>
      </w:r>
      <w:r w:rsidR="00970B5E">
        <w:t>. And it supports SPI and I2C interface.</w:t>
      </w:r>
      <w:r w:rsidR="00C766F5">
        <w:t xml:space="preserve"> In our system, i</w:t>
      </w:r>
      <w:r w:rsidR="00970B5E">
        <w:t>t measures 3 axis acceleration</w:t>
      </w:r>
      <w:r w:rsidR="00F10B46">
        <w:t xml:space="preserve"> (tilting) and</w:t>
      </w:r>
      <w:r w:rsidR="00970B5E">
        <w:t xml:space="preserve"> send data to controller part. Arduino mega-2560</w:t>
      </w:r>
      <w:r w:rsidR="0007153E">
        <w:t xml:space="preserve"> (ATmega-2560 microcontroller) </w:t>
      </w:r>
      <w:r w:rsidR="00970B5E">
        <w:t>is the bo</w:t>
      </w:r>
      <w:r w:rsidR="00C766F5">
        <w:t>ard used for data processing,</w:t>
      </w:r>
      <w:r w:rsidR="00970B5E">
        <w:t xml:space="preserve"> controlling</w:t>
      </w:r>
      <w:r w:rsidR="004501DE">
        <w:t xml:space="preserve"> Servo</w:t>
      </w:r>
      <w:r w:rsidR="00970B5E">
        <w:t xml:space="preserve"> motors</w:t>
      </w:r>
      <w:r w:rsidR="004501DE">
        <w:t xml:space="preserve"> and communicate with LabVIEW</w:t>
      </w:r>
      <w:r w:rsidR="0007153E">
        <w:t>.</w:t>
      </w:r>
      <w:r w:rsidR="004501DE">
        <w:t xml:space="preserve"> </w:t>
      </w:r>
      <w:r w:rsidR="00C766F5">
        <w:t>The</w:t>
      </w:r>
      <w:r w:rsidR="0007153E">
        <w:t xml:space="preserve"> controller find</w:t>
      </w:r>
      <w:r w:rsidR="00C766F5">
        <w:t>s</w:t>
      </w:r>
      <w:r w:rsidR="003F74B9">
        <w:t xml:space="preserve"> the pitch and roll angles of sensor’s position</w:t>
      </w:r>
      <w:r w:rsidR="00C766F5">
        <w:t xml:space="preserve">, with some mathematical equations using the </w:t>
      </w:r>
      <w:r w:rsidR="003F74B9">
        <w:t xml:space="preserve">received </w:t>
      </w:r>
      <w:r w:rsidR="00C766F5">
        <w:t>tilting values</w:t>
      </w:r>
      <w:r w:rsidR="0007153E">
        <w:t>. By controlling the corresponding switches</w:t>
      </w:r>
      <w:r w:rsidR="00F10B46">
        <w:t>,</w:t>
      </w:r>
      <w:r w:rsidR="0007153E">
        <w:t xml:space="preserve"> </w:t>
      </w:r>
      <w:r w:rsidR="00F10B46">
        <w:t xml:space="preserve">respective motor will rotate </w:t>
      </w:r>
      <w:r w:rsidR="00C766F5">
        <w:t>corresponds</w:t>
      </w:r>
      <w:r w:rsidR="00F10B46">
        <w:t xml:space="preserve"> to the angle derived from sensor data.</w:t>
      </w:r>
      <w:r w:rsidR="004501DE">
        <w:t xml:space="preserve"> The LabVIEW </w:t>
      </w:r>
      <w:r w:rsidR="00F45983">
        <w:t xml:space="preserve">part </w:t>
      </w:r>
      <w:r w:rsidR="00C766F5">
        <w:t>is to Display the Pitch and Roll variation</w:t>
      </w:r>
      <w:r w:rsidR="004501DE">
        <w:t xml:space="preserve"> in </w:t>
      </w:r>
      <w:r w:rsidR="00C766F5">
        <w:t xml:space="preserve">graphical </w:t>
      </w:r>
      <w:r w:rsidR="00A4563F">
        <w:t>representation</w:t>
      </w:r>
      <w:r w:rsidR="00F45983">
        <w:t>.</w:t>
      </w:r>
    </w:p>
    <w:p w:rsidR="00F10B46" w:rsidRDefault="00F10B46" w:rsidP="00F10B46">
      <w:pPr>
        <w:pStyle w:val="Heading2"/>
        <w:numPr>
          <w:ilvl w:val="0"/>
          <w:numId w:val="2"/>
        </w:numPr>
      </w:pPr>
      <w:r>
        <w:t xml:space="preserve">Block Diagram </w:t>
      </w:r>
    </w:p>
    <w:p w:rsidR="004501DE" w:rsidRDefault="00F10B46" w:rsidP="009501C9">
      <w:pPr>
        <w:ind w:firstLine="362"/>
      </w:pPr>
      <w:r>
        <w:t xml:space="preserve">First, sensor measures the tilting of operator hand then it </w:t>
      </w:r>
      <w:r w:rsidR="004501DE">
        <w:t xml:space="preserve">sends data to the Arduino board for further processing. And the Arduino board control servo motor and share the </w:t>
      </w:r>
      <w:r w:rsidR="00C766F5">
        <w:t>pitch and roll</w:t>
      </w:r>
      <w:r w:rsidR="00A4563F">
        <w:t xml:space="preserve"> angles</w:t>
      </w:r>
      <w:r w:rsidR="004501DE">
        <w:t xml:space="preserve"> with LabVIEW. T</w:t>
      </w:r>
      <w:r w:rsidR="00A4563F">
        <w:t xml:space="preserve">he LabVIEW will visualise the </w:t>
      </w:r>
      <w:r w:rsidR="0006733B">
        <w:t>movements in easily analysable way</w:t>
      </w:r>
      <w:r w:rsidR="004501DE">
        <w:t xml:space="preserve">.  </w:t>
      </w:r>
    </w:p>
    <w:p w:rsidR="009501C9" w:rsidRDefault="009501C9" w:rsidP="009501C9">
      <w:pPr>
        <w:pStyle w:val="Heading2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Methodology</w:t>
      </w:r>
    </w:p>
    <w:p w:rsidR="00117807" w:rsidRDefault="009501C9" w:rsidP="00F93EB6">
      <w:pPr>
        <w:ind w:firstLine="362"/>
      </w:pPr>
      <w:r>
        <w:t>The sensor board will hold in the hand horizontally</w:t>
      </w:r>
      <w:r w:rsidR="00F93EB6">
        <w:t>. And the hand movement in different angle is sensed by the sensor.</w:t>
      </w:r>
      <w:r w:rsidR="00117807">
        <w:t xml:space="preserve"> And the data from the sensor transfer to the Arduino board.</w:t>
      </w:r>
    </w:p>
    <w:p w:rsidR="00037C60" w:rsidRDefault="00117807" w:rsidP="00F93EB6">
      <w:pPr>
        <w:ind w:firstLine="362"/>
      </w:pPr>
      <w:r>
        <w:t xml:space="preserve">Arduino mega-2560 board (which has Atmega2560 microcontroller with 12MHz crystal) is </w:t>
      </w:r>
      <w:r w:rsidR="00037C60">
        <w:t xml:space="preserve">used for </w:t>
      </w:r>
      <w:r w:rsidR="003F74B9">
        <w:t xml:space="preserve">converting the data into pitch and roll angles, data averaging &amp; rounding </w:t>
      </w:r>
      <w:r w:rsidR="00DC31A2">
        <w:t>process</w:t>
      </w:r>
      <w:r w:rsidR="00037C60">
        <w:t xml:space="preserve"> and further controlling of servo motor. And </w:t>
      </w:r>
      <w:r w:rsidR="003F74B9">
        <w:t xml:space="preserve">it </w:t>
      </w:r>
      <w:r w:rsidR="00037C60">
        <w:t>is also communicating with LabVIEW. Different l</w:t>
      </w:r>
      <w:r w:rsidR="003F74B9">
        <w:t xml:space="preserve">ibrary functions in Arduino, </w:t>
      </w:r>
      <w:r w:rsidR="00037C60">
        <w:t xml:space="preserve">some tool suits in LabVIEW are utilised to implement this. </w:t>
      </w:r>
    </w:p>
    <w:p w:rsidR="00261795" w:rsidRDefault="00037C60" w:rsidP="00F93EB6">
      <w:pPr>
        <w:ind w:firstLine="362"/>
      </w:pPr>
      <w:r>
        <w:t>Communication between sensor and microcontroller is established with I2C protocol, which is the two wire serial communication. And the LabVIEW is com</w:t>
      </w:r>
      <w:r w:rsidR="00261795">
        <w:t>municated through USB communication, by the help of VISA tool suit in LabVIEW.</w:t>
      </w:r>
    </w:p>
    <w:p w:rsidR="00261795" w:rsidRDefault="00261795" w:rsidP="00DC31A2">
      <w:pPr>
        <w:ind w:firstLine="362"/>
      </w:pPr>
      <w:r>
        <w:t xml:space="preserve">The servo motor is programmed to run in sweep mode for smooth rotation without much juggling. And the LabVIEW is to </w:t>
      </w:r>
      <w:r w:rsidR="000B12EE">
        <w:t>visualise</w:t>
      </w:r>
      <w:r w:rsidR="00FE06EA">
        <w:t xml:space="preserve"> the graphical representation of pitch and role variation which determine the robotic arm movements. </w:t>
      </w:r>
      <w:r w:rsidR="00DC31A2">
        <w:t>Switch control is synchronised with Data processing,</w:t>
      </w:r>
      <w:r w:rsidR="00FE06EA">
        <w:t xml:space="preserve"> controlling servo and communicating with LabVIEW</w:t>
      </w:r>
      <w:r w:rsidR="00DC31A2">
        <w:t xml:space="preserve">. </w:t>
      </w:r>
      <w:r w:rsidR="00FE06EA">
        <w:t xml:space="preserve"> </w:t>
      </w:r>
      <w:r w:rsidR="00DC31A2">
        <w:t>So the whole system is synchronised with operator hand movements gated through the switches.</w:t>
      </w:r>
    </w:p>
    <w:p w:rsidR="00DC31A2" w:rsidRDefault="00DC31A2" w:rsidP="00DC31A2">
      <w:pPr>
        <w:pStyle w:val="Heading1"/>
        <w:tabs>
          <w:tab w:val="center" w:pos="1441"/>
          <w:tab w:val="center" w:pos="2641"/>
        </w:tabs>
        <w:spacing w:after="250"/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lastRenderedPageBreak/>
        <w:tab/>
      </w:r>
      <w:r>
        <w:rPr>
          <w:sz w:val="19"/>
        </w:rPr>
        <w:t>III.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sz w:val="19"/>
        </w:rPr>
        <w:t>O</w:t>
      </w:r>
      <w:r>
        <w:t xml:space="preserve">PERATION </w:t>
      </w:r>
      <w:r>
        <w:rPr>
          <w:sz w:val="19"/>
        </w:rPr>
        <w:t>S</w:t>
      </w:r>
      <w:r>
        <w:t>TRATEGY</w:t>
      </w:r>
      <w:r>
        <w:rPr>
          <w:sz w:val="19"/>
        </w:rPr>
        <w:t xml:space="preserve"> </w:t>
      </w:r>
    </w:p>
    <w:p w:rsidR="00DC31A2" w:rsidRDefault="00DC31A2" w:rsidP="00DC31A2">
      <w:pPr>
        <w:pStyle w:val="Heading2"/>
        <w:ind w:left="-5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Arm Movement Control </w:t>
      </w:r>
    </w:p>
    <w:p w:rsidR="00042489" w:rsidRDefault="00DC31A2" w:rsidP="00DC31A2">
      <w:pPr>
        <w:ind w:firstLine="362"/>
      </w:pPr>
      <w:r>
        <w:t xml:space="preserve">To measure the movements, we need some reference frame. At the beginning </w:t>
      </w:r>
      <w:r w:rsidR="003701C7">
        <w:t>of operation, accelerometer is calibrated with the initial position of sensor. And it is considered as th</w:t>
      </w:r>
      <w:r w:rsidR="00042489">
        <w:t>e reference for the measurement, and calculate the displacement along with reference axis. This displacemen</w:t>
      </w:r>
      <w:r w:rsidR="003F74B9">
        <w:t>t is utilised further</w:t>
      </w:r>
      <w:r w:rsidR="00042489">
        <w:t>.</w:t>
      </w:r>
    </w:p>
    <w:p w:rsidR="00DC31A2" w:rsidRDefault="00042489" w:rsidP="00DC31A2">
      <w:pPr>
        <w:ind w:firstLine="362"/>
      </w:pPr>
      <w:r>
        <w:t>The arm has total 5 servo motor. One is acting as end effector to grab object and remaining fo</w:t>
      </w:r>
      <w:r w:rsidR="003F74B9">
        <w:t>u</w:t>
      </w:r>
      <w:r>
        <w:t>r</w:t>
      </w:r>
      <w:r w:rsidR="003F74B9">
        <w:t xml:space="preserve"> motors</w:t>
      </w:r>
      <w:r>
        <w:t xml:space="preserve"> control the movement of robotic arm. Base servo is to control the x axis (yaw) of the arm and the following 2 servo motor control the y axis movements and the last servo control the roll angle of end effector.</w:t>
      </w:r>
      <w:r w:rsidR="00E04D16">
        <w:t xml:space="preserve"> Each servo rotates</w:t>
      </w:r>
      <w:r>
        <w:t xml:space="preserve"> in sweeping</w:t>
      </w:r>
      <w:r w:rsidR="00E04D16">
        <w:t xml:space="preserve"> mode only, so that movements are smooth.</w:t>
      </w:r>
    </w:p>
    <w:p w:rsidR="00E04D16" w:rsidRDefault="00E04D16" w:rsidP="00E04D16">
      <w:pPr>
        <w:pStyle w:val="Heading2"/>
        <w:ind w:left="-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Calculation </w:t>
      </w:r>
    </w:p>
    <w:p w:rsidR="0040113F" w:rsidRDefault="0040113F" w:rsidP="0040113F">
      <w:pPr>
        <w:ind w:firstLine="362"/>
        <w:rPr>
          <w:rFonts w:eastAsiaTheme="minorEastAsia"/>
        </w:rPr>
      </w:pPr>
      <w:r>
        <w:rPr>
          <w:rFonts w:eastAsiaTheme="minorEastAsia"/>
        </w:rPr>
        <w:t xml:space="preserve">The Accelerometer (ADXL345) is a </w:t>
      </w:r>
      <w:proofErr w:type="spellStart"/>
      <w:r>
        <w:rPr>
          <w:rFonts w:eastAsiaTheme="minorEastAsia"/>
        </w:rPr>
        <w:t>polysilicon</w:t>
      </w:r>
      <w:proofErr w:type="spellEnd"/>
      <w:r>
        <w:rPr>
          <w:rFonts w:eastAsiaTheme="minorEastAsia"/>
        </w:rPr>
        <w:t xml:space="preserve"> surface-</w:t>
      </w:r>
      <w:proofErr w:type="spellStart"/>
      <w:r>
        <w:rPr>
          <w:rFonts w:eastAsiaTheme="minorEastAsia"/>
        </w:rPr>
        <w:t>micromachined</w:t>
      </w:r>
      <w:proofErr w:type="spellEnd"/>
      <w:r>
        <w:rPr>
          <w:rFonts w:eastAsiaTheme="minorEastAsia"/>
        </w:rPr>
        <w:t xml:space="preserve"> structure built on top of a silicon wafer. </w:t>
      </w:r>
      <w:proofErr w:type="spellStart"/>
      <w:r>
        <w:rPr>
          <w:rFonts w:eastAsiaTheme="minorEastAsia"/>
        </w:rPr>
        <w:t>Polysilicon</w:t>
      </w:r>
      <w:proofErr w:type="spellEnd"/>
      <w:r>
        <w:rPr>
          <w:rFonts w:eastAsiaTheme="minorEastAsia"/>
        </w:rPr>
        <w:t xml:space="preserve"> springs suspend the structure over the surface of the wafer and provide a resistance against forces due to applied acceleration. Deflection of the structure is measured using differential capacitors that consist of independent fixed plates and plates attached to the moving mass </w:t>
      </w:r>
      <w:r w:rsidR="009E650D">
        <w:rPr>
          <w:rFonts w:eastAsiaTheme="minorEastAsia"/>
        </w:rPr>
        <w:t>(M</w:t>
      </w:r>
      <w:r>
        <w:rPr>
          <w:rFonts w:eastAsiaTheme="minorEastAsia"/>
        </w:rPr>
        <w:t>). Acceleration deflects the proof mass and unbalances the differential capacitor, resulting in a sensor output</w:t>
      </w:r>
      <w:r w:rsidR="009E650D">
        <w:rPr>
          <w:rFonts w:eastAsiaTheme="minorEastAsia"/>
        </w:rPr>
        <w:t xml:space="preserve"> (Volts)</w:t>
      </w:r>
      <w:r>
        <w:rPr>
          <w:rFonts w:eastAsiaTheme="minorEastAsia"/>
        </w:rPr>
        <w:t xml:space="preserve"> whose amplitude is proportional to acceleration. Phase-sensitive demodulation is used to determine the magnitude and polarity of the acceleration.</w:t>
      </w:r>
    </w:p>
    <w:p w:rsidR="0040113F" w:rsidRDefault="0040113F" w:rsidP="0040113F">
      <w:pPr>
        <w:ind w:firstLine="362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09524" cy="1104762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leration measur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F3" w:rsidRPr="009E650D" w:rsidRDefault="004216F3" w:rsidP="004216F3">
      <w:pPr>
        <w:pStyle w:val="Heading1"/>
        <w:rPr>
          <w:rFonts w:eastAsiaTheme="minorEastAsia"/>
          <w:b/>
        </w:rPr>
      </w:pPr>
      <w:r w:rsidRPr="009E650D">
        <w:rPr>
          <w:rFonts w:eastAsiaTheme="minorEastAsia"/>
          <w:b/>
        </w:rPr>
        <w:t>Fig 1: Capacitance sensing mechanism of accelerometer</w:t>
      </w:r>
      <w:r w:rsidR="009E650D">
        <w:rPr>
          <w:rFonts w:eastAsiaTheme="minorEastAsia"/>
          <w:b/>
        </w:rPr>
        <w:t xml:space="preserve"> (1 axis)</w:t>
      </w:r>
    </w:p>
    <w:p w:rsidR="00603744" w:rsidRDefault="00D3793F" w:rsidP="00603744">
      <w:pPr>
        <w:ind w:firstLine="362"/>
      </w:pPr>
      <w:r>
        <w:t>As a</w:t>
      </w:r>
      <w:r w:rsidR="00603744">
        <w:t xml:space="preserve">cceleration felt as weight. Obviously at Earth surface and in restful condition sensor experience 1G. </w:t>
      </w:r>
      <w:r w:rsidR="00603744" w:rsidRPr="009E650D">
        <w:t>Acceleration</w:t>
      </w:r>
      <w:r w:rsidR="00603744">
        <w:t xml:space="preserve"> is used as a vector quantity, here </w:t>
      </w:r>
      <w:proofErr w:type="gramStart"/>
      <w:r w:rsidR="00603744">
        <w:t xml:space="preserve">it </w:t>
      </w:r>
      <w:r w:rsidR="008307DC">
        <w:t xml:space="preserve"> </w:t>
      </w:r>
      <w:r w:rsidR="00603744">
        <w:t>used</w:t>
      </w:r>
      <w:proofErr w:type="gramEnd"/>
      <w:r w:rsidR="00603744">
        <w:t xml:space="preserve"> to sense the orientation of the device, </w:t>
      </w:r>
      <w:r w:rsidR="009E650D">
        <w:t>and more</w:t>
      </w:r>
      <w:r w:rsidR="00603744">
        <w:t xml:space="preserve"> precisely pitch and roll</w:t>
      </w:r>
      <w:r>
        <w:t xml:space="preserve"> angles</w:t>
      </w:r>
      <w:r w:rsidR="00603744">
        <w:t xml:space="preserve">. So when turning of the </w:t>
      </w:r>
      <w:r w:rsidR="00603744" w:rsidRPr="009E650D">
        <w:t>operator</w:t>
      </w:r>
      <w:r w:rsidR="00603744">
        <w:t xml:space="preserve"> hand is occurred, then the 1G component is distributed among those 3 axes.</w:t>
      </w:r>
    </w:p>
    <w:p w:rsidR="00E04D16" w:rsidRDefault="00E04D16" w:rsidP="00DC31A2">
      <w:pPr>
        <w:ind w:firstLine="362"/>
      </w:pPr>
      <w:r>
        <w:t>The sensor provides only displacement values with respect to Reference axis that</w:t>
      </w:r>
      <w:r w:rsidR="00D3793F">
        <w:t xml:space="preserve"> calibrated at the beginning of </w:t>
      </w:r>
      <w:r>
        <w:t>operation.</w:t>
      </w:r>
      <w:r w:rsidR="00D3793F" w:rsidRPr="00D3793F"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 xml:space="preserve"> </w:t>
      </w:r>
      <w:r w:rsidR="00D3793F"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 xml:space="preserve">. </w:t>
      </w:r>
      <w:r w:rsidR="00D3793F">
        <w:rPr>
          <w:rFonts w:eastAsiaTheme="minorEastAsia"/>
        </w:rPr>
        <w:t>For the best accuracy we use all three axis to determine angle.</w:t>
      </w:r>
      <w:r>
        <w:t xml:space="preserve"> </w:t>
      </w:r>
      <w:r w:rsidR="00603744">
        <w:t>With simple vector math, controller transforms raw data to</w:t>
      </w:r>
      <w:r>
        <w:t xml:space="preserve"> pitch and roll angles, which we are interested in.</w:t>
      </w:r>
    </w:p>
    <w:p w:rsidR="005303B2" w:rsidRPr="005303B2" w:rsidRDefault="00E04D16" w:rsidP="005303B2">
      <w:pPr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</w:pPr>
      <w:r>
        <w:t xml:space="preserve">   </w:t>
      </w:r>
      <w:r>
        <w:rPr>
          <w:rFonts w:eastAsiaTheme="minorEastAsia"/>
        </w:rPr>
        <w:t xml:space="preserve">Let, acceleration component </w:t>
      </w:r>
      <w:r w:rsidR="00D32874">
        <w:rPr>
          <w:rFonts w:eastAsiaTheme="minorEastAsia"/>
        </w:rPr>
        <w:t>denotes</w:t>
      </w:r>
      <w:r>
        <w:rPr>
          <w:rFonts w:eastAsiaTheme="minorEastAsia"/>
        </w:rPr>
        <w:t xml:space="preserve"> as </w:t>
      </w:r>
      <w:r w:rsidR="00D32874"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>x,</w:t>
      </w:r>
      <w:r>
        <w:rPr>
          <w:rFonts w:eastAsiaTheme="minorEastAsia"/>
        </w:rPr>
        <w:t xml:space="preserve"> </w:t>
      </w:r>
      <w:r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 xml:space="preserve">y </w:t>
      </w:r>
      <w:r>
        <w:rPr>
          <w:rFonts w:eastAsiaTheme="minorEastAsia"/>
        </w:rPr>
        <w:t xml:space="preserve">and </w:t>
      </w:r>
      <w:r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>z</w:t>
      </w:r>
    </w:p>
    <w:p w:rsidR="00D32874" w:rsidRDefault="00D32874" w:rsidP="00E04D16">
      <w:pPr>
        <w:rPr>
          <w:rFonts w:ascii="TimesNewRoman,Italic" w:eastAsiaTheme="minorEastAsia" w:hAnsi="TimesNewRoman,Italic" w:cs="TimesNewRoman,Italic"/>
          <w:i/>
          <w:iCs/>
          <w:sz w:val="13"/>
          <w:szCs w:val="13"/>
        </w:rPr>
      </w:pPr>
      <w:r>
        <w:rPr>
          <w:rFonts w:ascii="TimesNewRoman,Italic" w:eastAsiaTheme="minorEastAsia" w:hAnsi="TimesNewRoman,Italic" w:cs="TimesNewRoman,Italic"/>
          <w:i/>
          <w:iCs/>
          <w:noProof/>
          <w:sz w:val="13"/>
          <w:szCs w:val="13"/>
        </w:rPr>
        <w:lastRenderedPageBreak/>
        <w:drawing>
          <wp:inline distT="0" distB="0" distL="0" distR="0">
            <wp:extent cx="2019582" cy="1066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tch_ro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6" w:rsidRDefault="005303B2" w:rsidP="00E04D16">
      <w:r>
        <w:t>With the equation</w:t>
      </w:r>
      <w:r w:rsidR="00D3793F">
        <w:t>s</w:t>
      </w:r>
      <w:r>
        <w:t xml:space="preserve"> above</w:t>
      </w:r>
      <w:r w:rsidR="00D3793F">
        <w:t>,</w:t>
      </w:r>
      <w:r>
        <w:t xml:space="preserve"> controller calculate the angle between the reference vector and X axis (pitch) or Y axis (roll). </w:t>
      </w:r>
      <w:r w:rsidR="00E04D16">
        <w:t>Since the rotation around y axis with constant x axis is the roll angle, and the rotation around x axis with constant y axis</w:t>
      </w:r>
      <w:r w:rsidR="00E10C5E">
        <w:t xml:space="preserve"> is the pitch</w:t>
      </w:r>
      <w:r w:rsidR="00E04D16">
        <w:t xml:space="preserve"> </w:t>
      </w:r>
      <w:r w:rsidR="00E10C5E">
        <w:t>angle.</w:t>
      </w:r>
    </w:p>
    <w:p w:rsidR="00266F9A" w:rsidRDefault="005303B2" w:rsidP="00E04D16">
      <w:r>
        <w:t>The</w:t>
      </w:r>
      <w:r w:rsidR="00D3793F">
        <w:t xml:space="preserve"> return value of</w:t>
      </w:r>
      <w:r>
        <w:t xml:space="preserve"> </w:t>
      </w:r>
      <w:r w:rsidR="00D3793F">
        <w:t>‘</w:t>
      </w:r>
      <w:proofErr w:type="spellStart"/>
      <w:r>
        <w:t>atan</w:t>
      </w:r>
      <w:proofErr w:type="spellEnd"/>
      <w:r w:rsidR="00D3793F">
        <w:t>’ function (</w:t>
      </w:r>
      <w:r>
        <w:t>math library of Arduino</w:t>
      </w:r>
      <w:r w:rsidR="00D3793F">
        <w:t>) is</w:t>
      </w:r>
      <w:r>
        <w:t xml:space="preserve"> in </w:t>
      </w:r>
      <w:r w:rsidR="00D3793F">
        <w:t>radians. So it has to convert</w:t>
      </w:r>
      <w:r w:rsidR="00266F9A">
        <w:t xml:space="preserve"> to degree</w:t>
      </w:r>
      <w:r w:rsidR="00D3793F">
        <w:t xml:space="preserve"> units,</w:t>
      </w:r>
      <w:r w:rsidR="00266F9A">
        <w:t xml:space="preserve"> with </w:t>
      </w:r>
      <w:r w:rsidR="00D3793F">
        <w:t xml:space="preserve">the below </w:t>
      </w:r>
      <w:r w:rsidR="00266F9A">
        <w:t>conventional equation.</w:t>
      </w:r>
    </w:p>
    <w:p w:rsidR="005303B2" w:rsidRDefault="00266F9A" w:rsidP="00E04D16">
      <w:r>
        <w:t>1 radian = 180/π, which is around ~57°.</w:t>
      </w:r>
      <w:r w:rsidR="005303B2">
        <w:t xml:space="preserve"> </w:t>
      </w:r>
    </w:p>
    <w:p w:rsidR="004D3CF1" w:rsidRDefault="004501DE">
      <w:pPr>
        <w:pStyle w:val="Heading1"/>
        <w:tabs>
          <w:tab w:val="center" w:pos="1423"/>
          <w:tab w:val="center" w:pos="2640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19"/>
        </w:rPr>
        <w:t>IV.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sz w:val="19"/>
        </w:rPr>
        <w:t>P</w:t>
      </w:r>
      <w:r>
        <w:t xml:space="preserve">ROPOSED </w:t>
      </w:r>
      <w:r>
        <w:rPr>
          <w:sz w:val="19"/>
        </w:rPr>
        <w:t>A</w:t>
      </w:r>
      <w:r>
        <w:t>LGORITHM</w:t>
      </w:r>
      <w:r>
        <w:rPr>
          <w:sz w:val="19"/>
        </w:rPr>
        <w:t xml:space="preserve"> </w:t>
      </w:r>
    </w:p>
    <w:p w:rsidR="004D3CF1" w:rsidRDefault="004501DE">
      <w:pPr>
        <w:spacing w:after="65"/>
        <w:ind w:left="-15" w:right="50"/>
      </w:pPr>
      <w:r>
        <w:t xml:space="preserve">The </w:t>
      </w:r>
      <w:r w:rsidR="00A342F8">
        <w:t>system has two</w:t>
      </w:r>
      <w:r>
        <w:t xml:space="preserve"> </w:t>
      </w:r>
      <w:r w:rsidR="00A342F8">
        <w:t>algorithm. One is the algorithm for Arduino and the next one is for LabVIEW. Both of them are given below.</w:t>
      </w:r>
    </w:p>
    <w:p w:rsidR="00415744" w:rsidRDefault="00415744">
      <w:pPr>
        <w:spacing w:after="65"/>
        <w:ind w:left="-15" w:right="50"/>
      </w:pPr>
    </w:p>
    <w:p w:rsidR="00487DEF" w:rsidRDefault="00B934D7" w:rsidP="00487DEF">
      <w:pPr>
        <w:spacing w:after="83" w:line="250" w:lineRule="auto"/>
        <w:ind w:left="0" w:right="50" w:firstLine="2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03520" behindDoc="0" locked="0" layoutInCell="1" allowOverlap="1">
                <wp:simplePos x="0" y="0"/>
                <wp:positionH relativeFrom="column">
                  <wp:posOffset>49889</wp:posOffset>
                </wp:positionH>
                <wp:positionV relativeFrom="paragraph">
                  <wp:posOffset>64914</wp:posOffset>
                </wp:positionV>
                <wp:extent cx="2139112" cy="4951095"/>
                <wp:effectExtent l="19050" t="0" r="33020" b="190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112" cy="4951095"/>
                          <a:chOff x="0" y="0"/>
                          <a:chExt cx="2139112" cy="4951095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2139112" cy="4623758"/>
                            <a:chOff x="-177821" y="0"/>
                            <a:chExt cx="2248911" cy="5943648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293298" y="5443268"/>
                              <a:ext cx="1303655" cy="5003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Control servo motor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lowchart: Data 16"/>
                          <wps:cNvSpPr/>
                          <wps:spPr>
                            <a:xfrm>
                              <a:off x="-95699" y="4718210"/>
                              <a:ext cx="2019226" cy="4927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Communicate angle with LV</w:t>
                                </w:r>
                              </w:p>
                              <w:p w:rsidR="00487DEF" w:rsidRDefault="00487DEF" w:rsidP="00487DEF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Group 39"/>
                          <wpg:cNvGrpSpPr/>
                          <wpg:grpSpPr>
                            <a:xfrm>
                              <a:off x="-177821" y="0"/>
                              <a:ext cx="2248911" cy="4718227"/>
                              <a:chOff x="-177821" y="0"/>
                              <a:chExt cx="2248911" cy="4718227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284672" y="2173857"/>
                                <a:ext cx="1304013" cy="50093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B934D7">
                                  <w:pPr>
                                    <w:ind w:left="0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B934D7">
                                    <w:t>Averaging and rounding the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B934D7">
                                    <w:t>values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Group 13"/>
                            <wpg:cNvGrpSpPr/>
                            <wpg:grpSpPr>
                              <a:xfrm>
                                <a:off x="267419" y="3648634"/>
                                <a:ext cx="1312252" cy="857806"/>
                                <a:chOff x="0" y="-340"/>
                                <a:chExt cx="1159216" cy="858134"/>
                              </a:xfrm>
                            </wpg:grpSpPr>
                            <wps:wsp>
                              <wps:cNvPr id="11" name="Flowchart: Decision 11"/>
                              <wps:cNvSpPr/>
                              <wps:spPr>
                                <a:xfrm>
                                  <a:off x="15202" y="-340"/>
                                  <a:ext cx="1144014" cy="858134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487DEF">
                                    <w:pPr>
                                      <w:ind w:left="0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202339"/>
                                  <a:ext cx="1137037" cy="6520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</w:pPr>
                                    <w:r>
                                      <w:t>Detect switch        pressed</w:t>
                                    </w:r>
                                  </w:p>
                                  <w:p w:rsidR="00487DEF" w:rsidRDefault="00487DEF" w:rsidP="00487DEF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Flowchart: Data 15"/>
                            <wps:cNvSpPr/>
                            <wps:spPr>
                              <a:xfrm>
                                <a:off x="-177821" y="2880144"/>
                                <a:ext cx="2248911" cy="57266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B934D7">
                                  <w:pPr>
                                    <w:jc w:val="center"/>
                                  </w:pPr>
                                  <w:r>
                                    <w:t>Communication hand shake with LV</w:t>
                                  </w:r>
                                </w:p>
                                <w:p w:rsidR="00487DEF" w:rsidRDefault="00487DEF" w:rsidP="00487DEF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oup 38"/>
                            <wpg:cNvGrpSpPr/>
                            <wpg:grpSpPr>
                              <a:xfrm>
                                <a:off x="-95732" y="0"/>
                                <a:ext cx="1958482" cy="2164808"/>
                                <a:chOff x="-190622" y="0"/>
                                <a:chExt cx="1958482" cy="2164808"/>
                              </a:xfrm>
                            </wpg:grpSpPr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181155" y="0"/>
                                  <a:ext cx="1304013" cy="50093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</w:pPr>
                                    <w:r w:rsidRPr="0055579F">
                                      <w:t>Define Pins &amp; initialise system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189782" y="1449238"/>
                                  <a:ext cx="1304013" cy="50093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</w:pPr>
                                    <w:r>
                                      <w:t>Calculate angles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Flowchart: Data 14"/>
                              <wps:cNvSpPr/>
                              <wps:spPr>
                                <a:xfrm>
                                  <a:off x="-190622" y="733143"/>
                                  <a:ext cx="1958482" cy="492924"/>
                                </a:xfrm>
                                <a:prstGeom prst="flowChartInputOutpu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B934D7">
                                      <w:t>Get raw data from</w:t>
                                    </w:r>
                                    <w:r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B934D7">
                                      <w:t>sensor</w:t>
                                    </w:r>
                                  </w:p>
                                  <w:p w:rsidR="00487DEF" w:rsidRDefault="00487DEF" w:rsidP="00487DEF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Arrow Connector 17"/>
                              <wps:cNvCnPr/>
                              <wps:spPr>
                                <a:xfrm>
                                  <a:off x="854015" y="1949570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Straight Arrow Connector 18"/>
                              <wps:cNvCnPr/>
                              <wps:spPr>
                                <a:xfrm>
                                  <a:off x="836763" y="500333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>
                                  <a:off x="845389" y="1233578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" name="Straight Arrow Connector 20"/>
                            <wps:cNvCnPr/>
                            <wps:spPr>
                              <a:xfrm>
                                <a:off x="940279" y="2674189"/>
                                <a:ext cx="0" cy="215238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Arrow Connector 21"/>
                            <wps:cNvCnPr/>
                            <wps:spPr>
                              <a:xfrm>
                                <a:off x="949849" y="3443767"/>
                                <a:ext cx="0" cy="215239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>
                                <a:off x="940279" y="4502989"/>
                                <a:ext cx="0" cy="215238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" name="Straight Arrow Connector 23"/>
                          <wps:cNvCnPr/>
                          <wps:spPr>
                            <a:xfrm>
                              <a:off x="940279" y="5210355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55245" y="4692650"/>
                            <a:ext cx="1844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87DEF" w:rsidRPr="00415744" w:rsidRDefault="00630076" w:rsidP="00487DEF">
                              <w:pPr>
                                <w:pStyle w:val="Caption"/>
                                <w:rPr>
                                  <w:b/>
                                  <w:noProof/>
                                  <w:color w:val="181717"/>
                                  <w:sz w:val="19"/>
                                </w:rPr>
                              </w:pPr>
                              <w:r w:rsidRPr="00415744">
                                <w:rPr>
                                  <w:b/>
                                </w:rPr>
                                <w:t>Fig</w:t>
                              </w:r>
                              <w:r w:rsidR="00487DEF" w:rsidRPr="00415744">
                                <w:rPr>
                                  <w:b/>
                                </w:rPr>
                                <w:t xml:space="preserve"> </w:t>
                              </w:r>
                              <w:r w:rsidR="006B211A" w:rsidRPr="00415744">
                                <w:rPr>
                                  <w:b/>
                                </w:rPr>
                                <w:t>2: F</w:t>
                              </w:r>
                              <w:r w:rsidR="00487DEF" w:rsidRPr="00415744">
                                <w:rPr>
                                  <w:b/>
                                </w:rPr>
                                <w:t>low chart of 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left:0;text-align:left;margin-left:3.95pt;margin-top:5.1pt;width:168.45pt;height:389.85pt;z-index:252203520" coordsize="21391,49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">
                <v:group id="Group 40" o:spid="_x0000_s1027" style="position:absolute;width:21391;height:46237" coordorigin="-1778" coordsize="22489,59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10" o:spid="_x0000_s1028" style="position:absolute;left:2932;top:54432;width:13037;height:5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dNMIA&#10;AADbAAAADwAAAGRycy9kb3ducmV2LnhtbESPQWsCMRCF74L/IYzQm2b1UMrWKFIqSA8tXf0Bw2a6&#10;WbqZpEnU9d93DoK3Gd6b975Zb0c/qAul3Ac2sFxUoIjbYHvuDJyO+/kLqFyQLQ6BycCNMmw308ka&#10;axuu/E2XpnRKQjjXaMCVEmutc+vIY16ESCzaT0gei6yp0zbhVcL9oFdV9aw99iwNDiO9OWp/m7M3&#10;ENMufrl3d9yPn+nw0Z2b3v3djHmajbtXUIXG8jDfrw9W8IVefpEB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p00wgAAANsAAAAPAAAAAAAAAAAAAAAAAJgCAABkcnMvZG93&#10;bnJldi54bWxQSwUGAAAAAAQABAD1AAAAhwMAAAAA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Control servo motor</w:t>
                          </w:r>
                        </w:p>
                      </w:txbxContent>
                    </v:textbox>
                  </v:rect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16" o:spid="_x0000_s1029" type="#_x0000_t111" style="position:absolute;left:-956;top:47182;width:20191;height:4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/m8QA&#10;AADbAAAADwAAAGRycy9kb3ducmV2LnhtbESPQWsCMRCF7wX/QxjBi2i2IousRhGhULwUtdXruBk3&#10;q5vJdpPq+u+NIPQ2w3vfmzezRWsrcaXGl44VvA8TEMS50yUXCr53H4MJCB+QNVaOScGdPCzmnbcZ&#10;ZtrdeEPXbShEDGGfoQITQp1J6XNDFv3Q1cRRO7nGYohrU0jd4C2G20qOkiSVFkuOFwzWtDKUX7Z/&#10;NtYw5sv3w3n3++MPh/Fep/3jeq1Ur9supyACteHf/KI/deRSeP4SB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P5vEAAAA2wAAAA8AAAAAAAAAAAAAAAAAmAIAAGRycy9k&#10;b3ducmV2LnhtbFBLBQYAAAAABAAEAPUAAACJAwAAAAA=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Communicate angle with LV</w:t>
                          </w:r>
                        </w:p>
                        <w:p w:rsidR="00487DEF" w:rsidRDefault="00487DEF" w:rsidP="00487DEF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group id="Group 39" o:spid="_x0000_s1030" style="position:absolute;left:-1778;width:22488;height:47182" coordorigin="-1778" coordsize="22489,47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angle 7" o:spid="_x0000_s1031" style="position:absolute;left:2846;top:21738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d2L8EA&#10;AADaAAAADwAAAGRycy9kb3ducmV2LnhtbESPQWsCMRSE7wX/Q3iCt5q1hyqrUUQqSA8VV3/AY/Pc&#10;LG5eYhJ1/femUOhxmJlvmMWqt524U4itYwWTcQGCuHa65UbB6bh9n4GICVlj55gUPCnCajl4W2Cp&#10;3YMPdK9SIzKEY4kKTEq+lDLWhizGsfPE2Tu7YDFlGRqpAz4y3Hbyoyg+pcWW84JBTxtD9aW6WQU+&#10;rP3efJnjtv8Ju+/mVrXm+lRqNOzXcxCJ+vQf/mvvtIIp/F7JN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Xdi/BAAAA2gAAAA8AAAAAAAAAAAAAAAAAmAIAAGRycy9kb3du&#10;cmV2LnhtbFBLBQYAAAAABAAEAPUAAACGAwAAAAA=&#10;" fillcolor="white [3201]" strokecolor="black [3213]" strokeweight="1pt">
                      <v:textbox>
                        <w:txbxContent>
                          <w:p w:rsidR="00487DEF" w:rsidRPr="0055579F" w:rsidRDefault="00487DEF" w:rsidP="00B934D7">
                            <w:pPr>
                              <w:ind w:left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934D7">
                              <w:t>Averaging and rounding the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934D7">
                              <w:t>values</w:t>
                            </w:r>
                          </w:p>
                        </w:txbxContent>
                      </v:textbox>
                    </v:rect>
                    <v:group id="Group 13" o:spid="_x0000_s1032" style="position:absolute;left:2674;top:36486;width:13122;height:8578" coordorigin=",-3" coordsize="11592,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1" o:spid="_x0000_s1033" type="#_x0000_t110" style="position:absolute;left:152;top:-3;width:11440;height:8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ilGMAA&#10;AADbAAAADwAAAGRycy9kb3ducmV2LnhtbESPTYvCMBCG74L/IYzgTVNFZOkaZRELopdd68Hj0Mw2&#10;YZtJaaLWf28WBG8zzDPvx2rTu0bcqAvWs4LZNANBXHltuVZwLovJB4gQkTU2nknBgwJs1sPBCnPt&#10;7/xDt1OsRRLhkKMCE2ObSxkqQw7D1LfE6fbrO4cxrV0tdYf3JO4aOc+ypXRoOTkYbGlrqPo7XZ2C&#10;oiyOiVlQv7W2MbtvrA+XpVLjUf/1CSJSH9/w63uvU/wZ/HdJA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+ilGMAAAADb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487DEF" w:rsidRPr="0055579F" w:rsidRDefault="00487DEF" w:rsidP="00487DEF">
                              <w:pPr>
                                <w:ind w:left="0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rect id="Rectangle 12" o:spid="_x0000_s1034" style="position:absolute;top:2023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ovhMAA&#10;AADbAAAADwAAAGRycy9kb3ducmV2LnhtbERPS2sCMRC+F/wPYYTealYPRVbjooLY4qHU1vuYzD5w&#10;M1mSuLv++6ZQ6G0+vuesi9G2oicfGscK5rMMBLF2puFKwffX4WUJIkRkg61jUvCgAMVm8rTG3LiB&#10;P6k/x0qkEA45Kqhj7HIpg67JYpi5jjhxpfMWY4K+ksbjkMJtKxdZ9iotNpwaauxoX5O+ne9WwcWV&#10;u8HqK7/3j4/mfjx5rZcnpZ6n43YFItIY/8V/7jeT5i/g95d0gN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ovhMAAAADbAAAADwAAAAAAAAAAAAAAAACYAgAAZHJzL2Rvd25y&#10;ZXYueG1sUEsFBgAAAAAEAAQA9QAAAIUDAAAAAA==&#10;" filled="f" stroked="f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</w:pPr>
                              <w:r>
                                <w:t>Detect switch        pressed</w:t>
                              </w:r>
                            </w:p>
                            <w:p w:rsidR="00487DEF" w:rsidRDefault="00487DEF" w:rsidP="00487DEF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Flowchart: Data 15" o:spid="_x0000_s1035" type="#_x0000_t111" style="position:absolute;left:-1778;top:28801;width:22488;height:5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7MMA&#10;AADbAAAADwAAAGRycy9kb3ducmV2LnhtbESPT2sCMRDF7wW/QxihF6lZpZWyGkUEQbwU/1/HzXSz&#10;dTNZN6mu394IgrcZ3vu9eTOaNLYUF6p94VhBr5uAIM6cLjhXsN3MP75B+ICssXRMCm7kYTJuvY0w&#10;1e7KK7qsQy5iCPsUFZgQqlRKnxmy6LuuIo7ar6sthrjWudQ1XmO4LWU/SQbSYsHxgsGKZoay0/rf&#10;xhrG/PhO+Nucd/5w+NzrQee4XCr13m6mQxCBmvAyP+mFjtwXPH6JA8jx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yh7MMAAADb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487DEF" w:rsidRPr="0055579F" w:rsidRDefault="00487DEF" w:rsidP="00B934D7">
                            <w:pPr>
                              <w:jc w:val="center"/>
                            </w:pPr>
                            <w:r>
                              <w:t>Communication hand shake with LV</w:t>
                            </w:r>
                          </w:p>
                          <w:p w:rsidR="00487DEF" w:rsidRDefault="00487DEF" w:rsidP="00487DEF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shape>
                    <v:group id="Group 38" o:spid="_x0000_s1036" style="position:absolute;left:-957;width:19584;height:21648" coordorigin="-1906" coordsize="19584,21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<v:rect id="Rectangle 3" o:spid="_x0000_s1037" style="position:absolute;left:1811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wLMEA&#10;AADaAAAADwAAAGRycy9kb3ducmV2LnhtbESP0WoCMRRE3wv+Q7iCbzVrCyKrUUQqSB8qrn7AZXPd&#10;LG5uYhJ1/XtTKPRxmJkzzGLV207cKcTWsYLJuABBXDvdcqPgdNy+z0DEhKyxc0wKnhRhtRy8LbDU&#10;7sEHulepERnCsUQFJiVfShlrQxbj2Hni7J1dsJiyDI3UAR8Zbjv5URRTabHlvGDQ08ZQfaluVoEP&#10;a783X+a47X/C7ru5Va25PpUaDfv1HESiPv2H/9o7reATfq/k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scCzBAAAA2gAAAA8AAAAAAAAAAAAAAAAAmAIAAGRycy9kb3du&#10;cmV2LnhtbFBLBQYAAAAABAAEAPUAAACGAwAAAAA=&#10;" fillcolor="white [3201]" strokecolor="black [3213]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</w:pPr>
                              <w:r w:rsidRPr="0055579F">
                                <w:t>Define Pins &amp; initialise system</w:t>
                              </w:r>
                            </w:p>
                          </w:txbxContent>
                        </v:textbox>
                      </v:rect>
                      <v:rect id="Rectangle 6" o:spid="_x0000_s1038" style="position:absolute;left:1897;top:14492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vTtMAA&#10;AADaAAAADwAAAGRycy9kb3ducmV2LnhtbESPwYoCMRBE78L+Q+gFb5rZPYjMGkUWBfGgOPoBzaR3&#10;MuykE5Oo498bQfBYVNUrarbobSeuFGLrWMHXuABBXDvdcqPgdFyPpiBiQtbYOSYFd4qwmH8MZlhq&#10;d+MDXavUiAzhWKICk5IvpYy1IYtx7Dxx9v5csJiyDI3UAW8Zbjv5XRQTabHlvGDQ06+h+r+6WAU+&#10;LP3erMxx3e/CZttcqtac70oNP/vlD4hEfXqHX+2NVjCB55V8A+T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vTtMAAAADa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</w:pPr>
                              <w:r>
                                <w:t>Calculate angles</w:t>
                              </w:r>
                            </w:p>
                          </w:txbxContent>
                        </v:textbox>
                      </v:rect>
                      <v:shape id="Flowchart: Data 14" o:spid="_x0000_s1039" type="#_x0000_t111" style="position:absolute;left:-1906;top:7331;width:19584;height:49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Ed8MA&#10;AADbAAAADwAAAGRycy9kb3ducmV2LnhtbESPT4vCMBDF74LfIYywF9F0RUSqUUQQxMuy/r2OzdhU&#10;m0m3yWr3228EwdsM7/3evJnOG1uKO9W+cKzgs5+AIM6cLjhXsN+temMQPiBrLB2Tgj/yMJ+1W1NM&#10;tXvwN923IRcxhH2KCkwIVSqlzwxZ9H1XEUft4mqLIa51LnWNjxhuSzlIkpG0WHC8YLCipaHstv21&#10;sYYxX74brrufgz+dhkc96p43G6U+Os1iAiJQE97mF73WkRvC85c4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AEd8MAAADbAAAADwAAAAAAAAAAAAAAAACYAgAAZHJzL2Rv&#10;d25yZXYueG1sUEsFBgAAAAAEAAQA9QAAAIgDAAAAAA==&#10;" fillcolor="white [3201]" strokecolor="black [3213]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B934D7">
                                <w:t>Get raw data from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934D7">
                                <w:t>sensor</w:t>
                              </w:r>
                            </w:p>
                            <w:p w:rsidR="00487DEF" w:rsidRDefault="00487DEF" w:rsidP="00487DEF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7" o:spid="_x0000_s1040" type="#_x0000_t32" style="position:absolute;left:8540;top:1949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      <v:stroke endarrow="block" joinstyle="miter"/>
                      </v:shape>
                      <v:shape id="Straight Arrow Connector 18" o:spid="_x0000_s1041" type="#_x0000_t32" style="position:absolute;left:8367;top:5003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BL08QAAADbAAAADwAAAGRycy9kb3ducmV2LnhtbESPQWvCQBCF70L/wzKF3nRToa3GrFIE&#10;qUgvVUG8DdkxG5KdDdlV03/vHAq9zfDevPdNsRp8q27UxzqwgddJBoq4DLbmysDxsBnPQMWEbLEN&#10;TAZ+KcJq+TQqMLfhzj9026dKSQjHHA24lLpc61g68hgnoSMW7RJ6j0nWvtK2x7uE+1ZPs+xde6xZ&#10;Ghx2tHZUNvurN/A1z06nVLtj1WzO9Dbdfs8/dtGYl+fhcwEq0ZD+zX/XWyv4Aiu/yAB6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EvTxAAAANsAAAAPAAAAAAAAAAAA&#10;AAAAAKECAABkcnMvZG93bnJldi54bWxQSwUGAAAAAAQABAD5AAAAkgMAAAAA&#10;" strokecolor="black [3213]" strokeweight="2pt">
                        <v:stroke endarrow="block" joinstyle="miter"/>
                      </v:shape>
                      <v:shape id="Straight Arrow Connector 19" o:spid="_x0000_s1042" type="#_x0000_t32" style="position:absolute;left:8453;top:1233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      <v:stroke endarrow="block" joinstyle="miter"/>
                      </v:shape>
                    </v:group>
                    <v:shape id="Straight Arrow Connector 20" o:spid="_x0000_s1043" type="#_x0000_t32" style="position:absolute;left:9402;top:26741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NaMAAAADbAAAADwAAAGRycy9kb3ducmV2LnhtbERPTYvCMBC9L/gfwix4W9Mt6Npuo4gg&#10;inhZFcTb0Mw2xWZSmqj135uD4PHxvot5bxtxo87XjhV8jxIQxKXTNVcKjofV1xSED8gaG8ek4EEe&#10;5rPBR4G5dnf+o9s+VCKGsM9RgQmhzaX0pSGLfuRa4sj9u85iiLCrpO7wHsNtI9MkmUiLNccGgy0t&#10;DZWX/dUqWGfJ6RRqc6wuqzON080u+9l6pYaf/eIXRKA+vMUv90YrSOP6+CX+ADl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KjWjAAAAA2wAAAA8AAAAAAAAAAAAAAAAA&#10;oQIAAGRycy9kb3ducmV2LnhtbFBLBQYAAAAABAAEAPkAAACOAwAAAAA=&#10;" strokecolor="black [3213]" strokeweight="2pt">
                      <v:stroke endarrow="block" joinstyle="miter"/>
                    </v:shape>
                    <v:shape id="Straight Arrow Connector 21" o:spid="_x0000_s1044" type="#_x0000_t32" style="position:absolute;left:9498;top:34437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    <v:stroke endarrow="block" joinstyle="miter"/>
                    </v:shape>
                    <v:shape id="Straight Arrow Connector 22" o:spid="_x0000_s1045" type="#_x0000_t32" style="position:absolute;left:9402;top:45029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S2hMMAAADbAAAADwAAAGRycy9kb3ducmV2LnhtbESPT4vCMBTE74LfITzBm6Zb8F/XKCLI&#10;inixCrK3R/O2KTYvpclq99tvBMHjMDO/YZbrztbiTq2vHCv4GCcgiAunKy4VXM670RyED8gaa8ek&#10;4I88rFf93hIz7R58onseShEh7DNUYEJoMil9YciiH7uGOHo/rrUYomxLqVt8RLitZZokU2mx4rhg&#10;sKGtoeKW/1oFX4vkeg2VuZS33TdN0v1xMTt4pYaDbvMJIlAX3uFXe68VpCk8v8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UtoTDAAAA2wAAAA8AAAAAAAAAAAAA&#10;AAAAoQIAAGRycy9kb3ducmV2LnhtbFBLBQYAAAAABAAEAPkAAACRAwAAAAA=&#10;" strokecolor="black [3213]" strokeweight="2pt">
                      <v:stroke endarrow="block" joinstyle="miter"/>
                    </v:shape>
                  </v:group>
                  <v:shape id="Straight Arrow Connector 23" o:spid="_x0000_s1046" type="#_x0000_t32" style="position:absolute;left:9402;top:5210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gTH8MAAADbAAAADwAAAGRycy9kb3ducmV2LnhtbESPW4vCMBSE3xf8D+EIvmlqxVs1igiy&#10;suyLFxDfDs2xKTYnpYna/fdmYWEfh5n5hlmuW1uJJzW+dKxgOEhAEOdOl1woOJ92/RkIH5A1Vo5J&#10;wQ95WK86H0vMtHvxgZ7HUIgIYZ+hAhNCnUnpc0MW/cDVxNG7ucZiiLIppG7wFeG2kmmSTKTFkuOC&#10;wZq2hvL78WEVfM6TyyWU5lzcd1cap/vv+fTLK9XrtpsFiEBt+A//tfdaQTqC3y/xB8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YEx/DAAAA2wAAAA8AAAAAAAAAAAAA&#10;AAAAoQIAAGRycy9kb3ducmV2LnhtbFBLBQYAAAAABAAEAPkAAACRAwAAAAA=&#10;" strokecolor="black [3213]" strokeweight="2pt">
                    <v:stroke endarrow="block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47" type="#_x0000_t202" style="position:absolute;left:1552;top:46926;width:18440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QMUA&#10;AADbAAAADwAAAGRycy9kb3ducmV2LnhtbESPQWsCMRSE74X+h/AKXkrNqouUrVFEWqi9iKuX3h6b&#10;52bbzcuSZHX77xtB8DjMzDfMYjXYVpzJh8axgsk4A0FcOd1wreB4+Hh5BREissbWMSn4owCr5ePD&#10;AgvtLryncxlrkSAcClRgYuwKKUNlyGIYu444eSfnLcYkfS21x0uC21ZOs2wuLTacFgx2tDFU/Za9&#10;VbDLv3fmuT+9f63zmd8e+838py6VGj0N6zcQkYZ4D9/an1pBPoH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hFAxQAAANsAAAAPAAAAAAAAAAAAAAAAAJgCAABkcnMv&#10;ZG93bnJldi54bWxQSwUGAAAAAAQABAD1AAAAigMAAAAA&#10;" stroked="f">
                  <v:textbox style="mso-fit-shape-to-text:t" inset="0,0,0,0">
                    <w:txbxContent>
                      <w:p w:rsidR="00487DEF" w:rsidRPr="00415744" w:rsidRDefault="00630076" w:rsidP="00487DEF">
                        <w:pPr>
                          <w:pStyle w:val="Caption"/>
                          <w:rPr>
                            <w:b/>
                            <w:noProof/>
                            <w:color w:val="181717"/>
                            <w:sz w:val="19"/>
                          </w:rPr>
                        </w:pPr>
                        <w:r w:rsidRPr="00415744">
                          <w:rPr>
                            <w:b/>
                          </w:rPr>
                          <w:t>Fig</w:t>
                        </w:r>
                        <w:r w:rsidR="00487DEF" w:rsidRPr="00415744">
                          <w:rPr>
                            <w:b/>
                          </w:rPr>
                          <w:t xml:space="preserve"> </w:t>
                        </w:r>
                        <w:r w:rsidR="006B211A" w:rsidRPr="00415744">
                          <w:rPr>
                            <w:b/>
                          </w:rPr>
                          <w:t>2: F</w:t>
                        </w:r>
                        <w:r w:rsidR="00487DEF" w:rsidRPr="00415744">
                          <w:rPr>
                            <w:b/>
                          </w:rPr>
                          <w:t>low chart of Arduino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87DEF" w:rsidRDefault="00487DEF">
      <w:pPr>
        <w:spacing w:after="65"/>
        <w:ind w:left="-15" w:right="50"/>
      </w:pPr>
    </w:p>
    <w:p w:rsidR="00A342F8" w:rsidRDefault="00A342F8">
      <w:pPr>
        <w:pStyle w:val="Heading1"/>
        <w:tabs>
          <w:tab w:val="center" w:pos="933"/>
          <w:tab w:val="center" w:pos="2641"/>
        </w:tabs>
        <w:ind w:left="0" w:right="0" w:firstLine="0"/>
        <w:jc w:val="left"/>
        <w:rPr>
          <w:rFonts w:ascii="Calibri" w:eastAsia="Calibri" w:hAnsi="Calibri" w:cs="Calibri"/>
          <w:color w:val="000000"/>
          <w:sz w:val="22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15744" w:rsidP="00487DEF">
      <w:pPr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96F62" wp14:editId="01B2D22E">
                <wp:simplePos x="0" y="0"/>
                <wp:positionH relativeFrom="column">
                  <wp:posOffset>3996055</wp:posOffset>
                </wp:positionH>
                <wp:positionV relativeFrom="paragraph">
                  <wp:posOffset>316134</wp:posOffset>
                </wp:positionV>
                <wp:extent cx="1843668" cy="25844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668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415744" w:rsidRDefault="00415744" w:rsidP="00415744">
                            <w:pPr>
                              <w:pStyle w:val="Caption"/>
                              <w:rPr>
                                <w:b/>
                                <w:noProof/>
                                <w:color w:val="181717"/>
                                <w:sz w:val="19"/>
                              </w:rPr>
                            </w:pPr>
                            <w:r w:rsidRPr="00415744">
                              <w:rPr>
                                <w:b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</w:rPr>
                              <w:t>4: Hardware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96F62" id="Text Box 27" o:spid="_x0000_s1048" type="#_x0000_t202" style="position:absolute;left:0;text-align:left;margin-left:314.65pt;margin-top:24.9pt;width:145.15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" stroked="f">
                <v:textbox style="mso-fit-shape-to-text:t" inset="0,0,0,0">
                  <w:txbxContent>
                    <w:p w:rsidR="00415744" w:rsidRPr="00415744" w:rsidRDefault="00415744" w:rsidP="00415744">
                      <w:pPr>
                        <w:pStyle w:val="Caption"/>
                        <w:rPr>
                          <w:b/>
                          <w:noProof/>
                          <w:color w:val="181717"/>
                          <w:sz w:val="19"/>
                        </w:rPr>
                      </w:pPr>
                      <w:r w:rsidRPr="00415744">
                        <w:rPr>
                          <w:b/>
                        </w:rPr>
                        <w:t xml:space="preserve">Fig </w:t>
                      </w:r>
                      <w:r>
                        <w:rPr>
                          <w:b/>
                        </w:rPr>
                        <w:t>4: Hardware parts</w:t>
                      </w:r>
                    </w:p>
                  </w:txbxContent>
                </v:textbox>
              </v:shape>
            </w:pict>
          </mc:Fallback>
        </mc:AlternateContent>
      </w: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1FED16C" wp14:editId="47B4E0A5">
                <wp:simplePos x="0" y="0"/>
                <wp:positionH relativeFrom="column">
                  <wp:posOffset>536575</wp:posOffset>
                </wp:positionH>
                <wp:positionV relativeFrom="paragraph">
                  <wp:posOffset>74031</wp:posOffset>
                </wp:positionV>
                <wp:extent cx="2139172" cy="2208362"/>
                <wp:effectExtent l="19050" t="0" r="33020" b="190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172" cy="2208362"/>
                          <a:chOff x="-128021" y="0"/>
                          <a:chExt cx="2116427" cy="3423920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-128021" y="0"/>
                            <a:ext cx="2116427" cy="3107881"/>
                            <a:chOff x="-128021" y="0"/>
                            <a:chExt cx="2116427" cy="3107881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373711" y="0"/>
                              <a:ext cx="1304013" cy="50093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I</w:t>
                                </w:r>
                                <w:r w:rsidRPr="0055579F">
                                  <w:t>nitialise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lowchart: Data 25"/>
                          <wps:cNvSpPr/>
                          <wps:spPr>
                            <a:xfrm>
                              <a:off x="-128021" y="723107"/>
                              <a:ext cx="2116427" cy="5486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Communication hand shake with LV</w:t>
                                </w:r>
                              </w:p>
                              <w:p w:rsidR="00487DEF" w:rsidRDefault="00487DEF" w:rsidP="00487DEF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1001864" y="500932"/>
                              <a:ext cx="0" cy="215238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Group 30"/>
                          <wpg:cNvGrpSpPr/>
                          <wpg:grpSpPr>
                            <a:xfrm>
                              <a:off x="318052" y="1470991"/>
                              <a:ext cx="1287145" cy="857805"/>
                              <a:chOff x="0" y="0"/>
                              <a:chExt cx="1137037" cy="858133"/>
                            </a:xfrm>
                          </wpg:grpSpPr>
                          <wps:wsp>
                            <wps:cNvPr id="31" name="Flowchart: Decision 31"/>
                            <wps:cNvSpPr/>
                            <wps:spPr>
                              <a:xfrm>
                                <a:off x="151075" y="0"/>
                                <a:ext cx="897421" cy="858133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487DEF">
                                  <w:pPr>
                                    <w:ind w:left="0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Rectangle 32"/>
                            <wps:cNvSpPr/>
                            <wps:spPr>
                              <a:xfrm>
                                <a:off x="0" y="179207"/>
                                <a:ext cx="1137037" cy="6520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B934D7">
                                  <w:pPr>
                                    <w:jc w:val="center"/>
                                  </w:pPr>
                                  <w:r>
                                    <w:t>Detect switch        pressed</w:t>
                                  </w:r>
                                </w:p>
                                <w:p w:rsidR="00487DEF" w:rsidRDefault="00487DEF" w:rsidP="00487DEF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" name="Straight Arrow Connector 33"/>
                          <wps:cNvCnPr/>
                          <wps:spPr>
                            <a:xfrm>
                              <a:off x="985962" y="1256306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Rectangle 35"/>
                          <wps:cNvSpPr/>
                          <wps:spPr>
                            <a:xfrm>
                              <a:off x="128021" y="2551289"/>
                              <a:ext cx="1663823" cy="55659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Update respective graph &amp; array and indicator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985962" y="2321780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" name="Text Box 42"/>
                        <wps:cNvSpPr txBox="1"/>
                        <wps:spPr>
                          <a:xfrm>
                            <a:off x="8624" y="3165475"/>
                            <a:ext cx="18434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87DEF" w:rsidRPr="00415744" w:rsidRDefault="006B211A" w:rsidP="00487DEF">
                              <w:pPr>
                                <w:pStyle w:val="Caption"/>
                                <w:rPr>
                                  <w:b/>
                                  <w:noProof/>
                                  <w:color w:val="181717"/>
                                  <w:sz w:val="19"/>
                                </w:rPr>
                              </w:pPr>
                              <w:r w:rsidRPr="00415744">
                                <w:rPr>
                                  <w:b/>
                                </w:rPr>
                                <w:t>Fig 3</w:t>
                              </w:r>
                              <w:r w:rsidR="00487DEF" w:rsidRPr="00415744">
                                <w:rPr>
                                  <w:b/>
                                </w:rPr>
                                <w:t>: Flow chart of LV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FED16C" id="Group 43" o:spid="_x0000_s1049" style="position:absolute;left:0;text-align:left;margin-left:42.25pt;margin-top:5.85pt;width:168.45pt;height:173.9pt;z-index:251656192;mso-width-relative:margin;mso-height-relative:margin" coordorigin="-1280" coordsize="21164,34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">
                <v:group id="Group 37" o:spid="_x0000_s1050" style="position:absolute;left:-1280;width:21164;height:31078" coordorigin="-1280" coordsize="21164,31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24" o:spid="_x0000_s1051" style="position:absolute;left:3737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RisMA&#10;AADbAAAADwAAAGRycy9kb3ducmV2LnhtbESPwWrDMBBE74H+g9hCb4mcEEpxI5sQEgg5tNTuByzW&#10;1jK1VoqkJM7fV4VCj8PMvGE29WRHcaUQB8cKlosCBHHn9MC9gs/2MH8BEROyxtExKbhThLp6mG2w&#10;1O7GH3RtUi8yhGOJCkxKvpQydoYsxoXzxNn7csFiyjL0Uge8Zbgd5aoonqXFgfOCQU87Q913c7EK&#10;fNj6d7M37WF6C8dTf2kGc74r9fQ4bV9BJJrSf/ivfdQKVm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lRi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I</w:t>
                          </w:r>
                          <w:r w:rsidRPr="0055579F">
                            <w:t>nitialise system</w:t>
                          </w:r>
                        </w:p>
                      </w:txbxContent>
                    </v:textbox>
                  </v:rect>
                  <v:shape id="Flowchart: Data 25" o:spid="_x0000_s1052" type="#_x0000_t111" style="position:absolute;left:-1280;top:7231;width:21164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rUcYA&#10;AADbAAAADwAAAGRycy9kb3ducmV2LnhtbESPT2vCQBDF7wW/wzKCF6kbpZUS3YRSKBQvpf5prtPs&#10;mI1mZ2N21fTbdwuCx8eb93vzlnlvG3GhzteOFUwnCQji0umaKwXbzfvjCwgfkDU2jknBL3nIs8HD&#10;ElPtrvxFl3WoRISwT1GBCaFNpfSlIYt+4lri6O1dZzFE2VVSd3iNcNvIWZLMpcWaY4PBlt4Mlcf1&#10;2cY3jPn043DYnHa+KJ6+9Xz8s1opNRr2rwsQgfpwP76lP7SC2TP8b4kA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BrUcYAAADbAAAADwAAAAAAAAAAAAAAAACYAgAAZHJz&#10;L2Rvd25yZXYueG1sUEsFBgAAAAAEAAQA9QAAAIsDAAAAAA==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Communication hand shake with LV</w:t>
                          </w:r>
                        </w:p>
                        <w:p w:rsidR="00487DEF" w:rsidRDefault="00487DEF" w:rsidP="00487DEF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shape id="Straight Arrow Connector 26" o:spid="_x0000_s1053" type="#_x0000_t32" style="position:absolute;left:10018;top:5009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+wh8IAAADbAAAADwAAAGRycy9kb3ducmV2LnhtbESPQYvCMBSE7wv+h/AEb2tqQVerUUQQ&#10;RfayKoi3R/Nsis1LaaLWf28WBI/DzHzDzBatrcSdGl86VjDoJyCIc6dLLhQcD+vvMQgfkDVWjknB&#10;kzws5p2vGWbaPfiP7vtQiAhhn6ECE0KdSelzQxZ939XE0bu4xmKIsimkbvAR4baSaZKMpMWS44LB&#10;mlaG8uv+ZhVsJsnpFEpzLK7rMw3T7e/kZ+eV6nXb5RREoDZ8wu/2VitIR/D/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+wh8IAAADbAAAADwAAAAAAAAAAAAAA&#10;AAChAgAAZHJzL2Rvd25yZXYueG1sUEsFBgAAAAAEAAQA+QAAAJADAAAAAA==&#10;" strokecolor="black [3213]" strokeweight="2pt">
                    <v:stroke endarrow="block" joinstyle="miter"/>
                  </v:shape>
                  <v:group id="Group 30" o:spid="_x0000_s1054" style="position:absolute;left:3180;top:14709;width:12871;height:8578" coordsize="11370,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Flowchart: Decision 31" o:spid="_x0000_s1055" type="#_x0000_t110" style="position:absolute;left:1510;width:8974;height:8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35eMEA&#10;AADbAAAADwAAAGRycy9kb3ducmV2LnhtbESPT4vCMBTE78J+h/AW9qaproh0jSJiQdaL/w4eH83b&#10;Jti8lCZq99sbQfA4zG9mmNmic7W4URusZwXDQQaCuPTacqXgdCz6UxAhImusPZOCfwqwmH/0Zphr&#10;f+c93Q6xEqmEQ44KTIxNLmUoDTkMA98QJ+/Ptw5jkm0ldYv3VO5qOcqyiXRoOS0YbGhlqLwcrk5B&#10;cSy2iRlTt7K2NusdVr/niVJfn93yB0SkLr7hV3qjFXwP4fkl/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d+XjBAAAA2wAAAA8AAAAAAAAAAAAAAAAAmAIAAGRycy9kb3du&#10;cmV2LnhtbFBLBQYAAAAABAAEAPUAAACGAwAAAAA=&#10;" fillcolor="white [3201]" strokecolor="black [3213]" strokeweight="1pt">
                      <v:textbox>
                        <w:txbxContent>
                          <w:p w:rsidR="00487DEF" w:rsidRPr="0055579F" w:rsidRDefault="00487DEF" w:rsidP="00487DEF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32" o:spid="_x0000_s1056" style="position:absolute;top:1792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z5M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9z5MMAAADbAAAADwAAAAAAAAAAAAAAAACYAgAAZHJzL2Rv&#10;d25yZXYueG1sUEsFBgAAAAAEAAQA9QAAAIgDAAAAAA==&#10;" filled="f" stroked="f" strokeweight="1pt">
                      <v:textbox>
                        <w:txbxContent>
                          <w:p w:rsidR="00487DEF" w:rsidRPr="0055579F" w:rsidRDefault="00487DEF" w:rsidP="00B934D7">
                            <w:pPr>
                              <w:jc w:val="center"/>
                            </w:pPr>
                            <w:r>
                              <w:t>Detect switch        pressed</w:t>
                            </w:r>
                          </w:p>
                          <w:p w:rsidR="00487DEF" w:rsidRDefault="00487DEF" w:rsidP="00487DEF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shape id="Straight Arrow Connector 33" o:spid="_x0000_s1057" type="#_x0000_t32" style="position:absolute;left:9859;top:1256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wsQAAADbAAAADwAAAGRycy9kb3ducmV2LnhtbESPQWvCQBSE74L/YXlCb7qpoVpTVxFB&#10;GqQXrSC9PbKv2WD2bchuk/Tfd4WCx2FmvmHW28HWoqPWV44VPM8SEMSF0xWXCi6fh+krCB+QNdaO&#10;ScEvedhuxqM1Ztr1fKLuHEoRIewzVGBCaDIpfWHIop+5hjh63661GKJsS6lb7CPc1nKeJAtpseK4&#10;YLChvaHidv6xCt5XyfUaKnMpb4cvepnnH6vl0Sv1NBl2byACDeER/m/nWkGawv1L/AF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YXCxAAAANsAAAAPAAAAAAAAAAAA&#10;AAAAAKECAABkcnMvZG93bnJldi54bWxQSwUGAAAAAAQABAD5AAAAkgMAAAAA&#10;" strokecolor="black [3213]" strokeweight="2pt">
                    <v:stroke endarrow="block" joinstyle="miter"/>
                  </v:shape>
                  <v:rect id="Rectangle 35" o:spid="_x0000_s1058" style="position:absolute;left:1280;top:25512;width:16638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izMIA&#10;AADbAAAADwAAAGRycy9kb3ducmV2LnhtbESP0WoCMRRE3wv+Q7iCbzVrpaWsRhGpIH2odO0HXDbX&#10;zeLmJiZR179vBMHHYWbOMPNlbztxoRBbxwom4wIEce10y42Cv/3m9RNETMgaO8ek4EYRlovByxxL&#10;7a78S5cqNSJDOJaowKTkSyljbchiHDtPnL2DCxZTlqGROuA1w20n34riQ1psOS8Y9LQ2VB+rs1Xg&#10;w8rvzJfZb/qfsP1uzlVrTjelRsN+NQORqE/P8KO91Qqm7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GLMwgAAANsAAAAPAAAAAAAAAAAAAAAAAJgCAABkcnMvZG93&#10;bnJldi54bWxQSwUGAAAAAAQABAD1AAAAhwMAAAAA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Update respective graph &amp; array and indicator</w:t>
                          </w:r>
                        </w:p>
                      </w:txbxContent>
                    </v:textbox>
                  </v:rect>
                  <v:shape id="Straight Arrow Connector 36" o:spid="_x0000_s1059" type="#_x0000_t32" style="position:absolute;left:9859;top:23217;width:0;height:2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mWsQAAADbAAAADwAAAGRycy9kb3ducmV2LnhtbESPQWvCQBSE7wX/w/IEb3VTi6mmriKC&#10;GEovVUF6e2Rfs8Hs25DdJvHfdwWhx2FmvmFWm8HWoqPWV44VvEwTEMSF0xWXCs6n/fMChA/IGmvH&#10;pOBGHjbr0dMKM+16/qLuGEoRIewzVGBCaDIpfWHIop+6hjh6P661GKJsS6lb7CPc1nKWJKm0WHFc&#10;MNjQzlBxPf5aBYdlcrmEypzL6/6b5rP8c/n24ZWajIftO4hAQ/gPP9q5VvCawv1L/AF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iZaxAAAANsAAAAPAAAAAAAAAAAA&#10;AAAAAKECAABkcnMvZG93bnJldi54bWxQSwUGAAAAAAQABAD5AAAAkgMAAAAA&#10;" strokecolor="black [3213]" strokeweight="2pt">
                    <v:stroke endarrow="block" joinstyle="miter"/>
                  </v:shape>
                </v:group>
                <v:shape id="Text Box 42" o:spid="_x0000_s1060" type="#_x0000_t202" style="position:absolute;left:86;top:31654;width:18434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Ar8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8CvxQAAANsAAAAPAAAAAAAAAAAAAAAAAJgCAABkcnMv&#10;ZG93bnJldi54bWxQSwUGAAAAAAQABAD1AAAAigMAAAAA&#10;" stroked="f">
                  <v:textbox inset="0,0,0,0">
                    <w:txbxContent>
                      <w:p w:rsidR="00487DEF" w:rsidRPr="00415744" w:rsidRDefault="006B211A" w:rsidP="00487DEF">
                        <w:pPr>
                          <w:pStyle w:val="Caption"/>
                          <w:rPr>
                            <w:b/>
                            <w:noProof/>
                            <w:color w:val="181717"/>
                            <w:sz w:val="19"/>
                          </w:rPr>
                        </w:pPr>
                        <w:r w:rsidRPr="00415744">
                          <w:rPr>
                            <w:b/>
                          </w:rPr>
                          <w:t>Fig 3</w:t>
                        </w:r>
                        <w:r w:rsidR="00487DEF" w:rsidRPr="00415744">
                          <w:rPr>
                            <w:b/>
                          </w:rPr>
                          <w:t>: Flow chart of LV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Default="00487DEF" w:rsidP="00487DEF">
      <w:pPr>
        <w:rPr>
          <w:rFonts w:eastAsia="Calibri"/>
        </w:rPr>
      </w:pPr>
    </w:p>
    <w:p w:rsidR="00487DEF" w:rsidRPr="00487DEF" w:rsidRDefault="00487DEF" w:rsidP="00415744">
      <w:pPr>
        <w:ind w:left="0" w:firstLine="0"/>
        <w:rPr>
          <w:rFonts w:eastAsia="Calibri"/>
        </w:rPr>
      </w:pPr>
    </w:p>
    <w:p w:rsidR="004D3CF1" w:rsidRDefault="004501DE">
      <w:pPr>
        <w:pStyle w:val="Heading1"/>
        <w:tabs>
          <w:tab w:val="center" w:pos="933"/>
          <w:tab w:val="center" w:pos="2641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19"/>
        </w:rPr>
        <w:t>V.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sz w:val="19"/>
        </w:rPr>
        <w:t>D</w:t>
      </w:r>
      <w:r>
        <w:t xml:space="preserve">ESIGNED </w:t>
      </w:r>
      <w:r>
        <w:rPr>
          <w:sz w:val="19"/>
        </w:rPr>
        <w:t>H</w:t>
      </w:r>
      <w:r>
        <w:t xml:space="preserve">ARDWARE </w:t>
      </w:r>
      <w:r>
        <w:rPr>
          <w:sz w:val="19"/>
        </w:rPr>
        <w:t>A</w:t>
      </w:r>
      <w:r>
        <w:t xml:space="preserve">ND </w:t>
      </w:r>
      <w:r>
        <w:rPr>
          <w:sz w:val="19"/>
        </w:rPr>
        <w:t>R</w:t>
      </w:r>
      <w:r>
        <w:t>ESULT</w:t>
      </w:r>
      <w:r>
        <w:rPr>
          <w:sz w:val="19"/>
        </w:rPr>
        <w:t xml:space="preserve"> </w:t>
      </w:r>
    </w:p>
    <w:p w:rsidR="004D3CF1" w:rsidRDefault="00A342F8">
      <w:pPr>
        <w:spacing w:after="287"/>
        <w:ind w:left="-15" w:right="50"/>
      </w:pPr>
      <w:r>
        <w:t>Hardware has a great significant. Because the proper combination of hardware and software is the success of project. As the hardware is a prototype, finishing works are not</w:t>
      </w:r>
      <w:r w:rsidR="00D3793F">
        <w:t xml:space="preserve"> much</w:t>
      </w:r>
      <w:r>
        <w:t xml:space="preserve"> concerned. </w:t>
      </w:r>
      <w:r w:rsidR="004501DE">
        <w:t xml:space="preserve"> </w:t>
      </w:r>
    </w:p>
    <w:p w:rsidR="004D3CF1" w:rsidRDefault="004501DE" w:rsidP="006B211A">
      <w:pPr>
        <w:pStyle w:val="Heading2"/>
        <w:numPr>
          <w:ilvl w:val="0"/>
          <w:numId w:val="3"/>
        </w:numPr>
        <w:spacing w:after="12"/>
      </w:pPr>
      <w:r>
        <w:t xml:space="preserve">Total Hardware Structure </w:t>
      </w:r>
    </w:p>
    <w:p w:rsidR="006B211A" w:rsidRPr="006B211A" w:rsidRDefault="006B211A" w:rsidP="006B211A">
      <w:pPr>
        <w:pStyle w:val="ListParagraph"/>
        <w:ind w:left="345" w:firstLine="0"/>
      </w:pPr>
    </w:p>
    <w:p w:rsidR="004D3CF1" w:rsidRDefault="006B211A" w:rsidP="006B211A">
      <w:pPr>
        <w:spacing w:after="25" w:line="259" w:lineRule="auto"/>
        <w:ind w:left="0" w:firstLine="244"/>
        <w:jc w:val="center"/>
      </w:pPr>
      <w:r>
        <w:rPr>
          <w:noProof/>
        </w:rPr>
        <w:drawing>
          <wp:inline distT="0" distB="0" distL="0" distR="0" wp14:anchorId="036C0B2E" wp14:editId="62F59C81">
            <wp:extent cx="1639019" cy="26262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59" cy="26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744">
        <w:rPr>
          <w:noProof/>
        </w:rPr>
        <w:drawing>
          <wp:inline distT="0" distB="0" distL="0" distR="0" wp14:anchorId="4D860063" wp14:editId="28C9A2EC">
            <wp:extent cx="1790006" cy="2812974"/>
            <wp:effectExtent l="2857" t="0" r="4128" b="412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4194" cy="28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44" w:rsidRDefault="00415744" w:rsidP="00415744">
      <w:pPr>
        <w:keepNext/>
        <w:spacing w:after="391" w:line="250" w:lineRule="auto"/>
        <w:ind w:left="-5" w:right="50" w:hanging="10"/>
      </w:pPr>
    </w:p>
    <w:p w:rsidR="004D3CF1" w:rsidRDefault="004501DE">
      <w:pPr>
        <w:pStyle w:val="Heading2"/>
        <w:ind w:left="-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Result </w:t>
      </w:r>
    </w:p>
    <w:p w:rsidR="004D3CF1" w:rsidRDefault="007853FC">
      <w:pPr>
        <w:spacing w:after="356"/>
        <w:ind w:left="-15" w:right="50"/>
      </w:pPr>
      <w:r>
        <w:t>T</w:t>
      </w:r>
      <w:r w:rsidR="004501DE">
        <w:t>ime response and stability</w:t>
      </w:r>
      <w:r>
        <w:t xml:space="preserve"> of the system is the main parameter to consider. </w:t>
      </w:r>
      <w:r w:rsidR="0091795F">
        <w:t>The accelerometer used i</w:t>
      </w:r>
      <w:r>
        <w:t>n the</w:t>
      </w:r>
      <w:r w:rsidR="004501DE">
        <w:t xml:space="preserve"> experiment </w:t>
      </w:r>
      <w:r w:rsidR="0091795F">
        <w:t xml:space="preserve">is very accurate and specially designed for mobile </w:t>
      </w:r>
      <w:r w:rsidR="000B12EE">
        <w:t>purpose</w:t>
      </w:r>
      <w:r w:rsidR="0091795F">
        <w:t xml:space="preserve"> as mentioned in the datasheet. The movement of robotic arm is synchronised with the operator hand. </w:t>
      </w:r>
      <w:r w:rsidR="004501DE">
        <w:t>The synchronization data</w:t>
      </w:r>
      <w:r w:rsidR="0091795F">
        <w:t xml:space="preserve"> is</w:t>
      </w:r>
      <w:r w:rsidR="004501DE">
        <w:t xml:space="preserve"> given below. </w:t>
      </w:r>
    </w:p>
    <w:p w:rsidR="006B211A" w:rsidRDefault="00415744">
      <w:pPr>
        <w:tabs>
          <w:tab w:val="center" w:pos="1240"/>
          <w:tab w:val="center" w:pos="2878"/>
        </w:tabs>
        <w:spacing w:after="0" w:line="259" w:lineRule="auto"/>
        <w:ind w:left="0" w:firstLine="0"/>
        <w:jc w:val="lef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9C415E" wp14:editId="5C849BF9">
                <wp:simplePos x="0" y="0"/>
                <wp:positionH relativeFrom="column">
                  <wp:posOffset>612476</wp:posOffset>
                </wp:positionH>
                <wp:positionV relativeFrom="paragraph">
                  <wp:posOffset>1782876</wp:posOffset>
                </wp:positionV>
                <wp:extent cx="1843668" cy="2584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668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415744" w:rsidRDefault="00415744" w:rsidP="00415744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181717"/>
                                <w:sz w:val="19"/>
                              </w:rPr>
                            </w:pPr>
                            <w:r w:rsidRPr="00415744">
                              <w:rPr>
                                <w:b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  <w:r w:rsidRPr="00415744">
                              <w:rPr>
                                <w:b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</w:rPr>
                              <w:t>Output screen in LV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C415E" id="Text Box 28" o:spid="_x0000_s1061" type="#_x0000_t202" style="position:absolute;margin-left:48.25pt;margin-top:140.4pt;width:145.15pt;height:2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" stroked="f">
                <v:textbox style="mso-fit-shape-to-text:t" inset="0,0,0,0">
                  <w:txbxContent>
                    <w:p w:rsidR="00415744" w:rsidRPr="00415744" w:rsidRDefault="00415744" w:rsidP="00415744">
                      <w:pPr>
                        <w:pStyle w:val="Caption"/>
                        <w:jc w:val="center"/>
                        <w:rPr>
                          <w:b/>
                          <w:noProof/>
                          <w:color w:val="181717"/>
                          <w:sz w:val="19"/>
                        </w:rPr>
                      </w:pPr>
                      <w:r w:rsidRPr="00415744">
                        <w:rPr>
                          <w:b/>
                        </w:rPr>
                        <w:t xml:space="preserve">Fig </w:t>
                      </w:r>
                      <w:r>
                        <w:rPr>
                          <w:b/>
                        </w:rPr>
                        <w:t>5</w:t>
                      </w:r>
                      <w:r w:rsidRPr="00415744">
                        <w:rPr>
                          <w:b/>
                        </w:rPr>
                        <w:t xml:space="preserve">: </w:t>
                      </w:r>
                      <w:r>
                        <w:rPr>
                          <w:b/>
                        </w:rPr>
                        <w:t>Output screen in LV</w:t>
                      </w:r>
                    </w:p>
                  </w:txbxContent>
                </v:textbox>
              </v:shape>
            </w:pict>
          </mc:Fallback>
        </mc:AlternateContent>
      </w:r>
      <w:r w:rsidR="006B211A">
        <w:rPr>
          <w:noProof/>
        </w:rPr>
        <w:drawing>
          <wp:inline distT="0" distB="0" distL="0" distR="0" wp14:anchorId="15341224" wp14:editId="09A8B5BD">
            <wp:extent cx="3046730" cy="1713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1DE">
        <w:rPr>
          <w:rFonts w:ascii="Calibri" w:eastAsia="Calibri" w:hAnsi="Calibri" w:cs="Calibri"/>
          <w:color w:val="000000"/>
          <w:sz w:val="22"/>
        </w:rPr>
        <w:tab/>
      </w:r>
    </w:p>
    <w:p w:rsidR="00415744" w:rsidRDefault="00415744">
      <w:pPr>
        <w:tabs>
          <w:tab w:val="center" w:pos="1240"/>
          <w:tab w:val="center" w:pos="2878"/>
        </w:tabs>
        <w:spacing w:after="0" w:line="259" w:lineRule="auto"/>
        <w:ind w:left="0" w:firstLine="0"/>
        <w:jc w:val="left"/>
        <w:rPr>
          <w:sz w:val="15"/>
        </w:rPr>
      </w:pPr>
    </w:p>
    <w:p w:rsidR="00F80010" w:rsidRDefault="00F80010">
      <w:pPr>
        <w:pStyle w:val="Heading1"/>
        <w:tabs>
          <w:tab w:val="center" w:pos="1053"/>
          <w:tab w:val="center" w:pos="2642"/>
        </w:tabs>
        <w:ind w:left="0" w:right="0" w:firstLine="0"/>
        <w:jc w:val="left"/>
        <w:rPr>
          <w:rFonts w:ascii="Calibri" w:eastAsia="Calibri" w:hAnsi="Calibri" w:cs="Calibri"/>
          <w:color w:val="000000"/>
          <w:sz w:val="22"/>
        </w:rPr>
      </w:pPr>
    </w:p>
    <w:p w:rsidR="004D3CF1" w:rsidRDefault="004501DE">
      <w:pPr>
        <w:pStyle w:val="Heading1"/>
        <w:tabs>
          <w:tab w:val="center" w:pos="1053"/>
          <w:tab w:val="center" w:pos="2642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19"/>
        </w:rPr>
        <w:t>VI.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sz w:val="19"/>
        </w:rPr>
        <w:t>C</w:t>
      </w:r>
      <w:r>
        <w:t xml:space="preserve">ONCLUSION AND </w:t>
      </w:r>
      <w:r>
        <w:rPr>
          <w:sz w:val="19"/>
        </w:rPr>
        <w:t>F</w:t>
      </w:r>
      <w:r>
        <w:t>UTURE WORK</w:t>
      </w:r>
      <w:r>
        <w:rPr>
          <w:sz w:val="19"/>
        </w:rPr>
        <w:t xml:space="preserve"> </w:t>
      </w:r>
    </w:p>
    <w:p w:rsidR="00E57FBF" w:rsidRDefault="00E57FBF">
      <w:pPr>
        <w:pStyle w:val="Heading1"/>
        <w:ind w:left="85" w:right="142"/>
        <w:rPr>
          <w:sz w:val="19"/>
        </w:rPr>
      </w:pPr>
    </w:p>
    <w:p w:rsidR="00B739BA" w:rsidRDefault="00B739BA">
      <w:pPr>
        <w:pStyle w:val="Heading1"/>
        <w:ind w:left="85" w:right="142"/>
        <w:rPr>
          <w:sz w:val="19"/>
        </w:rPr>
      </w:pPr>
      <w:bookmarkStart w:id="0" w:name="_GoBack"/>
      <w:bookmarkEnd w:id="0"/>
    </w:p>
    <w:p w:rsidR="00B739BA" w:rsidRPr="00B739BA" w:rsidRDefault="00B739BA" w:rsidP="00B739BA"/>
    <w:p w:rsidR="004D3CF1" w:rsidRDefault="004501DE">
      <w:pPr>
        <w:pStyle w:val="Heading1"/>
        <w:ind w:left="85" w:right="142"/>
      </w:pPr>
      <w:r>
        <w:rPr>
          <w:sz w:val="19"/>
        </w:rPr>
        <w:t>R</w:t>
      </w:r>
      <w:r>
        <w:t>EFERENCES</w:t>
      </w:r>
      <w:r>
        <w:rPr>
          <w:sz w:val="19"/>
        </w:rPr>
        <w:t xml:space="preserve"> </w:t>
      </w:r>
    </w:p>
    <w:p w:rsidR="004D3CF1" w:rsidRDefault="004501DE">
      <w:pPr>
        <w:spacing w:after="0" w:line="259" w:lineRule="auto"/>
        <w:ind w:left="0" w:right="20" w:firstLine="0"/>
        <w:jc w:val="center"/>
      </w:pPr>
      <w:r>
        <w:t xml:space="preserve">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I. </w:t>
      </w:r>
      <w:proofErr w:type="spellStart"/>
      <w:r>
        <w:rPr>
          <w:sz w:val="15"/>
        </w:rPr>
        <w:t>Mihara</w:t>
      </w:r>
      <w:proofErr w:type="spellEnd"/>
      <w:r>
        <w:rPr>
          <w:sz w:val="15"/>
        </w:rPr>
        <w:t xml:space="preserve">, Y. Yamauchi, and M. </w:t>
      </w:r>
      <w:proofErr w:type="spellStart"/>
      <w:r>
        <w:rPr>
          <w:sz w:val="15"/>
        </w:rPr>
        <w:t>Doi</w:t>
      </w:r>
      <w:proofErr w:type="spellEnd"/>
      <w:r>
        <w:rPr>
          <w:sz w:val="15"/>
        </w:rPr>
        <w:t xml:space="preserve">, “A real-time vision-based interface using motion processor and applications to robotics,” in Systems and Computers in Japan, vol. 34, pp. 10-19, 2003.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S. </w:t>
      </w:r>
      <w:proofErr w:type="spellStart"/>
      <w:r>
        <w:rPr>
          <w:sz w:val="15"/>
        </w:rPr>
        <w:t>Waldherr</w:t>
      </w:r>
      <w:proofErr w:type="spellEnd"/>
      <w:r>
        <w:rPr>
          <w:sz w:val="15"/>
        </w:rPr>
        <w:t xml:space="preserve">, R. Romero, and S. </w:t>
      </w:r>
      <w:proofErr w:type="spellStart"/>
      <w:r>
        <w:rPr>
          <w:sz w:val="15"/>
        </w:rPr>
        <w:t>Thrun</w:t>
      </w:r>
      <w:proofErr w:type="spellEnd"/>
      <w:r>
        <w:rPr>
          <w:sz w:val="15"/>
        </w:rPr>
        <w:t xml:space="preserve">, “A gesture based interface for human-robot interaction,” in </w:t>
      </w:r>
      <w:r>
        <w:rPr>
          <w:i/>
          <w:sz w:val="15"/>
        </w:rPr>
        <w:t>Autonomous Robots</w:t>
      </w:r>
      <w:r>
        <w:rPr>
          <w:sz w:val="15"/>
        </w:rPr>
        <w:t xml:space="preserve">, vol. 9, no.2, pp.151173, Springer, 2000.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lastRenderedPageBreak/>
        <w:t xml:space="preserve">J. </w:t>
      </w:r>
      <w:proofErr w:type="spellStart"/>
      <w:r>
        <w:rPr>
          <w:sz w:val="15"/>
        </w:rPr>
        <w:t>Aleotti</w:t>
      </w:r>
      <w:proofErr w:type="spellEnd"/>
      <w:r>
        <w:rPr>
          <w:sz w:val="15"/>
        </w:rPr>
        <w:t xml:space="preserve">, A. </w:t>
      </w:r>
      <w:proofErr w:type="spellStart"/>
      <w:r>
        <w:rPr>
          <w:sz w:val="15"/>
        </w:rPr>
        <w:t>Skoglund</w:t>
      </w:r>
      <w:proofErr w:type="spellEnd"/>
      <w:r>
        <w:rPr>
          <w:sz w:val="15"/>
        </w:rPr>
        <w:t xml:space="preserve"> and T. </w:t>
      </w:r>
      <w:proofErr w:type="spellStart"/>
      <w:r>
        <w:rPr>
          <w:sz w:val="15"/>
        </w:rPr>
        <w:t>Duckett</w:t>
      </w:r>
      <w:proofErr w:type="spellEnd"/>
      <w:r>
        <w:rPr>
          <w:sz w:val="15"/>
        </w:rPr>
        <w:t xml:space="preserve">, “Position teaching of a robot arm by demonstration with a wearable input device,” in </w:t>
      </w:r>
      <w:r>
        <w:rPr>
          <w:i/>
          <w:sz w:val="15"/>
        </w:rPr>
        <w:t>International</w:t>
      </w:r>
      <w:r>
        <w:rPr>
          <w:sz w:val="15"/>
        </w:rPr>
        <w:t xml:space="preserve"> </w:t>
      </w:r>
      <w:r>
        <w:rPr>
          <w:i/>
          <w:sz w:val="15"/>
        </w:rPr>
        <w:t>Conference on Intelligent Manipulation and Grasping (IMG04)</w:t>
      </w:r>
      <w:r>
        <w:rPr>
          <w:sz w:val="15"/>
        </w:rPr>
        <w:t xml:space="preserve">, Genoa, Italy, July 1-2, 2004.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S. Perrin, A. </w:t>
      </w:r>
      <w:proofErr w:type="spellStart"/>
      <w:r>
        <w:rPr>
          <w:sz w:val="15"/>
        </w:rPr>
        <w:t>Cassinelli</w:t>
      </w:r>
      <w:proofErr w:type="spellEnd"/>
      <w:r>
        <w:rPr>
          <w:sz w:val="15"/>
        </w:rPr>
        <w:t xml:space="preserve">, and M. Ishikawa, “Gesture recognition using laser-based tracking system,” in </w:t>
      </w:r>
      <w:r>
        <w:rPr>
          <w:i/>
          <w:sz w:val="15"/>
        </w:rPr>
        <w:t>Sixth IEEE International Conference</w:t>
      </w:r>
      <w:r>
        <w:rPr>
          <w:sz w:val="15"/>
        </w:rPr>
        <w:t xml:space="preserve"> </w:t>
      </w:r>
      <w:r>
        <w:rPr>
          <w:i/>
          <w:sz w:val="15"/>
        </w:rPr>
        <w:t>on Automatic Face and Gesture Recognition</w:t>
      </w:r>
      <w:r>
        <w:rPr>
          <w:sz w:val="15"/>
        </w:rPr>
        <w:t xml:space="preserve">, pp. 541-546, 2004.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Y. Song, S. Shin, S. Kim, D. Lee, and K. H. Lee, “Speed estimation from a tri-axial accelerometer using neural networks, ” in </w:t>
      </w:r>
      <w:r>
        <w:rPr>
          <w:i/>
          <w:sz w:val="15"/>
        </w:rPr>
        <w:t>29th Annual</w:t>
      </w:r>
      <w:r>
        <w:rPr>
          <w:sz w:val="15"/>
        </w:rPr>
        <w:t xml:space="preserve"> </w:t>
      </w:r>
      <w:r>
        <w:rPr>
          <w:i/>
          <w:sz w:val="15"/>
        </w:rPr>
        <w:t>International Conference of the IEEE Engineering in Medicine and</w:t>
      </w:r>
      <w:r>
        <w:rPr>
          <w:sz w:val="15"/>
        </w:rPr>
        <w:t xml:space="preserve"> </w:t>
      </w:r>
      <w:r>
        <w:rPr>
          <w:i/>
          <w:sz w:val="15"/>
        </w:rPr>
        <w:t>Biology Society</w:t>
      </w:r>
      <w:r>
        <w:rPr>
          <w:sz w:val="15"/>
        </w:rPr>
        <w:t xml:space="preserve">, EMBS 2007, pp. 3224-3227, 2007. </w:t>
      </w:r>
    </w:p>
    <w:p w:rsidR="004D3CF1" w:rsidRDefault="004501DE">
      <w:pPr>
        <w:numPr>
          <w:ilvl w:val="0"/>
          <w:numId w:val="1"/>
        </w:numPr>
        <w:spacing w:after="0" w:line="250" w:lineRule="auto"/>
        <w:ind w:right="50" w:hanging="339"/>
      </w:pPr>
      <w:r>
        <w:rPr>
          <w:sz w:val="15"/>
        </w:rPr>
        <w:t xml:space="preserve">J. Yang, W. Bang, E. Choi, S. Cho, J. Oh, J. Cho, S. Kim, E. Ki, and D. Kim, “A 3D </w:t>
      </w:r>
      <w:proofErr w:type="spellStart"/>
      <w:r>
        <w:rPr>
          <w:sz w:val="15"/>
        </w:rPr>
        <w:t>Handdrawn</w:t>
      </w:r>
      <w:proofErr w:type="spellEnd"/>
      <w:r>
        <w:rPr>
          <w:sz w:val="15"/>
        </w:rPr>
        <w:t xml:space="preserve"> Gesture Input Device Using Fuzzy </w:t>
      </w:r>
      <w:proofErr w:type="spellStart"/>
      <w:r>
        <w:rPr>
          <w:sz w:val="15"/>
        </w:rPr>
        <w:t>ARTMAPbased</w:t>
      </w:r>
      <w:proofErr w:type="spellEnd"/>
      <w:r>
        <w:rPr>
          <w:sz w:val="15"/>
        </w:rPr>
        <w:t xml:space="preserve"> Recognizer,” in </w:t>
      </w:r>
      <w:r>
        <w:rPr>
          <w:i/>
          <w:sz w:val="15"/>
        </w:rPr>
        <w:t xml:space="preserve">Journal of </w:t>
      </w:r>
      <w:proofErr w:type="spellStart"/>
      <w:r>
        <w:rPr>
          <w:i/>
          <w:sz w:val="15"/>
        </w:rPr>
        <w:t>Systemics</w:t>
      </w:r>
      <w:proofErr w:type="spellEnd"/>
      <w:r>
        <w:rPr>
          <w:i/>
          <w:sz w:val="15"/>
        </w:rPr>
        <w:t>, Cybernetics</w:t>
      </w:r>
      <w:r>
        <w:rPr>
          <w:sz w:val="15"/>
        </w:rPr>
        <w:t xml:space="preserve"> </w:t>
      </w:r>
      <w:r>
        <w:rPr>
          <w:i/>
          <w:sz w:val="15"/>
        </w:rPr>
        <w:t xml:space="preserve">and </w:t>
      </w:r>
    </w:p>
    <w:p w:rsidR="004D3CF1" w:rsidRDefault="004501DE">
      <w:pPr>
        <w:spacing w:after="83" w:line="250" w:lineRule="auto"/>
        <w:ind w:left="349" w:right="50" w:hanging="10"/>
      </w:pPr>
      <w:r>
        <w:rPr>
          <w:i/>
          <w:sz w:val="15"/>
        </w:rPr>
        <w:t>Informatics</w:t>
      </w:r>
      <w:r>
        <w:rPr>
          <w:sz w:val="15"/>
        </w:rPr>
        <w:t xml:space="preserve">, vol. 4, no. 3, pp. 1-7, 2006.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K. Murakami, and H. Taguchi, “Gesture Recognition using Recurrent Neural Networks,” in </w:t>
      </w:r>
      <w:r>
        <w:rPr>
          <w:i/>
          <w:sz w:val="15"/>
        </w:rPr>
        <w:t>Proceedings of ACM CHI’91Conference on</w:t>
      </w:r>
      <w:r>
        <w:rPr>
          <w:sz w:val="15"/>
        </w:rPr>
        <w:t xml:space="preserve"> </w:t>
      </w:r>
      <w:r>
        <w:rPr>
          <w:i/>
          <w:sz w:val="15"/>
        </w:rPr>
        <w:t>Human Factors in Computing Systems</w:t>
      </w:r>
      <w:r>
        <w:rPr>
          <w:sz w:val="15"/>
        </w:rPr>
        <w:t xml:space="preserve">, pp. 237-242, New Orleans, USA, 1991. </w:t>
      </w:r>
    </w:p>
    <w:p w:rsidR="004D3CF1" w:rsidRDefault="004501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G. </w:t>
      </w:r>
      <w:proofErr w:type="spellStart"/>
      <w:r>
        <w:rPr>
          <w:sz w:val="15"/>
        </w:rPr>
        <w:t>Hirzinger</w:t>
      </w:r>
      <w:proofErr w:type="spellEnd"/>
      <w:r>
        <w:rPr>
          <w:sz w:val="15"/>
        </w:rPr>
        <w:t xml:space="preserve">, J. </w:t>
      </w:r>
      <w:proofErr w:type="spellStart"/>
      <w:r>
        <w:rPr>
          <w:sz w:val="15"/>
        </w:rPr>
        <w:t>Bals</w:t>
      </w:r>
      <w:proofErr w:type="spellEnd"/>
      <w:r>
        <w:rPr>
          <w:sz w:val="15"/>
        </w:rPr>
        <w:t xml:space="preserve">, M. Otter, and J. </w:t>
      </w:r>
      <w:proofErr w:type="spellStart"/>
      <w:r>
        <w:rPr>
          <w:sz w:val="15"/>
        </w:rPr>
        <w:t>Stelter</w:t>
      </w:r>
      <w:proofErr w:type="spellEnd"/>
      <w:r>
        <w:rPr>
          <w:sz w:val="15"/>
        </w:rPr>
        <w:t xml:space="preserve">, “The DLR-KUKA success story: robotics research improves industrial robots,” in </w:t>
      </w:r>
      <w:r>
        <w:rPr>
          <w:i/>
          <w:sz w:val="15"/>
        </w:rPr>
        <w:t>IEEE</w:t>
      </w:r>
      <w:r>
        <w:rPr>
          <w:sz w:val="15"/>
        </w:rPr>
        <w:t xml:space="preserve"> </w:t>
      </w:r>
      <w:r>
        <w:rPr>
          <w:i/>
          <w:sz w:val="15"/>
        </w:rPr>
        <w:t>Robotics &amp; Automation Magazine</w:t>
      </w:r>
      <w:r>
        <w:rPr>
          <w:sz w:val="15"/>
        </w:rPr>
        <w:t xml:space="preserve">, vol. 12, no. 3, pp. 16-23, 2005. </w:t>
      </w:r>
    </w:p>
    <w:p w:rsidR="004D3CF1" w:rsidRDefault="004D3C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Default="009F45F1">
      <w:pPr>
        <w:rPr>
          <w:u w:val="single"/>
        </w:rPr>
      </w:pPr>
    </w:p>
    <w:p w:rsidR="009F45F1" w:rsidRPr="00AF2670" w:rsidRDefault="009F45F1">
      <w:pPr>
        <w:rPr>
          <w:u w:val="single"/>
        </w:rPr>
        <w:sectPr w:rsidR="009F45F1" w:rsidRPr="00AF2670">
          <w:type w:val="continuous"/>
          <w:pgSz w:w="12240" w:h="15840"/>
          <w:pgMar w:top="1048" w:right="1141" w:bottom="1749" w:left="1212" w:header="720" w:footer="720" w:gutter="0"/>
          <w:cols w:num="2" w:space="290"/>
        </w:sectPr>
      </w:pPr>
    </w:p>
    <w:p w:rsidR="004D3CF1" w:rsidRDefault="004501DE">
      <w:pPr>
        <w:spacing w:after="0" w:line="259" w:lineRule="auto"/>
        <w:ind w:left="0" w:firstLine="0"/>
      </w:pPr>
      <w:r>
        <w:lastRenderedPageBreak/>
        <w:t xml:space="preserve"> </w:t>
      </w:r>
    </w:p>
    <w:p w:rsidR="004D3CF1" w:rsidRDefault="004D3CF1">
      <w:pPr>
        <w:sectPr w:rsidR="004D3CF1">
          <w:type w:val="continuous"/>
          <w:pgSz w:w="12240" w:h="15840"/>
          <w:pgMar w:top="1048" w:right="10981" w:bottom="4052" w:left="1212" w:header="720" w:footer="720" w:gutter="0"/>
          <w:cols w:space="720"/>
        </w:sectPr>
      </w:pPr>
    </w:p>
    <w:p w:rsidR="004D3CF1" w:rsidRDefault="004D3CF1" w:rsidP="00AF2670">
      <w:pPr>
        <w:spacing w:after="83" w:line="250" w:lineRule="auto"/>
        <w:ind w:left="339" w:right="50" w:firstLine="0"/>
      </w:pPr>
    </w:p>
    <w:p w:rsidR="0055579F" w:rsidRDefault="0055579F" w:rsidP="00AF2670">
      <w:pPr>
        <w:spacing w:after="83" w:line="250" w:lineRule="auto"/>
        <w:ind w:left="339" w:right="50" w:firstLine="0"/>
      </w:pPr>
    </w:p>
    <w:p w:rsidR="0055579F" w:rsidRDefault="0055579F" w:rsidP="00AF2670">
      <w:pPr>
        <w:spacing w:after="83" w:line="250" w:lineRule="auto"/>
        <w:ind w:left="339" w:right="50" w:firstLine="0"/>
      </w:pPr>
    </w:p>
    <w:p w:rsidR="0055579F" w:rsidRDefault="0055579F" w:rsidP="00AF2670">
      <w:pPr>
        <w:spacing w:after="83" w:line="250" w:lineRule="auto"/>
        <w:ind w:left="339" w:right="50" w:firstLine="0"/>
      </w:pPr>
    </w:p>
    <w:sectPr w:rsidR="0055579F" w:rsidSect="009F45F1">
      <w:type w:val="continuous"/>
      <w:pgSz w:w="12240" w:h="15840"/>
      <w:pgMar w:top="1048" w:right="2544" w:bottom="4052" w:left="6291" w:header="720" w:footer="720" w:gutter="0"/>
      <w:cols w:num="2"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806" w:rsidRDefault="00A55806">
      <w:pPr>
        <w:spacing w:after="0"/>
      </w:pPr>
      <w:r>
        <w:separator/>
      </w:r>
    </w:p>
  </w:endnote>
  <w:endnote w:type="continuationSeparator" w:id="0">
    <w:p w:rsidR="00A55806" w:rsidRDefault="00A558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80010" w:rsidRPr="00F80010">
      <w:rPr>
        <w:noProof/>
        <w:color w:val="1B1A16"/>
        <w:sz w:val="15"/>
      </w:rPr>
      <w:t>4</w:t>
    </w:r>
    <w:r>
      <w:rPr>
        <w:color w:val="1B1A16"/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806" w:rsidRDefault="00A55806">
      <w:pPr>
        <w:spacing w:after="0"/>
      </w:pPr>
      <w:r>
        <w:separator/>
      </w:r>
    </w:p>
  </w:footnote>
  <w:footnote w:type="continuationSeparator" w:id="0">
    <w:p w:rsidR="00A55806" w:rsidRDefault="00A5580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50F9"/>
    <w:multiLevelType w:val="hybridMultilevel"/>
    <w:tmpl w:val="B1B2A524"/>
    <w:lvl w:ilvl="0" w:tplc="9AB48E7C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>
    <w:nsid w:val="623E3AE5"/>
    <w:multiLevelType w:val="hybridMultilevel"/>
    <w:tmpl w:val="31CA6AEA"/>
    <w:lvl w:ilvl="0" w:tplc="159E9256">
      <w:start w:val="1"/>
      <w:numFmt w:val="decimal"/>
      <w:lvlText w:val="[%1]"/>
      <w:lvlJc w:val="left"/>
      <w:pPr>
        <w:ind w:left="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706660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D0EF6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CCCF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BB834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75A97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D876C6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0F07C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EEAB7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B4754CD"/>
    <w:multiLevelType w:val="hybridMultilevel"/>
    <w:tmpl w:val="4BD46BD8"/>
    <w:lvl w:ilvl="0" w:tplc="5F2CB702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CF1"/>
    <w:rsid w:val="00027257"/>
    <w:rsid w:val="00037C60"/>
    <w:rsid w:val="00042489"/>
    <w:rsid w:val="0006733B"/>
    <w:rsid w:val="0007153E"/>
    <w:rsid w:val="000823E4"/>
    <w:rsid w:val="000A268F"/>
    <w:rsid w:val="000B12EE"/>
    <w:rsid w:val="00107D55"/>
    <w:rsid w:val="001158F8"/>
    <w:rsid w:val="00117807"/>
    <w:rsid w:val="00127440"/>
    <w:rsid w:val="00156A2C"/>
    <w:rsid w:val="001623D8"/>
    <w:rsid w:val="00221B32"/>
    <w:rsid w:val="002318C2"/>
    <w:rsid w:val="00261795"/>
    <w:rsid w:val="00266F9A"/>
    <w:rsid w:val="00282961"/>
    <w:rsid w:val="002F5CC7"/>
    <w:rsid w:val="003701C7"/>
    <w:rsid w:val="003E5CBE"/>
    <w:rsid w:val="003F74B9"/>
    <w:rsid w:val="0040113F"/>
    <w:rsid w:val="00415744"/>
    <w:rsid w:val="004208B5"/>
    <w:rsid w:val="004216F3"/>
    <w:rsid w:val="00432F6E"/>
    <w:rsid w:val="004501DE"/>
    <w:rsid w:val="00487DEF"/>
    <w:rsid w:val="004D1B41"/>
    <w:rsid w:val="004D3CF1"/>
    <w:rsid w:val="004D5068"/>
    <w:rsid w:val="005303B2"/>
    <w:rsid w:val="005319B0"/>
    <w:rsid w:val="0055579F"/>
    <w:rsid w:val="005F3615"/>
    <w:rsid w:val="00603744"/>
    <w:rsid w:val="006045D0"/>
    <w:rsid w:val="00610BBD"/>
    <w:rsid w:val="00630076"/>
    <w:rsid w:val="006B211A"/>
    <w:rsid w:val="00717D32"/>
    <w:rsid w:val="00717DF0"/>
    <w:rsid w:val="0074485D"/>
    <w:rsid w:val="007853FC"/>
    <w:rsid w:val="007A77D7"/>
    <w:rsid w:val="007D0A23"/>
    <w:rsid w:val="00810795"/>
    <w:rsid w:val="008307DC"/>
    <w:rsid w:val="00842EC1"/>
    <w:rsid w:val="008D36FA"/>
    <w:rsid w:val="008E3581"/>
    <w:rsid w:val="008F64F2"/>
    <w:rsid w:val="00901E35"/>
    <w:rsid w:val="0091795F"/>
    <w:rsid w:val="00933F4F"/>
    <w:rsid w:val="009417FE"/>
    <w:rsid w:val="009471CB"/>
    <w:rsid w:val="009501C9"/>
    <w:rsid w:val="009537C7"/>
    <w:rsid w:val="00970B5E"/>
    <w:rsid w:val="009A443D"/>
    <w:rsid w:val="009D4785"/>
    <w:rsid w:val="009E650D"/>
    <w:rsid w:val="009F45F1"/>
    <w:rsid w:val="00A33EE5"/>
    <w:rsid w:val="00A342F8"/>
    <w:rsid w:val="00A35212"/>
    <w:rsid w:val="00A4563F"/>
    <w:rsid w:val="00A5463F"/>
    <w:rsid w:val="00A55806"/>
    <w:rsid w:val="00A64C05"/>
    <w:rsid w:val="00A777F0"/>
    <w:rsid w:val="00A82ACD"/>
    <w:rsid w:val="00AA4763"/>
    <w:rsid w:val="00AD5922"/>
    <w:rsid w:val="00AF2670"/>
    <w:rsid w:val="00B250B2"/>
    <w:rsid w:val="00B40018"/>
    <w:rsid w:val="00B42679"/>
    <w:rsid w:val="00B501E3"/>
    <w:rsid w:val="00B739BA"/>
    <w:rsid w:val="00B934D7"/>
    <w:rsid w:val="00BD629C"/>
    <w:rsid w:val="00BE6334"/>
    <w:rsid w:val="00BE6C1C"/>
    <w:rsid w:val="00C3758B"/>
    <w:rsid w:val="00C605C8"/>
    <w:rsid w:val="00C766F5"/>
    <w:rsid w:val="00CE02B3"/>
    <w:rsid w:val="00D1486C"/>
    <w:rsid w:val="00D32874"/>
    <w:rsid w:val="00D3793F"/>
    <w:rsid w:val="00D405A6"/>
    <w:rsid w:val="00D4253C"/>
    <w:rsid w:val="00D45C54"/>
    <w:rsid w:val="00D978AB"/>
    <w:rsid w:val="00DC256E"/>
    <w:rsid w:val="00DC31A2"/>
    <w:rsid w:val="00DD4CDD"/>
    <w:rsid w:val="00E02D8F"/>
    <w:rsid w:val="00E04D16"/>
    <w:rsid w:val="00E10C5E"/>
    <w:rsid w:val="00E12314"/>
    <w:rsid w:val="00E57FBF"/>
    <w:rsid w:val="00E6067A"/>
    <w:rsid w:val="00E65D0F"/>
    <w:rsid w:val="00EB28E4"/>
    <w:rsid w:val="00EC466A"/>
    <w:rsid w:val="00EC6EDD"/>
    <w:rsid w:val="00EF7B99"/>
    <w:rsid w:val="00F10B46"/>
    <w:rsid w:val="00F446D0"/>
    <w:rsid w:val="00F45983"/>
    <w:rsid w:val="00F80010"/>
    <w:rsid w:val="00F93EB6"/>
    <w:rsid w:val="00FE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46976A-13CA-4CF4-865D-FD0E48B7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12"/>
        <w:ind w:left="-17" w:right="51" w:firstLine="26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181717"/>
      <w:sz w:val="19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5" w:line="259" w:lineRule="auto"/>
      <w:ind w:left="10" w:right="69" w:hanging="10"/>
      <w:jc w:val="center"/>
      <w:outlineLvl w:val="0"/>
    </w:pPr>
    <w:rPr>
      <w:rFonts w:ascii="Times New Roman" w:eastAsia="Times New Roman" w:hAnsi="Times New Roman" w:cs="Times New Roman"/>
      <w:color w:val="181717"/>
      <w:sz w:val="1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6" w:line="265" w:lineRule="auto"/>
      <w:ind w:left="10" w:right="0" w:hanging="10"/>
      <w:jc w:val="left"/>
      <w:outlineLvl w:val="1"/>
    </w:pPr>
    <w:rPr>
      <w:rFonts w:ascii="Times New Roman" w:eastAsia="Times New Roman" w:hAnsi="Times New Roman" w:cs="Times New Roman"/>
      <w:i/>
      <w:color w:val="181717"/>
      <w:sz w:val="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181717"/>
      <w:sz w:val="19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181717"/>
      <w:sz w:val="15"/>
    </w:rPr>
  </w:style>
  <w:style w:type="table" w:customStyle="1" w:styleId="TableGrid">
    <w:name w:val="TableGrid"/>
    <w:pPr>
      <w:spacing w:after="0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1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13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13F"/>
    <w:rPr>
      <w:rFonts w:ascii="Tahoma" w:eastAsia="Times New Roman" w:hAnsi="Tahoma" w:cs="Tahoma"/>
      <w:color w:val="181717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5579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4</Pages>
  <Words>1862</Words>
  <Characters>10615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untitled</vt:lpstr>
      <vt:lpstr>untitled</vt:lpstr>
    </vt:vector>
  </TitlesOfParts>
  <Company/>
  <LinksUpToDate>false</LinksUpToDate>
  <CharactersWithSpaces>12453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subject/>
  <dc:creator>Its me</dc:creator>
  <cp:keywords/>
  <cp:lastModifiedBy>Its me</cp:lastModifiedBy>
  <cp:revision>62</cp:revision>
  <dcterms:created xsi:type="dcterms:W3CDTF">2016-11-22T05:54:00Z</dcterms:created>
  <dcterms:modified xsi:type="dcterms:W3CDTF">2016-11-28T12:27:00Z</dcterms:modified>
</cp:coreProperties>
</file>