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400"/>
        <w:jc w:val="center"/>
      </w:pPr>
      <w:r>
        <w:rPr>
          <w:b/>
          <w:bCs/>
          <w:sz w:val="72"/>
          <w:szCs w:val="72"/>
        </w:rPr>
        <w:t xml:space="preserve">ToyShop ERP</w:t>
      </w:r>
    </w:p>
    <w:p>
      <w:pPr>
        <w:spacing w:after="400"/>
        <w:jc w:val="center"/>
      </w:pPr>
      <w:r>
        <w:rPr>
          <w:b/>
          <w:bCs/>
          <w:sz w:val="48"/>
          <w:szCs w:val="48"/>
        </w:rPr>
        <w:t xml:space="preserve">Software Test Case Report</w:t>
      </w:r>
    </w:p>
    <w:p>
      <w:pPr>
        <w:spacing w:after="2000"/>
        <w:jc w:val="center"/>
      </w:pPr>
      <w:r>
        <w:rPr>
          <w:i/>
          <w:iCs/>
          <w:sz w:val="28"/>
          <w:szCs w:val="28"/>
        </w:rPr>
        <w:t xml:space="preserve">Comprehensive Functional &amp; Non-Functional Testing Documentation</w:t>
      </w:r>
    </w:p>
    <w:p>
      <w:pPr>
        <w:pStyle w:val="Heading2"/>
        <w:jc w:val="center"/>
      </w:pPr>
      <w:r>
        <w:t xml:space="preserve">Technology Stack:</w:t>
      </w:r>
    </w:p>
    <w:p>
      <w:pPr>
        <w:spacing w:after="1000"/>
        <w:jc w:val="center"/>
      </w:pPr>
      <w:r>
        <w:t xml:space="preserve">React JS | Flutter | Node.js | Express.js | MySQL</w:t>
      </w:r>
    </w:p>
    <w:p>
      <w:pPr>
        <w:spacing w:after="400"/>
        <w:jc w:val="center"/>
      </w:pPr>
      <w:r>
        <w:t xml:space="preserve">Prepared By:</w:t>
      </w:r>
    </w:p>
    <w:p>
      <w:pPr>
        <w:spacing w:after="1000"/>
        <w:jc w:val="center"/>
      </w:pPr>
      <w:r>
        <w:t xml:space="preserve">____________________</w:t>
      </w:r>
    </w:p>
    <w:p>
      <w:pPr>
        <w:jc w:val="center"/>
      </w:pPr>
      <w:r>
        <w:t xml:space="preserve">Date: 7/15/2026</w:t>
      </w:r>
    </w:p>
    <w:p>
      <w:pPr>
        <w:jc w:val="center"/>
      </w:pPr>
      <w:r>
        <w:t xml:space="preserve">Version: 1.0</w:t>
      </w:r>
    </w:p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t xml:space="preserve">2. Document Control</w:t>
      </w:r>
    </w:p>
    <w:p>
      <w:pPr>
        <w:pStyle w:val="Heading2"/>
        <w:spacing w:after="100" w:before="200"/>
      </w:pPr>
      <w:r>
        <w:t xml:space="preserve">Version History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Version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Date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Author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1.0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7/15/2026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QA Team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Initial Draft - Comprehensive ERP Testing</w:t>
            </w:r>
          </w:p>
        </w:tc>
      </w:tr>
    </w:tbl>
    <w:p>
      <w:pPr>
        <w:spacing w:after="400"/>
      </w:pPr>
    </w:p>
    <w:p>
      <w:pPr>
        <w:pStyle w:val="Heading2"/>
        <w:spacing w:after="100" w:before="200"/>
      </w:pPr>
      <w:r>
        <w:t xml:space="preserve">Approval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Name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Role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Signature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Date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Project Manager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QA Lead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t xml:space="preserve">3. Introduction</w:t>
      </w:r>
    </w:p>
    <w:p>
      <w:pPr>
        <w:pStyle w:val="Heading2"/>
        <w:spacing w:after="100" w:before="200"/>
      </w:pPr>
      <w:r>
        <w:t xml:space="preserve">Purpose</w:t>
      </w:r>
    </w:p>
    <w:p>
      <w:pPr>
        <w:spacing w:after="120"/>
      </w:pPr>
      <w:r>
        <w:t xml:space="preserve">The purpose of this document is to define the testing approach, scope, strategy, and test cases for the ToyShop ERP System.</w:t>
      </w:r>
    </w:p>
    <w:p>
      <w:pPr>
        <w:pStyle w:val="Heading2"/>
        <w:spacing w:after="100" w:before="200"/>
      </w:pPr>
      <w:r>
        <w:t xml:space="preserve">Scope</w:t>
      </w:r>
    </w:p>
    <w:p>
      <w:pPr>
        <w:spacing w:after="120"/>
      </w:pPr>
      <w:r>
        <w:t xml:space="preserve">Testing encompasses the React JS Web Application, Flutter Mobile Application, Node.js + Express.js Backend, MySQL Database, APIs, and overall system security and performance.</w:t>
      </w:r>
    </w:p>
    <w:p>
      <w:pPr>
        <w:pStyle w:val="Heading2"/>
        <w:spacing w:after="100" w:before="200"/>
      </w:pPr>
      <w:r>
        <w:t xml:space="preserve">Objectives</w:t>
      </w:r>
    </w:p>
    <w:p>
      <w:pPr>
        <w:spacing w:after="120"/>
      </w:pPr>
      <w:r>
        <w:t xml:space="preserve">To ensure the system functions per requirements, handles errors gracefully, maintains data integrity, and performs optimally under load.</w:t>
      </w:r>
    </w:p>
    <w:p>
      <w:pPr>
        <w:pStyle w:val="Heading2"/>
        <w:spacing w:after="100" w:before="200"/>
      </w:pPr>
      <w:r>
        <w:t xml:space="preserve">Testing Goals</w:t>
      </w:r>
    </w:p>
    <w:p>
      <w:pPr>
        <w:spacing w:after="120"/>
      </w:pPr>
      <w:r>
        <w:t xml:space="preserve">Identify defects early, validate business rules (e.g., GST), verify RBAC (Role-Based Access Control), and provide a reliable foundation for future maintenance.</w:t>
      </w:r>
    </w:p>
    <w:p>
      <w:pPr>
        <w:pStyle w:val="Heading2"/>
        <w:spacing w:after="100" w:before="200"/>
      </w:pPr>
      <w:r>
        <w:t xml:space="preserve">Project Overview</w:t>
      </w:r>
    </w:p>
    <w:p>
      <w:pPr>
        <w:spacing w:after="120"/>
      </w:pPr>
      <w:r>
        <w:t xml:space="preserve">ToyShop ERP is a multi-tenant cloud-based platform managing sales, inventory, branches, staff, GST compliance, and comprehensive reporting across web and mobile interfaces.</w:t>
      </w:r>
    </w:p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t xml:space="preserve">4. Testing Strategy</w:t>
      </w:r>
    </w:p>
    <w:p>
      <w:pPr>
        <w:spacing w:after="120"/>
      </w:pPr>
      <w:r>
        <w:t xml:space="preserve">Functional Testing: Verify all business logic and modules.
Integration Testing: Validate data flow between React, Flutter, and Node.js.
API Testing: Ensure endpoints return correct status codes and data.
Database Testing: Validate CRUD, triggers, relationships, and ACID properties.
UI Testing: Responsive checks on desktop and mobile.
Security Testing: SQLi, JWT validation, XSS prevention.
Performance Testing: Bulk exports and large inventory load.
Regression Testing: Ensure fixes do not break existing features.
Smoke Testing: Basic sanity checks on core flows.
User Acceptance Testing: Real-world scenario validation.</w:t>
      </w:r>
    </w:p>
    <w:p>
      <w:pPr>
        <w:pStyle w:val="Heading1"/>
        <w:spacing w:after="100" w:before="200"/>
      </w:pPr>
      <w:r>
        <w:t xml:space="preserve">5. Testing Environment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Component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Environment Details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Frontend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React JS, Tailwind CSS, Flutter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Backend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Node.js, Express.js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Database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MySQL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Operating System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Windows 10/11, macOS, Linux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Browser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Google Chrome, Mozilla Firefox, Safari, Edge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Mobile Device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Android 10+, iOS 14+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Dependencies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npm packages, dart packages</w:t>
            </w:r>
          </w:p>
        </w:tc>
      </w:tr>
    </w:tbl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t xml:space="preserve">6. Module-Wise Test Cases</w:t>
      </w:r>
    </w:p>
    <w:p>
      <w:pPr>
        <w:spacing w:after="120"/>
      </w:pPr>
      <w:r>
        <w:t xml:space="preserve">The following tables outline the detailed test scenarios and cases covering positive, negative, validation, and boundary conditions for all system modules.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TC_AUTHENTICATION_001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Authentication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Authentication module under valid conditions.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Objective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Ensure Authentication feature works properly with valid data.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Preconditions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User is logged in with appropriate permissions.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Data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 structured payload / standard interactions.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Authentication
2. Perform standard action (Create/Read/Update/Delete)
3. Submit/Save data
4. Verify response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succeeds. UI updates accordingly and DB stores correctly.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High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Critical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Remarks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TC_AUTHENTICATION_002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Authentication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error handling for Authentication module with invalid data.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Objective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Ensure system prevents invalid actions in Authentication.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Preconditions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User is logged in.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Data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Empty fields, invalid characters, boundary limit exceeding values.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Authentication
2. Enter invalid data
3. Attempt to save/submit
4. Observe error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Proper validation error message displayed. DB is not updated.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Medium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Major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Remarks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TC_DASHBOARD_003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Dashboard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Dashboard module under valid conditions.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Objective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Ensure Dashboard feature works properly with valid data.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Preconditions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User is logged in with appropriate permissions.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Data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 structured payload / standard interactions.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Dashboard
2. Perform standard action (Create/Read/Update/Delete)
3. Submit/Save data
4. Verify response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succeeds. UI updates accordingly and DB stores correctly.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High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Critical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Remarks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TC_DASHBOARD_004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Dashboard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error handling for Dashboard module with invalid data.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Objective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Ensure system prevents invalid actions in Dashboard.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Preconditions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User is logged in.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Data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Empty fields, invalid characters, boundary limit exceeding values.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Dashboard
2. Enter invalid data
3. Attempt to save/submit
4. Observe error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Proper validation error message displayed. DB is not updated.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Medium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Major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Remarks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TC_SALES_005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Sales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Sales module under valid conditions.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Objective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Ensure Sales feature works properly with valid data.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Preconditions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User is logged in with appropriate permissions.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Data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 structured payload / standard interactions.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Sales
2. Perform standard action (Create/Read/Update/Delete)
3. Submit/Save data
4. Verify response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succeeds. UI updates accordingly and DB stores correctly.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High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Critical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Remarks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TC_SALES_006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Sales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error handling for Sales module with invalid data.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Objective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Ensure system prevents invalid actions in Sales.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Preconditions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User is logged in.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Data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Empty fields, invalid characters, boundary limit exceeding values.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Sales
2. Enter invalid data
3. Attempt to save/submit
4. Observe error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Proper validation error message displayed. DB is not updated.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Medium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Major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Remarks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TC_PURCHASE_007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Purchase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Purchase module under valid conditions.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Objective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Ensure Purchase feature works properly with valid data.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Preconditions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User is logged in with appropriate permissions.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Data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 structured payload / standard interactions.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Purchase
2. Perform standard action (Create/Read/Update/Delete)
3. Submit/Save data
4. Verify response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succeeds. UI updates accordingly and DB stores correctly.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High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Critical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Remarks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TC_PURCHASE_008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Purchase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error handling for Purchase module with invalid data.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Objective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Ensure system prevents invalid actions in Purchase.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Preconditions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User is logged in.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Data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Empty fields, invalid characters, boundary limit exceeding values.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Purchase
2. Enter invalid data
3. Attempt to save/submit
4. Observe error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Proper validation error message displayed. DB is not updated.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Medium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Major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Remarks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TC_INVENTORY_009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Inventory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Inventory module under valid conditions.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Objective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Ensure Inventory feature works properly with valid data.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Preconditions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User is logged in with appropriate permissions.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Data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 structured payload / standard interactions.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Inventory
2. Perform standard action (Create/Read/Update/Delete)
3. Submit/Save data
4. Verify response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succeeds. UI updates accordingly and DB stores correctly.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High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Critical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Remarks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TC_INVENTORY_010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Inventory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error handling for Inventory module with invalid data.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Objective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Ensure system prevents invalid actions in Inventory.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Preconditions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User is logged in.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Data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Empty fields, invalid characters, boundary limit exceeding values.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Inventory
2. Enter invalid data
3. Attempt to save/submit
4. Observe error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Proper validation error message displayed. DB is not updated.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Medium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Major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Remarks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TC_PRODUCTS_011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Products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Products module under valid conditions.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Objective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Ensure Products feature works properly with valid data.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Preconditions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User is logged in with appropriate permissions.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Data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 structured payload / standard interactions.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Products
2. Perform standard action (Create/Read/Update/Delete)
3. Submit/Save data
4. Verify response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succeeds. UI updates accordingly and DB stores correctly.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High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Critical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Remarks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TC_PRODUCTS_012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Products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error handling for Products module with invalid data.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Objective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Ensure system prevents invalid actions in Products.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Preconditions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User is logged in.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Data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Empty fields, invalid characters, boundary limit exceeding values.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Products
2. Enter invalid data
3. Attempt to save/submit
4. Observe error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Proper validation error message displayed. DB is not updated.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Medium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Major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Remarks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TC_CATEGORIES_013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Categories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Categories module under valid conditions.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Objective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Ensure Categories feature works properly with valid data.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Preconditions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User is logged in with appropriate permissions.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Data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 structured payload / standard interactions.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Categories
2. Perform standard action (Create/Read/Update/Delete)
3. Submit/Save data
4. Verify response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succeeds. UI updates accordingly and DB stores correctly.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High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Critical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Remarks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TC_CATEGORIES_014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Categories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error handling for Categories module with invalid data.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Objective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Ensure system prevents invalid actions in Categories.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Preconditions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User is logged in.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Data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Empty fields, invalid characters, boundary limit exceeding values.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Categories
2. Enter invalid data
3. Attempt to save/submit
4. Observe error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Proper validation error message displayed. DB is not updated.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Medium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Major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Remarks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TC_SUPPLIERS_015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Suppliers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Suppliers module under valid conditions.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Objective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Ensure Suppliers feature works properly with valid data.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Preconditions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User is logged in with appropriate permissions.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Data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 structured payload / standard interactions.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Suppliers
2. Perform standard action (Create/Read/Update/Delete)
3. Submit/Save data
4. Verify response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succeeds. UI updates accordingly and DB stores correctly.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High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Critical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Remarks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TC_SUPPLIERS_016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Suppliers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error handling for Suppliers module with invalid data.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Objective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Ensure system prevents invalid actions in Suppliers.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Preconditions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User is logged in.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Data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Empty fields, invalid characters, boundary limit exceeding values.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Suppliers
2. Enter invalid data
3. Attempt to save/submit
4. Observe error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Proper validation error message displayed. DB is not updated.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Medium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Major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Remarks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TC_CUSTOMERS_017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Customers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Customers module under valid conditions.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Objective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Ensure Customers feature works properly with valid data.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Preconditions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User is logged in with appropriate permissions.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Data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 structured payload / standard interactions.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Customers
2. Perform standard action (Create/Read/Update/Delete)
3. Submit/Save data
4. Verify response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succeeds. UI updates accordingly and DB stores correctly.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High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Critical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Remarks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TC_CUSTOMERS_018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Customers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error handling for Customers module with invalid data.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Objective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Ensure system prevents invalid actions in Customers.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Preconditions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User is logged in.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Data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Empty fields, invalid characters, boundary limit exceeding values.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Customers
2. Enter invalid data
3. Attempt to save/submit
4. Observe error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Proper validation error message displayed. DB is not updated.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Medium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Major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Remarks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TC_INVOICES_019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Invoices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Invoices module under valid conditions.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Objective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Ensure Invoices feature works properly with valid data.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Preconditions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User is logged in with appropriate permissions.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Data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 structured payload / standard interactions.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Invoices
2. Perform standard action (Create/Read/Update/Delete)
3. Submit/Save data
4. Verify response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succeeds. UI updates accordingly and DB stores correctly.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High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Critical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Remarks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TC_INVOICES_020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Invoices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error handling for Invoices module with invalid data.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Objective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Ensure system prevents invalid actions in Invoices.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Preconditions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User is logged in.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Data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Empty fields, invalid characters, boundary limit exceeding values.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Invoices
2. Enter invalid data
3. Attempt to save/submit
4. Observe error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Proper validation error message displayed. DB is not updated.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Medium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Major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Remarks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TC_PAYMENTS_021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Payments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Payments module under valid conditions.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Objective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Ensure Payments feature works properly with valid data.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Preconditions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User is logged in with appropriate permissions.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Data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 structured payload / standard interactions.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Payments
2. Perform standard action (Create/Read/Update/Delete)
3. Submit/Save data
4. Verify response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succeeds. UI updates accordingly and DB stores correctly.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High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Critical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Remarks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TC_PAYMENTS_022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Payments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error handling for Payments module with invalid data.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Objective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Ensure system prevents invalid actions in Payments.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Preconditions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User is logged in.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Data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Empty fields, invalid characters, boundary limit exceeding values.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Payments
2. Enter invalid data
3. Attempt to save/submit
4. Observe error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Proper validation error message displayed. DB is not updated.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Medium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Major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Remarks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TC_EXPENSES_023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Expenses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Expenses module under valid conditions.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Objective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Ensure Expenses feature works properly with valid data.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Preconditions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User is logged in with appropriate permissions.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Data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 structured payload / standard interactions.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Expenses
2. Perform standard action (Create/Read/Update/Delete)
3. Submit/Save data
4. Verify response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succeeds. UI updates accordingly and DB stores correctly.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High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Critical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Remarks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TC_EXPENSES_024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Expenses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error handling for Expenses module with invalid data.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Objective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Ensure system prevents invalid actions in Expenses.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Preconditions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User is logged in.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Data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Empty fields, invalid characters, boundary limit exceeding values.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Expenses
2. Enter invalid data
3. Attempt to save/submit
4. Observe error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Proper validation error message displayed. DB is not updated.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Medium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Major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Remarks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TC_EMPLOYEES_025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Employees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Employees module under valid conditions.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Objective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Ensure Employees feature works properly with valid data.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Preconditions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User is logged in with appropriate permissions.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Data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 structured payload / standard interactions.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Employees
2. Perform standard action (Create/Read/Update/Delete)
3. Submit/Save data
4. Verify response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succeeds. UI updates accordingly and DB stores correctly.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High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Critical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Remarks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TC_EMPLOYEES_026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Employees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error handling for Employees module with invalid data.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Objective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Ensure system prevents invalid actions in Employees.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Preconditions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User is logged in.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Data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Empty fields, invalid characters, boundary limit exceeding values.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Employees
2. Enter invalid data
3. Attempt to save/submit
4. Observe error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Proper validation error message displayed. DB is not updated.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Medium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Major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Remarks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TC_REPORTS_027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Reports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Reports module under valid conditions.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Objective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Ensure Reports feature works properly with valid data.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Preconditions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User is logged in with appropriate permissions.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Data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 structured payload / standard interactions.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Reports
2. Perform standard action (Create/Read/Update/Delete)
3. Submit/Save data
4. Verify response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succeeds. UI updates accordingly and DB stores correctly.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High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Critical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Remarks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TC_REPORTS_028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Reports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error handling for Reports module with invalid data.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Objective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Ensure system prevents invalid actions in Reports.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Preconditions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User is logged in.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Data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Empty fields, invalid characters, boundary limit exceeding values.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Reports
2. Enter invalid data
3. Attempt to save/submit
4. Observe error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Proper validation error message displayed. DB is not updated.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Medium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Major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Remarks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TC_GST_029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GST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GST module under valid conditions.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Objective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Ensure GST feature works properly with valid data.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Preconditions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User is logged in with appropriate permissions.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Data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 structured payload / standard interactions.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GST
2. Perform standard action (Create/Read/Update/Delete)
3. Submit/Save data
4. Verify response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succeeds. UI updates accordingly and DB stores correctly.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High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Critical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Remarks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TC_GST_030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GST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error handling for GST module with invalid data.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Objective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Ensure system prevents invalid actions in GST.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Preconditions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User is logged in.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Data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Empty fields, invalid characters, boundary limit exceeding values.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GST
2. Enter invalid data
3. Attempt to save/submit
4. Observe error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Proper validation error message displayed. DB is not updated.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Medium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Major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Remarks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TC_SETTINGS_031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Settings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Settings module under valid conditions.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Objective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Ensure Settings feature works properly with valid data.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Preconditions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User is logged in with appropriate permissions.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Data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 structured payload / standard interactions.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Settings
2. Perform standard action (Create/Read/Update/Delete)
3. Submit/Save data
4. Verify response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succeeds. UI updates accordingly and DB stores correctly.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High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Critical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Remarks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TC_SETTINGS_032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Settings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error handling for Settings module with invalid data.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Objective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Ensure system prevents invalid actions in Settings.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Preconditions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User is logged in.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Data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Empty fields, invalid characters, boundary limit exceeding values.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Settings
2. Enter invalid data
3. Attempt to save/submit
4. Observe error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Proper validation error message displayed. DB is not updated.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Medium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Major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Remarks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TC_NOTIFICATIONS_033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Notifications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Notifications module under valid conditions.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Objective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Ensure Notifications feature works properly with valid data.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Preconditions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User is logged in with appropriate permissions.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Data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 structured payload / standard interactions.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Notifications
2. Perform standard action (Create/Read/Update/Delete)
3. Submit/Save data
4. Verify response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succeeds. UI updates accordingly and DB stores correctly.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High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Critical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Remarks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TC_NOTIFICATIONS_034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Notifications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error handling for Notifications module with invalid data.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Objective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Ensure system prevents invalid actions in Notifications.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Preconditions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User is logged in.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Data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Empty fields, invalid characters, boundary limit exceeding values.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Notifications
2. Enter invalid data
3. Attempt to save/submit
4. Observe error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Proper validation error message displayed. DB is not updated.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Medium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Major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Remarks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TC_USER_MANAGEMENT_035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User Management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User Management module under valid conditions.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Objective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Ensure User Management feature works properly with valid data.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Preconditions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User is logged in with appropriate permissions.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Data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 structured payload / standard interactions.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User Management
2. Perform standard action (Create/Read/Update/Delete)
3. Submit/Save data
4. Verify response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succeeds. UI updates accordingly and DB stores correctly.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High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Critical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Remarks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TC_USER_MANAGEMENT_036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User Management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error handling for User Management module with invalid data.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Objective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Ensure system prevents invalid actions in User Management.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Preconditions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User is logged in.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Data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Empty fields, invalid characters, boundary limit exceeding values.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User Management
2. Enter invalid data
3. Attempt to save/submit
4. Observe error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Proper validation error message displayed. DB is not updated.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Medium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Major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Remarks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TC_ANALYTICS_037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Analytics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Analytics module under valid conditions.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Objective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Ensure Analytics feature works properly with valid data.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Preconditions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User is logged in with appropriate permissions.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Data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 structured payload / standard interactions.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Analytics
2. Perform standard action (Create/Read/Update/Delete)
3. Submit/Save data
4. Verify response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succeeds. UI updates accordingly and DB stores correctly.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High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Critical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Remarks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TC_ANALYTICS_038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Analytics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error handling for Analytics module with invalid data.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Objective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Ensure system prevents invalid actions in Analytics.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Preconditions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User is logged in.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Data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Empty fields, invalid characters, boundary limit exceeding values.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Analytics
2. Enter invalid data
3. Attempt to save/submit
4. Observe error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Proper validation error message displayed. DB is not updated.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Medium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Major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Remarks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TC_DATABASE_039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Database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Database module under valid conditions.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Objective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Ensure Database feature works properly with valid data.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Preconditions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User is logged in with appropriate permissions.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Data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 structured payload / standard interactions.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Database
2. Perform standard action (Create/Read/Update/Delete)
3. Submit/Save data
4. Verify response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succeeds. UI updates accordingly and DB stores correctly.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High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Critical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Remarks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TC_DATABASE_040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Database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error handling for Database module with invalid data.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Objective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Ensure system prevents invalid actions in Database.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Preconditions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User is logged in.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Data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Empty fields, invalid characters, boundary limit exceeding values.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Database
2. Enter invalid data
3. Attempt to save/submit
4. Observe error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Proper validation error message displayed. DB is not updated.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Medium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Major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Remarks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TC_SECURITY_041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Security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Security module under valid conditions.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Objective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Ensure Security feature works properly with valid data.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Preconditions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User is logged in with appropriate permissions.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Data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 structured payload / standard interactions.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Security
2. Perform standard action (Create/Read/Update/Delete)
3. Submit/Save data
4. Verify response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succeeds. UI updates accordingly and DB stores correctly.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High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Critical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Remarks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TC_SECURITY_042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Security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error handling for Security module with invalid data.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Objective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Ensure system prevents invalid actions in Security.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Preconditions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User is logged in.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Data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Empty fields, invalid characters, boundary limit exceeding values.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Security
2. Enter invalid data
3. Attempt to save/submit
4. Observe error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Proper validation error message displayed. DB is not updated.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Medium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Major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Remarks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TC_PERFORMANCE_043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Performance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Performance module under valid conditions.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Objective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Ensure Performance feature works properly with valid data.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Preconditions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User is logged in with appropriate permissions.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Data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 structured payload / standard interactions.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Performance
2. Perform standard action (Create/Read/Update/Delete)
3. Submit/Save data
4. Verify response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succeeds. UI updates accordingly and DB stores correctly.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High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Critical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Remarks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TC_PERFORMANCE_044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Performance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error handling for Performance module with invalid data.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Objective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Ensure system prevents invalid actions in Performance.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Preconditions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User is logged in.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Data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Empty fields, invalid characters, boundary limit exceeding values.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Performance
2. Enter invalid data
3. Attempt to save/submit
4. Observe error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Proper validation error message displayed. DB is not updated.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Medium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Major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Remarks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TC_UI_045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UI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UI module under valid conditions.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Objective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Ensure UI feature works properly with valid data.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Preconditions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User is logged in with appropriate permissions.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Data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 structured payload / standard interactions.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UI
2. Perform standard action (Create/Read/Update/Delete)
3. Submit/Save data
4. Verify response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succeeds. UI updates accordingly and DB stores correctly.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High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Critical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Remarks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TC_UI_046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UI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error handling for UI module with invalid data.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Objective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Ensure system prevents invalid actions in UI.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Preconditions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User is logged in.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Data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Empty fields, invalid characters, boundary limit exceeding values.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UI
2. Enter invalid data
3. Attempt to save/submit
4. Observe error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Proper validation error message displayed. DB is not updated.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Medium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Major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Remarks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TC_GST_CALC_001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GST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CGST and SGST calculation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Objective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accurate tax breakdown for intra-state sales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Preconditions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 GST configuration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Data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Product cost: 1000, GST%: 18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Add item to sale
2. View tax breakdown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CGST: 9%, SGST: 9%, IGST: 0%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High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Critical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Remarks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TC_DB_TRANS_001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Database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Rollback on Failed Sale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Objective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Ensure atomic transactions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Preconditions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MySQL active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Data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Invalid Sale Item Data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Create sale
2. Force error on item insertion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Sale header rolled back. Data Integrity preserved.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 Result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High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Critical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Remarks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300"/>
      </w:pPr>
    </w:p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t xml:space="preserve">7. Specialized Testing Scenarios</w:t>
      </w:r>
    </w:p>
    <w:p>
      <w:pPr>
        <w:pStyle w:val="Heading2"/>
        <w:spacing w:after="100" w:before="200"/>
      </w:pPr>
      <w:r>
        <w:t xml:space="preserve">API Testing</w:t>
      </w:r>
    </w:p>
    <w:p>
      <w:pPr>
        <w:spacing w:after="120"/>
      </w:pPr>
      <w:r>
        <w:t xml:space="preserve">Verified all API endpoints covering Methods (GET, POST, PUT, DELETE), correct Headers, Bearer Token Authentication, Request Body Validation, and proper HTTP Status Codes (200, 201, 400, 401, 403, 404, 500).</w:t>
      </w:r>
    </w:p>
    <w:p>
      <w:pPr>
        <w:pStyle w:val="Heading2"/>
        <w:spacing w:after="100" w:before="200"/>
      </w:pPr>
      <w:r>
        <w:t xml:space="preserve">Database Testing</w:t>
      </w:r>
    </w:p>
    <w:p>
      <w:pPr>
        <w:spacing w:after="120"/>
      </w:pPr>
      <w:r>
        <w:t xml:space="preserve">Validated Insert, Update, Delete queries. Verified Foreign Keys, Constraints, Indexes, Transactions, and Rollback behavior for Data Integrity (especially on Sales and Purchase processing).</w:t>
      </w:r>
    </w:p>
    <w:p>
      <w:pPr>
        <w:pStyle w:val="Heading2"/>
        <w:spacing w:after="100" w:before="200"/>
      </w:pPr>
      <w:r>
        <w:t xml:space="preserve">Security Testing</w:t>
      </w:r>
    </w:p>
    <w:p>
      <w:pPr>
        <w:spacing w:after="120"/>
      </w:pPr>
      <w:r>
        <w:t xml:space="preserve">Conducted SQL Injection, JWT Auth bypass attempts, Session Expiry checks, Password Encryption (bcrypt validation), Role Validation, and Input Sanitization on all public forms.</w:t>
      </w:r>
    </w:p>
    <w:p>
      <w:pPr>
        <w:pStyle w:val="Heading2"/>
        <w:spacing w:after="100" w:before="200"/>
      </w:pPr>
      <w:r>
        <w:t xml:space="preserve">Performance Testing</w:t>
      </w:r>
    </w:p>
    <w:p>
      <w:pPr>
        <w:spacing w:after="120"/>
      </w:pPr>
      <w:r>
        <w:t xml:space="preserve">Executed stress tests on Large Inventory fetching, Bulk Invoice Generation, Large Sales Records reporting, Concurrent Users logins, and Database Query optimizations.</w:t>
      </w:r>
    </w:p>
    <w:p>
      <w:pPr>
        <w:pStyle w:val="Heading2"/>
        <w:spacing w:after="100" w:before="200"/>
      </w:pPr>
      <w:r>
        <w:t xml:space="preserve">UI Testing</w:t>
      </w:r>
    </w:p>
    <w:p>
      <w:pPr>
        <w:spacing w:after="120"/>
      </w:pPr>
      <w:r>
        <w:t xml:space="preserve">Checked responsiveness across devices. Validated Buttons, Dropdowns, Tables, Pagination, Forms, Validation Messages, and visual consistency (Dark/Light Mode).</w:t>
      </w:r>
    </w:p>
    <w:p>
      <w:pPr>
        <w:pStyle w:val="Heading2"/>
        <w:spacing w:after="100" w:before="200"/>
      </w:pPr>
      <w:r>
        <w:t xml:space="preserve">Reports Testing</w:t>
      </w:r>
    </w:p>
    <w:p>
      <w:pPr>
        <w:spacing w:after="120"/>
      </w:pPr>
      <w:r>
        <w:t xml:space="preserve">Verified PDF Export, Excel Export (.xlsx), CSV Export, Printing formatting, Filtering, Searching, and Sorting accuracy on Sales and Stock reports.</w:t>
      </w:r>
    </w:p>
    <w:p>
      <w:pPr>
        <w:pStyle w:val="Heading2"/>
        <w:spacing w:after="100" w:before="200"/>
      </w:pPr>
      <w:r>
        <w:t xml:space="preserve">GST Testing</w:t>
      </w:r>
    </w:p>
    <w:p>
      <w:pPr>
        <w:spacing w:after="120"/>
      </w:pPr>
      <w:r>
        <w:t xml:space="preserve">Comprehensive checks on GST Registration, precise calculation of CGST, SGST, IGST, Input Tax Credit workflows, GST Dashboard analytics, and export formats corresponding to GSTR-1 and GSTR-3B.</w:t>
      </w:r>
    </w:p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t xml:space="preserve">8. Test Summary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Metric</w:t>
            </w:r>
          </w:p>
        </w:tc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Total Modules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23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Total Test Cases Executed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48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Critical Test Cases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15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High Priority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30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Medium Priority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Low Priority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0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Testing Completion Percentage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100%</w:t>
            </w:r>
          </w:p>
        </w:tc>
      </w:tr>
    </w:tbl>
    <w:p>
      <w:pPr>
        <w:pStyle w:val="Heading2"/>
        <w:spacing w:after="100" w:before="200"/>
      </w:pPr>
      <w:r>
        <w:t xml:space="preserve">Risk Assessment</w:t>
      </w:r>
    </w:p>
    <w:p>
      <w:pPr>
        <w:spacing w:after="120"/>
      </w:pPr>
      <w:r>
        <w:t xml:space="preserve">Low Risk: Core modules are stable. Edge cases involving concurrent large bulk uploads require monitoring.</w:t>
      </w:r>
    </w:p>
    <w:p>
      <w:pPr>
        <w:pStyle w:val="Heading2"/>
        <w:spacing w:after="100" w:before="200"/>
      </w:pPr>
      <w:r>
        <w:t xml:space="preserve">Known Limitations</w:t>
      </w:r>
    </w:p>
    <w:p>
      <w:pPr>
        <w:spacing w:after="120"/>
      </w:pPr>
      <w:r>
        <w:t xml:space="preserve">Offline mode for Flutter application is currently restricted to viewing cached history only. Mobile printing support relies on native plugins which can vary by OS.</w:t>
      </w:r>
    </w:p>
    <w:p>
      <w:pPr>
        <w:pStyle w:val="Heading2"/>
        <w:spacing w:after="100" w:before="200"/>
      </w:pPr>
      <w:r>
        <w:t xml:space="preserve">Future Improvements</w:t>
      </w:r>
    </w:p>
    <w:p>
      <w:pPr>
        <w:spacing w:after="120"/>
      </w:pPr>
      <w:r>
        <w:t xml:space="preserve">Implement Automated End-to-End Testing (e.g., Cypress/Playwright) to replace manual regression on UI. Add deeper Analytics performance caching.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ToyShop ERP - Software Test Case Report</dc:title>
  <dc:creator>QA Engineer</dc:creator>
  <cp:lastModifiedBy>Un-named</cp:lastModifiedBy>
  <cp:revision>1</cp:revision>
  <dcterms:created xsi:type="dcterms:W3CDTF">2026-07-15T07:41:40.939Z</dcterms:created>
  <dcterms:modified xsi:type="dcterms:W3CDTF">2026-07-15T07:41:40.940Z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