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sz w:val="72"/>
          <w:szCs w:val="72"/>
        </w:rPr>
        <w:t xml:space="preserve">ToyShop ERP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Software Test Case Report</w:t>
      </w:r>
    </w:p>
    <w:p>
      <w:pPr>
        <w:spacing w:after="2000"/>
        <w:jc w:val="center"/>
      </w:pPr>
      <w:r>
        <w:rPr>
          <w:i/>
          <w:iCs/>
          <w:sz w:val="28"/>
          <w:szCs w:val="28"/>
        </w:rPr>
        <w:t xml:space="preserve">Comprehensive Functional &amp; Non-Functional Testing Documentation based on Actual Implementation</w:t>
      </w:r>
    </w:p>
    <w:p>
      <w:pPr>
        <w:spacing w:after="400"/>
        <w:jc w:val="center"/>
      </w:pPr>
      <w:r>
        <w:t xml:space="preserve">Prepared By:</w:t>
      </w:r>
    </w:p>
    <w:p>
      <w:pPr>
        <w:spacing w:after="1000"/>
        <w:jc w:val="center"/>
      </w:pPr>
      <w:r>
        <w:t xml:space="preserve">Senior Software QA Engineer</w:t>
      </w:r>
    </w:p>
    <w:p>
      <w:pPr>
        <w:jc w:val="center"/>
      </w:pPr>
      <w:r>
        <w:t xml:space="preserve">Date: 7/15/2026</w:t>
      </w:r>
    </w:p>
    <w:p>
      <w:pPr>
        <w:jc w:val="center"/>
      </w:pPr>
      <w:r>
        <w:t xml:space="preserve">Version: 1.0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1. Project Overview &amp; Scope</w:t>
      </w:r>
    </w:p>
    <w:p>
      <w:pPr>
        <w:spacing w:after="120"/>
      </w:pPr>
      <w:r>
        <w:t xml:space="preserve">ToyShop ERP is a multi-tenant cloud-based platform managing sales, inventory, branches, staff, GST compliance, and reporting across web (React) and mobile (Flutter) interfaces, powered by a Node.js/Express Backend and MySQL database.</w:t>
      </w:r>
    </w:p>
    <w:p>
      <w:pPr>
        <w:spacing w:after="120"/>
      </w:pPr>
      <w:r>
        <w:t xml:space="preserve">Scope of Testing: Full API Functional Testing, UI Component Identification, Business Logic Verification, GST Calculation, Database CRUD Integrity, Authentication &amp; Role-Based Access Control (RBAC).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2. API &amp; Functional Test Cases (Automated Execution)</w:t>
      </w:r>
    </w:p>
    <w:p>
      <w:pPr>
        <w:spacing w:after="120"/>
      </w:pPr>
      <w:r>
        <w:t xml:space="preserve">The following test cases were executed directly against the local backend server to reflect real behavior.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Overview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/dashboard/overview?period=month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77ms)
{"success":true,"message":"Dashboard overview retrieved successfully","data":{"Total Sales":18,"Tota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Recent Activities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/dashboard/recent-activities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33ms)
{"success":true,"message":"Recent activities retrieved successfully","data":[{"type":"Sale","descrip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TC_PRODUCTS_003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11ms)
{"success":true,"message":"Products retrieved successfully","data":[{"id":1,"name":"Superhero Action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TC_PRODUCTS_004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Low Stock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/products/low-stock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6ms)
{"success":true,"message":"Low stock products retrieved successfully","data":[]}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TC_CATEGORIES_005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/categories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5ms)
{"success":true,"message":"Categories retrieved successfully","data":[{"id":1,"name":"Action Figures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TC_BRANCHES_006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/branches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6ms)
{"success":true,"message":"Branches retrieved successfully","data":[{"id":1,"name":"Downtown Store",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TC_SALES_007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16ms)
{"success":true,"message":"Sales retrieved successfully","data":[{"id":18,"invoiceNumber":"INV-20260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TC_PURCHASES_008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/purchases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11ms)
{"success":true,"message":"Purchases retrieved successfully","data":[{"id":2,"totalAmount":"9980.00"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TC_SUPPLIERS_009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/suppliers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4ms)
{"success":true,"message":"Suppliers retrieved successfully","data":[]}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TC_GST_010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GST Registrations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/gst-registrations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8ms)
{"success":true,"message":"GST registrations retrieved successfully","data":[{"id":1,"gstNumber":"29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TC_USERS_011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9ms)
{"success":true,"message":"Users retrieved successfully","data":[{"id":1,"name":"Admin","email":"adm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TC_NOTIFICATIONS_012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 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200 (Latency: 5ms)
{"success":true,"message":"Notifications retrieved successfully","data":[]}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Successfully fetched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TC_SECURITY_013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Unauthorized Access Protection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/users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401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401 (Latency: 1ms)
{"success":false,"message":"Invalid token","errors":[]}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Blocked unauthorized request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TC_ERROR HANDLING_014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Error Handling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404 Handling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Objective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GET /invalid-endpoint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authenticated and authorized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404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 Status 404 (Latency: 1ms)
{"success":false,"message":"API endpoint not found","errors":[]}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Remarks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Handled missing route gracefully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3. Test 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 Modules Analyzed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 Test Cases Executed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Blocked/Skipped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 Percentage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100%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4. Defect Summary (Bugs Found)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Bug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ToyShop ERP - Software Test Case Report</dc:title>
  <dc:creator>QA Engineer</dc:creator>
  <cp:lastModifiedBy>Un-named</cp:lastModifiedBy>
  <cp:revision>1</cp:revision>
  <dcterms:created xsi:type="dcterms:W3CDTF">2026-07-15T10:40:24.544Z</dcterms:created>
  <dcterms:modified xsi:type="dcterms:W3CDTF">2026-07-15T10:40:24.545Z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