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09C9" w14:textId="77777777" w:rsidR="005C2664" w:rsidRPr="00AE7132" w:rsidRDefault="005C2664" w:rsidP="005C2664">
      <w:pPr>
        <w:spacing w:line="360" w:lineRule="auto"/>
        <w:jc w:val="center"/>
        <w:rPr>
          <w:rFonts w:ascii="Times New Roman" w:hAnsi="Times New Roman" w:cs="Times New Roman"/>
          <w:b/>
          <w:color w:val="156082" w:themeColor="accent1"/>
          <w:sz w:val="22"/>
          <w:szCs w:val="22"/>
        </w:rPr>
      </w:pPr>
      <w:r w:rsidRPr="00AE7132">
        <w:rPr>
          <w:rFonts w:ascii="Times New Roman" w:hAnsi="Times New Roman" w:cs="Times New Roman"/>
          <w:b/>
          <w:color w:val="156082" w:themeColor="accent1"/>
          <w:sz w:val="22"/>
          <w:szCs w:val="22"/>
        </w:rPr>
        <w:t>Comparison performance of Traditional and machine Learning Approaches using the CoNLL-2003 Dataset.</w:t>
      </w:r>
    </w:p>
    <w:p w14:paraId="11E25E38" w14:textId="22A3BB69" w:rsidR="00AE7132" w:rsidRDefault="00AE7132" w:rsidP="005C266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r w:rsidR="00153F82">
        <w:rPr>
          <w:rFonts w:ascii="Times New Roman" w:hAnsi="Times New Roman" w:cs="Times New Roman"/>
          <w:b/>
          <w:sz w:val="22"/>
          <w:szCs w:val="22"/>
        </w:rPr>
        <w:t>Requirements</w:t>
      </w:r>
      <w:r>
        <w:rPr>
          <w:rFonts w:ascii="Times New Roman" w:hAnsi="Times New Roman" w:cs="Times New Roman"/>
          <w:b/>
          <w:sz w:val="22"/>
          <w:szCs w:val="22"/>
        </w:rPr>
        <w:t xml:space="preserve">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7132" w:rsidRPr="00AE7132" w14:paraId="1652AA7C" w14:textId="77777777" w:rsidTr="00AE7132">
        <w:tc>
          <w:tcPr>
            <w:tcW w:w="4675" w:type="dxa"/>
          </w:tcPr>
          <w:p w14:paraId="27EAFFFC" w14:textId="40BCA806" w:rsidR="00AE7132" w:rsidRPr="00AE7132" w:rsidRDefault="00AE7132" w:rsidP="00AE7132">
            <w:pPr>
              <w:spacing w:line="360" w:lineRule="auto"/>
              <w:rPr>
                <w:rFonts w:ascii="Times New Roman" w:hAnsi="Times New Roman" w:cs="Times New Roman"/>
                <w:b/>
                <w:color w:val="156082" w:themeColor="accent1"/>
                <w:sz w:val="22"/>
                <w:szCs w:val="22"/>
              </w:rPr>
            </w:pPr>
            <w:r w:rsidRPr="00AE7132">
              <w:rPr>
                <w:rFonts w:ascii="Times New Roman" w:hAnsi="Times New Roman" w:cs="Times New Roman"/>
                <w:b/>
                <w:color w:val="156082" w:themeColor="accent1"/>
                <w:sz w:val="22"/>
                <w:szCs w:val="22"/>
              </w:rPr>
              <w:t xml:space="preserve">Project Lead: </w:t>
            </w:r>
            <w:r w:rsidRPr="00AE7132">
              <w:rPr>
                <w:rFonts w:ascii="Times New Roman" w:hAnsi="Times New Roman" w:cs="Times New Roman"/>
                <w:b/>
                <w:color w:val="156082" w:themeColor="accent1"/>
                <w:sz w:val="22"/>
                <w:szCs w:val="22"/>
                <w:u w:val="single"/>
              </w:rPr>
              <w:t>Anthony Bush Castro</w:t>
            </w:r>
          </w:p>
        </w:tc>
        <w:tc>
          <w:tcPr>
            <w:tcW w:w="4675" w:type="dxa"/>
          </w:tcPr>
          <w:p w14:paraId="7D6B3EBC" w14:textId="773DACBC" w:rsidR="00AE7132" w:rsidRPr="00AE7132" w:rsidRDefault="00AE7132" w:rsidP="00AE713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156082" w:themeColor="accent1"/>
                <w:sz w:val="22"/>
                <w:szCs w:val="22"/>
              </w:rPr>
            </w:pPr>
            <w:r w:rsidRPr="00AE7132">
              <w:rPr>
                <w:rFonts w:ascii="Times New Roman" w:hAnsi="Times New Roman" w:cs="Times New Roman"/>
                <w:b/>
                <w:color w:val="156082" w:themeColor="accent1"/>
                <w:sz w:val="22"/>
                <w:szCs w:val="22"/>
              </w:rPr>
              <w:t xml:space="preserve">Supervisor: </w:t>
            </w:r>
            <w:r w:rsidRPr="00AE7132">
              <w:rPr>
                <w:rFonts w:ascii="Times New Roman" w:hAnsi="Times New Roman" w:cs="Times New Roman"/>
                <w:b/>
                <w:bCs/>
                <w:color w:val="156082" w:themeColor="accent1"/>
                <w:sz w:val="22"/>
                <w:szCs w:val="22"/>
                <w:u w:val="single"/>
              </w:rPr>
              <w:t>Manzu Gerald, Ph.D</w:t>
            </w:r>
          </w:p>
        </w:tc>
      </w:tr>
    </w:tbl>
    <w:p w14:paraId="4BE08A76" w14:textId="77777777" w:rsidR="00AE7132" w:rsidRPr="006D21F4" w:rsidRDefault="00AE7132" w:rsidP="005C266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BF33F3F" w14:textId="5C359210" w:rsidR="005C2664" w:rsidRPr="006D21F4" w:rsidRDefault="005C2664" w:rsidP="005C266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D21F4">
        <w:rPr>
          <w:rFonts w:ascii="Times New Roman" w:hAnsi="Times New Roman" w:cs="Times New Roman"/>
          <w:b/>
          <w:bCs/>
          <w:sz w:val="22"/>
          <w:szCs w:val="22"/>
        </w:rPr>
        <w:t>Required Software, Libraries and Modules</w:t>
      </w:r>
    </w:p>
    <w:p w14:paraId="4505C08F" w14:textId="4FE35F58" w:rsidR="005C2664" w:rsidRPr="006D21F4" w:rsidRDefault="005C2664" w:rsidP="005C266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D21F4">
        <w:rPr>
          <w:rFonts w:ascii="Times New Roman" w:hAnsi="Times New Roman" w:cs="Times New Roman"/>
          <w:b/>
          <w:bCs/>
          <w:sz w:val="22"/>
          <w:szCs w:val="22"/>
        </w:rPr>
        <w:t>Programming Language: Python</w:t>
      </w:r>
    </w:p>
    <w:p w14:paraId="4774C052" w14:textId="50A0664B" w:rsidR="006D21F4" w:rsidRPr="00AE7132" w:rsidRDefault="006D21F4" w:rsidP="005C2664">
      <w:pPr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 w:rsidRPr="00AE7132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Instructions: </w:t>
      </w:r>
    </w:p>
    <w:p w14:paraId="59EB897D" w14:textId="49BCF5AC" w:rsidR="006D21F4" w:rsidRDefault="006D21F4" w:rsidP="006D2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D21F4">
        <w:rPr>
          <w:rFonts w:ascii="Times New Roman" w:hAnsi="Times New Roman" w:cs="Times New Roman"/>
          <w:sz w:val="22"/>
          <w:szCs w:val="22"/>
        </w:rPr>
        <w:t>Download and install Anaconda</w:t>
      </w:r>
    </w:p>
    <w:p w14:paraId="4CAE79E5" w14:textId="094E186D" w:rsidR="006D21F4" w:rsidRDefault="006D21F4" w:rsidP="006D2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a virtual environment using conda “conda create --name nlp”</w:t>
      </w:r>
    </w:p>
    <w:p w14:paraId="24CC471E" w14:textId="02A09575" w:rsidR="006D21F4" w:rsidRDefault="006D21F4" w:rsidP="006D2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Activate the environment “conda activate nlp”</w:t>
      </w:r>
    </w:p>
    <w:p w14:paraId="3A87608C" w14:textId="0EB631C6" w:rsidR="006D21F4" w:rsidRDefault="006D21F4" w:rsidP="006D2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the libraries below</w:t>
      </w:r>
    </w:p>
    <w:p w14:paraId="650D5E56" w14:textId="4AD87DDF" w:rsidR="006D21F4" w:rsidRPr="006D21F4" w:rsidRDefault="006D21F4" w:rsidP="006D2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the libraries and modules in jupyter notebook</w:t>
      </w:r>
    </w:p>
    <w:p w14:paraId="064C7D29" w14:textId="37817A98" w:rsidR="005C2664" w:rsidRPr="00AE7132" w:rsidRDefault="005C2664" w:rsidP="005C2664">
      <w:pPr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 w:rsidRPr="00AE7132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Libraries:</w:t>
      </w:r>
    </w:p>
    <w:tbl>
      <w:tblPr>
        <w:tblStyle w:val="GridTable5Dark-Accent1"/>
        <w:tblW w:w="9715" w:type="dxa"/>
        <w:tblLook w:val="04A0" w:firstRow="1" w:lastRow="0" w:firstColumn="1" w:lastColumn="0" w:noHBand="0" w:noVBand="1"/>
      </w:tblPr>
      <w:tblGrid>
        <w:gridCol w:w="592"/>
        <w:gridCol w:w="1358"/>
        <w:gridCol w:w="1791"/>
        <w:gridCol w:w="2355"/>
        <w:gridCol w:w="3619"/>
      </w:tblGrid>
      <w:tr w:rsidR="006D21F4" w:rsidRPr="006D21F4" w14:paraId="7F1AAFF4" w14:textId="39D5F8C2" w:rsidTr="0020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1946B54A" w14:textId="58D3CB2F" w:rsidR="005C2664" w:rsidRPr="006D21F4" w:rsidRDefault="005C2664" w:rsidP="0020517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S/N</w:t>
            </w:r>
          </w:p>
        </w:tc>
        <w:tc>
          <w:tcPr>
            <w:tcW w:w="1358" w:type="dxa"/>
            <w:vAlign w:val="center"/>
          </w:tcPr>
          <w:p w14:paraId="48A58FA1" w14:textId="6F6309DD" w:rsidR="005C2664" w:rsidRPr="006D21F4" w:rsidRDefault="005C2664" w:rsidP="00205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Libarary</w:t>
            </w:r>
          </w:p>
        </w:tc>
        <w:tc>
          <w:tcPr>
            <w:tcW w:w="1791" w:type="dxa"/>
            <w:vAlign w:val="center"/>
          </w:tcPr>
          <w:p w14:paraId="1283F2BA" w14:textId="11FEC4FD" w:rsidR="005C2664" w:rsidRPr="006D21F4" w:rsidRDefault="005C2664" w:rsidP="00205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Installation</w:t>
            </w:r>
          </w:p>
        </w:tc>
        <w:tc>
          <w:tcPr>
            <w:tcW w:w="2355" w:type="dxa"/>
            <w:vAlign w:val="center"/>
          </w:tcPr>
          <w:p w14:paraId="6B0377E0" w14:textId="2F86B942" w:rsidR="005C2664" w:rsidRPr="006D21F4" w:rsidRDefault="005C2664" w:rsidP="00205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Module</w:t>
            </w:r>
          </w:p>
        </w:tc>
        <w:tc>
          <w:tcPr>
            <w:tcW w:w="3619" w:type="dxa"/>
            <w:vAlign w:val="center"/>
          </w:tcPr>
          <w:p w14:paraId="60B4EBBD" w14:textId="1A88F846" w:rsidR="005C2664" w:rsidRPr="006D21F4" w:rsidRDefault="005C2664" w:rsidP="00205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Usage</w:t>
            </w:r>
          </w:p>
        </w:tc>
      </w:tr>
      <w:tr w:rsidR="006D21F4" w:rsidRPr="006D21F4" w14:paraId="066D6295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05074BB2" w14:textId="6EF09E19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1358" w:type="dxa"/>
            <w:vAlign w:val="center"/>
          </w:tcPr>
          <w:p w14:paraId="03EFAEE1" w14:textId="4BE5D2E5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Jupyter Notebook</w:t>
            </w:r>
          </w:p>
        </w:tc>
        <w:tc>
          <w:tcPr>
            <w:tcW w:w="1791" w:type="dxa"/>
            <w:vAlign w:val="center"/>
          </w:tcPr>
          <w:p w14:paraId="1D149E98" w14:textId="7F050544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pip install notebook</w:t>
            </w:r>
          </w:p>
        </w:tc>
        <w:tc>
          <w:tcPr>
            <w:tcW w:w="2355" w:type="dxa"/>
            <w:vAlign w:val="center"/>
          </w:tcPr>
          <w:p w14:paraId="3B14F12E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2D7541E3" w14:textId="2C26144F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Run: jupyter notebook</w:t>
            </w:r>
          </w:p>
        </w:tc>
      </w:tr>
      <w:tr w:rsidR="006D21F4" w:rsidRPr="006D21F4" w14:paraId="02FB2078" w14:textId="77777777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Merge w:val="restart"/>
            <w:vAlign w:val="center"/>
          </w:tcPr>
          <w:p w14:paraId="34DBAB37" w14:textId="09846809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3149" w:type="dxa"/>
            <w:gridSpan w:val="2"/>
            <w:vMerge w:val="restart"/>
            <w:vAlign w:val="center"/>
          </w:tcPr>
          <w:p w14:paraId="5611C6CC" w14:textId="72214451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Standard Python Libararies (No installation required)</w:t>
            </w:r>
          </w:p>
        </w:tc>
        <w:tc>
          <w:tcPr>
            <w:tcW w:w="2355" w:type="dxa"/>
            <w:vAlign w:val="center"/>
          </w:tcPr>
          <w:p w14:paraId="03045AC7" w14:textId="2ED7AB42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counter</w:t>
            </w:r>
          </w:p>
        </w:tc>
        <w:tc>
          <w:tcPr>
            <w:tcW w:w="3619" w:type="dxa"/>
            <w:vAlign w:val="center"/>
          </w:tcPr>
          <w:p w14:paraId="591B2F87" w14:textId="22D1E01D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2227">
              <w:rPr>
                <w:rFonts w:ascii="Times New Roman" w:hAnsi="Times New Roman" w:cs="Times New Roman"/>
                <w:sz w:val="22"/>
                <w:szCs w:val="22"/>
              </w:rPr>
              <w:t>from collections import Counter</w:t>
            </w:r>
          </w:p>
        </w:tc>
      </w:tr>
      <w:tr w:rsidR="006D21F4" w:rsidRPr="006D21F4" w14:paraId="76AF5B6C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Merge/>
            <w:vAlign w:val="center"/>
          </w:tcPr>
          <w:p w14:paraId="054BA88E" w14:textId="77777777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49" w:type="dxa"/>
            <w:gridSpan w:val="2"/>
            <w:vMerge/>
            <w:vAlign w:val="center"/>
          </w:tcPr>
          <w:p w14:paraId="5DB9473E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5" w:type="dxa"/>
            <w:vAlign w:val="center"/>
          </w:tcPr>
          <w:p w14:paraId="27EEEE51" w14:textId="688F89E8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gc</w:t>
            </w:r>
          </w:p>
        </w:tc>
        <w:tc>
          <w:tcPr>
            <w:tcW w:w="3619" w:type="dxa"/>
            <w:vAlign w:val="center"/>
          </w:tcPr>
          <w:p w14:paraId="14395645" w14:textId="65AA6D29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import gc</w:t>
            </w:r>
          </w:p>
        </w:tc>
      </w:tr>
      <w:tr w:rsidR="006D21F4" w:rsidRPr="006D21F4" w14:paraId="2EE4F4D7" w14:textId="17C49385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4C615BB9" w14:textId="56C69530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58" w:type="dxa"/>
            <w:vAlign w:val="center"/>
          </w:tcPr>
          <w:p w14:paraId="4E08A797" w14:textId="10F46E1B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Matplotlib</w:t>
            </w:r>
          </w:p>
        </w:tc>
        <w:tc>
          <w:tcPr>
            <w:tcW w:w="1791" w:type="dxa"/>
            <w:vAlign w:val="center"/>
          </w:tcPr>
          <w:p w14:paraId="3D122E76" w14:textId="586C45DA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matplotlib</w:t>
            </w:r>
          </w:p>
        </w:tc>
        <w:tc>
          <w:tcPr>
            <w:tcW w:w="2355" w:type="dxa"/>
            <w:vAlign w:val="center"/>
          </w:tcPr>
          <w:p w14:paraId="7D8D4034" w14:textId="7777777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2175E207" w14:textId="77777777" w:rsidR="006D21F4" w:rsidRPr="00D9198F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import matplotlib.pyplot as plt</w:t>
            </w:r>
          </w:p>
          <w:p w14:paraId="6B5C1155" w14:textId="09B936BF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D21F4" w:rsidRPr="006D21F4" w14:paraId="30B52DD9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599206BC" w14:textId="547A4B20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1358" w:type="dxa"/>
            <w:vAlign w:val="center"/>
          </w:tcPr>
          <w:p w14:paraId="5219413F" w14:textId="6FF132FB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Seaborn</w:t>
            </w:r>
          </w:p>
        </w:tc>
        <w:tc>
          <w:tcPr>
            <w:tcW w:w="1791" w:type="dxa"/>
            <w:vAlign w:val="center"/>
          </w:tcPr>
          <w:p w14:paraId="2DE8FDC2" w14:textId="1E8DBA0B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seaborn</w:t>
            </w:r>
          </w:p>
        </w:tc>
        <w:tc>
          <w:tcPr>
            <w:tcW w:w="2355" w:type="dxa"/>
            <w:vAlign w:val="center"/>
          </w:tcPr>
          <w:p w14:paraId="5E5BB638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7F6A6BC4" w14:textId="4D2F118C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import seaborn as sns</w:t>
            </w:r>
          </w:p>
        </w:tc>
      </w:tr>
      <w:tr w:rsidR="006D21F4" w:rsidRPr="006D21F4" w14:paraId="2E19FE04" w14:textId="77777777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4C254414" w14:textId="2593EAED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1358" w:type="dxa"/>
            <w:vAlign w:val="center"/>
          </w:tcPr>
          <w:p w14:paraId="4CB19C64" w14:textId="28C000F5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Numpy</w:t>
            </w:r>
          </w:p>
        </w:tc>
        <w:tc>
          <w:tcPr>
            <w:tcW w:w="1791" w:type="dxa"/>
            <w:vAlign w:val="center"/>
          </w:tcPr>
          <w:p w14:paraId="54C97C19" w14:textId="3064BE90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numpy</w:t>
            </w:r>
          </w:p>
        </w:tc>
        <w:tc>
          <w:tcPr>
            <w:tcW w:w="2355" w:type="dxa"/>
            <w:vAlign w:val="center"/>
          </w:tcPr>
          <w:p w14:paraId="50AAA7C5" w14:textId="7777777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5F5C0E68" w14:textId="77777777" w:rsidR="006D21F4" w:rsidRPr="00D9198F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import numpy as np</w:t>
            </w:r>
          </w:p>
          <w:p w14:paraId="3DF2FE7E" w14:textId="328CD1DE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D21F4" w:rsidRPr="006D21F4" w14:paraId="3AE0A6D0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2C59B92A" w14:textId="6F7EC505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1358" w:type="dxa"/>
            <w:vAlign w:val="center"/>
          </w:tcPr>
          <w:p w14:paraId="092155FB" w14:textId="7AA0CC35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Datasets</w:t>
            </w:r>
          </w:p>
        </w:tc>
        <w:tc>
          <w:tcPr>
            <w:tcW w:w="1791" w:type="dxa"/>
            <w:vAlign w:val="center"/>
          </w:tcPr>
          <w:p w14:paraId="5EEC29DD" w14:textId="16F1BC60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datasets</w:t>
            </w:r>
          </w:p>
        </w:tc>
        <w:tc>
          <w:tcPr>
            <w:tcW w:w="2355" w:type="dxa"/>
            <w:vAlign w:val="center"/>
          </w:tcPr>
          <w:p w14:paraId="250EFF85" w14:textId="26996810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Load_dataset</w:t>
            </w:r>
          </w:p>
        </w:tc>
        <w:tc>
          <w:tcPr>
            <w:tcW w:w="3619" w:type="dxa"/>
            <w:vAlign w:val="center"/>
          </w:tcPr>
          <w:p w14:paraId="4B6D4AF0" w14:textId="7BADA0D8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from datasets import load_dataset</w:t>
            </w:r>
          </w:p>
        </w:tc>
      </w:tr>
      <w:tr w:rsidR="00205175" w:rsidRPr="006D21F4" w14:paraId="6C5CDF93" w14:textId="77777777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3E549B42" w14:textId="137821BE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1358" w:type="dxa"/>
            <w:vAlign w:val="center"/>
          </w:tcPr>
          <w:p w14:paraId="4ED4FD3B" w14:textId="2B926015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Scipy</w:t>
            </w:r>
          </w:p>
        </w:tc>
        <w:tc>
          <w:tcPr>
            <w:tcW w:w="1791" w:type="dxa"/>
            <w:vAlign w:val="center"/>
          </w:tcPr>
          <w:p w14:paraId="5C039A7F" w14:textId="02F3C844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scipy</w:t>
            </w:r>
          </w:p>
        </w:tc>
        <w:tc>
          <w:tcPr>
            <w:tcW w:w="2355" w:type="dxa"/>
            <w:vAlign w:val="center"/>
          </w:tcPr>
          <w:p w14:paraId="114AE0B7" w14:textId="5FDD209F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sparse</w:t>
            </w:r>
          </w:p>
        </w:tc>
        <w:tc>
          <w:tcPr>
            <w:tcW w:w="3619" w:type="dxa"/>
            <w:vAlign w:val="center"/>
          </w:tcPr>
          <w:p w14:paraId="009B9983" w14:textId="41396068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from scipy import sparse</w:t>
            </w:r>
          </w:p>
        </w:tc>
      </w:tr>
      <w:tr w:rsidR="006D21F4" w:rsidRPr="006D21F4" w14:paraId="12E7EE93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23ED44A5" w14:textId="308ACB4F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1358" w:type="dxa"/>
            <w:vAlign w:val="center"/>
          </w:tcPr>
          <w:p w14:paraId="606F3BB7" w14:textId="0B989D8E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Scikit-learn</w:t>
            </w:r>
          </w:p>
        </w:tc>
        <w:tc>
          <w:tcPr>
            <w:tcW w:w="1791" w:type="dxa"/>
            <w:vAlign w:val="center"/>
          </w:tcPr>
          <w:p w14:paraId="2652CA27" w14:textId="28554AFD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pip install sklearn</w:t>
            </w:r>
          </w:p>
        </w:tc>
        <w:tc>
          <w:tcPr>
            <w:tcW w:w="2355" w:type="dxa"/>
            <w:vAlign w:val="center"/>
          </w:tcPr>
          <w:p w14:paraId="2AE9F6EC" w14:textId="283F5679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LabelEncoder</w:t>
            </w:r>
          </w:p>
          <w:p w14:paraId="5121F882" w14:textId="42FEFF5B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1FCD7375" w14:textId="539934F4" w:rsidR="006D21F4" w:rsidRPr="005C266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5C2664">
              <w:rPr>
                <w:rFonts w:ascii="Times New Roman" w:hAnsi="Times New Roman" w:cs="Times New Roman"/>
                <w:sz w:val="22"/>
                <w:szCs w:val="22"/>
              </w:rPr>
              <w:t>rom</w:t>
            </w: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2664">
              <w:rPr>
                <w:rFonts w:ascii="Times New Roman" w:hAnsi="Times New Roman" w:cs="Times New Roman"/>
                <w:sz w:val="22"/>
                <w:szCs w:val="22"/>
              </w:rPr>
              <w:t>sklearn.preprocessing import LabelEncoder</w:t>
            </w:r>
          </w:p>
          <w:p w14:paraId="1F4771DD" w14:textId="58070165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D21F4" w:rsidRPr="006D21F4" w14:paraId="0461CE93" w14:textId="77777777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14:paraId="7ADF99E0" w14:textId="2437CAA9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1358" w:type="dxa"/>
            <w:vAlign w:val="center"/>
          </w:tcPr>
          <w:p w14:paraId="6F1F272D" w14:textId="71B95741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CRF</w:t>
            </w:r>
          </w:p>
        </w:tc>
        <w:tc>
          <w:tcPr>
            <w:tcW w:w="1791" w:type="dxa"/>
            <w:vAlign w:val="center"/>
          </w:tcPr>
          <w:p w14:paraId="317D1B5B" w14:textId="7C9D801D" w:rsidR="006D21F4" w:rsidRPr="00D9198F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 xml:space="preserve">pip install </w:t>
            </w: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sklearn_crfsuite</w:t>
            </w:r>
          </w:p>
          <w:p w14:paraId="192ECC7B" w14:textId="7777777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5" w:type="dxa"/>
            <w:vAlign w:val="center"/>
          </w:tcPr>
          <w:p w14:paraId="33674A26" w14:textId="12B8C1A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54485">
              <w:rPr>
                <w:rFonts w:ascii="Times New Roman" w:hAnsi="Times New Roman" w:cs="Times New Roman"/>
                <w:sz w:val="22"/>
                <w:szCs w:val="22"/>
              </w:rPr>
              <w:t>CRF</w:t>
            </w:r>
          </w:p>
        </w:tc>
        <w:tc>
          <w:tcPr>
            <w:tcW w:w="3619" w:type="dxa"/>
            <w:vAlign w:val="center"/>
          </w:tcPr>
          <w:p w14:paraId="1C9467E0" w14:textId="4C3FE505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from sklearn_crfsuite import CRF</w:t>
            </w:r>
          </w:p>
        </w:tc>
      </w:tr>
      <w:tr w:rsidR="006D21F4" w:rsidRPr="006D21F4" w14:paraId="798AB4A1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Merge w:val="restart"/>
            <w:vAlign w:val="center"/>
          </w:tcPr>
          <w:p w14:paraId="2FE5B1F1" w14:textId="339273CF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58" w:type="dxa"/>
            <w:vMerge w:val="restart"/>
            <w:vAlign w:val="center"/>
          </w:tcPr>
          <w:p w14:paraId="19E82945" w14:textId="181661B3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Scikit-learn</w:t>
            </w:r>
          </w:p>
        </w:tc>
        <w:tc>
          <w:tcPr>
            <w:tcW w:w="1791" w:type="dxa"/>
            <w:vMerge w:val="restart"/>
            <w:vAlign w:val="center"/>
          </w:tcPr>
          <w:p w14:paraId="7A83F0D0" w14:textId="20B8114A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pip install sklearn</w:t>
            </w:r>
          </w:p>
        </w:tc>
        <w:tc>
          <w:tcPr>
            <w:tcW w:w="2355" w:type="dxa"/>
            <w:vAlign w:val="center"/>
          </w:tcPr>
          <w:p w14:paraId="32BA56F8" w14:textId="06D81B9E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DictVectorizer</w:t>
            </w:r>
          </w:p>
        </w:tc>
        <w:tc>
          <w:tcPr>
            <w:tcW w:w="3619" w:type="dxa"/>
            <w:vAlign w:val="center"/>
          </w:tcPr>
          <w:p w14:paraId="57D06016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from sklearn.feature_extraction import DictVectorizer</w:t>
            </w:r>
          </w:p>
          <w:p w14:paraId="31A7483A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D21F4" w:rsidRPr="006D21F4" w14:paraId="43242AC0" w14:textId="77777777" w:rsidTr="0020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Merge/>
            <w:vAlign w:val="center"/>
          </w:tcPr>
          <w:p w14:paraId="68968C39" w14:textId="77777777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8" w:type="dxa"/>
            <w:vMerge/>
            <w:vAlign w:val="center"/>
          </w:tcPr>
          <w:p w14:paraId="728E664F" w14:textId="7DF76CD0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1" w:type="dxa"/>
            <w:vMerge/>
            <w:vAlign w:val="center"/>
          </w:tcPr>
          <w:p w14:paraId="5BF7CB5A" w14:textId="7B6BDCC4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5" w:type="dxa"/>
            <w:vAlign w:val="center"/>
          </w:tcPr>
          <w:p w14:paraId="4C410FD7" w14:textId="3E83106C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</w:p>
        </w:tc>
        <w:tc>
          <w:tcPr>
            <w:tcW w:w="3619" w:type="dxa"/>
            <w:vAlign w:val="center"/>
          </w:tcPr>
          <w:p w14:paraId="0A78CB40" w14:textId="7777777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from sklearn.ensemble import RandomForestClassifier</w:t>
            </w:r>
          </w:p>
          <w:p w14:paraId="77098444" w14:textId="77777777" w:rsidR="006D21F4" w:rsidRPr="006D21F4" w:rsidRDefault="006D21F4" w:rsidP="0020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D21F4" w:rsidRPr="006D21F4" w14:paraId="13292E53" w14:textId="77777777" w:rsidTr="0020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Merge/>
            <w:vAlign w:val="center"/>
          </w:tcPr>
          <w:p w14:paraId="5343AC45" w14:textId="77777777" w:rsidR="006D21F4" w:rsidRPr="006D21F4" w:rsidRDefault="006D21F4" w:rsidP="002051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8" w:type="dxa"/>
            <w:vMerge/>
            <w:vAlign w:val="center"/>
          </w:tcPr>
          <w:p w14:paraId="6634BB5D" w14:textId="6F101976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1" w:type="dxa"/>
            <w:vMerge/>
            <w:vAlign w:val="center"/>
          </w:tcPr>
          <w:p w14:paraId="1004D8FF" w14:textId="74014063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5" w:type="dxa"/>
            <w:vAlign w:val="center"/>
          </w:tcPr>
          <w:p w14:paraId="338AE81B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LabelEncoder</w:t>
            </w:r>
          </w:p>
          <w:p w14:paraId="72F7294D" w14:textId="77777777" w:rsidR="006D21F4" w:rsidRPr="00D9198F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</w:p>
          <w:p w14:paraId="0EF8527B" w14:textId="77777777" w:rsidR="006D21F4" w:rsidRPr="00D9198F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</w:p>
          <w:p w14:paraId="6780F48D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precision_recall_curve</w:t>
            </w:r>
          </w:p>
          <w:p w14:paraId="5932A415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precision_recall_curve</w:t>
            </w:r>
          </w:p>
          <w:p w14:paraId="06CD91D3" w14:textId="77777777" w:rsidR="006D21F4" w:rsidRPr="00D9198F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9198F">
              <w:rPr>
                <w:rFonts w:ascii="Times New Roman" w:hAnsi="Times New Roman" w:cs="Times New Roman"/>
                <w:sz w:val="22"/>
                <w:szCs w:val="22"/>
              </w:rPr>
              <w:t>auc</w:t>
            </w:r>
          </w:p>
          <w:p w14:paraId="25056BEE" w14:textId="43A1342D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14:paraId="175FF71D" w14:textId="4519D9AC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from sklearn.metrics import classification_report, confusion_matrix, precision_recall_curve,</w:t>
            </w:r>
          </w:p>
          <w:p w14:paraId="5797D47F" w14:textId="77777777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1F4">
              <w:rPr>
                <w:rFonts w:ascii="Times New Roman" w:hAnsi="Times New Roman" w:cs="Times New Roman"/>
                <w:sz w:val="22"/>
                <w:szCs w:val="22"/>
              </w:rPr>
              <w:t>auc</w:t>
            </w:r>
          </w:p>
          <w:p w14:paraId="5C0A5344" w14:textId="5F5E66F8" w:rsidR="006D21F4" w:rsidRPr="006D21F4" w:rsidRDefault="006D21F4" w:rsidP="0020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E8BD34C" w14:textId="6D14F5EF" w:rsidR="005C2664" w:rsidRDefault="005C2664" w:rsidP="00205175">
      <w:pPr>
        <w:rPr>
          <w:rFonts w:ascii="Times New Roman" w:hAnsi="Times New Roman" w:cs="Times New Roman"/>
          <w:sz w:val="22"/>
          <w:szCs w:val="22"/>
        </w:rPr>
      </w:pPr>
    </w:p>
    <w:sectPr w:rsidR="005C2664" w:rsidSect="00205175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86515"/>
    <w:multiLevelType w:val="hybridMultilevel"/>
    <w:tmpl w:val="2AF0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3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64"/>
    <w:rsid w:val="00153F82"/>
    <w:rsid w:val="00205175"/>
    <w:rsid w:val="002A2F67"/>
    <w:rsid w:val="00520BB0"/>
    <w:rsid w:val="005C2664"/>
    <w:rsid w:val="006D21F4"/>
    <w:rsid w:val="0076249A"/>
    <w:rsid w:val="00772194"/>
    <w:rsid w:val="00773949"/>
    <w:rsid w:val="00AE7132"/>
    <w:rsid w:val="00D9198F"/>
    <w:rsid w:val="00F54485"/>
    <w:rsid w:val="00F967F6"/>
    <w:rsid w:val="00FA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F291"/>
  <w15:chartTrackingRefBased/>
  <w15:docId w15:val="{640B6A10-30E2-44EF-8213-35CD639D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6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6D21F4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6D21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20517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205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k2244001</dc:creator>
  <cp:keywords/>
  <dc:description/>
  <cp:lastModifiedBy>k2244001</cp:lastModifiedBy>
  <cp:revision>3</cp:revision>
  <cp:lastPrinted>2025-02-26T18:29:00Z</cp:lastPrinted>
  <dcterms:created xsi:type="dcterms:W3CDTF">2025-02-26T16:06:00Z</dcterms:created>
  <dcterms:modified xsi:type="dcterms:W3CDTF">2025-02-26T18:37:00Z</dcterms:modified>
</cp:coreProperties>
</file>