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6F" w:rsidRDefault="00B93043" w:rsidP="000C40D6">
      <w:pPr>
        <w:jc w:val="center"/>
        <w:rPr>
          <w:sz w:val="40"/>
          <w:szCs w:val="40"/>
        </w:rPr>
      </w:pPr>
      <w:r>
        <w:rPr>
          <w:sz w:val="40"/>
          <w:szCs w:val="40"/>
        </w:rPr>
        <w:t>Requirements</w:t>
      </w:r>
    </w:p>
    <w:p w:rsidR="00AE21E4" w:rsidRPr="00AE21E4" w:rsidRDefault="00AE21E4" w:rsidP="00A00592">
      <w:r>
        <w:t xml:space="preserve">Requirements are based on a business model of software as a service. </w:t>
      </w:r>
      <w:r w:rsidR="00A00592">
        <w:t>An instance of the system is one unique school.</w:t>
      </w:r>
    </w:p>
    <w:p w:rsidR="00F97D9F" w:rsidRDefault="00F97D9F"/>
    <w:p w:rsidR="00E5183C" w:rsidRDefault="00E5183C">
      <w:r>
        <w:t>Teacher</w:t>
      </w:r>
    </w:p>
    <w:p w:rsidR="00E5183C" w:rsidRDefault="00E5183C" w:rsidP="00E5183C">
      <w:r>
        <w:t>UC1: Manage Classroom</w:t>
      </w:r>
    </w:p>
    <w:p w:rsidR="00F6564A" w:rsidRDefault="00E5183C" w:rsidP="00F6564A">
      <w:r>
        <w:t>UC2: Manage Syllabus</w:t>
      </w:r>
    </w:p>
    <w:p w:rsidR="00E5183C" w:rsidRDefault="00E5183C" w:rsidP="00E5183C">
      <w:r>
        <w:t>UC3: Manage Exercises</w:t>
      </w:r>
    </w:p>
    <w:p w:rsidR="00E5183C" w:rsidRDefault="00E5183C" w:rsidP="00191107">
      <w:r>
        <w:t xml:space="preserve">UC4: </w:t>
      </w:r>
      <w:r w:rsidR="00191107">
        <w:t>Follow Up on</w:t>
      </w:r>
      <w:r>
        <w:t xml:space="preserve"> Students</w:t>
      </w:r>
    </w:p>
    <w:p w:rsidR="00E5183C" w:rsidRDefault="00B04645" w:rsidP="00E5183C">
      <w:r>
        <w:t>UC5: Manage Assignments</w:t>
      </w:r>
    </w:p>
    <w:p w:rsidR="002406BC" w:rsidRDefault="00E5183C" w:rsidP="002406BC">
      <w:r>
        <w:t>UC6: Manage Activities</w:t>
      </w:r>
    </w:p>
    <w:p w:rsidR="00F6564A" w:rsidRDefault="00F6564A" w:rsidP="002406BC">
      <w:r>
        <w:t>UC7: Manage Lessons</w:t>
      </w:r>
    </w:p>
    <w:p w:rsidR="00E5183C" w:rsidRDefault="00F6564A" w:rsidP="003805FD">
      <w:r>
        <w:t>UC8</w:t>
      </w:r>
      <w:r w:rsidR="00E5183C">
        <w:t xml:space="preserve">: Post </w:t>
      </w:r>
      <w:r w:rsidR="003805FD">
        <w:t>Class Announcements</w:t>
      </w:r>
    </w:p>
    <w:p w:rsidR="00E5183C" w:rsidRDefault="00F6564A" w:rsidP="00E5183C">
      <w:r>
        <w:t>UC9</w:t>
      </w:r>
      <w:r w:rsidR="00E5183C">
        <w:t xml:space="preserve">: </w:t>
      </w:r>
      <w:r w:rsidR="00752CD9">
        <w:t>Chat With Students</w:t>
      </w:r>
    </w:p>
    <w:p w:rsidR="002406BC" w:rsidRDefault="00D85CC2" w:rsidP="00E44131">
      <w:r>
        <w:t>UC10: Receive Statistical Information (Individual student performance, exercise quality</w:t>
      </w:r>
      <w:r w:rsidR="008547E1">
        <w:t>)</w:t>
      </w:r>
    </w:p>
    <w:p w:rsidR="00752CD9" w:rsidRDefault="00915BED" w:rsidP="00E5183C">
      <w:r>
        <w:t>UC11: Manage Theoretical Content</w:t>
      </w:r>
    </w:p>
    <w:p w:rsidR="00915BED" w:rsidRDefault="00915BED" w:rsidP="00E5183C"/>
    <w:p w:rsidR="00F05E0A" w:rsidRDefault="00F05E0A" w:rsidP="00E5183C">
      <w:r>
        <w:t>Student</w:t>
      </w:r>
    </w:p>
    <w:p w:rsidR="00F05E0A" w:rsidRDefault="00F05E0A" w:rsidP="00AE04E4">
      <w:r>
        <w:t>UC</w:t>
      </w:r>
      <w:r w:rsidR="00915BED">
        <w:t>12</w:t>
      </w:r>
      <w:r>
        <w:t xml:space="preserve">: </w:t>
      </w:r>
      <w:r w:rsidR="007D0C43">
        <w:t>Join Class</w:t>
      </w:r>
    </w:p>
    <w:p w:rsidR="007D0C43" w:rsidRDefault="007D0C43" w:rsidP="00EB39D8">
      <w:r>
        <w:t>UC</w:t>
      </w:r>
      <w:r w:rsidR="00915BED">
        <w:t>13</w:t>
      </w:r>
      <w:r>
        <w:t xml:space="preserve">: </w:t>
      </w:r>
      <w:r w:rsidR="004A71DE">
        <w:t>Interact w</w:t>
      </w:r>
      <w:r w:rsidR="002406BC">
        <w:t>ith Students</w:t>
      </w:r>
      <w:r w:rsidR="004A71DE">
        <w:t xml:space="preserve"> (chat</w:t>
      </w:r>
      <w:r w:rsidR="00EB39D8">
        <w:t>)</w:t>
      </w:r>
    </w:p>
    <w:p w:rsidR="002406BC" w:rsidRDefault="00915BED" w:rsidP="004A71DE">
      <w:r>
        <w:t>UC14</w:t>
      </w:r>
      <w:r w:rsidR="002406BC">
        <w:t xml:space="preserve">: Manage Self Profile (includes exercise, </w:t>
      </w:r>
      <w:r w:rsidR="004A71DE">
        <w:t>assignment</w:t>
      </w:r>
      <w:r w:rsidR="002406BC">
        <w:t xml:space="preserve"> and activity history and </w:t>
      </w:r>
      <w:r w:rsidR="004A71DE">
        <w:t xml:space="preserve">general </w:t>
      </w:r>
      <w:r w:rsidR="002406BC">
        <w:t>stats)</w:t>
      </w:r>
    </w:p>
    <w:p w:rsidR="002406BC" w:rsidRDefault="00915BED" w:rsidP="00D20C55">
      <w:r>
        <w:t>UC15</w:t>
      </w:r>
      <w:r w:rsidR="002406BC">
        <w:t xml:space="preserve">: </w:t>
      </w:r>
      <w:r w:rsidR="00D20C55">
        <w:t>Solve Exercises</w:t>
      </w:r>
    </w:p>
    <w:p w:rsidR="00D20C55" w:rsidRDefault="00915BED" w:rsidP="00273BC5">
      <w:r>
        <w:t>UC16</w:t>
      </w:r>
      <w:r w:rsidR="00D20C55">
        <w:t xml:space="preserve">: </w:t>
      </w:r>
      <w:r w:rsidR="00273BC5">
        <w:t>Submit</w:t>
      </w:r>
      <w:r w:rsidR="00D20C55">
        <w:t xml:space="preserve"> </w:t>
      </w:r>
      <w:r w:rsidR="00273BC5">
        <w:t>Assignments</w:t>
      </w:r>
    </w:p>
    <w:p w:rsidR="00D20C55" w:rsidRDefault="00915BED" w:rsidP="00D20C55">
      <w:r>
        <w:t>UC17</w:t>
      </w:r>
      <w:r w:rsidR="00D20C55">
        <w:t xml:space="preserve">: </w:t>
      </w:r>
      <w:r w:rsidR="00FB1AE3">
        <w:t>Play Group Activities</w:t>
      </w:r>
      <w:r w:rsidR="00D20C55">
        <w:t xml:space="preserve"> </w:t>
      </w:r>
    </w:p>
    <w:p w:rsidR="00273BC5" w:rsidRDefault="00915BED" w:rsidP="00273BC5">
      <w:r>
        <w:t>UC18</w:t>
      </w:r>
      <w:r w:rsidR="00021B8D">
        <w:t>: Request Help with a</w:t>
      </w:r>
      <w:r w:rsidR="009C707F">
        <w:t>n Exercise</w:t>
      </w:r>
      <w:r w:rsidR="00273BC5">
        <w:t xml:space="preserve"> – live and automatic</w:t>
      </w:r>
    </w:p>
    <w:p w:rsidR="007024D3" w:rsidRDefault="007024D3" w:rsidP="00273BC5">
      <w:r>
        <w:lastRenderedPageBreak/>
        <w:t>UC17: Interact with Teacher</w:t>
      </w:r>
    </w:p>
    <w:p w:rsidR="00B93043" w:rsidRDefault="00465C5B" w:rsidP="00635706">
      <w:r>
        <w:t xml:space="preserve"> </w:t>
      </w:r>
    </w:p>
    <w:p w:rsidR="00AE04E4" w:rsidRDefault="00060A07" w:rsidP="00635706">
      <w:r>
        <w:t>Design and Architecture</w:t>
      </w:r>
    </w:p>
    <w:p w:rsidR="00AF01EB" w:rsidRDefault="00AF01EB" w:rsidP="00635706">
      <w:pPr>
        <w:rPr>
          <w:b/>
          <w:bCs/>
        </w:rPr>
      </w:pPr>
      <w:r w:rsidRPr="00AF01EB">
        <w:rPr>
          <w:b/>
          <w:bCs/>
        </w:rPr>
        <w:t>Store every action a student makes.</w:t>
      </w:r>
    </w:p>
    <w:p w:rsidR="0055039E" w:rsidRPr="00A37EB6" w:rsidRDefault="000909FF" w:rsidP="0055039E">
      <w:r>
        <w:t>Support inactive content – content that was prepared by users, stored but not added to a class.</w:t>
      </w:r>
      <w:r w:rsidR="004E3DC1">
        <w:t xml:space="preserve"> (self notes).</w:t>
      </w:r>
    </w:p>
    <w:p w:rsidR="009F1A48" w:rsidRPr="009F1A48" w:rsidRDefault="009F1A48" w:rsidP="009F1A48">
      <w:r w:rsidRPr="009F1A48">
        <w:t xml:space="preserve">Support </w:t>
      </w:r>
      <w:r>
        <w:t xml:space="preserve">internationalism </w:t>
      </w:r>
      <w:r w:rsidR="009807FD">
        <w:t>of user interface, with</w:t>
      </w:r>
      <w:r w:rsidR="00F12B80">
        <w:t xml:space="preserve"> no</w:t>
      </w:r>
      <w:r w:rsidR="009807FD">
        <w:t xml:space="preserve"> respect to the language of the </w:t>
      </w:r>
      <w:r w:rsidR="00020835">
        <w:t xml:space="preserve">class </w:t>
      </w:r>
      <w:r w:rsidR="009807FD">
        <w:t>content.</w:t>
      </w:r>
    </w:p>
    <w:p w:rsidR="004A7B6F" w:rsidRPr="004A7B6F" w:rsidRDefault="006A01A4" w:rsidP="006A01A4">
      <w:r>
        <w:t>Separate between persistence of static and dynamic content</w:t>
      </w:r>
      <w:r w:rsidR="009F1A48">
        <w:t>.</w:t>
      </w:r>
    </w:p>
    <w:p w:rsidR="00EA2A31" w:rsidRDefault="00060A07" w:rsidP="00060A07">
      <w:r>
        <w:t>Data must be always available</w:t>
      </w:r>
      <w:r w:rsidR="000326AD">
        <w:t>.</w:t>
      </w:r>
    </w:p>
    <w:p w:rsidR="00060A07" w:rsidRDefault="00060A07" w:rsidP="00060A07">
      <w:r>
        <w:t>Support free text search of exercise</w:t>
      </w:r>
      <w:r w:rsidR="000326AD">
        <w:t>.</w:t>
      </w:r>
    </w:p>
    <w:p w:rsidR="00060A07" w:rsidRDefault="00060A07" w:rsidP="00060A07">
      <w:r>
        <w:t>Prepare for future implementation of a translator and media dictionary</w:t>
      </w:r>
      <w:r w:rsidR="000326AD">
        <w:t>.</w:t>
      </w:r>
    </w:p>
    <w:p w:rsidR="00060A07" w:rsidRDefault="00060A07" w:rsidP="00060A07">
      <w:r>
        <w:t>Consider future options to practice Spoken language</w:t>
      </w:r>
      <w:r w:rsidR="000326AD">
        <w:t>.</w:t>
      </w:r>
    </w:p>
    <w:p w:rsidR="00060A07" w:rsidRDefault="00060A07" w:rsidP="00060A07">
      <w:r>
        <w:t>Interaction between players in a single game should be fast and accurate.</w:t>
      </w:r>
    </w:p>
    <w:p w:rsidR="002D0630" w:rsidRDefault="0055039E" w:rsidP="002D0630">
      <w:r>
        <w:t>S</w:t>
      </w:r>
      <w:r w:rsidR="00060A07">
        <w:t>trong authentication and authorization mechanisms in separate component</w:t>
      </w:r>
      <w:r w:rsidR="000326AD">
        <w:t>s.</w:t>
      </w:r>
    </w:p>
    <w:p w:rsidR="0055039E" w:rsidRDefault="009E1E41" w:rsidP="0055039E">
      <w:r>
        <w:t>Define assignments as an action one student makes and some variable setting the interacted object exposes as dynamic.</w:t>
      </w:r>
    </w:p>
    <w:p w:rsidR="00901C55" w:rsidRDefault="00901C55" w:rsidP="0055039E">
      <w:r>
        <w:t>Consider high dynamic content capabilities.</w:t>
      </w:r>
    </w:p>
    <w:p w:rsidR="00060A07" w:rsidRDefault="00060A07" w:rsidP="00060A07"/>
    <w:p w:rsidR="00060A07" w:rsidRDefault="00060A07" w:rsidP="00060A07"/>
    <w:p w:rsidR="00B04645" w:rsidRDefault="00B04645" w:rsidP="00635706"/>
    <w:p w:rsidR="004F4461" w:rsidRPr="005F1781" w:rsidRDefault="004F4461" w:rsidP="00635706">
      <w:pPr>
        <w:rPr>
          <w:b/>
          <w:bCs/>
        </w:rPr>
      </w:pPr>
      <w:r w:rsidRPr="005F1781">
        <w:rPr>
          <w:b/>
          <w:bCs/>
        </w:rPr>
        <w:t>UC1</w:t>
      </w:r>
    </w:p>
    <w:p w:rsidR="003720BA" w:rsidRDefault="004F4461" w:rsidP="003720BA">
      <w:r w:rsidRPr="005F1781">
        <w:rPr>
          <w:b/>
          <w:bCs/>
        </w:rPr>
        <w:t>Actor:</w:t>
      </w:r>
      <w:r>
        <w:t xml:space="preserve"> Teacher</w:t>
      </w:r>
    </w:p>
    <w:p w:rsidR="003720BA" w:rsidRDefault="003720BA" w:rsidP="003720BA">
      <w:r w:rsidRPr="005F1781">
        <w:rPr>
          <w:b/>
          <w:bCs/>
        </w:rPr>
        <w:t>Preconditi</w:t>
      </w:r>
      <w:r w:rsidR="008E3246" w:rsidRPr="005F1781">
        <w:rPr>
          <w:b/>
          <w:bCs/>
        </w:rPr>
        <w:t>on:</w:t>
      </w:r>
      <w:r w:rsidR="008E3246">
        <w:t xml:space="preserve"> User is logged as Teacher</w:t>
      </w:r>
    </w:p>
    <w:p w:rsidR="004F4461" w:rsidRPr="005F1781" w:rsidRDefault="004F4461" w:rsidP="00635706">
      <w:pPr>
        <w:rPr>
          <w:b/>
          <w:bCs/>
        </w:rPr>
      </w:pPr>
      <w:r w:rsidRPr="005F1781">
        <w:rPr>
          <w:b/>
          <w:bCs/>
        </w:rPr>
        <w:t>Manage Classroom</w:t>
      </w:r>
      <w:r w:rsidR="003720BA" w:rsidRPr="005F1781">
        <w:rPr>
          <w:b/>
          <w:bCs/>
        </w:rPr>
        <w:t>:</w:t>
      </w:r>
    </w:p>
    <w:p w:rsidR="00454163" w:rsidRDefault="003720BA" w:rsidP="00454163">
      <w:pPr>
        <w:pStyle w:val="ListParagraph"/>
        <w:numPr>
          <w:ilvl w:val="0"/>
          <w:numId w:val="2"/>
        </w:numPr>
      </w:pPr>
      <w:r>
        <w:t>New</w:t>
      </w:r>
      <w:r w:rsidR="008E3246">
        <w:t xml:space="preserve"> Classroom</w:t>
      </w:r>
      <w:r>
        <w:t xml:space="preserve">: </w:t>
      </w:r>
      <w:r w:rsidR="00191C2D">
        <w:t>Teacher selects a Language of interest.</w:t>
      </w:r>
      <w:r w:rsidR="00185350">
        <w:t xml:space="preserve"> A</w:t>
      </w:r>
      <w:r w:rsidR="008E3246">
        <w:t>ssigns a name to the class and a short description.</w:t>
      </w:r>
      <w:r w:rsidR="00C65175">
        <w:t xml:space="preserve"> The details of the teacher are assigned to the new class.</w:t>
      </w:r>
      <w:r w:rsidR="00454163">
        <w:t xml:space="preserve"> Creates new lessons as defined in UC7.</w:t>
      </w:r>
    </w:p>
    <w:p w:rsidR="007A210E" w:rsidRDefault="007A210E" w:rsidP="00185350">
      <w:pPr>
        <w:pStyle w:val="ListParagraph"/>
        <w:numPr>
          <w:ilvl w:val="0"/>
          <w:numId w:val="2"/>
        </w:numPr>
      </w:pPr>
      <w:r>
        <w:lastRenderedPageBreak/>
        <w:t>Existing Classroom</w:t>
      </w:r>
      <w:r w:rsidR="00D57639">
        <w:t xml:space="preserve">: </w:t>
      </w:r>
      <w:r w:rsidR="00B8496E">
        <w:t>(cross ref UC2-7)</w:t>
      </w:r>
    </w:p>
    <w:p w:rsidR="00D57639" w:rsidRDefault="00D57639" w:rsidP="00D57639"/>
    <w:p w:rsidR="009E1E41" w:rsidRDefault="009E1E41" w:rsidP="00D57639">
      <w:pPr>
        <w:rPr>
          <w:b/>
          <w:bCs/>
        </w:rPr>
      </w:pPr>
    </w:p>
    <w:p w:rsidR="00D57639" w:rsidRPr="005F1781" w:rsidRDefault="00D57639" w:rsidP="00D57639">
      <w:pPr>
        <w:rPr>
          <w:b/>
          <w:bCs/>
        </w:rPr>
      </w:pPr>
      <w:r w:rsidRPr="005F1781">
        <w:rPr>
          <w:b/>
          <w:bCs/>
        </w:rPr>
        <w:t>UC2</w:t>
      </w:r>
    </w:p>
    <w:p w:rsidR="00D57639" w:rsidRDefault="00D57639" w:rsidP="00D57639">
      <w:r w:rsidRPr="005F1781">
        <w:rPr>
          <w:b/>
          <w:bCs/>
        </w:rPr>
        <w:t>Actor:</w:t>
      </w:r>
      <w:r>
        <w:t xml:space="preserve"> Teacher</w:t>
      </w:r>
    </w:p>
    <w:p w:rsidR="00405784" w:rsidRDefault="00405784" w:rsidP="00D57639">
      <w:r w:rsidRPr="005F1781">
        <w:rPr>
          <w:b/>
          <w:bCs/>
        </w:rPr>
        <w:t>Entered From:</w:t>
      </w:r>
      <w:r>
        <w:t xml:space="preserve"> Manage Classroom</w:t>
      </w:r>
    </w:p>
    <w:p w:rsidR="00D57639" w:rsidRDefault="00D57639" w:rsidP="00AB2E50">
      <w:r w:rsidRPr="005F1781">
        <w:rPr>
          <w:b/>
          <w:bCs/>
        </w:rPr>
        <w:t>Precondition:</w:t>
      </w:r>
      <w:r>
        <w:t xml:space="preserve"> </w:t>
      </w:r>
      <w:r w:rsidR="00AB2E50">
        <w:t>User is logged as Teacher, class</w:t>
      </w:r>
      <w:r w:rsidR="00CC64A6">
        <w:t>room</w:t>
      </w:r>
      <w:r w:rsidR="00AB2E50">
        <w:t xml:space="preserve"> exists</w:t>
      </w:r>
      <w:r w:rsidR="005744D5">
        <w:t xml:space="preserve"> and is selected</w:t>
      </w:r>
      <w:r>
        <w:t>.</w:t>
      </w:r>
    </w:p>
    <w:p w:rsidR="00D25ECE" w:rsidRPr="005F1781" w:rsidRDefault="00D25ECE" w:rsidP="00D57639">
      <w:pPr>
        <w:rPr>
          <w:b/>
          <w:bCs/>
        </w:rPr>
      </w:pPr>
      <w:r w:rsidRPr="005F1781">
        <w:rPr>
          <w:b/>
          <w:bCs/>
        </w:rPr>
        <w:t>Manage Syllabus</w:t>
      </w:r>
      <w:r w:rsidR="00AB2E50" w:rsidRPr="005F1781">
        <w:rPr>
          <w:b/>
          <w:bCs/>
        </w:rPr>
        <w:t>:</w:t>
      </w:r>
    </w:p>
    <w:p w:rsidR="009A3AD3" w:rsidRDefault="00AB2E50" w:rsidP="00AB2E50">
      <w:pPr>
        <w:pStyle w:val="ListParagraph"/>
        <w:numPr>
          <w:ilvl w:val="0"/>
          <w:numId w:val="3"/>
        </w:numPr>
      </w:pPr>
      <w:r>
        <w:t xml:space="preserve">Create New: </w:t>
      </w:r>
    </w:p>
    <w:p w:rsidR="009A3AD3" w:rsidRDefault="009A3AD3" w:rsidP="009A3AD3">
      <w:pPr>
        <w:pStyle w:val="ListParagraph"/>
      </w:pPr>
      <w:r>
        <w:t>Precondition: User does not already have an existing syllabus (only one permitted per class)</w:t>
      </w:r>
    </w:p>
    <w:p w:rsidR="00AB2E50" w:rsidRDefault="00AB2E50" w:rsidP="009A3AD3">
      <w:pPr>
        <w:pStyle w:val="ListParagraph"/>
      </w:pPr>
      <w:r>
        <w:t xml:space="preserve">User </w:t>
      </w:r>
      <w:r w:rsidR="002E0DE7">
        <w:t>assigns a description to the syllabus and an optional name</w:t>
      </w:r>
      <w:r w:rsidR="00035010">
        <w:t>. Repeats the following for each Lesson:</w:t>
      </w:r>
    </w:p>
    <w:p w:rsidR="00035010" w:rsidRDefault="00035010" w:rsidP="00035010">
      <w:pPr>
        <w:pStyle w:val="ListParagraph"/>
        <w:numPr>
          <w:ilvl w:val="1"/>
          <w:numId w:val="3"/>
        </w:numPr>
      </w:pPr>
      <w:r>
        <w:t>Assigns a name and a short description</w:t>
      </w:r>
    </w:p>
    <w:p w:rsidR="00035010" w:rsidRDefault="00035010" w:rsidP="00035010">
      <w:pPr>
        <w:pStyle w:val="ListParagraph"/>
        <w:numPr>
          <w:ilvl w:val="1"/>
          <w:numId w:val="3"/>
        </w:numPr>
      </w:pPr>
      <w:r>
        <w:t>Adds theoretical content</w:t>
      </w:r>
    </w:p>
    <w:p w:rsidR="00970F96" w:rsidRDefault="00035010" w:rsidP="00B249B4">
      <w:pPr>
        <w:pStyle w:val="ListParagraph"/>
        <w:numPr>
          <w:ilvl w:val="1"/>
          <w:numId w:val="3"/>
        </w:numPr>
      </w:pPr>
      <w:r>
        <w:t>Adds exercises</w:t>
      </w:r>
      <w:r w:rsidR="00B8496E">
        <w:t xml:space="preserve"> (cross ref UC3)</w:t>
      </w:r>
    </w:p>
    <w:p w:rsidR="005111CD" w:rsidRDefault="00234ADC" w:rsidP="00F92364">
      <w:pPr>
        <w:ind w:left="720"/>
      </w:pPr>
      <w:r>
        <w:t>User Sequences all lessons by a chosen timeline</w:t>
      </w:r>
      <w:r w:rsidR="003C2903">
        <w:t xml:space="preserve">. Defines </w:t>
      </w:r>
      <w:r w:rsidR="00F92364">
        <w:t>minimal and bonus</w:t>
      </w:r>
      <w:r w:rsidR="003C2903">
        <w:t xml:space="preserve"> </w:t>
      </w:r>
      <w:r w:rsidR="00F92364">
        <w:t>content per lesson as different exercises that must be completed</w:t>
      </w:r>
      <w:bookmarkStart w:id="0" w:name="_GoBack"/>
      <w:bookmarkEnd w:id="0"/>
      <w:r w:rsidR="00B0408D">
        <w:t>. Defines the last lesson as th</w:t>
      </w:r>
      <w:r w:rsidR="009A37ED">
        <w:t>e end of the syllabus (optional).</w:t>
      </w:r>
    </w:p>
    <w:p w:rsidR="009D1146" w:rsidRDefault="009D1146" w:rsidP="00D2739C">
      <w:pPr>
        <w:pStyle w:val="ListParagraph"/>
        <w:numPr>
          <w:ilvl w:val="0"/>
          <w:numId w:val="3"/>
        </w:numPr>
      </w:pPr>
      <w:r>
        <w:t xml:space="preserve">Manage Existing: </w:t>
      </w:r>
      <w:r w:rsidR="00D2739C">
        <w:t>User can select to change the name of the syllabus and description. Can do one of the following:</w:t>
      </w:r>
    </w:p>
    <w:p w:rsidR="00D2739C" w:rsidRDefault="00D2739C" w:rsidP="00D2739C">
      <w:pPr>
        <w:pStyle w:val="ListParagraph"/>
        <w:numPr>
          <w:ilvl w:val="1"/>
          <w:numId w:val="3"/>
        </w:numPr>
      </w:pPr>
      <w:r>
        <w:t>Add lessons</w:t>
      </w:r>
    </w:p>
    <w:p w:rsidR="00D2739C" w:rsidRDefault="003F1ADB" w:rsidP="00D2739C">
      <w:pPr>
        <w:pStyle w:val="ListParagraph"/>
        <w:numPr>
          <w:ilvl w:val="1"/>
          <w:numId w:val="3"/>
        </w:numPr>
      </w:pPr>
      <w:r>
        <w:t xml:space="preserve">Disable Lessons – make  a lesson </w:t>
      </w:r>
      <w:r w:rsidR="00972DC1">
        <w:t>obsolete, but still access</w:t>
      </w:r>
      <w:r w:rsidR="00E71A9A">
        <w:t>ible to students</w:t>
      </w:r>
    </w:p>
    <w:p w:rsidR="0032075A" w:rsidRDefault="00EE3CEC" w:rsidP="00D2739C">
      <w:pPr>
        <w:pStyle w:val="ListParagraph"/>
        <w:numPr>
          <w:ilvl w:val="1"/>
          <w:numId w:val="3"/>
        </w:numPr>
      </w:pPr>
      <w:r>
        <w:t>Define new ending for the syllabus</w:t>
      </w:r>
    </w:p>
    <w:p w:rsidR="00C109CC" w:rsidRDefault="00C109CC" w:rsidP="005130DD">
      <w:pPr>
        <w:rPr>
          <w:b/>
          <w:bCs/>
        </w:rPr>
      </w:pPr>
    </w:p>
    <w:p w:rsidR="00B14116" w:rsidRPr="005F1781" w:rsidRDefault="00F80ECA" w:rsidP="005130DD">
      <w:pPr>
        <w:rPr>
          <w:b/>
          <w:bCs/>
        </w:rPr>
      </w:pPr>
      <w:r w:rsidRPr="005F1781">
        <w:rPr>
          <w:b/>
          <w:bCs/>
        </w:rPr>
        <w:t>UC3</w:t>
      </w:r>
    </w:p>
    <w:p w:rsidR="00F80ECA" w:rsidRDefault="00F80ECA" w:rsidP="005130DD">
      <w:r w:rsidRPr="005F1781">
        <w:rPr>
          <w:b/>
          <w:bCs/>
        </w:rPr>
        <w:t>Actor:</w:t>
      </w:r>
      <w:r>
        <w:t xml:space="preserve"> Teacher</w:t>
      </w:r>
    </w:p>
    <w:p w:rsidR="001C46C0" w:rsidRDefault="00A32AC0" w:rsidP="007400D8">
      <w:r w:rsidRPr="005F1781">
        <w:rPr>
          <w:b/>
          <w:bCs/>
        </w:rPr>
        <w:t>Precondition:</w:t>
      </w:r>
      <w:r w:rsidR="003108EF">
        <w:rPr>
          <w:b/>
          <w:bCs/>
        </w:rPr>
        <w:t xml:space="preserve"> </w:t>
      </w:r>
      <w:r w:rsidR="005F1781">
        <w:t>classroom exists</w:t>
      </w:r>
      <w:r w:rsidR="007400D8">
        <w:t>.</w:t>
      </w:r>
    </w:p>
    <w:p w:rsidR="00A32AC0" w:rsidRDefault="00A32AC0" w:rsidP="005130DD">
      <w:r w:rsidRPr="005F1781">
        <w:rPr>
          <w:b/>
          <w:bCs/>
        </w:rPr>
        <w:t>Manage Exercises:</w:t>
      </w:r>
      <w:r w:rsidR="003F4ADC">
        <w:t xml:space="preserve"> User selects exercise by specific criterion, or uses search to find relevant ones.</w:t>
      </w:r>
    </w:p>
    <w:p w:rsidR="003C7AB6" w:rsidRDefault="00C22740" w:rsidP="003C7AB6">
      <w:pPr>
        <w:pStyle w:val="ListParagraph"/>
        <w:numPr>
          <w:ilvl w:val="0"/>
          <w:numId w:val="4"/>
        </w:numPr>
      </w:pPr>
      <w:r>
        <w:t xml:space="preserve">Create New: User selects one or more lessons as the subject of </w:t>
      </w:r>
      <w:r w:rsidR="00C10444">
        <w:t xml:space="preserve">the </w:t>
      </w:r>
      <w:r>
        <w:t>exercise</w:t>
      </w:r>
      <w:r w:rsidR="009A0AA7">
        <w:t>.</w:t>
      </w:r>
      <w:r w:rsidR="00D54A2B">
        <w:t xml:space="preserve"> Enters an optional name</w:t>
      </w:r>
      <w:r w:rsidR="00F30EEB">
        <w:t xml:space="preserve"> and short description</w:t>
      </w:r>
      <w:r w:rsidR="00B11051">
        <w:t>. Selects one of the available formats</w:t>
      </w:r>
      <w:r w:rsidR="00DB0F24">
        <w:t xml:space="preserve">. </w:t>
      </w:r>
    </w:p>
    <w:p w:rsidR="003C7AB6" w:rsidRDefault="003C7AB6" w:rsidP="003C7AB6">
      <w:pPr>
        <w:ind w:left="720"/>
      </w:pPr>
      <w:r>
        <w:t xml:space="preserve">Adds Paragraphs to exercise – </w:t>
      </w:r>
      <w:r w:rsidR="00313502">
        <w:t>pro</w:t>
      </w:r>
      <w:r w:rsidR="00AF6CF0">
        <w:t>c</w:t>
      </w:r>
      <w:r w:rsidR="008140CE">
        <w:t xml:space="preserve">ess </w:t>
      </w:r>
      <w:r>
        <w:t>differs by exercise format</w:t>
      </w:r>
      <w:r w:rsidR="00255817">
        <w:t xml:space="preserve"> (</w:t>
      </w:r>
      <w:r>
        <w:t>UC3.*</w:t>
      </w:r>
      <w:r w:rsidR="00255817">
        <w:t>s)</w:t>
      </w:r>
      <w:r w:rsidR="00255C4A">
        <w:t>.</w:t>
      </w:r>
    </w:p>
    <w:p w:rsidR="00C20481" w:rsidRDefault="00DB0F24" w:rsidP="003C7AB6">
      <w:pPr>
        <w:pStyle w:val="ListParagraph"/>
      </w:pPr>
      <w:r>
        <w:lastRenderedPageBreak/>
        <w:t>Defines the minimal criteria</w:t>
      </w:r>
      <w:r w:rsidR="00AE08A9">
        <w:t xml:space="preserve"> (minimal level of execution)</w:t>
      </w:r>
      <w:r>
        <w:t xml:space="preserve"> to </w:t>
      </w:r>
      <w:r w:rsidR="00B21EB1">
        <w:t>pass an exercise</w:t>
      </w:r>
      <w:r w:rsidR="00F112A5">
        <w:t xml:space="preserve"> as the percentage of correct answers from the entire exercise</w:t>
      </w:r>
      <w:r w:rsidR="00C20481">
        <w:t>.</w:t>
      </w:r>
    </w:p>
    <w:p w:rsidR="00C20481" w:rsidRDefault="00C20481" w:rsidP="003C7AB6">
      <w:pPr>
        <w:pStyle w:val="ListParagraph"/>
      </w:pPr>
      <w:r>
        <w:t>Optional – defines additional criteria as before and assigns them d</w:t>
      </w:r>
      <w:r w:rsidR="008C141E">
        <w:t xml:space="preserve">ifferent levels of execution by </w:t>
      </w:r>
      <w:r w:rsidR="003C7AB6">
        <w:t>h</w:t>
      </w:r>
      <w:r w:rsidR="008C141E">
        <w:t>is interpretation.</w:t>
      </w:r>
    </w:p>
    <w:p w:rsidR="00C109CC" w:rsidRDefault="00221D24" w:rsidP="00C109CC">
      <w:pPr>
        <w:pStyle w:val="ListParagraph"/>
        <w:numPr>
          <w:ilvl w:val="0"/>
          <w:numId w:val="4"/>
        </w:numPr>
      </w:pPr>
      <w:r>
        <w:t>Modify Ex</w:t>
      </w:r>
      <w:r w:rsidR="009B3824">
        <w:t>isting: User sele</w:t>
      </w:r>
      <w:r w:rsidR="0057551B">
        <w:t>cts an exercise to modify</w:t>
      </w:r>
      <w:r w:rsidR="000D1155">
        <w:t>, manages questions within exercise</w:t>
      </w:r>
      <w:r w:rsidR="004525EA">
        <w:t xml:space="preserve">. Changes </w:t>
      </w:r>
    </w:p>
    <w:p w:rsidR="005102AB" w:rsidRDefault="005102AB" w:rsidP="004C7A55"/>
    <w:p w:rsidR="004C7A55" w:rsidRDefault="009D48DB" w:rsidP="004C7A55">
      <w:r>
        <w:t>UC3.1</w:t>
      </w:r>
    </w:p>
    <w:p w:rsidR="00BF00D8" w:rsidRDefault="004C7A55" w:rsidP="00E65812">
      <w:r>
        <w:t>Create Fill-In the Blanks Exercise:</w:t>
      </w:r>
    </w:p>
    <w:p w:rsidR="008F4320" w:rsidRDefault="009D48DB" w:rsidP="00E65812">
      <w:pPr>
        <w:pStyle w:val="ListParagraph"/>
        <w:numPr>
          <w:ilvl w:val="0"/>
          <w:numId w:val="5"/>
        </w:numPr>
      </w:pPr>
      <w:r>
        <w:t>User</w:t>
      </w:r>
      <w:r w:rsidR="00F61706">
        <w:t xml:space="preserve"> selects </w:t>
      </w:r>
      <w:r w:rsidR="00E65812">
        <w:t xml:space="preserve">answering scheme – </w:t>
      </w:r>
      <w:r w:rsidR="0083117E">
        <w:t>“</w:t>
      </w:r>
      <w:r w:rsidR="00E65812">
        <w:t>multiple answer options</w:t>
      </w:r>
      <w:r w:rsidR="0083117E">
        <w:t>”</w:t>
      </w:r>
      <w:r w:rsidR="00E65812">
        <w:t xml:space="preserve"> or </w:t>
      </w:r>
      <w:r w:rsidR="0083117E">
        <w:t>“</w:t>
      </w:r>
      <w:r w:rsidR="00150B8F">
        <w:t>self-input</w:t>
      </w:r>
      <w:r w:rsidR="0083117E">
        <w:t>”</w:t>
      </w:r>
      <w:r w:rsidR="00E65812">
        <w:t xml:space="preserve"> </w:t>
      </w:r>
      <w:r w:rsidR="0049021A">
        <w:t>and repeats the following:</w:t>
      </w:r>
    </w:p>
    <w:p w:rsidR="0049021A" w:rsidRDefault="0049021A" w:rsidP="00B65D1C">
      <w:pPr>
        <w:pStyle w:val="ListParagraph"/>
        <w:numPr>
          <w:ilvl w:val="1"/>
          <w:numId w:val="5"/>
        </w:numPr>
      </w:pPr>
      <w:r>
        <w:t xml:space="preserve">Creates a new </w:t>
      </w:r>
      <w:r w:rsidR="00B65D1C">
        <w:t>paragraph</w:t>
      </w:r>
      <w:r w:rsidR="00C31718">
        <w:t>:</w:t>
      </w:r>
    </w:p>
    <w:p w:rsidR="00C31718" w:rsidRDefault="00C31718" w:rsidP="00891C18">
      <w:pPr>
        <w:pStyle w:val="ListParagraph"/>
        <w:numPr>
          <w:ilvl w:val="2"/>
          <w:numId w:val="5"/>
        </w:numPr>
      </w:pPr>
      <w:r>
        <w:t xml:space="preserve">Enters </w:t>
      </w:r>
      <w:r w:rsidR="00891C18">
        <w:t>text content disregarding any missing content</w:t>
      </w:r>
    </w:p>
    <w:p w:rsidR="0024262C" w:rsidRDefault="0024262C" w:rsidP="00C31718">
      <w:pPr>
        <w:pStyle w:val="ListParagraph"/>
        <w:numPr>
          <w:ilvl w:val="2"/>
          <w:numId w:val="5"/>
        </w:numPr>
      </w:pPr>
      <w:r>
        <w:t>Marks points in content where missing fields should appear</w:t>
      </w:r>
      <w:r w:rsidR="00E5725C">
        <w:t>.</w:t>
      </w:r>
    </w:p>
    <w:p w:rsidR="00E5725C" w:rsidRDefault="00E5725C" w:rsidP="007F1FB5">
      <w:pPr>
        <w:pStyle w:val="ListParagraph"/>
        <w:numPr>
          <w:ilvl w:val="2"/>
          <w:numId w:val="5"/>
        </w:numPr>
      </w:pPr>
      <w:r>
        <w:t>For each such field</w:t>
      </w:r>
      <w:r w:rsidR="007F1FB5">
        <w:t>, a</w:t>
      </w:r>
      <w:r>
        <w:t>dd</w:t>
      </w:r>
      <w:r w:rsidR="007F1FB5">
        <w:t>s</w:t>
      </w:r>
      <w:r>
        <w:t xml:space="preserve"> </w:t>
      </w:r>
      <w:r w:rsidR="007F1FB5">
        <w:t xml:space="preserve">all possible correct </w:t>
      </w:r>
      <w:r>
        <w:t>content</w:t>
      </w:r>
    </w:p>
    <w:p w:rsidR="007F1FB5" w:rsidRDefault="007F1FB5" w:rsidP="007F1FB5">
      <w:pPr>
        <w:pStyle w:val="ListParagraph"/>
        <w:numPr>
          <w:ilvl w:val="2"/>
          <w:numId w:val="5"/>
        </w:numPr>
      </w:pPr>
      <w:r>
        <w:t>If answering scheme is multiple answer options</w:t>
      </w:r>
    </w:p>
    <w:p w:rsidR="007F1FB5" w:rsidRDefault="007F1FB5" w:rsidP="007F1FB5">
      <w:pPr>
        <w:pStyle w:val="ListParagraph"/>
        <w:numPr>
          <w:ilvl w:val="3"/>
          <w:numId w:val="5"/>
        </w:numPr>
      </w:pPr>
      <w:r>
        <w:t>Selects number of possible options</w:t>
      </w:r>
    </w:p>
    <w:p w:rsidR="00317A6B" w:rsidRDefault="007F1FB5" w:rsidP="00317A6B">
      <w:pPr>
        <w:pStyle w:val="ListParagraph"/>
        <w:numPr>
          <w:ilvl w:val="3"/>
          <w:numId w:val="5"/>
        </w:numPr>
      </w:pPr>
      <w:r>
        <w:t xml:space="preserve">Adds </w:t>
      </w:r>
      <w:r w:rsidR="00317A6B">
        <w:t xml:space="preserve">“dummy” </w:t>
      </w:r>
      <w:r>
        <w:t>content to</w:t>
      </w:r>
      <w:r w:rsidR="008625C7">
        <w:t xml:space="preserve"> each </w:t>
      </w:r>
      <w:r w:rsidR="00A97498">
        <w:t>blank field until possible options count is as specified</w:t>
      </w:r>
      <w:r w:rsidR="003B1C09">
        <w:t>.</w:t>
      </w:r>
    </w:p>
    <w:p w:rsidR="00317A6B" w:rsidRDefault="00393D9D" w:rsidP="00317A6B">
      <w:pPr>
        <w:pStyle w:val="ListParagraph"/>
        <w:ind w:left="2160"/>
      </w:pPr>
      <w:r>
        <w:t>Else i</w:t>
      </w:r>
      <w:r w:rsidR="00317A6B">
        <w:t>f answering scheme is “self-input”, do nothing</w:t>
      </w:r>
    </w:p>
    <w:p w:rsidR="001F1F64" w:rsidRDefault="001F1F64" w:rsidP="00317A6B">
      <w:pPr>
        <w:pStyle w:val="ListParagraph"/>
        <w:numPr>
          <w:ilvl w:val="2"/>
          <w:numId w:val="5"/>
        </w:numPr>
      </w:pPr>
      <w:r>
        <w:t xml:space="preserve">Defines the weight of a question in the context of the exercise (alternatively may be done </w:t>
      </w:r>
      <w:r w:rsidR="003A4839">
        <w:t>after all paragraphs are added).</w:t>
      </w:r>
    </w:p>
    <w:p w:rsidR="006D366C" w:rsidRDefault="006D366C" w:rsidP="008F4320">
      <w:pPr>
        <w:pStyle w:val="ListParagraph"/>
        <w:numPr>
          <w:ilvl w:val="2"/>
          <w:numId w:val="5"/>
        </w:numPr>
      </w:pPr>
      <w:r>
        <w:t xml:space="preserve">Optional – may supply </w:t>
      </w:r>
      <w:r w:rsidR="008056B5">
        <w:t>a clue</w:t>
      </w:r>
      <w:r>
        <w:t xml:space="preserve"> for each question as a text sentence</w:t>
      </w:r>
      <w:r w:rsidR="009B0EE9">
        <w:t>.</w:t>
      </w:r>
    </w:p>
    <w:p w:rsidR="009B0EE9" w:rsidRDefault="009B0EE9" w:rsidP="00826164">
      <w:pPr>
        <w:pStyle w:val="ListParagraph"/>
        <w:numPr>
          <w:ilvl w:val="2"/>
          <w:numId w:val="5"/>
        </w:numPr>
      </w:pPr>
      <w:r>
        <w:t xml:space="preserve">Optional – may supply </w:t>
      </w:r>
      <w:r w:rsidR="00B44F11">
        <w:t xml:space="preserve">a </w:t>
      </w:r>
      <w:r>
        <w:t xml:space="preserve">short explanation </w:t>
      </w:r>
      <w:r w:rsidR="00DF6D34">
        <w:t xml:space="preserve">for each </w:t>
      </w:r>
      <w:r w:rsidR="00826164">
        <w:t>paragraph</w:t>
      </w:r>
      <w:r w:rsidR="008056B5">
        <w:t>.</w:t>
      </w:r>
    </w:p>
    <w:p w:rsidR="006D6182" w:rsidRDefault="00F707FD" w:rsidP="00F707FD">
      <w:pPr>
        <w:pStyle w:val="ListParagraph"/>
        <w:numPr>
          <w:ilvl w:val="1"/>
          <w:numId w:val="5"/>
        </w:numPr>
      </w:pPr>
      <w:r>
        <w:t>Sequences the paragraphs by order of appearance.</w:t>
      </w:r>
    </w:p>
    <w:p w:rsidR="00F707FD" w:rsidRDefault="00F707FD" w:rsidP="00B640F1">
      <w:pPr>
        <w:pStyle w:val="ListParagraph"/>
        <w:numPr>
          <w:ilvl w:val="1"/>
          <w:numId w:val="5"/>
        </w:numPr>
      </w:pPr>
      <w:r>
        <w:t>For each paragraph, may mark it as Bonus.</w:t>
      </w:r>
      <w:r w:rsidR="009B3D5F">
        <w:t xml:space="preserve"> Alternatively, may create a bonus exercise where all </w:t>
      </w:r>
      <w:r w:rsidR="00B640F1">
        <w:t>paragraphs are</w:t>
      </w:r>
      <w:r w:rsidR="009B3D5F">
        <w:t xml:space="preserve"> such.</w:t>
      </w:r>
    </w:p>
    <w:p w:rsidR="006D6182" w:rsidRDefault="006D6182" w:rsidP="006D6182"/>
    <w:p w:rsidR="00E46257" w:rsidRDefault="00E46257" w:rsidP="006D6182"/>
    <w:p w:rsidR="006D6182" w:rsidRDefault="006D6182" w:rsidP="006D6182"/>
    <w:p w:rsidR="007E4BF9" w:rsidRDefault="007E4BF9" w:rsidP="003148C4">
      <w:r>
        <w:t>UC3.2</w:t>
      </w:r>
    </w:p>
    <w:p w:rsidR="003148C4" w:rsidRDefault="006D6182" w:rsidP="003148C4">
      <w:r>
        <w:t xml:space="preserve">Create Simple </w:t>
      </w:r>
      <w:r w:rsidR="003148C4">
        <w:t>Question-Answer</w:t>
      </w:r>
      <w:r w:rsidR="00E46257">
        <w:t xml:space="preserve"> Exercise</w:t>
      </w:r>
      <w:r w:rsidR="003148C4">
        <w:t>:</w:t>
      </w:r>
    </w:p>
    <w:p w:rsidR="003148C4" w:rsidRDefault="003148C4" w:rsidP="003148C4">
      <w:pPr>
        <w:pStyle w:val="ListParagraph"/>
        <w:numPr>
          <w:ilvl w:val="0"/>
          <w:numId w:val="8"/>
        </w:numPr>
      </w:pPr>
      <w:r>
        <w:t>User selects answering scheme – “multiple answer options” or “self-input” and repeats the following:</w:t>
      </w:r>
    </w:p>
    <w:p w:rsidR="003148C4" w:rsidRDefault="003148C4" w:rsidP="003148C4">
      <w:pPr>
        <w:pStyle w:val="ListParagraph"/>
        <w:numPr>
          <w:ilvl w:val="1"/>
          <w:numId w:val="8"/>
        </w:numPr>
      </w:pPr>
      <w:r>
        <w:t>Creates a new paragraph:</w:t>
      </w:r>
    </w:p>
    <w:p w:rsidR="003148C4" w:rsidRDefault="003148C4" w:rsidP="003148C4">
      <w:pPr>
        <w:pStyle w:val="ListParagraph"/>
        <w:numPr>
          <w:ilvl w:val="2"/>
          <w:numId w:val="8"/>
        </w:numPr>
      </w:pPr>
      <w:r>
        <w:t>Enters questions content</w:t>
      </w:r>
    </w:p>
    <w:p w:rsidR="003864BB" w:rsidRDefault="003864BB" w:rsidP="003148C4">
      <w:pPr>
        <w:pStyle w:val="ListParagraph"/>
        <w:numPr>
          <w:ilvl w:val="2"/>
          <w:numId w:val="8"/>
        </w:numPr>
      </w:pPr>
      <w:r>
        <w:lastRenderedPageBreak/>
        <w:t>Supplies all possible correct answers for the question.</w:t>
      </w:r>
    </w:p>
    <w:p w:rsidR="003148C4" w:rsidRDefault="003148C4" w:rsidP="003148C4">
      <w:pPr>
        <w:pStyle w:val="ListParagraph"/>
        <w:numPr>
          <w:ilvl w:val="2"/>
          <w:numId w:val="8"/>
        </w:numPr>
      </w:pPr>
      <w:r>
        <w:t>If answering scheme is multiple answer options</w:t>
      </w:r>
    </w:p>
    <w:p w:rsidR="00E40DA7" w:rsidRDefault="00E40DA7" w:rsidP="00E40DA7">
      <w:pPr>
        <w:pStyle w:val="ListParagraph"/>
        <w:numPr>
          <w:ilvl w:val="3"/>
          <w:numId w:val="8"/>
        </w:numPr>
      </w:pPr>
      <w:r>
        <w:t>Selects number of possible options</w:t>
      </w:r>
    </w:p>
    <w:p w:rsidR="00317A6B" w:rsidRDefault="00E40DA7" w:rsidP="00317A6B">
      <w:pPr>
        <w:pStyle w:val="ListParagraph"/>
        <w:numPr>
          <w:ilvl w:val="3"/>
          <w:numId w:val="8"/>
        </w:numPr>
      </w:pPr>
      <w:r>
        <w:t>Supplies</w:t>
      </w:r>
      <w:r w:rsidR="00317A6B">
        <w:t xml:space="preserve"> “dummy” </w:t>
      </w:r>
      <w:r>
        <w:t>answer content</w:t>
      </w:r>
      <w:r w:rsidR="00317A6B">
        <w:t>.</w:t>
      </w:r>
    </w:p>
    <w:p w:rsidR="003148C4" w:rsidRDefault="003148C4" w:rsidP="00393D9D">
      <w:pPr>
        <w:pStyle w:val="ListParagraph"/>
        <w:ind w:left="1980"/>
      </w:pPr>
      <w:r>
        <w:t xml:space="preserve">   </w:t>
      </w:r>
      <w:r w:rsidR="00393D9D">
        <w:t>Else i</w:t>
      </w:r>
      <w:r>
        <w:t>f answering scheme is “self-input”, do nothing</w:t>
      </w:r>
    </w:p>
    <w:p w:rsidR="003148C4" w:rsidRDefault="003148C4" w:rsidP="003148C4">
      <w:pPr>
        <w:pStyle w:val="ListParagraph"/>
        <w:numPr>
          <w:ilvl w:val="2"/>
          <w:numId w:val="8"/>
        </w:numPr>
      </w:pPr>
      <w:r>
        <w:t>Defines the weight of a question in the context of the exercise (alternatively may be done after all paragraphs are added).</w:t>
      </w:r>
    </w:p>
    <w:p w:rsidR="003148C4" w:rsidRDefault="003148C4" w:rsidP="003148C4">
      <w:pPr>
        <w:pStyle w:val="ListParagraph"/>
        <w:numPr>
          <w:ilvl w:val="2"/>
          <w:numId w:val="8"/>
        </w:numPr>
      </w:pPr>
      <w:r>
        <w:t>Optional – may supply a clue for each question as a text sentence.</w:t>
      </w:r>
    </w:p>
    <w:p w:rsidR="003148C4" w:rsidRDefault="003148C4" w:rsidP="003148C4">
      <w:pPr>
        <w:pStyle w:val="ListParagraph"/>
        <w:numPr>
          <w:ilvl w:val="2"/>
          <w:numId w:val="8"/>
        </w:numPr>
      </w:pPr>
      <w:r>
        <w:t>Optional – may supply a short explanation for each paragraph.</w:t>
      </w:r>
    </w:p>
    <w:p w:rsidR="00C64261" w:rsidRDefault="00C64261" w:rsidP="00C64261">
      <w:pPr>
        <w:pStyle w:val="ListParagraph"/>
        <w:numPr>
          <w:ilvl w:val="1"/>
          <w:numId w:val="8"/>
        </w:numPr>
      </w:pPr>
      <w:r>
        <w:t>Sequences the paragraphs by order of appearance.</w:t>
      </w:r>
    </w:p>
    <w:p w:rsidR="00C64261" w:rsidRDefault="00C64261" w:rsidP="00C64261">
      <w:pPr>
        <w:pStyle w:val="ListParagraph"/>
        <w:numPr>
          <w:ilvl w:val="1"/>
          <w:numId w:val="8"/>
        </w:numPr>
      </w:pPr>
      <w:r>
        <w:t>For each paragraph, may mark it as Bonus. Alternatively, may create a bonus exercise where all paragraphs are such.</w:t>
      </w:r>
    </w:p>
    <w:p w:rsidR="003148C4" w:rsidRDefault="003148C4" w:rsidP="003148C4"/>
    <w:p w:rsidR="00B259A2" w:rsidRDefault="00B259A2" w:rsidP="00C109CC"/>
    <w:p w:rsidR="00D11823" w:rsidRDefault="00D11823" w:rsidP="005C09F7"/>
    <w:p w:rsidR="00D11823" w:rsidRDefault="00D11823" w:rsidP="005C09F7"/>
    <w:p w:rsidR="00D11823" w:rsidRDefault="00E14909" w:rsidP="005C09F7">
      <w:r>
        <w:t>UC4</w:t>
      </w:r>
    </w:p>
    <w:p w:rsidR="00E14909" w:rsidRDefault="00E14909" w:rsidP="005C09F7">
      <w:r>
        <w:t>Actor: Teacher</w:t>
      </w:r>
    </w:p>
    <w:p w:rsidR="00126042" w:rsidRDefault="00126042" w:rsidP="005C09F7">
      <w:r>
        <w:t>Precondition: Teacher selected a student</w:t>
      </w:r>
    </w:p>
    <w:p w:rsidR="00126042" w:rsidRDefault="00126042" w:rsidP="00126042">
      <w:r>
        <w:t>Follow-up on Stude</w:t>
      </w:r>
      <w:r w:rsidR="00E14909">
        <w:t>n</w:t>
      </w:r>
      <w:r>
        <w:t>t</w:t>
      </w:r>
      <w:r w:rsidR="00E14909">
        <w:t>s:</w:t>
      </w:r>
      <w:r>
        <w:t xml:space="preserve"> </w:t>
      </w:r>
      <w:r w:rsidR="00D46F4B">
        <w:t>Teacher sees history of all questions answered by the student, inc</w:t>
      </w:r>
      <w:r w:rsidR="002A183E">
        <w:t>luding time and execution level.</w:t>
      </w:r>
      <w:r w:rsidR="00155243">
        <w:t xml:space="preserve"> The history and current state of all assignments is presented</w:t>
      </w:r>
      <w:r w:rsidR="00DA4F33">
        <w:t xml:space="preserve"> to him</w:t>
      </w:r>
      <w:r w:rsidR="00A869B5">
        <w:t>.</w:t>
      </w:r>
    </w:p>
    <w:p w:rsidR="00A869B5" w:rsidRDefault="00A869B5" w:rsidP="00126042"/>
    <w:p w:rsidR="00A869B5" w:rsidRDefault="00A869B5" w:rsidP="00126042">
      <w:r>
        <w:t>UC5</w:t>
      </w:r>
    </w:p>
    <w:p w:rsidR="00A869B5" w:rsidRDefault="00BE7785" w:rsidP="00126042">
      <w:r>
        <w:t xml:space="preserve">Manage Assignments: </w:t>
      </w:r>
    </w:p>
    <w:p w:rsidR="00BE7785" w:rsidRDefault="00BE7785" w:rsidP="00BE7785">
      <w:pPr>
        <w:pStyle w:val="ListParagraph"/>
        <w:numPr>
          <w:ilvl w:val="0"/>
          <w:numId w:val="11"/>
        </w:numPr>
      </w:pPr>
      <w:r>
        <w:t>Create New</w:t>
      </w:r>
      <w:r w:rsidR="00C132CE">
        <w:t xml:space="preserve"> Assignment</w:t>
      </w:r>
      <w:r>
        <w:t>:</w:t>
      </w:r>
      <w:r w:rsidR="00CD3BC2">
        <w:t xml:space="preserve"> Teacher </w:t>
      </w:r>
      <w:r w:rsidR="00D43044">
        <w:t xml:space="preserve">enters name, short description, </w:t>
      </w:r>
      <w:r w:rsidR="000725A5">
        <w:t>and r</w:t>
      </w:r>
      <w:r w:rsidR="002A1C7E">
        <w:t>elates the assignment to a lesson.</w:t>
      </w:r>
      <w:r w:rsidR="009610D9">
        <w:t xml:space="preserve"> </w:t>
      </w:r>
      <w:r w:rsidR="0022180D">
        <w:t>Repeats the following:</w:t>
      </w:r>
    </w:p>
    <w:p w:rsidR="0022180D" w:rsidRDefault="0022180D" w:rsidP="0022180D">
      <w:pPr>
        <w:pStyle w:val="ListParagraph"/>
        <w:numPr>
          <w:ilvl w:val="1"/>
          <w:numId w:val="11"/>
        </w:numPr>
      </w:pPr>
      <w:r>
        <w:t>Select a student action (currently only solve exercise is considered)</w:t>
      </w:r>
    </w:p>
    <w:p w:rsidR="0022180D" w:rsidRDefault="0022180D" w:rsidP="0022180D">
      <w:pPr>
        <w:pStyle w:val="ListParagraph"/>
        <w:numPr>
          <w:ilvl w:val="1"/>
          <w:numId w:val="11"/>
        </w:numPr>
      </w:pPr>
      <w:r>
        <w:t>If Solve Exercise is selected</w:t>
      </w:r>
    </w:p>
    <w:p w:rsidR="0022180D" w:rsidRDefault="0012192C" w:rsidP="0022180D">
      <w:pPr>
        <w:pStyle w:val="ListParagraph"/>
        <w:numPr>
          <w:ilvl w:val="2"/>
          <w:numId w:val="11"/>
        </w:numPr>
      </w:pPr>
      <w:r>
        <w:t>Select exercise from library</w:t>
      </w:r>
    </w:p>
    <w:p w:rsidR="00C165F5" w:rsidRDefault="00C165F5" w:rsidP="0022180D">
      <w:pPr>
        <w:pStyle w:val="ListParagraph"/>
        <w:numPr>
          <w:ilvl w:val="2"/>
          <w:numId w:val="11"/>
        </w:numPr>
      </w:pPr>
      <w:r>
        <w:t>Selects level of execution</w:t>
      </w:r>
      <w:r w:rsidR="00213481">
        <w:t xml:space="preserve"> the exercise must be solved at (e.g. A+,A,C etc.)</w:t>
      </w:r>
      <w:r w:rsidR="000D3FA1">
        <w:t xml:space="preserve"> from ones defined to exercise.</w:t>
      </w:r>
    </w:p>
    <w:p w:rsidR="000D3FA1" w:rsidRDefault="000D3FA1" w:rsidP="0022180D">
      <w:pPr>
        <w:pStyle w:val="ListParagraph"/>
        <w:numPr>
          <w:ilvl w:val="2"/>
          <w:numId w:val="11"/>
        </w:numPr>
      </w:pPr>
    </w:p>
    <w:p w:rsidR="00D11823" w:rsidRDefault="00D11823" w:rsidP="005C09F7"/>
    <w:p w:rsidR="00D11823" w:rsidRDefault="00454163" w:rsidP="005C09F7">
      <w:r>
        <w:lastRenderedPageBreak/>
        <w:t>UC7</w:t>
      </w:r>
    </w:p>
    <w:p w:rsidR="00454163" w:rsidRDefault="00454163" w:rsidP="005C09F7">
      <w:r>
        <w:t>Actor: Teacher</w:t>
      </w:r>
    </w:p>
    <w:p w:rsidR="00454163" w:rsidRDefault="00454163" w:rsidP="005C09F7">
      <w:r>
        <w:t>Precondition: User has selected a Class</w:t>
      </w:r>
    </w:p>
    <w:p w:rsidR="00454163" w:rsidRDefault="00454163" w:rsidP="005C09F7">
      <w:r>
        <w:t>Manage Lessons</w:t>
      </w:r>
    </w:p>
    <w:p w:rsidR="00454163" w:rsidRDefault="00454163" w:rsidP="00454163">
      <w:pPr>
        <w:pStyle w:val="ListParagraph"/>
        <w:numPr>
          <w:ilvl w:val="0"/>
          <w:numId w:val="12"/>
        </w:numPr>
      </w:pPr>
      <w:r>
        <w:t>Create New</w:t>
      </w:r>
      <w:r w:rsidR="006430AC">
        <w:t xml:space="preserve"> Lesson</w:t>
      </w:r>
      <w:r>
        <w:t xml:space="preserve">: teacher enters name of lesson and a short </w:t>
      </w:r>
      <w:r w:rsidR="006A65D7">
        <w:t>description. Creates appropriate theoretical content</w:t>
      </w:r>
      <w:r w:rsidR="00D73618">
        <w:t xml:space="preserve"> and </w:t>
      </w:r>
      <w:r w:rsidR="00E949AA">
        <w:t xml:space="preserve">adds </w:t>
      </w:r>
      <w:r w:rsidR="00D73618">
        <w:t>any number of exercises for the lesson</w:t>
      </w:r>
      <w:r w:rsidR="00B219F5">
        <w:t>.</w:t>
      </w:r>
    </w:p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D11823" w:rsidRDefault="00D11823" w:rsidP="005C09F7"/>
    <w:p w:rsidR="008F4320" w:rsidRPr="006D6182" w:rsidRDefault="005C09F7" w:rsidP="005C09F7">
      <w:pPr>
        <w:rPr>
          <w:highlight w:val="yellow"/>
        </w:rPr>
      </w:pPr>
      <w:r w:rsidRPr="006D6182">
        <w:rPr>
          <w:highlight w:val="yellow"/>
        </w:rPr>
        <w:t xml:space="preserve">Create </w:t>
      </w:r>
      <w:r w:rsidR="00E1321C" w:rsidRPr="006D6182">
        <w:rPr>
          <w:highlight w:val="yellow"/>
        </w:rPr>
        <w:t>“</w:t>
      </w:r>
      <w:r w:rsidR="00C01FEF" w:rsidRPr="006D6182">
        <w:rPr>
          <w:highlight w:val="yellow"/>
        </w:rPr>
        <w:t xml:space="preserve">Remove The </w:t>
      </w:r>
      <w:r w:rsidR="00650061" w:rsidRPr="006D6182">
        <w:rPr>
          <w:highlight w:val="yellow"/>
        </w:rPr>
        <w:t>Unnecessary</w:t>
      </w:r>
      <w:r w:rsidR="00E1321C" w:rsidRPr="006D6182">
        <w:rPr>
          <w:highlight w:val="yellow"/>
        </w:rPr>
        <w:t>”</w:t>
      </w:r>
      <w:r w:rsidR="00F57F01" w:rsidRPr="006D6182">
        <w:rPr>
          <w:highlight w:val="yellow"/>
        </w:rPr>
        <w:t xml:space="preserve"> Exercise without multiple option answer</w:t>
      </w:r>
      <w:r w:rsidR="00D73F8F" w:rsidRPr="006D6182">
        <w:rPr>
          <w:highlight w:val="yellow"/>
        </w:rPr>
        <w:t>:</w:t>
      </w:r>
    </w:p>
    <w:p w:rsidR="00D73F8F" w:rsidRPr="006D6182" w:rsidRDefault="00D73F8F" w:rsidP="00D73F8F">
      <w:pPr>
        <w:pStyle w:val="ListParagraph"/>
        <w:numPr>
          <w:ilvl w:val="0"/>
          <w:numId w:val="7"/>
        </w:numPr>
        <w:rPr>
          <w:highlight w:val="yellow"/>
        </w:rPr>
      </w:pPr>
      <w:r w:rsidRPr="006D6182">
        <w:rPr>
          <w:highlight w:val="yellow"/>
        </w:rPr>
        <w:t>User selects format and repeats the following:</w:t>
      </w:r>
    </w:p>
    <w:p w:rsidR="00D73F8F" w:rsidRPr="006D6182" w:rsidRDefault="00D73F8F" w:rsidP="00D73F8F">
      <w:pPr>
        <w:pStyle w:val="ListParagraph"/>
        <w:numPr>
          <w:ilvl w:val="1"/>
          <w:numId w:val="7"/>
        </w:numPr>
        <w:rPr>
          <w:highlight w:val="yellow"/>
        </w:rPr>
      </w:pPr>
      <w:r w:rsidRPr="006D6182">
        <w:rPr>
          <w:highlight w:val="yellow"/>
        </w:rPr>
        <w:t>Creates a new paragraph:</w:t>
      </w:r>
    </w:p>
    <w:p w:rsidR="00D73F8F" w:rsidRPr="006D6182" w:rsidRDefault="00D73F8F" w:rsidP="00D73F8F">
      <w:pPr>
        <w:pStyle w:val="ListParagraph"/>
        <w:numPr>
          <w:ilvl w:val="2"/>
          <w:numId w:val="7"/>
        </w:numPr>
        <w:rPr>
          <w:highlight w:val="yellow"/>
        </w:rPr>
      </w:pPr>
      <w:r w:rsidRPr="006D6182">
        <w:rPr>
          <w:highlight w:val="yellow"/>
        </w:rPr>
        <w:t>Enters content in its minimal correct form</w:t>
      </w:r>
    </w:p>
    <w:p w:rsidR="00D73F8F" w:rsidRPr="006D6182" w:rsidRDefault="00D73F8F" w:rsidP="00D73F8F">
      <w:pPr>
        <w:pStyle w:val="ListParagraph"/>
        <w:numPr>
          <w:ilvl w:val="2"/>
          <w:numId w:val="7"/>
        </w:numPr>
        <w:rPr>
          <w:highlight w:val="yellow"/>
        </w:rPr>
      </w:pPr>
      <w:r w:rsidRPr="006D6182">
        <w:rPr>
          <w:highlight w:val="yellow"/>
        </w:rPr>
        <w:t>Marks points in content where additional content should appear</w:t>
      </w:r>
      <w:r w:rsidR="000114CD" w:rsidRPr="006D6182">
        <w:rPr>
          <w:highlight w:val="yellow"/>
        </w:rPr>
        <w:t>.</w:t>
      </w:r>
    </w:p>
    <w:p w:rsidR="00D73F8F" w:rsidRPr="006D6182" w:rsidRDefault="00D73F8F" w:rsidP="00D73F8F">
      <w:pPr>
        <w:pStyle w:val="ListParagraph"/>
        <w:numPr>
          <w:ilvl w:val="2"/>
          <w:numId w:val="7"/>
        </w:numPr>
        <w:rPr>
          <w:highlight w:val="yellow"/>
        </w:rPr>
      </w:pPr>
      <w:r w:rsidRPr="006D6182">
        <w:rPr>
          <w:highlight w:val="yellow"/>
        </w:rPr>
        <w:t>Defines up to 4 multiple answers as a set of missing contents matching blank fields, by order.</w:t>
      </w:r>
    </w:p>
    <w:p w:rsidR="00D73F8F" w:rsidRPr="006D6182" w:rsidRDefault="00D73F8F" w:rsidP="00D73F8F">
      <w:pPr>
        <w:pStyle w:val="ListParagraph"/>
        <w:numPr>
          <w:ilvl w:val="2"/>
          <w:numId w:val="7"/>
        </w:numPr>
        <w:rPr>
          <w:highlight w:val="yellow"/>
        </w:rPr>
      </w:pPr>
      <w:r w:rsidRPr="006D6182">
        <w:rPr>
          <w:highlight w:val="yellow"/>
        </w:rPr>
        <w:t>For each answer set, defines if it is the correct one or not. Number of correct answers must be low than the number of possible answers.</w:t>
      </w:r>
    </w:p>
    <w:p w:rsidR="00D73F8F" w:rsidRPr="006D6182" w:rsidRDefault="00D73F8F" w:rsidP="00D73F8F">
      <w:pPr>
        <w:pStyle w:val="ListParagraph"/>
        <w:numPr>
          <w:ilvl w:val="2"/>
          <w:numId w:val="7"/>
        </w:numPr>
        <w:rPr>
          <w:highlight w:val="yellow"/>
        </w:rPr>
      </w:pPr>
      <w:r w:rsidRPr="006D6182">
        <w:rPr>
          <w:highlight w:val="yellow"/>
        </w:rPr>
        <w:lastRenderedPageBreak/>
        <w:t>Defines the weight of a question in the context of the exercise (alternatively may be done after all paragraphs are added).</w:t>
      </w:r>
    </w:p>
    <w:p w:rsidR="00E1321C" w:rsidRPr="006D6182" w:rsidRDefault="00E1321C" w:rsidP="00D73F8F">
      <w:pPr>
        <w:pStyle w:val="ListParagraph"/>
        <w:numPr>
          <w:ilvl w:val="0"/>
          <w:numId w:val="6"/>
        </w:numPr>
        <w:rPr>
          <w:highlight w:val="yellow"/>
        </w:rPr>
      </w:pPr>
    </w:p>
    <w:sectPr w:rsidR="00E1321C" w:rsidRPr="006D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284F"/>
    <w:multiLevelType w:val="hybridMultilevel"/>
    <w:tmpl w:val="2DC40406"/>
    <w:lvl w:ilvl="0" w:tplc="BDD2C8D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ED0DB7"/>
    <w:multiLevelType w:val="hybridMultilevel"/>
    <w:tmpl w:val="015E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291D"/>
    <w:multiLevelType w:val="hybridMultilevel"/>
    <w:tmpl w:val="015E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D796F"/>
    <w:multiLevelType w:val="hybridMultilevel"/>
    <w:tmpl w:val="FCAE2B84"/>
    <w:lvl w:ilvl="0" w:tplc="CACCA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65067"/>
    <w:multiLevelType w:val="hybridMultilevel"/>
    <w:tmpl w:val="0170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26CA7"/>
    <w:multiLevelType w:val="hybridMultilevel"/>
    <w:tmpl w:val="355EC3F8"/>
    <w:lvl w:ilvl="0" w:tplc="07BC0F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3B0BD7"/>
    <w:multiLevelType w:val="hybridMultilevel"/>
    <w:tmpl w:val="0E30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C4D60"/>
    <w:multiLevelType w:val="hybridMultilevel"/>
    <w:tmpl w:val="368A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3EC4"/>
    <w:multiLevelType w:val="hybridMultilevel"/>
    <w:tmpl w:val="6612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215FB"/>
    <w:multiLevelType w:val="hybridMultilevel"/>
    <w:tmpl w:val="015E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43293"/>
    <w:multiLevelType w:val="hybridMultilevel"/>
    <w:tmpl w:val="6F3A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31260"/>
    <w:multiLevelType w:val="hybridMultilevel"/>
    <w:tmpl w:val="A21C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85407"/>
    <w:multiLevelType w:val="hybridMultilevel"/>
    <w:tmpl w:val="0CFA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E6B82"/>
    <w:multiLevelType w:val="hybridMultilevel"/>
    <w:tmpl w:val="3490F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10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37"/>
    <w:rsid w:val="000114CD"/>
    <w:rsid w:val="00020835"/>
    <w:rsid w:val="00021B8D"/>
    <w:rsid w:val="00030B1F"/>
    <w:rsid w:val="000326AD"/>
    <w:rsid w:val="00035010"/>
    <w:rsid w:val="00060A07"/>
    <w:rsid w:val="000725A5"/>
    <w:rsid w:val="00073540"/>
    <w:rsid w:val="000909FF"/>
    <w:rsid w:val="000A76B4"/>
    <w:rsid w:val="000B20E1"/>
    <w:rsid w:val="000B216C"/>
    <w:rsid w:val="000C40D6"/>
    <w:rsid w:val="000D1155"/>
    <w:rsid w:val="000D3FA1"/>
    <w:rsid w:val="00107DA6"/>
    <w:rsid w:val="00116229"/>
    <w:rsid w:val="0012192C"/>
    <w:rsid w:val="001258B7"/>
    <w:rsid w:val="00126042"/>
    <w:rsid w:val="001308FE"/>
    <w:rsid w:val="001424F1"/>
    <w:rsid w:val="00150B8F"/>
    <w:rsid w:val="00155243"/>
    <w:rsid w:val="00185350"/>
    <w:rsid w:val="00191107"/>
    <w:rsid w:val="00191C2D"/>
    <w:rsid w:val="001A1AA6"/>
    <w:rsid w:val="001A69D1"/>
    <w:rsid w:val="001C46C0"/>
    <w:rsid w:val="001D3B55"/>
    <w:rsid w:val="001F1F64"/>
    <w:rsid w:val="00213481"/>
    <w:rsid w:val="0022180D"/>
    <w:rsid w:val="00221D24"/>
    <w:rsid w:val="00227806"/>
    <w:rsid w:val="002328D6"/>
    <w:rsid w:val="00232D14"/>
    <w:rsid w:val="00234ADC"/>
    <w:rsid w:val="002406BC"/>
    <w:rsid w:val="0024262C"/>
    <w:rsid w:val="00255817"/>
    <w:rsid w:val="00255C4A"/>
    <w:rsid w:val="00273BC5"/>
    <w:rsid w:val="002A183E"/>
    <w:rsid w:val="002A1C7E"/>
    <w:rsid w:val="002A21C7"/>
    <w:rsid w:val="002B69E0"/>
    <w:rsid w:val="002C2924"/>
    <w:rsid w:val="002D0630"/>
    <w:rsid w:val="002E0DE7"/>
    <w:rsid w:val="003108EF"/>
    <w:rsid w:val="00313502"/>
    <w:rsid w:val="003148C4"/>
    <w:rsid w:val="00317A6B"/>
    <w:rsid w:val="00317C98"/>
    <w:rsid w:val="0032075A"/>
    <w:rsid w:val="003720BA"/>
    <w:rsid w:val="003805FD"/>
    <w:rsid w:val="003864BB"/>
    <w:rsid w:val="00387342"/>
    <w:rsid w:val="00393D9D"/>
    <w:rsid w:val="003A4839"/>
    <w:rsid w:val="003B1C09"/>
    <w:rsid w:val="003B49AA"/>
    <w:rsid w:val="003C2903"/>
    <w:rsid w:val="003C7AB6"/>
    <w:rsid w:val="003D2804"/>
    <w:rsid w:val="003F1528"/>
    <w:rsid w:val="003F1ADB"/>
    <w:rsid w:val="003F4ADC"/>
    <w:rsid w:val="00405784"/>
    <w:rsid w:val="00413305"/>
    <w:rsid w:val="004525EA"/>
    <w:rsid w:val="00454163"/>
    <w:rsid w:val="00463F69"/>
    <w:rsid w:val="00465B60"/>
    <w:rsid w:val="00465C5B"/>
    <w:rsid w:val="0049021A"/>
    <w:rsid w:val="004A71DE"/>
    <w:rsid w:val="004A7B6F"/>
    <w:rsid w:val="004C7A55"/>
    <w:rsid w:val="004D4DE2"/>
    <w:rsid w:val="004E3DC1"/>
    <w:rsid w:val="004F4461"/>
    <w:rsid w:val="00505255"/>
    <w:rsid w:val="005102AB"/>
    <w:rsid w:val="005111CD"/>
    <w:rsid w:val="005130DD"/>
    <w:rsid w:val="00533F3A"/>
    <w:rsid w:val="0055039E"/>
    <w:rsid w:val="0056659B"/>
    <w:rsid w:val="005744D5"/>
    <w:rsid w:val="0057551B"/>
    <w:rsid w:val="005C09F7"/>
    <w:rsid w:val="005D22EC"/>
    <w:rsid w:val="005D6173"/>
    <w:rsid w:val="005F1781"/>
    <w:rsid w:val="00635706"/>
    <w:rsid w:val="006430AC"/>
    <w:rsid w:val="00650061"/>
    <w:rsid w:val="00656E68"/>
    <w:rsid w:val="00664013"/>
    <w:rsid w:val="00666C2C"/>
    <w:rsid w:val="0068310B"/>
    <w:rsid w:val="006A01A4"/>
    <w:rsid w:val="006A65D7"/>
    <w:rsid w:val="006D366C"/>
    <w:rsid w:val="006D4B3A"/>
    <w:rsid w:val="006D6182"/>
    <w:rsid w:val="006F25FC"/>
    <w:rsid w:val="007024D3"/>
    <w:rsid w:val="00703E08"/>
    <w:rsid w:val="00704EE2"/>
    <w:rsid w:val="007400D8"/>
    <w:rsid w:val="00752CD9"/>
    <w:rsid w:val="007654FD"/>
    <w:rsid w:val="007A210E"/>
    <w:rsid w:val="007D0AC7"/>
    <w:rsid w:val="007D0C43"/>
    <w:rsid w:val="007E3937"/>
    <w:rsid w:val="007E4BF9"/>
    <w:rsid w:val="007E5EA7"/>
    <w:rsid w:val="007F1FB5"/>
    <w:rsid w:val="008056B5"/>
    <w:rsid w:val="008140CE"/>
    <w:rsid w:val="00824A71"/>
    <w:rsid w:val="00826164"/>
    <w:rsid w:val="0083117E"/>
    <w:rsid w:val="008547E1"/>
    <w:rsid w:val="008625C7"/>
    <w:rsid w:val="00885DEE"/>
    <w:rsid w:val="00891C18"/>
    <w:rsid w:val="008A5602"/>
    <w:rsid w:val="008B3BB7"/>
    <w:rsid w:val="008B76F2"/>
    <w:rsid w:val="008C141E"/>
    <w:rsid w:val="008E06D4"/>
    <w:rsid w:val="008E3246"/>
    <w:rsid w:val="008F4320"/>
    <w:rsid w:val="00901C55"/>
    <w:rsid w:val="0090506F"/>
    <w:rsid w:val="009064BE"/>
    <w:rsid w:val="00915BED"/>
    <w:rsid w:val="00936535"/>
    <w:rsid w:val="00947E90"/>
    <w:rsid w:val="00956B50"/>
    <w:rsid w:val="009610D9"/>
    <w:rsid w:val="00970F96"/>
    <w:rsid w:val="00972DC1"/>
    <w:rsid w:val="009735B9"/>
    <w:rsid w:val="009807FD"/>
    <w:rsid w:val="009A0AA7"/>
    <w:rsid w:val="009A2D64"/>
    <w:rsid w:val="009A37ED"/>
    <w:rsid w:val="009A3AD3"/>
    <w:rsid w:val="009B0073"/>
    <w:rsid w:val="009B0EE9"/>
    <w:rsid w:val="009B3824"/>
    <w:rsid w:val="009B3D5F"/>
    <w:rsid w:val="009C0A14"/>
    <w:rsid w:val="009C707F"/>
    <w:rsid w:val="009C749D"/>
    <w:rsid w:val="009D1146"/>
    <w:rsid w:val="009D158E"/>
    <w:rsid w:val="009D15E3"/>
    <w:rsid w:val="009D48DB"/>
    <w:rsid w:val="009E1E41"/>
    <w:rsid w:val="009E5709"/>
    <w:rsid w:val="009F1A48"/>
    <w:rsid w:val="00A00592"/>
    <w:rsid w:val="00A17AC7"/>
    <w:rsid w:val="00A32AC0"/>
    <w:rsid w:val="00A37EB6"/>
    <w:rsid w:val="00A40F0D"/>
    <w:rsid w:val="00A4531C"/>
    <w:rsid w:val="00A869B5"/>
    <w:rsid w:val="00A96709"/>
    <w:rsid w:val="00A97498"/>
    <w:rsid w:val="00AB2E50"/>
    <w:rsid w:val="00AB5BC0"/>
    <w:rsid w:val="00AD5898"/>
    <w:rsid w:val="00AE04E4"/>
    <w:rsid w:val="00AE08A9"/>
    <w:rsid w:val="00AE1279"/>
    <w:rsid w:val="00AE21E4"/>
    <w:rsid w:val="00AF01EB"/>
    <w:rsid w:val="00AF6CF0"/>
    <w:rsid w:val="00AF6E7F"/>
    <w:rsid w:val="00B0408D"/>
    <w:rsid w:val="00B04645"/>
    <w:rsid w:val="00B11051"/>
    <w:rsid w:val="00B14116"/>
    <w:rsid w:val="00B219F5"/>
    <w:rsid w:val="00B21EB1"/>
    <w:rsid w:val="00B249B4"/>
    <w:rsid w:val="00B259A2"/>
    <w:rsid w:val="00B42D65"/>
    <w:rsid w:val="00B44F11"/>
    <w:rsid w:val="00B464B5"/>
    <w:rsid w:val="00B640F1"/>
    <w:rsid w:val="00B65D1C"/>
    <w:rsid w:val="00B8496E"/>
    <w:rsid w:val="00B93043"/>
    <w:rsid w:val="00BD65AE"/>
    <w:rsid w:val="00BE7785"/>
    <w:rsid w:val="00BF00D8"/>
    <w:rsid w:val="00C01FEF"/>
    <w:rsid w:val="00C10444"/>
    <w:rsid w:val="00C109CC"/>
    <w:rsid w:val="00C11F47"/>
    <w:rsid w:val="00C132CE"/>
    <w:rsid w:val="00C165F5"/>
    <w:rsid w:val="00C20481"/>
    <w:rsid w:val="00C22740"/>
    <w:rsid w:val="00C31718"/>
    <w:rsid w:val="00C64261"/>
    <w:rsid w:val="00C65175"/>
    <w:rsid w:val="00C900F9"/>
    <w:rsid w:val="00C92D77"/>
    <w:rsid w:val="00CC64A6"/>
    <w:rsid w:val="00CD3BC2"/>
    <w:rsid w:val="00CD42A3"/>
    <w:rsid w:val="00CF1C2B"/>
    <w:rsid w:val="00D11823"/>
    <w:rsid w:val="00D20C55"/>
    <w:rsid w:val="00D25ECE"/>
    <w:rsid w:val="00D2739C"/>
    <w:rsid w:val="00D43044"/>
    <w:rsid w:val="00D46F4B"/>
    <w:rsid w:val="00D5336D"/>
    <w:rsid w:val="00D54A2B"/>
    <w:rsid w:val="00D57639"/>
    <w:rsid w:val="00D73618"/>
    <w:rsid w:val="00D73F8F"/>
    <w:rsid w:val="00D85CC2"/>
    <w:rsid w:val="00DA4F33"/>
    <w:rsid w:val="00DA79BD"/>
    <w:rsid w:val="00DB0F24"/>
    <w:rsid w:val="00DF6D34"/>
    <w:rsid w:val="00E1321C"/>
    <w:rsid w:val="00E14909"/>
    <w:rsid w:val="00E40DA7"/>
    <w:rsid w:val="00E41D83"/>
    <w:rsid w:val="00E44131"/>
    <w:rsid w:val="00E46257"/>
    <w:rsid w:val="00E46C7F"/>
    <w:rsid w:val="00E5183C"/>
    <w:rsid w:val="00E5725C"/>
    <w:rsid w:val="00E65812"/>
    <w:rsid w:val="00E71A9A"/>
    <w:rsid w:val="00E949AA"/>
    <w:rsid w:val="00E94D95"/>
    <w:rsid w:val="00EA2A31"/>
    <w:rsid w:val="00EB39D8"/>
    <w:rsid w:val="00EB4BFE"/>
    <w:rsid w:val="00EE3CEC"/>
    <w:rsid w:val="00F05E0A"/>
    <w:rsid w:val="00F112A5"/>
    <w:rsid w:val="00F12B80"/>
    <w:rsid w:val="00F30EEB"/>
    <w:rsid w:val="00F44269"/>
    <w:rsid w:val="00F57F01"/>
    <w:rsid w:val="00F60C2F"/>
    <w:rsid w:val="00F61706"/>
    <w:rsid w:val="00F6564A"/>
    <w:rsid w:val="00F707FD"/>
    <w:rsid w:val="00F80ECA"/>
    <w:rsid w:val="00F92364"/>
    <w:rsid w:val="00F97D9F"/>
    <w:rsid w:val="00FB1AE3"/>
    <w:rsid w:val="00FB2C1F"/>
    <w:rsid w:val="00FC28E4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D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5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D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5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271</cp:revision>
  <dcterms:created xsi:type="dcterms:W3CDTF">2012-08-23T15:16:00Z</dcterms:created>
  <dcterms:modified xsi:type="dcterms:W3CDTF">2012-08-25T12:47:00Z</dcterms:modified>
</cp:coreProperties>
</file>