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0C2" w:rsidRDefault="00774045" w:rsidP="00774045">
      <w:pPr>
        <w:jc w:val="center"/>
      </w:pPr>
      <w:r>
        <w:t>Prodigy</w:t>
      </w:r>
    </w:p>
    <w:p w:rsidR="00774045" w:rsidRDefault="00774045" w:rsidP="00774045">
      <w:pPr>
        <w:jc w:val="center"/>
      </w:pPr>
      <w:r>
        <w:t>Cases of Use</w:t>
      </w:r>
    </w:p>
    <w:p w:rsidR="00774045" w:rsidRDefault="00B93883">
      <w:r>
        <w:t>Create New Story / Writer</w:t>
      </w:r>
    </w:p>
    <w:p w:rsidR="00B93883" w:rsidRDefault="00B93883">
      <w:r>
        <w:t>Edit Story / Writer</w:t>
      </w:r>
    </w:p>
    <w:p w:rsidR="00B93883" w:rsidRDefault="00B93883">
      <w:r>
        <w:t>Publish Story / Writer</w:t>
      </w:r>
    </w:p>
    <w:p w:rsidR="00B93883" w:rsidRDefault="00B93883">
      <w:r w:rsidRPr="00B93883">
        <w:rPr>
          <w:highlight w:val="yellow"/>
        </w:rPr>
        <w:t>Assign Story as HW / Writer</w:t>
      </w:r>
    </w:p>
    <w:p w:rsidR="00B93883" w:rsidRDefault="00B93883">
      <w:r>
        <w:t>View Stories Play Statistics / Writer</w:t>
      </w:r>
    </w:p>
    <w:p w:rsidR="00B93883" w:rsidRDefault="00B93883"/>
    <w:p w:rsidR="00B93883" w:rsidRDefault="00B93883">
      <w:r>
        <w:t>Play Story / Student</w:t>
      </w:r>
    </w:p>
    <w:p w:rsidR="00B93883" w:rsidRDefault="00B93883">
      <w:r>
        <w:t>Resume Story from Saved Checkpoint / Student</w:t>
      </w:r>
    </w:p>
    <w:p w:rsidR="00B93883" w:rsidRDefault="00B93883">
      <w:r>
        <w:t>View Score Board by Stories / Student</w:t>
      </w:r>
    </w:p>
    <w:p w:rsidR="00B93883" w:rsidRDefault="00B93883">
      <w:r>
        <w:t>Manage Profile and Character / Student</w:t>
      </w:r>
    </w:p>
    <w:p w:rsidR="00B93883" w:rsidRDefault="00B93883">
      <w:r w:rsidRPr="00B93883">
        <w:rPr>
          <w:highlight w:val="yellow"/>
        </w:rPr>
        <w:t>Play Assignments from Writer / Student</w:t>
      </w:r>
    </w:p>
    <w:p w:rsidR="00B93883" w:rsidRDefault="00B93883"/>
    <w:p w:rsidR="00B93883" w:rsidRDefault="00B93883"/>
    <w:p w:rsidR="00B93883" w:rsidRDefault="00B93883"/>
    <w:p w:rsidR="00B93883" w:rsidRDefault="00B93883"/>
    <w:p w:rsidR="00B93883" w:rsidRDefault="00B93883"/>
    <w:p w:rsidR="00774045" w:rsidRDefault="00774045"/>
    <w:p w:rsidR="00774045" w:rsidRDefault="0006624E">
      <w:r>
        <w:t>Use Case 1</w:t>
      </w:r>
    </w:p>
    <w:p w:rsidR="0006624E" w:rsidRDefault="0006624E">
      <w:r>
        <w:t>Create Story</w:t>
      </w:r>
    </w:p>
    <w:p w:rsidR="00AB630D" w:rsidRDefault="00AB630D">
      <w:r>
        <w:t>Actor: Writer</w:t>
      </w:r>
    </w:p>
    <w:p w:rsidR="0006624E" w:rsidRDefault="00AB630D">
      <w:r>
        <w:t>Writer creates a new story from a selected language story book. He enters an identifying name that m</w:t>
      </w:r>
      <w:r w:rsidR="003A098A">
        <w:t xml:space="preserve">ust be unique in his story book but not </w:t>
      </w:r>
      <w:r w:rsidR="00C07855">
        <w:t>globally</w:t>
      </w:r>
      <w:r w:rsidR="003A098A">
        <w:t>.</w:t>
      </w:r>
      <w:r w:rsidR="00C07855">
        <w:t xml:space="preserve"> He enters the number of chapters in the story. </w:t>
      </w:r>
      <w:proofErr w:type="gramStart"/>
      <w:r w:rsidR="00C07855">
        <w:t>if</w:t>
      </w:r>
      <w:proofErr w:type="gramEnd"/>
      <w:r w:rsidR="00C07855">
        <w:t xml:space="preserve"> zero the number – the story is co</w:t>
      </w:r>
      <w:r w:rsidR="00830837">
        <w:t>nsidered a short-story with no chapters (or by default the first chapter exists).</w:t>
      </w:r>
      <w:r w:rsidR="00FA7341">
        <w:t xml:space="preserve"> He may enter instructions/introduction for the story. For each paragraph in the story, he repeats the following:</w:t>
      </w:r>
    </w:p>
    <w:p w:rsidR="00457BB0" w:rsidRDefault="00FA7341" w:rsidP="00FC78D2">
      <w:pPr>
        <w:pStyle w:val="ListParagraph"/>
        <w:numPr>
          <w:ilvl w:val="0"/>
          <w:numId w:val="1"/>
        </w:numPr>
      </w:pPr>
      <w:r>
        <w:lastRenderedPageBreak/>
        <w:t>Enter complete text</w:t>
      </w:r>
      <w:r w:rsidR="00457BB0">
        <w:t>ual body of paragraph and define the solution format of the paragraph.</w:t>
      </w:r>
    </w:p>
    <w:p w:rsidR="00FC78D2" w:rsidRDefault="00FC78D2" w:rsidP="00457BB0">
      <w:pPr>
        <w:pStyle w:val="ListParagraph"/>
      </w:pPr>
      <w:r>
        <w:t>A number of paragraph formats are available</w:t>
      </w:r>
    </w:p>
    <w:p w:rsidR="00FC78D2" w:rsidRDefault="00FC78D2" w:rsidP="00457BB0">
      <w:pPr>
        <w:pStyle w:val="ListParagraph"/>
        <w:numPr>
          <w:ilvl w:val="1"/>
          <w:numId w:val="1"/>
        </w:numPr>
      </w:pPr>
      <w:r>
        <w:t xml:space="preserve">Missing content – where the solution is made of missing parts (words/letters etc.) from the body of the paragraph. Teacher marks missing parts </w:t>
      </w:r>
      <w:r w:rsidR="00457BB0">
        <w:t>using special</w:t>
      </w:r>
      <w:r>
        <w:t xml:space="preserve"> tags </w:t>
      </w:r>
      <w:r w:rsidR="00457BB0">
        <w:t xml:space="preserve">to indicate the </w:t>
      </w:r>
      <w:r>
        <w:t>start and end of part, respectively.</w:t>
      </w:r>
    </w:p>
    <w:p w:rsidR="00FC78D2" w:rsidRDefault="00FC78D2" w:rsidP="00FC78D2">
      <w:pPr>
        <w:pStyle w:val="ListParagraph"/>
        <w:numPr>
          <w:ilvl w:val="1"/>
          <w:numId w:val="1"/>
        </w:numPr>
      </w:pPr>
      <w:r>
        <w:t xml:space="preserve"> </w:t>
      </w:r>
      <w:r w:rsidR="00457BB0">
        <w:t>No Missing Content – where the solution does not fill missing parts in the body of the paragraph.</w:t>
      </w:r>
      <w:r w:rsidR="00F25229">
        <w:t xml:space="preserve"> Teacher creates a solution indicating the number of parts to in an answer.</w:t>
      </w:r>
    </w:p>
    <w:p w:rsidR="00F25229" w:rsidRPr="00074799" w:rsidRDefault="00F25229" w:rsidP="00FC78D2">
      <w:pPr>
        <w:pStyle w:val="ListParagraph"/>
        <w:numPr>
          <w:ilvl w:val="1"/>
          <w:numId w:val="1"/>
        </w:numPr>
        <w:rPr>
          <w:highlight w:val="yellow"/>
        </w:rPr>
      </w:pPr>
      <w:r w:rsidRPr="00074799">
        <w:rPr>
          <w:highlight w:val="yellow"/>
        </w:rPr>
        <w:t>Mixture of Both – solution consists of missing parts and additional parts complementing the missing part solution (following it).</w:t>
      </w:r>
    </w:p>
    <w:p w:rsidR="00FA7341" w:rsidRDefault="00FA7341" w:rsidP="00FA7341">
      <w:pPr>
        <w:pStyle w:val="ListParagraph"/>
        <w:numPr>
          <w:ilvl w:val="0"/>
          <w:numId w:val="1"/>
        </w:numPr>
      </w:pPr>
      <w:r>
        <w:t>Now a solution is created with X parts that were tagged.</w:t>
      </w:r>
    </w:p>
    <w:p w:rsidR="00FA7341" w:rsidRDefault="00FA7341" w:rsidP="00FA7341">
      <w:pPr>
        <w:pStyle w:val="ListParagraph"/>
        <w:numPr>
          <w:ilvl w:val="0"/>
          <w:numId w:val="1"/>
        </w:numPr>
      </w:pPr>
      <w:r>
        <w:t>If a teacher requires there to be more than one solution, creates another solution template, holding X missing parts, and enters a sequence of parts that constitute another solution. A part may be empty but the order of each solution must be different. If the teacher requests to add “dummy” solutions, he repeats the previous process, but indicates that the solution is false (by marking a field for example).</w:t>
      </w:r>
    </w:p>
    <w:p w:rsidR="00FA7341" w:rsidRDefault="00FA7341"/>
    <w:p w:rsidR="00074799" w:rsidRDefault="00074799">
      <w:bookmarkStart w:id="0" w:name="_GoBack"/>
      <w:bookmarkEnd w:id="0"/>
    </w:p>
    <w:p w:rsidR="00074799" w:rsidRDefault="00074799"/>
    <w:p w:rsidR="00B239D7" w:rsidRDefault="00B239D7">
      <w:r>
        <w:t>Use Case 2</w:t>
      </w:r>
    </w:p>
    <w:p w:rsidR="00B239D7" w:rsidRDefault="00B239D7">
      <w:r>
        <w:t>Play Story</w:t>
      </w:r>
    </w:p>
    <w:p w:rsidR="00B239D7" w:rsidRDefault="00B239D7">
      <w:r>
        <w:t>Actor: Student</w:t>
      </w:r>
    </w:p>
    <w:p w:rsidR="00B239D7" w:rsidRDefault="00413CE1">
      <w:r>
        <w:t>Student selects a story from the story book to play. Selects difficulty level.</w:t>
      </w:r>
    </w:p>
    <w:sectPr w:rsidR="00B2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294E"/>
    <w:multiLevelType w:val="hybridMultilevel"/>
    <w:tmpl w:val="DCE27156"/>
    <w:lvl w:ilvl="0" w:tplc="0409000F">
      <w:start w:val="1"/>
      <w:numFmt w:val="decimal"/>
      <w:lvlText w:val="%1."/>
      <w:lvlJc w:val="left"/>
      <w:pPr>
        <w:ind w:left="720" w:hanging="360"/>
      </w:pPr>
      <w:rPr>
        <w:rFonts w:hint="default"/>
      </w:rPr>
    </w:lvl>
    <w:lvl w:ilvl="1" w:tplc="7FDA4470">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76"/>
    <w:rsid w:val="0006624E"/>
    <w:rsid w:val="00074799"/>
    <w:rsid w:val="000F40C2"/>
    <w:rsid w:val="002B33D5"/>
    <w:rsid w:val="00323B76"/>
    <w:rsid w:val="003A098A"/>
    <w:rsid w:val="00413CE1"/>
    <w:rsid w:val="00457BB0"/>
    <w:rsid w:val="004E5326"/>
    <w:rsid w:val="00774045"/>
    <w:rsid w:val="00830837"/>
    <w:rsid w:val="00AB630D"/>
    <w:rsid w:val="00B239D7"/>
    <w:rsid w:val="00B93883"/>
    <w:rsid w:val="00C07855"/>
    <w:rsid w:val="00F25229"/>
    <w:rsid w:val="00FA7341"/>
    <w:rsid w:val="00FC7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13</cp:revision>
  <dcterms:created xsi:type="dcterms:W3CDTF">2012-09-10T20:49:00Z</dcterms:created>
  <dcterms:modified xsi:type="dcterms:W3CDTF">2012-09-11T21:51:00Z</dcterms:modified>
</cp:coreProperties>
</file>