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9F3E" w14:textId="0F6CCD52" w:rsidR="003B6BE0" w:rsidRDefault="00734FD5" w:rsidP="003B6BE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SSRS Lab - 1</w:t>
      </w:r>
    </w:p>
    <w:p w14:paraId="4A913CE4" w14:textId="77777777" w:rsidR="00B00E33" w:rsidRPr="00B00E33" w:rsidRDefault="00B00E33" w:rsidP="003B6BE0">
      <w:pPr>
        <w:rPr>
          <w:b/>
          <w:bCs/>
          <w:sz w:val="40"/>
          <w:szCs w:val="40"/>
        </w:rPr>
      </w:pPr>
    </w:p>
    <w:p w14:paraId="0F6B26A8" w14:textId="4F95DBBA" w:rsidR="003B6BE0" w:rsidRPr="002F7C3D" w:rsidRDefault="003B6BE0" w:rsidP="003B6BE0">
      <w:pPr>
        <w:rPr>
          <w:b/>
          <w:bCs/>
          <w:sz w:val="32"/>
          <w:szCs w:val="32"/>
        </w:rPr>
      </w:pPr>
      <w:r w:rsidRPr="003B6BE0">
        <w:rPr>
          <w:b/>
          <w:bCs/>
          <w:sz w:val="32"/>
          <w:szCs w:val="32"/>
        </w:rPr>
        <w:t>Introduction</w:t>
      </w:r>
    </w:p>
    <w:p w14:paraId="29346D2C" w14:textId="71F5A78C" w:rsidR="003B6BE0" w:rsidRPr="003B6BE0" w:rsidRDefault="00B00E33" w:rsidP="003B6BE0">
      <w:pPr>
        <w:rPr>
          <w:b/>
          <w:bCs/>
          <w:sz w:val="32"/>
          <w:szCs w:val="32"/>
        </w:rPr>
      </w:pPr>
      <w:r>
        <w:t>Choose the Northwind database for this assignment.</w:t>
      </w:r>
    </w:p>
    <w:p w14:paraId="354ED634" w14:textId="43AFEFF8" w:rsidR="003B6BE0" w:rsidRPr="002F7C3D" w:rsidRDefault="003B6BE0" w:rsidP="003B6BE0">
      <w:pPr>
        <w:rPr>
          <w:b/>
          <w:bCs/>
          <w:sz w:val="32"/>
          <w:szCs w:val="32"/>
        </w:rPr>
      </w:pPr>
      <w:r w:rsidRPr="003B6BE0">
        <w:rPr>
          <w:b/>
          <w:bCs/>
          <w:sz w:val="32"/>
          <w:szCs w:val="32"/>
        </w:rPr>
        <w:t>Creating a Database</w:t>
      </w:r>
    </w:p>
    <w:p w14:paraId="3C1AE3A4" w14:textId="431B5838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1: Open SSMS and Connect to a Data Engine</w:t>
      </w:r>
    </w:p>
    <w:p w14:paraId="6E9BCCE3" w14:textId="77777777" w:rsidR="003B6BE0" w:rsidRDefault="003B6BE0" w:rsidP="003B6BE0">
      <w:r>
        <w:t>1. Launch SQL Server Management Studio (SSMS).</w:t>
      </w:r>
    </w:p>
    <w:p w14:paraId="6A101726" w14:textId="77777777" w:rsidR="003B6BE0" w:rsidRDefault="003B6BE0" w:rsidP="003B6BE0">
      <w:r>
        <w:t>2. Connect to the desired data engine by providing valid server credentials.</w:t>
      </w:r>
    </w:p>
    <w:p w14:paraId="03107F43" w14:textId="679D2134" w:rsidR="002F7C3D" w:rsidRDefault="002F7C3D" w:rsidP="003B6BE0">
      <w:r w:rsidRPr="002F7C3D">
        <w:rPr>
          <w:noProof/>
        </w:rPr>
        <w:drawing>
          <wp:inline distT="0" distB="0" distL="0" distR="0" wp14:anchorId="120FBA3C" wp14:editId="3D7CBD6A">
            <wp:extent cx="5943600" cy="3148330"/>
            <wp:effectExtent l="0" t="0" r="0" b="0"/>
            <wp:docPr id="736734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344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239" w14:textId="77777777" w:rsidR="003B6BE0" w:rsidRPr="002F7C3D" w:rsidRDefault="003B6BE0" w:rsidP="003B6BE0">
      <w:pPr>
        <w:rPr>
          <w:b/>
          <w:bCs/>
          <w:sz w:val="28"/>
          <w:szCs w:val="28"/>
        </w:rPr>
      </w:pPr>
    </w:p>
    <w:p w14:paraId="5018AD30" w14:textId="0B143A88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2: Restore Database</w:t>
      </w:r>
    </w:p>
    <w:p w14:paraId="5DB8EF70" w14:textId="77777777" w:rsidR="003B6BE0" w:rsidRDefault="003B6BE0" w:rsidP="003B6BE0">
      <w:r>
        <w:t>1. Right-click on "Databases" in the Object Explorer.</w:t>
      </w:r>
    </w:p>
    <w:p w14:paraId="1AC69633" w14:textId="77777777" w:rsidR="003B6BE0" w:rsidRDefault="003B6BE0" w:rsidP="003B6BE0">
      <w:r>
        <w:t>2. Select the "Restore Database" option.</w:t>
      </w:r>
    </w:p>
    <w:p w14:paraId="1939A106" w14:textId="0DE64223" w:rsidR="002F7C3D" w:rsidRDefault="002F7C3D" w:rsidP="003B6BE0">
      <w:r w:rsidRPr="002F7C3D">
        <w:rPr>
          <w:noProof/>
        </w:rPr>
        <w:lastRenderedPageBreak/>
        <w:drawing>
          <wp:inline distT="0" distB="0" distL="0" distR="0" wp14:anchorId="5583FB07" wp14:editId="3CBA3A8E">
            <wp:extent cx="2697480" cy="2619065"/>
            <wp:effectExtent l="0" t="0" r="7620" b="0"/>
            <wp:docPr id="1571873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34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8474" cy="262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D554" w14:textId="77777777" w:rsidR="003B6BE0" w:rsidRDefault="003B6BE0" w:rsidP="003B6BE0"/>
    <w:p w14:paraId="381C97A5" w14:textId="2216333F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3: Restore Database from Device</w:t>
      </w:r>
    </w:p>
    <w:p w14:paraId="3BF25FCC" w14:textId="77777777" w:rsidR="003B6BE0" w:rsidRDefault="003B6BE0" w:rsidP="003B6BE0">
      <w:r>
        <w:t>1. Choose the "Device" option.</w:t>
      </w:r>
    </w:p>
    <w:p w14:paraId="5C51F132" w14:textId="77777777" w:rsidR="003B6BE0" w:rsidRDefault="003B6BE0" w:rsidP="003B6BE0">
      <w:r>
        <w:t>2. Locate and move the locally stored database to the specified file path.</w:t>
      </w:r>
    </w:p>
    <w:p w14:paraId="4E9EEE12" w14:textId="77777777" w:rsidR="003B6BE0" w:rsidRDefault="003B6BE0" w:rsidP="003B6BE0">
      <w:r>
        <w:t>3. Select the database file and click "OK."</w:t>
      </w:r>
    </w:p>
    <w:p w14:paraId="7941A4F4" w14:textId="26666B49" w:rsidR="002F7C3D" w:rsidRDefault="002F7C3D" w:rsidP="003B6BE0">
      <w:r w:rsidRPr="002F7C3D">
        <w:rPr>
          <w:noProof/>
        </w:rPr>
        <w:drawing>
          <wp:inline distT="0" distB="0" distL="0" distR="0" wp14:anchorId="422E8EFC" wp14:editId="4AE874EC">
            <wp:extent cx="5943600" cy="2879090"/>
            <wp:effectExtent l="0" t="0" r="0" b="0"/>
            <wp:docPr id="53606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64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F963" w14:textId="59A036A0" w:rsidR="003B6BE0" w:rsidRDefault="003B6BE0" w:rsidP="003B6BE0">
      <w:r>
        <w:t xml:space="preserve">4. </w:t>
      </w:r>
      <w:r w:rsidR="00CB464C">
        <w:t>The file you have selected should appear here, click “OK”.</w:t>
      </w:r>
    </w:p>
    <w:p w14:paraId="1C42FBBC" w14:textId="2255C73F" w:rsidR="002F7C3D" w:rsidRDefault="00CB464C" w:rsidP="003B6BE0">
      <w:r w:rsidRPr="00CB464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BBDF9C7" wp14:editId="1804E6EA">
            <wp:simplePos x="0" y="0"/>
            <wp:positionH relativeFrom="margin">
              <wp:posOffset>3383280</wp:posOffset>
            </wp:positionH>
            <wp:positionV relativeFrom="paragraph">
              <wp:posOffset>0</wp:posOffset>
            </wp:positionV>
            <wp:extent cx="286512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13171250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125055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64C">
        <w:rPr>
          <w:noProof/>
        </w:rPr>
        <w:drawing>
          <wp:inline distT="0" distB="0" distL="0" distR="0" wp14:anchorId="0820721B" wp14:editId="49DD8151">
            <wp:extent cx="3116580" cy="2580170"/>
            <wp:effectExtent l="0" t="0" r="7620" b="0"/>
            <wp:docPr id="246337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373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377" cy="25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8000" w14:textId="56D41C7D" w:rsidR="00CB464C" w:rsidRDefault="00CB464C" w:rsidP="003B6BE0"/>
    <w:p w14:paraId="5FAF246D" w14:textId="3E6E6891" w:rsidR="003B6BE0" w:rsidRDefault="003B6BE0" w:rsidP="003B6BE0">
      <w:r>
        <w:t>5. The added database should now appear in the "Databases" section.</w:t>
      </w:r>
    </w:p>
    <w:p w14:paraId="78E713FA" w14:textId="784ADB53" w:rsidR="00CB464C" w:rsidRDefault="00CB464C" w:rsidP="003B6BE0">
      <w:r w:rsidRPr="00CB464C">
        <w:rPr>
          <w:noProof/>
        </w:rPr>
        <w:drawing>
          <wp:inline distT="0" distB="0" distL="0" distR="0" wp14:anchorId="6ACD0259" wp14:editId="646CA78D">
            <wp:extent cx="1714500" cy="2704988"/>
            <wp:effectExtent l="0" t="0" r="0" b="635"/>
            <wp:docPr id="1929927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275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0649" cy="271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6527" w14:textId="77777777" w:rsidR="003B6BE0" w:rsidRDefault="003B6BE0" w:rsidP="003B6BE0"/>
    <w:p w14:paraId="708F65A3" w14:textId="77777777" w:rsidR="001D0F5E" w:rsidRDefault="001D0F5E" w:rsidP="003B6BE0"/>
    <w:p w14:paraId="1CC61ABF" w14:textId="77777777" w:rsidR="001D0F5E" w:rsidRDefault="001D0F5E" w:rsidP="003B6BE0"/>
    <w:p w14:paraId="59588C9F" w14:textId="77777777" w:rsidR="001D0F5E" w:rsidRDefault="001D0F5E" w:rsidP="003B6BE0"/>
    <w:p w14:paraId="641A9E33" w14:textId="77777777" w:rsidR="001D0F5E" w:rsidRDefault="001D0F5E" w:rsidP="003B6BE0"/>
    <w:p w14:paraId="21AF4F13" w14:textId="77777777" w:rsidR="001D0F5E" w:rsidRDefault="001D0F5E" w:rsidP="003B6BE0"/>
    <w:p w14:paraId="14388799" w14:textId="77777777" w:rsidR="001D0F5E" w:rsidRDefault="001D0F5E" w:rsidP="003B6BE0"/>
    <w:p w14:paraId="76A6529B" w14:textId="60E6CE90" w:rsidR="003B6BE0" w:rsidRPr="002F7C3D" w:rsidRDefault="003B6BE0" w:rsidP="003B6BE0">
      <w:pPr>
        <w:rPr>
          <w:b/>
          <w:bCs/>
          <w:sz w:val="32"/>
          <w:szCs w:val="32"/>
        </w:rPr>
      </w:pPr>
      <w:r w:rsidRPr="002F7C3D">
        <w:rPr>
          <w:b/>
          <w:bCs/>
          <w:sz w:val="32"/>
          <w:szCs w:val="32"/>
        </w:rPr>
        <w:lastRenderedPageBreak/>
        <w:t>Building a Report</w:t>
      </w:r>
    </w:p>
    <w:p w14:paraId="798D0154" w14:textId="7BCF95BB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 xml:space="preserve">Step 4: Open </w:t>
      </w:r>
      <w:r w:rsidR="00B97FDF">
        <w:rPr>
          <w:b/>
          <w:bCs/>
          <w:sz w:val="28"/>
          <w:szCs w:val="28"/>
        </w:rPr>
        <w:t>Visual Studio 2022</w:t>
      </w:r>
      <w:r w:rsidRPr="002F7C3D">
        <w:rPr>
          <w:b/>
          <w:bCs/>
          <w:sz w:val="28"/>
          <w:szCs w:val="28"/>
        </w:rPr>
        <w:t xml:space="preserve"> and Create a Blank Report</w:t>
      </w:r>
    </w:p>
    <w:p w14:paraId="3178FF55" w14:textId="3503384D" w:rsidR="003B6BE0" w:rsidRDefault="003B6BE0" w:rsidP="003B6BE0">
      <w:r>
        <w:t xml:space="preserve">1. Launch </w:t>
      </w:r>
      <w:r w:rsidR="00B97FDF">
        <w:t>Visual Studio</w:t>
      </w:r>
      <w:r>
        <w:t>.</w:t>
      </w:r>
    </w:p>
    <w:p w14:paraId="09E837A0" w14:textId="09DC855A" w:rsidR="003B6BE0" w:rsidRDefault="003B6BE0" w:rsidP="003B6BE0">
      <w:r>
        <w:t>2. Select the "</w:t>
      </w:r>
      <w:r w:rsidR="00B97FDF">
        <w:t>Create a new project</w:t>
      </w:r>
      <w:r>
        <w:t>"</w:t>
      </w:r>
      <w:r w:rsidR="00B97FDF">
        <w:t>.</w:t>
      </w:r>
    </w:p>
    <w:p w14:paraId="57AA10CB" w14:textId="1AD11932" w:rsidR="00CB464C" w:rsidRDefault="00B97FDF" w:rsidP="003B6BE0">
      <w:r w:rsidRPr="00B97FDF">
        <w:rPr>
          <w:noProof/>
        </w:rPr>
        <w:drawing>
          <wp:inline distT="0" distB="0" distL="0" distR="0" wp14:anchorId="62C040A5" wp14:editId="093AB113">
            <wp:extent cx="5239265" cy="3368579"/>
            <wp:effectExtent l="0" t="0" r="0" b="3810"/>
            <wp:docPr id="683853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8535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1315" cy="337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C442" w14:textId="15FD6C32" w:rsidR="00B97FDF" w:rsidRDefault="00B97FDF" w:rsidP="003B6BE0">
      <w:r>
        <w:t>3. Select “Report server project wizard” or “Report server project”.</w:t>
      </w:r>
    </w:p>
    <w:p w14:paraId="65709077" w14:textId="7C2C67F0" w:rsidR="00B97FDF" w:rsidRDefault="00B97FDF" w:rsidP="003B6BE0">
      <w:r w:rsidRPr="00B97FDF">
        <w:rPr>
          <w:noProof/>
        </w:rPr>
        <w:drawing>
          <wp:inline distT="0" distB="0" distL="0" distR="0" wp14:anchorId="4E9C537A" wp14:editId="41C080B3">
            <wp:extent cx="4769708" cy="3139548"/>
            <wp:effectExtent l="0" t="0" r="0" b="3810"/>
            <wp:docPr id="1034951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5143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316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AD50" w14:textId="582F819A" w:rsidR="00B97FDF" w:rsidRDefault="00B97FDF" w:rsidP="003B6BE0">
      <w:r>
        <w:lastRenderedPageBreak/>
        <w:t>4. Nam</w:t>
      </w:r>
      <w:r w:rsidR="00E76156">
        <w:t>e</w:t>
      </w:r>
      <w:r>
        <w:t xml:space="preserve"> your report and create.</w:t>
      </w:r>
    </w:p>
    <w:p w14:paraId="5B44E746" w14:textId="52333406" w:rsidR="00B97FDF" w:rsidRDefault="00B00E33" w:rsidP="003B6BE0">
      <w:r w:rsidRPr="00B00E33">
        <w:rPr>
          <w:noProof/>
        </w:rPr>
        <w:drawing>
          <wp:inline distT="0" distB="0" distL="0" distR="0" wp14:anchorId="115FAEF6" wp14:editId="182786EB">
            <wp:extent cx="5257800" cy="3611278"/>
            <wp:effectExtent l="0" t="0" r="0" b="8255"/>
            <wp:docPr id="1348856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567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78" cy="361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9D23" w14:textId="77777777" w:rsidR="003B6BE0" w:rsidRDefault="003B6BE0" w:rsidP="003B6BE0"/>
    <w:p w14:paraId="1535D5A9" w14:textId="77777777" w:rsidR="001D0F5E" w:rsidRDefault="001D0F5E" w:rsidP="003B6BE0"/>
    <w:p w14:paraId="4B1D5684" w14:textId="73EE2E47" w:rsidR="003B6BE0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5: Configure Data Sources</w:t>
      </w:r>
    </w:p>
    <w:p w14:paraId="59675BAA" w14:textId="318BC47E" w:rsidR="00587F13" w:rsidRDefault="00587F13" w:rsidP="003B6BE0">
      <w:r>
        <w:t>1. Go to “View”, select “Solution explorer”.</w:t>
      </w:r>
    </w:p>
    <w:p w14:paraId="5D4038E4" w14:textId="29D026C5" w:rsidR="00587F13" w:rsidRDefault="00587F13" w:rsidP="003B6BE0">
      <w:r w:rsidRPr="00587F13">
        <w:rPr>
          <w:noProof/>
        </w:rPr>
        <w:drawing>
          <wp:inline distT="0" distB="0" distL="0" distR="0" wp14:anchorId="316C1D70" wp14:editId="1BB22007">
            <wp:extent cx="5479255" cy="2240474"/>
            <wp:effectExtent l="0" t="0" r="7620" b="7620"/>
            <wp:docPr id="261135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552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6ADF" w14:textId="77777777" w:rsidR="00E76156" w:rsidRDefault="00E76156" w:rsidP="003B6BE0"/>
    <w:p w14:paraId="7647A08B" w14:textId="12E622E2" w:rsidR="00CB464C" w:rsidRDefault="00587F13" w:rsidP="003B6BE0">
      <w:r>
        <w:t>2. Follow this in the solution explorer on reports.</w:t>
      </w:r>
    </w:p>
    <w:p w14:paraId="03E0A607" w14:textId="28EE35B9" w:rsidR="00587F13" w:rsidRDefault="00587F13" w:rsidP="003B6BE0">
      <w:r w:rsidRPr="00587F13">
        <w:rPr>
          <w:noProof/>
        </w:rPr>
        <w:lastRenderedPageBreak/>
        <w:drawing>
          <wp:inline distT="0" distB="0" distL="0" distR="0" wp14:anchorId="558FB8EC" wp14:editId="2120B4EC">
            <wp:extent cx="5943600" cy="1339215"/>
            <wp:effectExtent l="0" t="0" r="0" b="0"/>
            <wp:docPr id="904366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6635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C582" w14:textId="49B1ACB4" w:rsidR="00587F13" w:rsidRDefault="00587F13" w:rsidP="003B6BE0">
      <w:r>
        <w:t>3. Select “Report”, click on “Add”.</w:t>
      </w:r>
    </w:p>
    <w:p w14:paraId="3FE24A84" w14:textId="19BCC29D" w:rsidR="00587F13" w:rsidRDefault="00587F13" w:rsidP="003B6BE0">
      <w:r w:rsidRPr="00587F13">
        <w:rPr>
          <w:noProof/>
        </w:rPr>
        <w:drawing>
          <wp:inline distT="0" distB="0" distL="0" distR="0" wp14:anchorId="7982B0D6" wp14:editId="26928F63">
            <wp:extent cx="4456670" cy="3111575"/>
            <wp:effectExtent l="0" t="0" r="1270" b="0"/>
            <wp:docPr id="883165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6597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856" cy="31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32F8" w14:textId="2566A49B" w:rsidR="003B6BE0" w:rsidRDefault="00587F13" w:rsidP="003B6BE0">
      <w:r>
        <w:t>4. You should see a design canvas.</w:t>
      </w:r>
    </w:p>
    <w:p w14:paraId="5101C04C" w14:textId="199F77EF" w:rsidR="00587F13" w:rsidRDefault="00587F13" w:rsidP="003B6BE0">
      <w:r>
        <w:t>5. In the left panel, right click on data sources to add data source.</w:t>
      </w:r>
    </w:p>
    <w:p w14:paraId="7D964A9C" w14:textId="6DE7E329" w:rsidR="00587F13" w:rsidRDefault="00587F13" w:rsidP="003B6BE0">
      <w:r w:rsidRPr="00587F13">
        <w:rPr>
          <w:noProof/>
        </w:rPr>
        <w:drawing>
          <wp:inline distT="0" distB="0" distL="0" distR="0" wp14:anchorId="52CDC351" wp14:editId="140A6596">
            <wp:extent cx="2751438" cy="2183263"/>
            <wp:effectExtent l="0" t="0" r="0" b="7620"/>
            <wp:docPr id="1868106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67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6205" cy="21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26E3" w14:textId="34912DA8" w:rsidR="003B6BE0" w:rsidRDefault="00E76156" w:rsidP="003B6BE0">
      <w:r>
        <w:t>6</w:t>
      </w:r>
      <w:r w:rsidR="00587F13">
        <w:t>. Nam</w:t>
      </w:r>
      <w:r>
        <w:t>e</w:t>
      </w:r>
      <w:r w:rsidR="00587F13">
        <w:t xml:space="preserve"> your “Data source” and </w:t>
      </w:r>
      <w:r w:rsidR="004F728D">
        <w:t>click "Build" to configure the connection.</w:t>
      </w:r>
    </w:p>
    <w:p w14:paraId="1FF358B3" w14:textId="68FFA737" w:rsidR="00587F13" w:rsidRDefault="00587F13" w:rsidP="003B6BE0">
      <w:r w:rsidRPr="00587F13">
        <w:rPr>
          <w:noProof/>
        </w:rPr>
        <w:lastRenderedPageBreak/>
        <w:drawing>
          <wp:inline distT="0" distB="0" distL="0" distR="0" wp14:anchorId="32BEE404" wp14:editId="383019A9">
            <wp:extent cx="3764280" cy="3049629"/>
            <wp:effectExtent l="0" t="0" r="7620" b="0"/>
            <wp:docPr id="431852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5238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777" cy="30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A8D0" w14:textId="2432FC96" w:rsidR="00CB464C" w:rsidRDefault="00CB464C" w:rsidP="003B6BE0"/>
    <w:p w14:paraId="48992ECE" w14:textId="229F30A1" w:rsidR="003B6BE0" w:rsidRDefault="00E76156" w:rsidP="003B6BE0">
      <w:r>
        <w:t>7</w:t>
      </w:r>
      <w:r w:rsidR="003B6BE0">
        <w:t>. Specify the Server name.</w:t>
      </w:r>
    </w:p>
    <w:p w14:paraId="37A56649" w14:textId="74AA4864" w:rsidR="003B6BE0" w:rsidRDefault="00E76156" w:rsidP="003B6BE0">
      <w:r>
        <w:t>8</w:t>
      </w:r>
      <w:r w:rsidR="003B6BE0">
        <w:t>. Select the database you added in SSMS.</w:t>
      </w:r>
    </w:p>
    <w:p w14:paraId="263FC843" w14:textId="2B2AE36B" w:rsidR="00CB464C" w:rsidRDefault="00B00E33" w:rsidP="003B6BE0">
      <w:r w:rsidRPr="00B00E33">
        <w:rPr>
          <w:noProof/>
        </w:rPr>
        <w:drawing>
          <wp:inline distT="0" distB="0" distL="0" distR="0" wp14:anchorId="27635BCF" wp14:editId="34B888F3">
            <wp:extent cx="2392680" cy="3082951"/>
            <wp:effectExtent l="0" t="0" r="7620" b="3175"/>
            <wp:docPr id="2123317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1752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780" cy="30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C301" w14:textId="22973DB6" w:rsidR="003B6BE0" w:rsidRDefault="00E76156" w:rsidP="003B6BE0">
      <w:r>
        <w:t>9</w:t>
      </w:r>
      <w:r w:rsidR="003B6BE0">
        <w:t>. Click "OK" and then "OK" again to save the data source.</w:t>
      </w:r>
    </w:p>
    <w:p w14:paraId="2CC80DE7" w14:textId="59A14015" w:rsidR="00CB464C" w:rsidRDefault="004F728D" w:rsidP="003B6BE0">
      <w:r w:rsidRPr="004F728D">
        <w:rPr>
          <w:noProof/>
        </w:rPr>
        <w:lastRenderedPageBreak/>
        <w:drawing>
          <wp:inline distT="0" distB="0" distL="0" distR="0" wp14:anchorId="1A244E4E" wp14:editId="2175DDC0">
            <wp:extent cx="2537254" cy="2740560"/>
            <wp:effectExtent l="0" t="0" r="0" b="3175"/>
            <wp:docPr id="887677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751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815" cy="27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D7F3" w14:textId="77777777" w:rsidR="003B6BE0" w:rsidRDefault="003B6BE0" w:rsidP="003B6BE0"/>
    <w:p w14:paraId="679529D2" w14:textId="77777777" w:rsidR="001D0F5E" w:rsidRDefault="001D0F5E" w:rsidP="003B6BE0"/>
    <w:p w14:paraId="1C1817DD" w14:textId="77777777" w:rsidR="001D0F5E" w:rsidRDefault="001D0F5E" w:rsidP="003B6BE0"/>
    <w:p w14:paraId="4D1B1413" w14:textId="77777777" w:rsidR="001D0F5E" w:rsidRDefault="001D0F5E" w:rsidP="003B6BE0"/>
    <w:p w14:paraId="1F986022" w14:textId="77777777" w:rsidR="001D0F5E" w:rsidRDefault="001D0F5E" w:rsidP="003B6BE0"/>
    <w:p w14:paraId="1BAD0B9C" w14:textId="13723F79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6: Create Datasets</w:t>
      </w:r>
    </w:p>
    <w:p w14:paraId="58A331A4" w14:textId="77777777" w:rsidR="003B6BE0" w:rsidRDefault="003B6BE0" w:rsidP="003B6BE0">
      <w:r>
        <w:t>1. Right-click on "Datasets" and select "Add Dataset."</w:t>
      </w:r>
    </w:p>
    <w:p w14:paraId="6392A0E7" w14:textId="33F554FE" w:rsidR="00CB464C" w:rsidRDefault="004F728D" w:rsidP="003B6BE0">
      <w:r w:rsidRPr="004F728D">
        <w:rPr>
          <w:noProof/>
        </w:rPr>
        <w:drawing>
          <wp:inline distT="0" distB="0" distL="0" distR="0" wp14:anchorId="65CA6A24" wp14:editId="2156C710">
            <wp:extent cx="3398815" cy="2591025"/>
            <wp:effectExtent l="0" t="0" r="0" b="0"/>
            <wp:docPr id="8863055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0558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55D8" w14:textId="77777777" w:rsidR="003B6BE0" w:rsidRDefault="003B6BE0" w:rsidP="003B6BE0">
      <w:r>
        <w:t>2. Name your dataset.</w:t>
      </w:r>
    </w:p>
    <w:p w14:paraId="2C4DFD36" w14:textId="77777777" w:rsidR="003B6BE0" w:rsidRDefault="003B6BE0" w:rsidP="003B6BE0">
      <w:r>
        <w:t>3. Choose the "Use a dataset embedded in my report" option.</w:t>
      </w:r>
    </w:p>
    <w:p w14:paraId="46F7CDDE" w14:textId="77777777" w:rsidR="003B6BE0" w:rsidRDefault="003B6BE0" w:rsidP="003B6BE0">
      <w:r>
        <w:lastRenderedPageBreak/>
        <w:t>4. Select the data source you just added.</w:t>
      </w:r>
    </w:p>
    <w:p w14:paraId="04C44330" w14:textId="7CA40EBE" w:rsidR="001D0F5E" w:rsidRDefault="004F728D" w:rsidP="003B6BE0">
      <w:r w:rsidRPr="004F728D">
        <w:rPr>
          <w:noProof/>
        </w:rPr>
        <w:drawing>
          <wp:inline distT="0" distB="0" distL="0" distR="0" wp14:anchorId="3CD68D5A" wp14:editId="6581501D">
            <wp:extent cx="4381718" cy="4786184"/>
            <wp:effectExtent l="0" t="0" r="0" b="0"/>
            <wp:docPr id="917111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1117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4364" cy="479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387" w14:textId="25F48DF5" w:rsidR="001D0F5E" w:rsidRDefault="003B6BE0" w:rsidP="003B6BE0">
      <w:r>
        <w:t>5. Click "Query Designer" to define the dataset query.</w:t>
      </w:r>
    </w:p>
    <w:p w14:paraId="61AC912A" w14:textId="77777777" w:rsidR="00E76156" w:rsidRDefault="00E76156" w:rsidP="003B6BE0"/>
    <w:p w14:paraId="0EE2BCB2" w14:textId="77777777" w:rsidR="00E76156" w:rsidRDefault="00E76156" w:rsidP="003B6BE0"/>
    <w:p w14:paraId="2CE42B0C" w14:textId="77777777" w:rsidR="00E76156" w:rsidRDefault="00E76156" w:rsidP="003B6BE0"/>
    <w:p w14:paraId="63FDE68D" w14:textId="77777777" w:rsidR="00E76156" w:rsidRDefault="00E76156" w:rsidP="003B6BE0"/>
    <w:p w14:paraId="1368FE9D" w14:textId="77777777" w:rsidR="00E76156" w:rsidRDefault="00E76156" w:rsidP="003B6BE0"/>
    <w:p w14:paraId="1BDAC7C1" w14:textId="77777777" w:rsidR="00E76156" w:rsidRDefault="00E76156" w:rsidP="003B6BE0"/>
    <w:p w14:paraId="0602F835" w14:textId="77777777" w:rsidR="00E76156" w:rsidRDefault="00E76156" w:rsidP="003B6BE0"/>
    <w:p w14:paraId="761664F4" w14:textId="77777777" w:rsidR="00E76156" w:rsidRDefault="00E76156" w:rsidP="003B6BE0"/>
    <w:p w14:paraId="71256539" w14:textId="20F9CB2B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7: Define Dataset Query</w:t>
      </w:r>
    </w:p>
    <w:p w14:paraId="42A9370A" w14:textId="36B501A5" w:rsidR="003B6BE0" w:rsidRDefault="003B6BE0" w:rsidP="003B6BE0">
      <w:r>
        <w:lastRenderedPageBreak/>
        <w:t xml:space="preserve">1. The Query Designer will display </w:t>
      </w:r>
      <w:r w:rsidR="00126B63">
        <w:t>the following</w:t>
      </w:r>
      <w:r>
        <w:t>.</w:t>
      </w:r>
    </w:p>
    <w:p w14:paraId="437D9559" w14:textId="3F051FC8" w:rsidR="00CB464C" w:rsidRDefault="00126B63" w:rsidP="003B6BE0">
      <w:r w:rsidRPr="00126B63">
        <w:rPr>
          <w:noProof/>
        </w:rPr>
        <w:drawing>
          <wp:inline distT="0" distB="0" distL="0" distR="0" wp14:anchorId="42A102B0" wp14:editId="29E15837">
            <wp:extent cx="4957919" cy="4267200"/>
            <wp:effectExtent l="0" t="0" r="0" b="0"/>
            <wp:docPr id="938226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26117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384" cy="42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53DF" w14:textId="141AA648" w:rsidR="003B6BE0" w:rsidRDefault="003B6BE0" w:rsidP="003B6BE0">
      <w:r>
        <w:t xml:space="preserve">2. </w:t>
      </w:r>
      <w:r w:rsidR="00126B63">
        <w:t>Right click to add table and select columns to show on your report.</w:t>
      </w:r>
    </w:p>
    <w:p w14:paraId="5ABED3C9" w14:textId="77777777" w:rsidR="00B00E33" w:rsidRDefault="00B00E33" w:rsidP="003B6BE0"/>
    <w:p w14:paraId="420B911D" w14:textId="150422FC" w:rsidR="00126B63" w:rsidRDefault="00B00E33" w:rsidP="003B6BE0">
      <w:r w:rsidRPr="00B00E33">
        <w:rPr>
          <w:noProof/>
        </w:rPr>
        <w:drawing>
          <wp:inline distT="0" distB="0" distL="0" distR="0" wp14:anchorId="3DA5C34C" wp14:editId="2BCCB63B">
            <wp:extent cx="3884033" cy="2438400"/>
            <wp:effectExtent l="0" t="0" r="2540" b="0"/>
            <wp:docPr id="69436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64709" name="Picture 1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b="28207"/>
                    <a:stretch/>
                  </pic:blipFill>
                  <pic:spPr bwMode="auto">
                    <a:xfrm>
                      <a:off x="0" y="0"/>
                      <a:ext cx="3898554" cy="2447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24D60" w14:textId="326A005F" w:rsidR="00D64709" w:rsidRDefault="00D64709" w:rsidP="003B6BE0"/>
    <w:p w14:paraId="4FBD1462" w14:textId="7A7720AD" w:rsidR="00126B63" w:rsidRDefault="003B6BE0" w:rsidP="003B6BE0">
      <w:r>
        <w:lastRenderedPageBreak/>
        <w:t xml:space="preserve">3. </w:t>
      </w:r>
      <w:r w:rsidR="00126B63">
        <w:t>It will</w:t>
      </w:r>
      <w:r>
        <w:t xml:space="preserve"> generate a query </w:t>
      </w:r>
      <w:r w:rsidR="00126B63">
        <w:t>based on</w:t>
      </w:r>
      <w:r>
        <w:t xml:space="preserve"> the dataset properties.</w:t>
      </w:r>
    </w:p>
    <w:p w14:paraId="2D80E5E7" w14:textId="044326B7" w:rsidR="003B6BE0" w:rsidRDefault="003B6BE0" w:rsidP="003B6BE0">
      <w:r>
        <w:t xml:space="preserve">4. </w:t>
      </w:r>
      <w:r w:rsidR="00126B63">
        <w:t>Alternatively you can m</w:t>
      </w:r>
      <w:r>
        <w:t>odify the query as needed to obtain the desired output</w:t>
      </w:r>
      <w:r w:rsidR="00126B63">
        <w:t>, or just write a query to begin with, without selecting the tables &amp; columns</w:t>
      </w:r>
      <w:r>
        <w:t>.</w:t>
      </w:r>
    </w:p>
    <w:p w14:paraId="4500A815" w14:textId="77777777" w:rsidR="003B6BE0" w:rsidRDefault="003B6BE0" w:rsidP="003B6BE0">
      <w:r>
        <w:t>5. Click "OK" to save the dataset.</w:t>
      </w:r>
    </w:p>
    <w:p w14:paraId="453D0D50" w14:textId="5B6AD8F5" w:rsidR="003B6BE0" w:rsidRDefault="00B00E33" w:rsidP="003B6BE0">
      <w:r w:rsidRPr="00B00E33">
        <w:rPr>
          <w:noProof/>
        </w:rPr>
        <w:drawing>
          <wp:inline distT="0" distB="0" distL="0" distR="0" wp14:anchorId="2D121090" wp14:editId="2E0A456C">
            <wp:extent cx="3223260" cy="2457391"/>
            <wp:effectExtent l="0" t="0" r="0" b="635"/>
            <wp:docPr id="1419162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62396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8482" cy="246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F01A" w14:textId="77777777" w:rsidR="00E76156" w:rsidRDefault="00E76156" w:rsidP="003B6BE0"/>
    <w:p w14:paraId="3023FACF" w14:textId="77777777" w:rsidR="00E76156" w:rsidRDefault="00E76156" w:rsidP="003B6BE0"/>
    <w:p w14:paraId="5F56D964" w14:textId="77777777" w:rsidR="00E76156" w:rsidRDefault="00E76156" w:rsidP="003B6BE0"/>
    <w:p w14:paraId="75CF687F" w14:textId="77777777" w:rsidR="00E76156" w:rsidRDefault="00E76156" w:rsidP="003B6BE0"/>
    <w:p w14:paraId="6F6221C8" w14:textId="77777777" w:rsidR="00E76156" w:rsidRDefault="00E76156" w:rsidP="003B6BE0"/>
    <w:p w14:paraId="5B87DE32" w14:textId="77777777" w:rsidR="00E76156" w:rsidRDefault="00E76156" w:rsidP="003B6BE0"/>
    <w:p w14:paraId="4436E7FE" w14:textId="77777777" w:rsidR="00E76156" w:rsidRDefault="00E76156" w:rsidP="003B6BE0"/>
    <w:p w14:paraId="7D70DA01" w14:textId="77777777" w:rsidR="00E76156" w:rsidRDefault="00E76156" w:rsidP="003B6BE0"/>
    <w:p w14:paraId="5562B849" w14:textId="77777777" w:rsidR="00E76156" w:rsidRDefault="00E76156" w:rsidP="003B6BE0"/>
    <w:p w14:paraId="2DDF0310" w14:textId="77777777" w:rsidR="00E76156" w:rsidRDefault="00E76156" w:rsidP="003B6BE0"/>
    <w:p w14:paraId="16FE7180" w14:textId="77777777" w:rsidR="00E76156" w:rsidRDefault="00E76156" w:rsidP="003B6BE0"/>
    <w:p w14:paraId="6A859A47" w14:textId="77777777" w:rsidR="00E76156" w:rsidRDefault="00E76156" w:rsidP="003B6BE0"/>
    <w:p w14:paraId="200EEF43" w14:textId="77777777" w:rsidR="00E76156" w:rsidRDefault="00E76156" w:rsidP="003B6BE0"/>
    <w:p w14:paraId="453F4590" w14:textId="29F3EBAB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8: Design the Report</w:t>
      </w:r>
    </w:p>
    <w:p w14:paraId="275C90C3" w14:textId="77777777" w:rsidR="003B6BE0" w:rsidRDefault="003B6BE0" w:rsidP="003B6BE0">
      <w:r>
        <w:t>1. Right-click on the report canvas and select "Insert -&gt; Table."</w:t>
      </w:r>
    </w:p>
    <w:p w14:paraId="280134A2" w14:textId="27DCA82C" w:rsidR="00D64709" w:rsidRDefault="00126B63" w:rsidP="003B6BE0">
      <w:r w:rsidRPr="00126B63">
        <w:rPr>
          <w:noProof/>
        </w:rPr>
        <w:lastRenderedPageBreak/>
        <w:drawing>
          <wp:inline distT="0" distB="0" distL="0" distR="0" wp14:anchorId="572C722E" wp14:editId="7871D952">
            <wp:extent cx="5943600" cy="5030470"/>
            <wp:effectExtent l="0" t="0" r="0" b="0"/>
            <wp:docPr id="1119919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1940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4E73" w14:textId="77777777" w:rsidR="003B6BE0" w:rsidRDefault="003B6BE0" w:rsidP="003B6BE0">
      <w:r>
        <w:t>2. A table template will appear.</w:t>
      </w:r>
    </w:p>
    <w:p w14:paraId="631061CD" w14:textId="77777777" w:rsidR="003B6BE0" w:rsidRDefault="003B6BE0" w:rsidP="003B6BE0">
      <w:r>
        <w:t>3. In a data cell, click the icon in the top-right corner to display the selected columns.</w:t>
      </w:r>
    </w:p>
    <w:p w14:paraId="6D2AC4D7" w14:textId="5EBADC1B" w:rsidR="00D64709" w:rsidRDefault="00D64709" w:rsidP="003B6BE0">
      <w:r w:rsidRPr="00D64709">
        <w:rPr>
          <w:noProof/>
        </w:rPr>
        <w:drawing>
          <wp:inline distT="0" distB="0" distL="0" distR="0" wp14:anchorId="419AE787" wp14:editId="0C191013">
            <wp:extent cx="3429000" cy="1044466"/>
            <wp:effectExtent l="0" t="0" r="0" b="3810"/>
            <wp:docPr id="1866551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5105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489" cy="10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CF04" w14:textId="77777777" w:rsidR="003B6BE0" w:rsidRDefault="003B6BE0" w:rsidP="003B6BE0">
      <w:r>
        <w:t>4. Choose the columns you want to display in the report.</w:t>
      </w:r>
    </w:p>
    <w:p w14:paraId="2D37FBBC" w14:textId="57B8574C" w:rsidR="00D64709" w:rsidRDefault="00B00E33" w:rsidP="003B6BE0">
      <w:r w:rsidRPr="00B00E33">
        <w:rPr>
          <w:noProof/>
        </w:rPr>
        <w:drawing>
          <wp:inline distT="0" distB="0" distL="0" distR="0" wp14:anchorId="55F9F286" wp14:editId="6CF8F981">
            <wp:extent cx="4363295" cy="990600"/>
            <wp:effectExtent l="0" t="0" r="0" b="0"/>
            <wp:docPr id="1631221264" name="Picture 1" descr="A screenshot of a conta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1264" name="Picture 1" descr="A screenshot of a contact lis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55311" cy="101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D488" w14:textId="77FD8E1D" w:rsidR="001D0F5E" w:rsidRDefault="003B6BE0" w:rsidP="003B6BE0">
      <w:r>
        <w:lastRenderedPageBreak/>
        <w:t>5. Customize header cells to display preferred column names.</w:t>
      </w:r>
    </w:p>
    <w:p w14:paraId="2355925D" w14:textId="77777777" w:rsidR="001D0F5E" w:rsidRDefault="001D0F5E" w:rsidP="003B6BE0"/>
    <w:p w14:paraId="59A76188" w14:textId="0DA4B7B2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9: Insert Rows/Columns</w:t>
      </w:r>
    </w:p>
    <w:p w14:paraId="05559672" w14:textId="77777777" w:rsidR="003B6BE0" w:rsidRDefault="003B6BE0" w:rsidP="003B6BE0">
      <w:r>
        <w:t>1. To insert rows or columns, right-click on a cell, go to "Insert Row" or "Insert Column."</w:t>
      </w:r>
    </w:p>
    <w:p w14:paraId="4EA90324" w14:textId="77777777" w:rsidR="001D0F5E" w:rsidRPr="002F7C3D" w:rsidRDefault="001D0F5E" w:rsidP="003B6BE0">
      <w:pPr>
        <w:rPr>
          <w:b/>
          <w:bCs/>
          <w:sz w:val="28"/>
          <w:szCs w:val="28"/>
        </w:rPr>
      </w:pPr>
    </w:p>
    <w:p w14:paraId="77D90E8B" w14:textId="0327E077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10: Beautify the Report</w:t>
      </w:r>
    </w:p>
    <w:p w14:paraId="5D0FDCD6" w14:textId="77777777" w:rsidR="003B6BE0" w:rsidRDefault="003B6BE0" w:rsidP="003B6BE0">
      <w:r>
        <w:t xml:space="preserve">1. Enhance the report's appearance by adjusting fonts, colors, and formatting, </w:t>
      </w:r>
      <w:proofErr w:type="gramStart"/>
      <w:r>
        <w:t>similar to</w:t>
      </w:r>
      <w:proofErr w:type="gramEnd"/>
      <w:r>
        <w:t xml:space="preserve"> Excel.</w:t>
      </w:r>
    </w:p>
    <w:p w14:paraId="4497DEC6" w14:textId="77777777" w:rsidR="003B6BE0" w:rsidRDefault="003B6BE0" w:rsidP="003B6BE0"/>
    <w:p w14:paraId="66C8875D" w14:textId="2BDADC92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Step 11: Finalize Report Design</w:t>
      </w:r>
    </w:p>
    <w:p w14:paraId="35FDECFA" w14:textId="77777777" w:rsidR="003B6BE0" w:rsidRDefault="003B6BE0" w:rsidP="003B6BE0">
      <w:r>
        <w:t>1. Once the report design is complete, save your work.</w:t>
      </w:r>
    </w:p>
    <w:p w14:paraId="697905C4" w14:textId="77777777" w:rsidR="003B6BE0" w:rsidRDefault="003B6BE0" w:rsidP="003B6BE0"/>
    <w:p w14:paraId="220134A0" w14:textId="78D1D01F" w:rsidR="003B6BE0" w:rsidRPr="002F7C3D" w:rsidRDefault="003B6BE0" w:rsidP="003B6BE0">
      <w:pPr>
        <w:rPr>
          <w:b/>
          <w:bCs/>
          <w:sz w:val="28"/>
          <w:szCs w:val="28"/>
        </w:rPr>
      </w:pPr>
      <w:r w:rsidRPr="002F7C3D">
        <w:rPr>
          <w:b/>
          <w:bCs/>
          <w:sz w:val="28"/>
          <w:szCs w:val="28"/>
        </w:rPr>
        <w:t>St</w:t>
      </w:r>
      <w:r w:rsidR="002F7C3D">
        <w:rPr>
          <w:b/>
          <w:bCs/>
          <w:sz w:val="28"/>
          <w:szCs w:val="28"/>
        </w:rPr>
        <w:t>e</w:t>
      </w:r>
      <w:r w:rsidRPr="002F7C3D">
        <w:rPr>
          <w:b/>
          <w:bCs/>
          <w:sz w:val="28"/>
          <w:szCs w:val="28"/>
        </w:rPr>
        <w:t xml:space="preserve">p 12: </w:t>
      </w:r>
      <w:r w:rsidR="00E76156">
        <w:rPr>
          <w:b/>
          <w:bCs/>
          <w:sz w:val="28"/>
          <w:szCs w:val="28"/>
        </w:rPr>
        <w:t>View</w:t>
      </w:r>
      <w:r w:rsidRPr="002F7C3D">
        <w:rPr>
          <w:b/>
          <w:bCs/>
          <w:sz w:val="28"/>
          <w:szCs w:val="28"/>
        </w:rPr>
        <w:t xml:space="preserve"> </w:t>
      </w:r>
      <w:r w:rsidR="00E76156">
        <w:rPr>
          <w:b/>
          <w:bCs/>
          <w:sz w:val="28"/>
          <w:szCs w:val="28"/>
        </w:rPr>
        <w:t>your</w:t>
      </w:r>
      <w:r w:rsidRPr="002F7C3D">
        <w:rPr>
          <w:b/>
          <w:bCs/>
          <w:sz w:val="28"/>
          <w:szCs w:val="28"/>
        </w:rPr>
        <w:t xml:space="preserve"> </w:t>
      </w:r>
      <w:r w:rsidR="00E76156" w:rsidRPr="002F7C3D">
        <w:rPr>
          <w:b/>
          <w:bCs/>
          <w:sz w:val="28"/>
          <w:szCs w:val="28"/>
        </w:rPr>
        <w:t>Report.</w:t>
      </w:r>
    </w:p>
    <w:p w14:paraId="50123DB9" w14:textId="647E30CE" w:rsidR="003B6BE0" w:rsidRDefault="003B6BE0" w:rsidP="003B6BE0">
      <w:r>
        <w:t>1. Click the "</w:t>
      </w:r>
      <w:r w:rsidR="00E76156">
        <w:t>Preview Report</w:t>
      </w:r>
      <w:r>
        <w:t>" button located in the top-left corner below the "File" menu.</w:t>
      </w:r>
    </w:p>
    <w:p w14:paraId="47A43958" w14:textId="3A67344A" w:rsidR="003B6BE0" w:rsidRDefault="00E76156" w:rsidP="003B6BE0">
      <w:r>
        <w:t>2</w:t>
      </w:r>
      <w:r w:rsidR="003B6BE0">
        <w:t>. Your report will be displayed with the data you configured.</w:t>
      </w:r>
    </w:p>
    <w:p w14:paraId="4477790D" w14:textId="65AEAEF6" w:rsidR="002A1658" w:rsidRDefault="00B00E33" w:rsidP="003B6BE0">
      <w:r w:rsidRPr="00B00E33">
        <w:rPr>
          <w:noProof/>
        </w:rPr>
        <w:lastRenderedPageBreak/>
        <w:drawing>
          <wp:inline distT="0" distB="0" distL="0" distR="0" wp14:anchorId="797B01E2" wp14:editId="7E382F75">
            <wp:extent cx="5943600" cy="4712335"/>
            <wp:effectExtent l="0" t="0" r="0" b="0"/>
            <wp:docPr id="700185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5156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C79C" w14:textId="5DE18010" w:rsidR="002A1658" w:rsidRDefault="002A1658" w:rsidP="003B6BE0">
      <w:r>
        <w:t>You can go back to make changes by clicking on “</w:t>
      </w:r>
      <w:proofErr w:type="gramStart"/>
      <w:r>
        <w:t>Design</w:t>
      </w:r>
      <w:proofErr w:type="gramEnd"/>
      <w:r>
        <w:t>”</w:t>
      </w:r>
    </w:p>
    <w:p w14:paraId="0238BD50" w14:textId="77777777" w:rsidR="003B6BE0" w:rsidRDefault="003B6BE0" w:rsidP="003B6BE0"/>
    <w:p w14:paraId="4D1206D9" w14:textId="66C9A6BD" w:rsidR="001E2AAE" w:rsidRPr="003B6BE0" w:rsidRDefault="001E2AAE" w:rsidP="003B6BE0"/>
    <w:sectPr w:rsidR="001E2AAE" w:rsidRPr="003B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A1"/>
    <w:multiLevelType w:val="hybridMultilevel"/>
    <w:tmpl w:val="4A2E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999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E"/>
    <w:rsid w:val="00126B63"/>
    <w:rsid w:val="001D0F5E"/>
    <w:rsid w:val="001E2AAE"/>
    <w:rsid w:val="002A1658"/>
    <w:rsid w:val="002F7C3D"/>
    <w:rsid w:val="003B6BE0"/>
    <w:rsid w:val="004F728D"/>
    <w:rsid w:val="00587F13"/>
    <w:rsid w:val="00734FD5"/>
    <w:rsid w:val="008026E6"/>
    <w:rsid w:val="00945ED2"/>
    <w:rsid w:val="00B00E33"/>
    <w:rsid w:val="00B97FDF"/>
    <w:rsid w:val="00BA7138"/>
    <w:rsid w:val="00C14539"/>
    <w:rsid w:val="00CB464C"/>
    <w:rsid w:val="00D64709"/>
    <w:rsid w:val="00D832CB"/>
    <w:rsid w:val="00E7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78CA"/>
  <w15:chartTrackingRefBased/>
  <w15:docId w15:val="{4B1224A8-FC55-40A4-BC8C-E9330C44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Siddi</dc:creator>
  <cp:keywords/>
  <dc:description/>
  <cp:lastModifiedBy>Akshaya Siddi</cp:lastModifiedBy>
  <cp:revision>3</cp:revision>
  <dcterms:created xsi:type="dcterms:W3CDTF">2023-09-06T14:45:00Z</dcterms:created>
  <dcterms:modified xsi:type="dcterms:W3CDTF">2023-09-13T22:13:00Z</dcterms:modified>
</cp:coreProperties>
</file>