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B148" w14:textId="7591A90A" w:rsidR="006D269E" w:rsidRDefault="006D269E" w:rsidP="006D26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– 10 (Parameters)</w:t>
      </w:r>
    </w:p>
    <w:p w14:paraId="7AACC1D0" w14:textId="77777777" w:rsidR="00882EC6" w:rsidRDefault="00882EC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121C3658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07BDA980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1D9F6A4C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1CA91536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1DEF14C2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823447">
        <w:rPr>
          <w:b/>
          <w:bCs/>
          <w:sz w:val="28"/>
          <w:szCs w:val="28"/>
        </w:rPr>
        <w:t>Lab - 1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77FC1470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7DC35769" w14:textId="492E661A" w:rsidR="00882EC6" w:rsidRDefault="00882EC6" w:rsidP="00882EC6">
      <w:r>
        <w:t xml:space="preserve">This query is based on the report requirements. </w:t>
      </w:r>
    </w:p>
    <w:p w14:paraId="49FD4344" w14:textId="1D8E1984" w:rsidR="00882EC6" w:rsidRDefault="00AA3F65" w:rsidP="00882EC6">
      <w:r w:rsidRPr="00E47298">
        <w:rPr>
          <w:noProof/>
        </w:rPr>
        <w:drawing>
          <wp:inline distT="0" distB="0" distL="0" distR="0" wp14:anchorId="6F758E7A" wp14:editId="0BE7E100">
            <wp:extent cx="2857500" cy="2215180"/>
            <wp:effectExtent l="0" t="0" r="0" b="0"/>
            <wp:docPr id="52560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084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160" cy="22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46BE" w14:textId="77777777" w:rsidR="00882EC6" w:rsidRDefault="00882EC6" w:rsidP="00882EC6"/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2D72BDDF" w14:textId="52CFCBF2" w:rsidR="00882EC6" w:rsidRDefault="00882EC6" w:rsidP="00882EC6">
      <w:r>
        <w:t>1. Click on “Next” until you see this page and rename the report name to “Rpt_</w:t>
      </w:r>
      <w:r w:rsidR="00AA3F65">
        <w:t>Customers_Country_Prm</w:t>
      </w:r>
      <w:r>
        <w:t>”.</w:t>
      </w:r>
    </w:p>
    <w:p w14:paraId="76FA4ACF" w14:textId="779FD334" w:rsidR="00D22402" w:rsidRDefault="00AA3F65" w:rsidP="00882EC6">
      <w:r w:rsidRPr="00AA3F65">
        <w:rPr>
          <w:noProof/>
        </w:rPr>
        <w:lastRenderedPageBreak/>
        <w:drawing>
          <wp:inline distT="0" distB="0" distL="0" distR="0" wp14:anchorId="49766FEB" wp14:editId="17D20103">
            <wp:extent cx="2545080" cy="1946662"/>
            <wp:effectExtent l="0" t="0" r="7620" b="0"/>
            <wp:docPr id="1128782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24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340" cy="19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D832" w14:textId="60AFCA63" w:rsidR="00882EC6" w:rsidRDefault="00882EC6" w:rsidP="00882EC6">
      <w:r>
        <w:t>2. You should see something like this</w:t>
      </w:r>
    </w:p>
    <w:p w14:paraId="3C6BA4E4" w14:textId="48D9A585" w:rsidR="00AA3F65" w:rsidRDefault="00AA3F65" w:rsidP="00882EC6">
      <w:r w:rsidRPr="00AA3F65">
        <w:rPr>
          <w:noProof/>
        </w:rPr>
        <w:drawing>
          <wp:inline distT="0" distB="0" distL="0" distR="0" wp14:anchorId="683F1AEC" wp14:editId="7C223F0C">
            <wp:extent cx="4930140" cy="894905"/>
            <wp:effectExtent l="0" t="0" r="3810" b="635"/>
            <wp:docPr id="1775094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9467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470" cy="8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C6D2" w14:textId="7EA32AC5" w:rsidR="00AA3F65" w:rsidRDefault="00AA3F65" w:rsidP="00882EC6">
      <w:r>
        <w:t>3. create a parameter as follows</w:t>
      </w:r>
    </w:p>
    <w:p w14:paraId="36222581" w14:textId="4B2CD5D7" w:rsidR="00AA3F65" w:rsidRDefault="00AA3F65" w:rsidP="00882EC6">
      <w:r w:rsidRPr="00AA3F65">
        <w:rPr>
          <w:noProof/>
        </w:rPr>
        <w:drawing>
          <wp:inline distT="0" distB="0" distL="0" distR="0" wp14:anchorId="12146576" wp14:editId="46106FAE">
            <wp:extent cx="2362200" cy="987278"/>
            <wp:effectExtent l="0" t="0" r="0" b="3810"/>
            <wp:docPr id="19259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445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6083" cy="9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F0BF" w14:textId="5E97A547" w:rsidR="00882EC6" w:rsidRDefault="00AA3F65" w:rsidP="00882EC6">
      <w:r w:rsidRPr="00AA3F65">
        <w:rPr>
          <w:noProof/>
        </w:rPr>
        <w:drawing>
          <wp:inline distT="0" distB="0" distL="0" distR="0" wp14:anchorId="3BC4CF83" wp14:editId="2BEDD881">
            <wp:extent cx="3215640" cy="3462312"/>
            <wp:effectExtent l="0" t="0" r="3810" b="5080"/>
            <wp:docPr id="547840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053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3078" cy="35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556B" w14:textId="1408D2AF" w:rsidR="002F6002" w:rsidRDefault="002F6002" w:rsidP="00882EC6">
      <w:r>
        <w:lastRenderedPageBreak/>
        <w:t>4. Open query designer by right clicking on dataset and change the query</w:t>
      </w:r>
    </w:p>
    <w:p w14:paraId="2A88C8B5" w14:textId="22F2432A" w:rsidR="002F6002" w:rsidRPr="00AA3F65" w:rsidRDefault="002F6002" w:rsidP="00882EC6">
      <w:r w:rsidRPr="002F6002">
        <w:rPr>
          <w:noProof/>
        </w:rPr>
        <w:drawing>
          <wp:inline distT="0" distB="0" distL="0" distR="0" wp14:anchorId="430770A2" wp14:editId="0F78D08B">
            <wp:extent cx="3154953" cy="1432684"/>
            <wp:effectExtent l="0" t="0" r="7620" b="0"/>
            <wp:docPr id="1243909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0930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809E" w14:textId="44B3782D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t>1. Once the report design is complete, save your work.</w:t>
      </w:r>
    </w:p>
    <w:p w14:paraId="4EEF9B7A" w14:textId="77777777" w:rsidR="00882EC6" w:rsidRDefault="00882EC6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7B23B4E1" w:rsidR="00882EC6" w:rsidRDefault="002F6002" w:rsidP="00882EC6">
      <w:r w:rsidRPr="002F6002">
        <w:rPr>
          <w:noProof/>
        </w:rPr>
        <w:drawing>
          <wp:inline distT="0" distB="0" distL="0" distR="0" wp14:anchorId="23DF06E3" wp14:editId="7C644F2B">
            <wp:extent cx="5943600" cy="2237740"/>
            <wp:effectExtent l="0" t="0" r="0" b="0"/>
            <wp:docPr id="22378844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88441" name="Picture 1" descr="A computer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A27" w14:textId="0D100B8E" w:rsidR="00882EC6" w:rsidRDefault="002F6002" w:rsidP="00882EC6">
      <w:r w:rsidRPr="002F6002">
        <w:rPr>
          <w:noProof/>
        </w:rPr>
        <w:lastRenderedPageBreak/>
        <w:drawing>
          <wp:inline distT="0" distB="0" distL="0" distR="0" wp14:anchorId="1C9BFDA4" wp14:editId="7A11845E">
            <wp:extent cx="5943600" cy="2719705"/>
            <wp:effectExtent l="0" t="0" r="0" b="4445"/>
            <wp:docPr id="171344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4809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C506" w14:textId="77777777" w:rsidR="00882EC6" w:rsidRDefault="00882EC6" w:rsidP="00882EC6">
      <w:r>
        <w:t>You can go back to make changes by clicking on “Design”</w:t>
      </w:r>
    </w:p>
    <w:p w14:paraId="167C3C44" w14:textId="77777777" w:rsidR="00882EC6" w:rsidRDefault="00882EC6" w:rsidP="00882EC6"/>
    <w:p w14:paraId="3720C250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26B63"/>
    <w:rsid w:val="001D0F5E"/>
    <w:rsid w:val="001E2AAE"/>
    <w:rsid w:val="00284654"/>
    <w:rsid w:val="002A1658"/>
    <w:rsid w:val="002F6002"/>
    <w:rsid w:val="002F7C3D"/>
    <w:rsid w:val="003B6BE0"/>
    <w:rsid w:val="004125F4"/>
    <w:rsid w:val="004F728D"/>
    <w:rsid w:val="00587F13"/>
    <w:rsid w:val="00663D83"/>
    <w:rsid w:val="006D269E"/>
    <w:rsid w:val="008026E6"/>
    <w:rsid w:val="00823447"/>
    <w:rsid w:val="00882EC6"/>
    <w:rsid w:val="00945ED2"/>
    <w:rsid w:val="00AA3F65"/>
    <w:rsid w:val="00B00E33"/>
    <w:rsid w:val="00B97FDF"/>
    <w:rsid w:val="00C14539"/>
    <w:rsid w:val="00CB464C"/>
    <w:rsid w:val="00D22402"/>
    <w:rsid w:val="00D64709"/>
    <w:rsid w:val="00D832CB"/>
    <w:rsid w:val="00E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4</cp:revision>
  <dcterms:created xsi:type="dcterms:W3CDTF">2023-09-07T15:02:00Z</dcterms:created>
  <dcterms:modified xsi:type="dcterms:W3CDTF">2023-09-13T22:27:00Z</dcterms:modified>
</cp:coreProperties>
</file>