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A467" w14:textId="5330DDD4" w:rsidR="00F1026D" w:rsidRDefault="00F1026D" w:rsidP="00F102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- 7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32EC761F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120A5F08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2E807B63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3284DF8A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5A3380D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AA4ADD">
        <w:rPr>
          <w:b/>
          <w:bCs/>
          <w:sz w:val="28"/>
          <w:szCs w:val="28"/>
        </w:rPr>
        <w:t>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04E3CEE5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622C7D02" w14:textId="1E528F9B" w:rsidR="00882EC6" w:rsidRDefault="00882EC6" w:rsidP="00882EC6">
      <w:r>
        <w:t xml:space="preserve">This query is based on the report requirements. </w:t>
      </w:r>
    </w:p>
    <w:p w14:paraId="6CE08E63" w14:textId="14436230" w:rsidR="00882EC6" w:rsidRDefault="00D22402" w:rsidP="00882EC6">
      <w:r w:rsidRPr="00D22402">
        <w:rPr>
          <w:noProof/>
        </w:rPr>
        <w:drawing>
          <wp:inline distT="0" distB="0" distL="0" distR="0" wp14:anchorId="781A74DF" wp14:editId="310936CA">
            <wp:extent cx="4069080" cy="2410012"/>
            <wp:effectExtent l="0" t="0" r="7620" b="9525"/>
            <wp:docPr id="1304825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518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4742" cy="24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69" w14:textId="77777777" w:rsidR="00882EC6" w:rsidRDefault="00882EC6" w:rsidP="00882EC6"/>
    <w:p w14:paraId="49FD4344" w14:textId="77777777" w:rsidR="00882EC6" w:rsidRDefault="00882EC6" w:rsidP="00882EC6"/>
    <w:p w14:paraId="78D846BE" w14:textId="77777777" w:rsidR="00882EC6" w:rsidRDefault="00882EC6" w:rsidP="00882EC6"/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2D72BDDF" w14:textId="0740CBEB" w:rsidR="00882EC6" w:rsidRDefault="00882EC6" w:rsidP="00882EC6">
      <w:r>
        <w:t>1. Click on “Next” until you see this page and rename the report name to “Rpt_</w:t>
      </w:r>
      <w:r w:rsidR="00D22402">
        <w:t>Customers_GroupedByCountry</w:t>
      </w:r>
      <w:r>
        <w:t>”.</w:t>
      </w:r>
    </w:p>
    <w:p w14:paraId="76FA4ACF" w14:textId="21D832A9" w:rsidR="00D22402" w:rsidRDefault="00D22402" w:rsidP="00882EC6">
      <w:r w:rsidRPr="00D22402">
        <w:rPr>
          <w:noProof/>
        </w:rPr>
        <w:lastRenderedPageBreak/>
        <w:drawing>
          <wp:inline distT="0" distB="0" distL="0" distR="0" wp14:anchorId="7E1C476C" wp14:editId="424AF179">
            <wp:extent cx="2720340" cy="2105071"/>
            <wp:effectExtent l="0" t="0" r="3810" b="9525"/>
            <wp:docPr id="18667913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9134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745" cy="21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C81" w14:textId="77777777" w:rsidR="00882EC6" w:rsidRDefault="00882EC6" w:rsidP="00882EC6">
      <w:r>
        <w:t>2. You should see something like this</w:t>
      </w:r>
    </w:p>
    <w:p w14:paraId="407FD832" w14:textId="69EE8DAC" w:rsidR="00882EC6" w:rsidRDefault="00D22402" w:rsidP="00882EC6">
      <w:r w:rsidRPr="00D22402">
        <w:rPr>
          <w:noProof/>
        </w:rPr>
        <w:drawing>
          <wp:inline distT="0" distB="0" distL="0" distR="0" wp14:anchorId="7FBDE4DC" wp14:editId="6564AF48">
            <wp:extent cx="5943600" cy="1390650"/>
            <wp:effectExtent l="0" t="0" r="0" b="0"/>
            <wp:docPr id="1582556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667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D03" w14:textId="77777777" w:rsidR="00882EC6" w:rsidRDefault="00882EC6" w:rsidP="00882EC6"/>
    <w:p w14:paraId="100B1643" w14:textId="595BEB3A" w:rsidR="006249DA" w:rsidRDefault="006249DA" w:rsidP="00882EC6">
      <w:r>
        <w:t>3. Add group on company name</w:t>
      </w:r>
    </w:p>
    <w:p w14:paraId="7E93E80A" w14:textId="2D57FF02" w:rsidR="006249DA" w:rsidRDefault="006249DA" w:rsidP="00882EC6">
      <w:r w:rsidRPr="006249DA">
        <w:rPr>
          <w:noProof/>
        </w:rPr>
        <w:drawing>
          <wp:inline distT="0" distB="0" distL="0" distR="0" wp14:anchorId="23DEBE54" wp14:editId="01C470EB">
            <wp:extent cx="2750820" cy="1907059"/>
            <wp:effectExtent l="0" t="0" r="0" b="0"/>
            <wp:docPr id="1041485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576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7314" cy="19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859C" w14:textId="507F3B6F" w:rsidR="006249DA" w:rsidRDefault="006249DA" w:rsidP="00882EC6">
      <w:r>
        <w:t xml:space="preserve">4. group by country </w:t>
      </w:r>
    </w:p>
    <w:p w14:paraId="6E97403E" w14:textId="1CEFE690" w:rsidR="006249DA" w:rsidRDefault="006249DA" w:rsidP="00882EC6">
      <w:r w:rsidRPr="006249DA">
        <w:rPr>
          <w:noProof/>
        </w:rPr>
        <w:drawing>
          <wp:inline distT="0" distB="0" distL="0" distR="0" wp14:anchorId="3A6CE274" wp14:editId="05A53B91">
            <wp:extent cx="2529840" cy="1251652"/>
            <wp:effectExtent l="0" t="0" r="3810" b="5715"/>
            <wp:docPr id="77609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9920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1" cy="12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B3EB" w14:textId="7199270A" w:rsidR="003B3025" w:rsidRDefault="003B3025" w:rsidP="00882EC6">
      <w:r w:rsidRPr="003B3025">
        <w:rPr>
          <w:noProof/>
        </w:rPr>
        <w:lastRenderedPageBreak/>
        <w:drawing>
          <wp:inline distT="0" distB="0" distL="0" distR="0" wp14:anchorId="1B7BAEBC" wp14:editId="03C4B08B">
            <wp:extent cx="5943600" cy="2837180"/>
            <wp:effectExtent l="0" t="0" r="0" b="1270"/>
            <wp:docPr id="126390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0846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48E0" w14:textId="3A828F20" w:rsidR="0011268B" w:rsidRDefault="0011268B" w:rsidP="00882EC6">
      <w:r>
        <w:t>5. add another column to count the number of companies in each country</w:t>
      </w:r>
    </w:p>
    <w:p w14:paraId="10D6648A" w14:textId="26C80070" w:rsidR="0011268B" w:rsidRDefault="0011268B" w:rsidP="00882EC6">
      <w:r w:rsidRPr="0011268B">
        <w:rPr>
          <w:noProof/>
        </w:rPr>
        <w:drawing>
          <wp:inline distT="0" distB="0" distL="0" distR="0" wp14:anchorId="61C59BDB" wp14:editId="65877012">
            <wp:extent cx="5943600" cy="1056640"/>
            <wp:effectExtent l="0" t="0" r="0" b="0"/>
            <wp:docPr id="1964507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72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C9B0" w14:textId="7F2C6A18" w:rsidR="0011268B" w:rsidRDefault="0011268B" w:rsidP="00882EC6">
      <w:r>
        <w:t xml:space="preserve">Use the expression 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=Count(Fields!CompanyName.Value)</w:t>
      </w:r>
    </w:p>
    <w:p w14:paraId="0A4EF0BF" w14:textId="2116B35F" w:rsidR="00882EC6" w:rsidRDefault="00882EC6" w:rsidP="00882EC6">
      <w:pPr>
        <w:rPr>
          <w:b/>
          <w:bCs/>
          <w:sz w:val="28"/>
          <w:szCs w:val="28"/>
        </w:rPr>
      </w:pPr>
    </w:p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t>1. Once the report design is complete, save your work.</w:t>
      </w:r>
    </w:p>
    <w:p w14:paraId="6CA14EB1" w14:textId="77777777" w:rsidR="0011268B" w:rsidRDefault="0011268B" w:rsidP="00882EC6"/>
    <w:p w14:paraId="67320E57" w14:textId="77777777" w:rsidR="0011268B" w:rsidRDefault="0011268B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7AF3060B" w:rsidR="00882EC6" w:rsidRDefault="0011268B" w:rsidP="00882EC6">
      <w:r w:rsidRPr="0011268B">
        <w:rPr>
          <w:noProof/>
        </w:rPr>
        <w:drawing>
          <wp:inline distT="0" distB="0" distL="0" distR="0" wp14:anchorId="583BD2C6" wp14:editId="257D1553">
            <wp:extent cx="5943600" cy="4348480"/>
            <wp:effectExtent l="0" t="0" r="0" b="0"/>
            <wp:docPr id="5105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42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5B964E5B" w:rsidR="00882EC6" w:rsidRDefault="00882EC6" w:rsidP="00882EC6"/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1268B"/>
    <w:rsid w:val="00126B63"/>
    <w:rsid w:val="001D0F5E"/>
    <w:rsid w:val="001E2AAE"/>
    <w:rsid w:val="00284654"/>
    <w:rsid w:val="002944EB"/>
    <w:rsid w:val="002A1658"/>
    <w:rsid w:val="002F7C3D"/>
    <w:rsid w:val="003B3025"/>
    <w:rsid w:val="003B6BE0"/>
    <w:rsid w:val="004F728D"/>
    <w:rsid w:val="00587F13"/>
    <w:rsid w:val="006249DA"/>
    <w:rsid w:val="008026E6"/>
    <w:rsid w:val="00882EC6"/>
    <w:rsid w:val="00945ED2"/>
    <w:rsid w:val="00AA4ADD"/>
    <w:rsid w:val="00B00E33"/>
    <w:rsid w:val="00B97FDF"/>
    <w:rsid w:val="00C14539"/>
    <w:rsid w:val="00CB464C"/>
    <w:rsid w:val="00D22402"/>
    <w:rsid w:val="00D64709"/>
    <w:rsid w:val="00D832CB"/>
    <w:rsid w:val="00E76156"/>
    <w:rsid w:val="00F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5</cp:revision>
  <dcterms:created xsi:type="dcterms:W3CDTF">2023-09-06T20:35:00Z</dcterms:created>
  <dcterms:modified xsi:type="dcterms:W3CDTF">2023-09-13T22:25:00Z</dcterms:modified>
</cp:coreProperties>
</file>