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19" w:rsidRDefault="00917112" w:rsidP="00917112">
      <w:pPr>
        <w:pStyle w:val="a3"/>
        <w:numPr>
          <w:ilvl w:val="0"/>
          <w:numId w:val="1"/>
        </w:numPr>
      </w:pPr>
      <w:r>
        <w:t xml:space="preserve">Не работало с названием таблицы </w:t>
      </w:r>
      <w:r>
        <w:rPr>
          <w:lang w:val="en-US"/>
        </w:rPr>
        <w:t>File</w:t>
      </w:r>
      <w:r w:rsidRPr="00917112">
        <w:t xml:space="preserve"> (</w:t>
      </w:r>
      <w:r>
        <w:t>ключевое слово</w:t>
      </w:r>
      <w:r w:rsidRPr="00917112">
        <w:t>)</w:t>
      </w:r>
      <w:r>
        <w:t xml:space="preserve">. Не работало даже с </w:t>
      </w:r>
      <w:r w:rsidRPr="00917112">
        <w:t>[</w:t>
      </w:r>
      <w:r>
        <w:rPr>
          <w:lang w:val="en-US"/>
        </w:rPr>
        <w:t>File</w:t>
      </w:r>
      <w:r w:rsidRPr="00917112">
        <w:t>]</w:t>
      </w:r>
      <w:r>
        <w:t>, так что лучше не называть так таблицу.</w:t>
      </w:r>
    </w:p>
    <w:p w:rsidR="00917112" w:rsidRDefault="00917112" w:rsidP="00917112">
      <w:pPr>
        <w:pStyle w:val="a3"/>
        <w:numPr>
          <w:ilvl w:val="0"/>
          <w:numId w:val="1"/>
        </w:numPr>
      </w:pPr>
      <w:r>
        <w:t xml:space="preserve">Не хочет удалять записи, в которых первичный ключ типа </w:t>
      </w:r>
      <w:r>
        <w:rPr>
          <w:lang w:val="en-US"/>
        </w:rPr>
        <w:t>char</w:t>
      </w:r>
      <w:r w:rsidRPr="00D46B05">
        <w:t>(10)</w:t>
      </w:r>
      <w:r w:rsidR="00D46B05">
        <w:t xml:space="preserve"> (недопустимое имя столбца </w:t>
      </w:r>
      <w:r w:rsidR="00D46B05" w:rsidRPr="00D46B05">
        <w:t>‘</w:t>
      </w:r>
      <w:r w:rsidR="00D46B05">
        <w:rPr>
          <w:lang w:val="en-US"/>
        </w:rPr>
        <w:t>e</w:t>
      </w:r>
      <w:r w:rsidR="00D46B05" w:rsidRPr="00D46B05">
        <w:t>’</w:t>
      </w:r>
      <w:r w:rsidR="00F442A3" w:rsidRPr="00F442A3">
        <w:t xml:space="preserve">, </w:t>
      </w:r>
      <w:r w:rsidR="00F442A3">
        <w:rPr>
          <w:lang w:val="en-US"/>
        </w:rPr>
        <w:t>e</w:t>
      </w:r>
      <w:r w:rsidR="00F442A3" w:rsidRPr="00F442A3">
        <w:t xml:space="preserve"> – </w:t>
      </w:r>
      <w:r w:rsidR="00F442A3">
        <w:t>это ключ первой записи, которую необходимо удалить</w:t>
      </w:r>
      <w:bookmarkStart w:id="0" w:name="_GoBack"/>
      <w:bookmarkEnd w:id="0"/>
      <w:r w:rsidR="00D46B05">
        <w:t>)</w:t>
      </w:r>
    </w:p>
    <w:sectPr w:rsidR="00917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F5B9C"/>
    <w:multiLevelType w:val="hybridMultilevel"/>
    <w:tmpl w:val="9542A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F3"/>
    <w:rsid w:val="00095652"/>
    <w:rsid w:val="001F3AC9"/>
    <w:rsid w:val="00494202"/>
    <w:rsid w:val="005B7846"/>
    <w:rsid w:val="00917112"/>
    <w:rsid w:val="00A017BD"/>
    <w:rsid w:val="00B05D19"/>
    <w:rsid w:val="00D46B05"/>
    <w:rsid w:val="00F370F3"/>
    <w:rsid w:val="00F442A3"/>
    <w:rsid w:val="00F5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0787"/>
  <w15:chartTrackingRefBased/>
  <w15:docId w15:val="{A1CAA3A6-A22B-4266-B407-BD6E3231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2017-05-31T20:05:00Z</dcterms:created>
  <dcterms:modified xsi:type="dcterms:W3CDTF">2017-05-31T20:17:00Z</dcterms:modified>
</cp:coreProperties>
</file>