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b/>
          <w:sz w:val="24"/>
        </w:rPr>
      </w:pPr>
    </w:p>
    <w:p>
      <w:pPr>
        <w:rPr>
          <w:rFonts w:asciiTheme="minorEastAsia" w:hAnsiTheme="minorEastAsia"/>
          <w:b/>
          <w:sz w:val="24"/>
        </w:rPr>
      </w:pPr>
    </w:p>
    <w:p>
      <w:pPr>
        <w:rPr>
          <w:rFonts w:asciiTheme="minorEastAsia" w:hAnsiTheme="minorEastAsia"/>
          <w:b/>
          <w:sz w:val="24"/>
        </w:rPr>
      </w:pPr>
    </w:p>
    <w:p>
      <w:pPr>
        <w:rPr>
          <w:rFonts w:asciiTheme="minorEastAsia" w:hAnsiTheme="minorEastAsia"/>
          <w:b/>
          <w:sz w:val="24"/>
        </w:rPr>
      </w:pPr>
    </w:p>
    <w:p>
      <w:pPr>
        <w:rPr>
          <w:rFonts w:asciiTheme="minorEastAsia" w:hAnsiTheme="minorEastAsia"/>
          <w:b/>
          <w:sz w:val="24"/>
        </w:rPr>
      </w:pPr>
    </w:p>
    <w:p>
      <w:pPr>
        <w:jc w:val="center"/>
        <w:rPr>
          <w:rFonts w:ascii="华文中宋" w:eastAsia="华文中宋"/>
          <w:b/>
          <w:bCs/>
          <w:sz w:val="36"/>
        </w:rPr>
      </w:pPr>
    </w:p>
    <w:p>
      <w:pPr>
        <w:jc w:val="center"/>
        <w:rPr>
          <w:rFonts w:ascii="华文中宋" w:eastAsia="华文中宋"/>
          <w:b/>
          <w:bCs/>
          <w:sz w:val="36"/>
        </w:rPr>
      </w:pPr>
    </w:p>
    <w:p>
      <w:pPr>
        <w:jc w:val="center"/>
        <w:rPr>
          <w:rFonts w:ascii="华文中宋" w:eastAsia="华文中宋"/>
          <w:b/>
          <w:bCs/>
          <w:sz w:val="36"/>
        </w:rPr>
      </w:pPr>
    </w:p>
    <w:p>
      <w:pPr>
        <w:jc w:val="center"/>
        <w:rPr>
          <w:rFonts w:ascii="华文中宋" w:eastAsia="华文中宋"/>
          <w:b/>
          <w:bCs/>
          <w:sz w:val="36"/>
        </w:rPr>
      </w:pPr>
      <w:r>
        <w:rPr>
          <w:rFonts w:hint="eastAsia" w:ascii="华文中宋" w:eastAsia="华文中宋"/>
          <w:b/>
          <w:bCs/>
          <w:sz w:val="36"/>
        </w:rPr>
        <w:t>河南科技学院</w:t>
      </w:r>
    </w:p>
    <w:p>
      <w:pPr>
        <w:jc w:val="center"/>
        <w:rPr>
          <w:rFonts w:ascii="黑体" w:eastAsia="黑体"/>
          <w:sz w:val="48"/>
        </w:rPr>
      </w:pPr>
      <w:r>
        <w:rPr>
          <w:rFonts w:hint="eastAsia" w:ascii="华文中宋" w:eastAsia="华文中宋"/>
          <w:b/>
          <w:bCs/>
          <w:sz w:val="36"/>
        </w:rPr>
        <w:t xml:space="preserve">   2022届本科毕业论文（设计）</w:t>
      </w:r>
    </w:p>
    <w:p>
      <w:pPr>
        <w:ind w:firstLine="961" w:firstLineChars="200"/>
        <w:rPr>
          <w:rFonts w:ascii="华文中宋" w:hAnsi="华文中宋" w:eastAsia="华文中宋"/>
          <w:b/>
          <w:bCs/>
          <w:sz w:val="48"/>
        </w:rPr>
      </w:pPr>
    </w:p>
    <w:p>
      <w:pPr>
        <w:ind w:firstLine="3303" w:firstLineChars="1100"/>
        <w:rPr>
          <w:rFonts w:ascii="华文中宋" w:hAnsi="华文中宋" w:eastAsia="华文中宋"/>
          <w:b/>
          <w:bCs/>
          <w:sz w:val="30"/>
        </w:rPr>
      </w:pPr>
    </w:p>
    <w:p>
      <w:pPr>
        <w:spacing w:line="400" w:lineRule="atLeast"/>
        <w:jc w:val="center"/>
        <w:rPr>
          <w:rFonts w:ascii="华文中宋" w:hAnsi="华文中宋" w:eastAsia="华文中宋" w:cs="SimSun"/>
          <w:b/>
          <w:sz w:val="30"/>
          <w:szCs w:val="30"/>
        </w:rPr>
      </w:pPr>
    </w:p>
    <w:p>
      <w:pPr>
        <w:spacing w:line="400" w:lineRule="atLeast"/>
        <w:jc w:val="center"/>
        <w:rPr>
          <w:rFonts w:ascii="华文中宋" w:hAnsi="华文中宋" w:eastAsia="华文中宋" w:cs="SimSun"/>
          <w:b/>
          <w:sz w:val="30"/>
          <w:szCs w:val="30"/>
        </w:rPr>
      </w:pPr>
      <w:r>
        <w:rPr>
          <w:rFonts w:hint="eastAsia" w:ascii="华文中宋" w:hAnsi="华文中宋" w:eastAsia="华文中宋" w:cs="SimSun"/>
          <w:b/>
          <w:sz w:val="30"/>
          <w:szCs w:val="30"/>
        </w:rPr>
        <w:t>题目：基于Unity3D+Golang的网络TPS</w:t>
      </w:r>
      <w:r>
        <w:rPr>
          <w:rFonts w:ascii="华文中宋" w:hAnsi="华文中宋" w:eastAsia="华文中宋" w:cs="SimSun"/>
          <w:b/>
          <w:sz w:val="30"/>
          <w:szCs w:val="30"/>
        </w:rPr>
        <w:t>设计与实现</w:t>
      </w:r>
    </w:p>
    <w:p>
      <w:pPr>
        <w:spacing w:line="400" w:lineRule="atLeast"/>
        <w:jc w:val="center"/>
        <w:rPr>
          <w:rFonts w:ascii="华文中宋" w:hAnsi="华文中宋" w:eastAsia="华文中宋" w:cs="SimSun"/>
          <w:b/>
          <w:sz w:val="30"/>
          <w:szCs w:val="30"/>
        </w:rPr>
      </w:pPr>
    </w:p>
    <w:p>
      <w:pPr>
        <w:spacing w:line="400" w:lineRule="atLeast"/>
        <w:jc w:val="center"/>
        <w:rPr>
          <w:rFonts w:ascii="华文中宋" w:hAnsi="华文中宋" w:eastAsia="华文中宋" w:cs="SimSun"/>
          <w:b/>
          <w:sz w:val="30"/>
          <w:szCs w:val="30"/>
        </w:rPr>
      </w:pPr>
    </w:p>
    <w:p>
      <w:pPr>
        <w:spacing w:line="400" w:lineRule="atLeast"/>
        <w:jc w:val="center"/>
        <w:rPr>
          <w:rFonts w:ascii="华文中宋" w:hAnsi="华文中宋" w:eastAsia="华文中宋" w:cs="SimSun"/>
          <w:b/>
          <w:sz w:val="30"/>
          <w:szCs w:val="30"/>
        </w:rPr>
      </w:pPr>
    </w:p>
    <w:p>
      <w:pPr>
        <w:tabs>
          <w:tab w:val="left" w:pos="1080"/>
        </w:tabs>
      </w:pPr>
    </w:p>
    <w:tbl>
      <w:tblPr>
        <w:tblStyle w:val="25"/>
        <w:tblW w:w="0" w:type="auto"/>
        <w:tblInd w:w="665" w:type="dxa"/>
        <w:tblLayout w:type="fixed"/>
        <w:tblCellMar>
          <w:top w:w="0" w:type="dxa"/>
          <w:left w:w="108" w:type="dxa"/>
          <w:bottom w:w="0" w:type="dxa"/>
          <w:right w:w="108" w:type="dxa"/>
        </w:tblCellMar>
      </w:tblPr>
      <w:tblGrid>
        <w:gridCol w:w="2762"/>
        <w:gridCol w:w="243"/>
        <w:gridCol w:w="3128"/>
      </w:tblGrid>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号：</w:t>
            </w:r>
          </w:p>
        </w:tc>
        <w:tc>
          <w:tcPr>
            <w:tcW w:w="243" w:type="dxa"/>
            <w:tcBorders>
              <w:top w:val="nil"/>
              <w:left w:val="nil"/>
              <w:bottom w:val="nil"/>
              <w:right w:val="nil"/>
            </w:tcBorders>
            <w:vAlign w:val="center"/>
          </w:tcPr>
          <w:p>
            <w:pPr>
              <w:spacing w:line="440" w:lineRule="exact"/>
              <w:jc w:val="center"/>
              <w:rPr>
                <w:rFonts w:ascii="华文中宋" w:hAnsi="华文中宋" w:eastAsia="华文中宋"/>
                <w:b/>
                <w:bCs/>
                <w:kern w:val="0"/>
                <w:sz w:val="30"/>
                <w:szCs w:val="20"/>
              </w:rPr>
            </w:pPr>
          </w:p>
        </w:tc>
        <w:tc>
          <w:tcPr>
            <w:tcW w:w="3128" w:type="dxa"/>
            <w:tcBorders>
              <w:top w:val="nil"/>
              <w:left w:val="nil"/>
              <w:bottom w:val="single" w:color="auto" w:sz="12" w:space="0"/>
              <w:right w:val="nil"/>
            </w:tcBorders>
            <w:vAlign w:val="center"/>
          </w:tcPr>
          <w:p>
            <w:pPr>
              <w:spacing w:line="440" w:lineRule="exact"/>
              <w:jc w:val="center"/>
              <w:rPr>
                <w:rFonts w:ascii="华文中宋" w:hAnsi="华文中宋" w:eastAsia="华文中宋"/>
                <w:b/>
                <w:bCs/>
                <w:kern w:val="0"/>
                <w:sz w:val="30"/>
                <w:szCs w:val="20"/>
              </w:rPr>
            </w:pPr>
            <w:r>
              <w:rPr>
                <w:rFonts w:hint="eastAsia" w:ascii="华文中宋" w:hAnsi="华文中宋" w:eastAsia="华文中宋"/>
                <w:b/>
                <w:bCs/>
                <w:kern w:val="0"/>
                <w:sz w:val="30"/>
                <w:szCs w:val="20"/>
              </w:rPr>
              <w:t>20181515101</w:t>
            </w:r>
          </w:p>
        </w:tc>
      </w:tr>
      <w:tr>
        <w:trPr>
          <w:trHeight w:val="434"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p>
        </w:tc>
        <w:tc>
          <w:tcPr>
            <w:tcW w:w="243" w:type="dxa"/>
            <w:tcBorders>
              <w:top w:val="nil"/>
              <w:left w:val="nil"/>
              <w:bottom w:val="nil"/>
              <w:right w:val="nil"/>
            </w:tcBorders>
            <w:vAlign w:val="center"/>
          </w:tcPr>
          <w:p>
            <w:pPr>
              <w:spacing w:line="440" w:lineRule="exact"/>
              <w:jc w:val="right"/>
              <w:rPr>
                <w:rFonts w:ascii="华文中宋" w:hAnsi="华文中宋" w:eastAsia="华文中宋"/>
                <w:b/>
                <w:bCs/>
                <w:kern w:val="0"/>
                <w:sz w:val="30"/>
                <w:szCs w:val="20"/>
              </w:rPr>
            </w:pPr>
          </w:p>
        </w:tc>
        <w:tc>
          <w:tcPr>
            <w:tcW w:w="3128" w:type="dxa"/>
            <w:tcBorders>
              <w:top w:val="single" w:color="auto" w:sz="12" w:space="0"/>
              <w:left w:val="nil"/>
              <w:right w:val="nil"/>
            </w:tcBorders>
            <w:vAlign w:val="center"/>
          </w:tcPr>
          <w:p>
            <w:pPr>
              <w:spacing w:line="440" w:lineRule="exact"/>
              <w:jc w:val="center"/>
              <w:rPr>
                <w:rFonts w:ascii="华文中宋" w:hAnsi="华文中宋" w:eastAsia="华文中宋" w:cs="Times New Roman"/>
                <w:b/>
                <w:bCs/>
                <w:kern w:val="0"/>
                <w:sz w:val="30"/>
                <w:szCs w:val="20"/>
              </w:rPr>
            </w:pP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Cs w:val="21"/>
              </w:rPr>
            </w:pPr>
            <w:r>
              <w:rPr>
                <w:rFonts w:hint="eastAsia" w:ascii="华文中宋" w:hAnsi="华文中宋" w:eastAsia="华文中宋"/>
                <w:b/>
                <w:bCs/>
                <w:sz w:val="30"/>
              </w:rPr>
              <w:t>姓    名：</w:t>
            </w:r>
          </w:p>
        </w:tc>
        <w:tc>
          <w:tcPr>
            <w:tcW w:w="243" w:type="dxa"/>
            <w:tcBorders>
              <w:top w:val="nil"/>
              <w:left w:val="nil"/>
              <w:bottom w:val="nil"/>
              <w:right w:val="nil"/>
            </w:tcBorders>
            <w:vAlign w:val="center"/>
          </w:tcPr>
          <w:p>
            <w:pPr>
              <w:spacing w:line="440" w:lineRule="exact"/>
              <w:jc w:val="center"/>
              <w:rPr>
                <w:rFonts w:ascii="华文中宋" w:hAnsi="华文中宋" w:eastAsia="华文中宋"/>
                <w:b/>
                <w:bCs/>
                <w:szCs w:val="21"/>
              </w:rPr>
            </w:pPr>
          </w:p>
        </w:tc>
        <w:tc>
          <w:tcPr>
            <w:tcW w:w="3128" w:type="dxa"/>
            <w:tcBorders>
              <w:left w:val="nil"/>
              <w:bottom w:val="single" w:color="auto" w:sz="12" w:space="0"/>
              <w:right w:val="nil"/>
            </w:tcBorders>
            <w:vAlign w:val="center"/>
          </w:tcPr>
          <w:p>
            <w:pPr>
              <w:spacing w:line="440" w:lineRule="exact"/>
              <w:jc w:val="center"/>
              <w:rPr>
                <w:rFonts w:ascii="华文中宋" w:hAnsi="华文中宋" w:eastAsia="华文中宋"/>
                <w:b/>
                <w:bCs/>
                <w:szCs w:val="21"/>
              </w:rPr>
            </w:pPr>
            <w:r>
              <w:rPr>
                <w:rFonts w:hint="eastAsia" w:eastAsia="华文中宋"/>
                <w:b/>
                <w:bCs/>
                <w:sz w:val="30"/>
              </w:rPr>
              <w:t>杨勐奇</w:t>
            </w: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p>
        </w:tc>
        <w:tc>
          <w:tcPr>
            <w:tcW w:w="243" w:type="dxa"/>
            <w:tcBorders>
              <w:top w:val="nil"/>
              <w:left w:val="nil"/>
              <w:bottom w:val="nil"/>
              <w:right w:val="nil"/>
            </w:tcBorders>
            <w:vAlign w:val="center"/>
          </w:tcPr>
          <w:p>
            <w:pPr>
              <w:spacing w:line="440" w:lineRule="exact"/>
              <w:jc w:val="center"/>
              <w:rPr>
                <w:rFonts w:ascii="华文中宋" w:hAnsi="华文中宋" w:eastAsia="华文中宋"/>
                <w:b/>
                <w:bCs/>
                <w:sz w:val="30"/>
              </w:rPr>
            </w:pPr>
          </w:p>
        </w:tc>
        <w:tc>
          <w:tcPr>
            <w:tcW w:w="3128" w:type="dxa"/>
            <w:tcBorders>
              <w:top w:val="single" w:color="auto" w:sz="12" w:space="0"/>
              <w:left w:val="nil"/>
              <w:right w:val="nil"/>
            </w:tcBorders>
            <w:vAlign w:val="center"/>
          </w:tcPr>
          <w:p>
            <w:pPr>
              <w:spacing w:line="440" w:lineRule="exact"/>
              <w:jc w:val="center"/>
              <w:rPr>
                <w:rFonts w:eastAsia="华文中宋"/>
                <w:b/>
                <w:bCs/>
                <w:sz w:val="30"/>
              </w:rPr>
            </w:pP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专 </w:t>
            </w:r>
            <w:r>
              <w:rPr>
                <w:rFonts w:ascii="华文中宋" w:hAnsi="华文中宋" w:eastAsia="华文中宋"/>
                <w:b/>
                <w:bCs/>
                <w:sz w:val="30"/>
              </w:rPr>
              <w:t xml:space="preserve">   </w:t>
            </w:r>
            <w:r>
              <w:rPr>
                <w:rFonts w:hint="eastAsia" w:ascii="华文中宋" w:hAnsi="华文中宋" w:eastAsia="华文中宋"/>
                <w:b/>
                <w:bCs/>
                <w:sz w:val="30"/>
              </w:rPr>
              <w:t>业：</w:t>
            </w:r>
          </w:p>
        </w:tc>
        <w:tc>
          <w:tcPr>
            <w:tcW w:w="243" w:type="dxa"/>
            <w:tcBorders>
              <w:top w:val="nil"/>
              <w:left w:val="nil"/>
              <w:bottom w:val="nil"/>
              <w:right w:val="nil"/>
            </w:tcBorders>
            <w:vAlign w:val="center"/>
          </w:tcPr>
          <w:p>
            <w:pPr>
              <w:spacing w:line="440" w:lineRule="exact"/>
              <w:jc w:val="center"/>
              <w:rPr>
                <w:rFonts w:ascii="华文中宋" w:hAnsi="华文中宋" w:eastAsia="华文中宋"/>
                <w:b/>
                <w:bCs/>
                <w:sz w:val="30"/>
              </w:rPr>
            </w:pPr>
          </w:p>
        </w:tc>
        <w:tc>
          <w:tcPr>
            <w:tcW w:w="3128" w:type="dxa"/>
            <w:tcBorders>
              <w:left w:val="nil"/>
              <w:bottom w:val="single" w:color="auto" w:sz="12" w:space="0"/>
              <w:right w:val="nil"/>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计算机科学与技术</w:t>
            </w: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Cs w:val="21"/>
              </w:rPr>
            </w:pPr>
          </w:p>
        </w:tc>
        <w:tc>
          <w:tcPr>
            <w:tcW w:w="243" w:type="dxa"/>
            <w:tcBorders>
              <w:top w:val="nil"/>
              <w:left w:val="nil"/>
              <w:bottom w:val="nil"/>
              <w:right w:val="nil"/>
            </w:tcBorders>
            <w:vAlign w:val="center"/>
          </w:tcPr>
          <w:p>
            <w:pPr>
              <w:spacing w:line="440" w:lineRule="exact"/>
              <w:jc w:val="right"/>
              <w:rPr>
                <w:rFonts w:ascii="华文中宋" w:hAnsi="华文中宋" w:eastAsia="华文中宋"/>
                <w:b/>
                <w:bCs/>
                <w:szCs w:val="21"/>
              </w:rPr>
            </w:pPr>
          </w:p>
        </w:tc>
        <w:tc>
          <w:tcPr>
            <w:tcW w:w="3128" w:type="dxa"/>
            <w:tcBorders>
              <w:top w:val="single" w:color="auto" w:sz="12" w:space="0"/>
              <w:left w:val="nil"/>
              <w:right w:val="nil"/>
            </w:tcBorders>
            <w:vAlign w:val="center"/>
          </w:tcPr>
          <w:p>
            <w:pPr>
              <w:spacing w:line="440" w:lineRule="exact"/>
              <w:jc w:val="center"/>
              <w:rPr>
                <w:rFonts w:ascii="华文中宋" w:hAnsi="华文中宋" w:eastAsia="华文中宋"/>
                <w:b/>
                <w:bCs/>
                <w:szCs w:val="21"/>
              </w:rPr>
            </w:pP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院：</w:t>
            </w:r>
          </w:p>
        </w:tc>
        <w:tc>
          <w:tcPr>
            <w:tcW w:w="243" w:type="dxa"/>
            <w:tcBorders>
              <w:top w:val="nil"/>
              <w:left w:val="nil"/>
              <w:bottom w:val="nil"/>
              <w:right w:val="nil"/>
            </w:tcBorders>
            <w:vAlign w:val="center"/>
          </w:tcPr>
          <w:p>
            <w:pPr>
              <w:spacing w:line="440" w:lineRule="exact"/>
              <w:jc w:val="left"/>
              <w:rPr>
                <w:rFonts w:ascii="华文中宋" w:hAnsi="华文中宋" w:eastAsia="华文中宋"/>
                <w:b/>
                <w:bCs/>
                <w:sz w:val="30"/>
              </w:rPr>
            </w:pPr>
          </w:p>
        </w:tc>
        <w:tc>
          <w:tcPr>
            <w:tcW w:w="3128" w:type="dxa"/>
            <w:tcBorders>
              <w:left w:val="nil"/>
              <w:bottom w:val="single" w:color="auto" w:sz="12" w:space="0"/>
              <w:right w:val="nil"/>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信息工程学院</w:t>
            </w: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Cs w:val="21"/>
              </w:rPr>
            </w:pPr>
          </w:p>
        </w:tc>
        <w:tc>
          <w:tcPr>
            <w:tcW w:w="243" w:type="dxa"/>
            <w:tcBorders>
              <w:top w:val="nil"/>
              <w:left w:val="nil"/>
              <w:bottom w:val="nil"/>
              <w:right w:val="nil"/>
            </w:tcBorders>
            <w:vAlign w:val="center"/>
          </w:tcPr>
          <w:p>
            <w:pPr>
              <w:spacing w:line="440" w:lineRule="exact"/>
              <w:jc w:val="right"/>
              <w:rPr>
                <w:rFonts w:ascii="华文中宋" w:hAnsi="华文中宋" w:eastAsia="华文中宋"/>
                <w:b/>
                <w:bCs/>
                <w:szCs w:val="21"/>
              </w:rPr>
            </w:pPr>
          </w:p>
        </w:tc>
        <w:tc>
          <w:tcPr>
            <w:tcW w:w="3128" w:type="dxa"/>
            <w:tcBorders>
              <w:top w:val="single" w:color="auto" w:sz="12" w:space="0"/>
              <w:left w:val="nil"/>
              <w:right w:val="nil"/>
            </w:tcBorders>
            <w:vAlign w:val="center"/>
          </w:tcPr>
          <w:p>
            <w:pPr>
              <w:spacing w:line="440" w:lineRule="exact"/>
              <w:jc w:val="center"/>
              <w:rPr>
                <w:rFonts w:ascii="华文中宋" w:hAnsi="华文中宋" w:eastAsia="华文中宋"/>
                <w:b/>
                <w:bCs/>
                <w:szCs w:val="21"/>
              </w:rPr>
            </w:pP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指导教师：</w:t>
            </w:r>
          </w:p>
        </w:tc>
        <w:tc>
          <w:tcPr>
            <w:tcW w:w="243" w:type="dxa"/>
            <w:tcBorders>
              <w:top w:val="nil"/>
              <w:left w:val="nil"/>
              <w:bottom w:val="nil"/>
              <w:right w:val="nil"/>
            </w:tcBorders>
            <w:vAlign w:val="center"/>
          </w:tcPr>
          <w:p>
            <w:pPr>
              <w:spacing w:line="440" w:lineRule="exact"/>
              <w:jc w:val="center"/>
              <w:rPr>
                <w:rFonts w:ascii="华文中宋" w:hAnsi="华文中宋" w:eastAsia="华文中宋"/>
                <w:b/>
                <w:bCs/>
                <w:sz w:val="30"/>
                <w:u w:val="single"/>
              </w:rPr>
            </w:pPr>
          </w:p>
        </w:tc>
        <w:tc>
          <w:tcPr>
            <w:tcW w:w="3128" w:type="dxa"/>
            <w:tcBorders>
              <w:left w:val="nil"/>
              <w:bottom w:val="single" w:color="auto" w:sz="12" w:space="0"/>
              <w:right w:val="nil"/>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黄勇</w:t>
            </w:r>
            <w:r>
              <w:rPr>
                <w:rFonts w:hint="default" w:ascii="华文中宋" w:hAnsi="华文中宋" w:eastAsia="华文中宋"/>
                <w:b/>
                <w:bCs/>
                <w:sz w:val="30"/>
              </w:rPr>
              <w:t>（讲师）</w:t>
            </w:r>
          </w:p>
        </w:tc>
      </w:tr>
      <w:tr>
        <w:trPr>
          <w:trHeight w:val="439" w:hRule="atLeast"/>
        </w:trPr>
        <w:tc>
          <w:tcPr>
            <w:tcW w:w="2762" w:type="dxa"/>
            <w:tcBorders>
              <w:top w:val="nil"/>
              <w:left w:val="nil"/>
              <w:bottom w:val="nil"/>
              <w:right w:val="nil"/>
            </w:tcBorders>
            <w:vAlign w:val="center"/>
          </w:tcPr>
          <w:p>
            <w:pPr>
              <w:spacing w:line="440" w:lineRule="exact"/>
              <w:jc w:val="right"/>
              <w:rPr>
                <w:rFonts w:ascii="华文中宋" w:hAnsi="华文中宋" w:eastAsia="华文中宋" w:cs="Times New Roman"/>
                <w:b/>
                <w:bCs/>
                <w:szCs w:val="21"/>
              </w:rPr>
            </w:pPr>
          </w:p>
        </w:tc>
        <w:tc>
          <w:tcPr>
            <w:tcW w:w="243" w:type="dxa"/>
            <w:tcBorders>
              <w:top w:val="nil"/>
              <w:left w:val="nil"/>
              <w:bottom w:val="nil"/>
              <w:right w:val="nil"/>
            </w:tcBorders>
            <w:vAlign w:val="center"/>
          </w:tcPr>
          <w:p>
            <w:pPr>
              <w:spacing w:line="440" w:lineRule="exact"/>
              <w:jc w:val="right"/>
              <w:rPr>
                <w:rFonts w:ascii="华文中宋" w:hAnsi="华文中宋" w:eastAsia="华文中宋" w:cs="Times New Roman"/>
                <w:b/>
                <w:bCs/>
                <w:szCs w:val="21"/>
              </w:rPr>
            </w:pPr>
          </w:p>
        </w:tc>
        <w:tc>
          <w:tcPr>
            <w:tcW w:w="3128" w:type="dxa"/>
            <w:tcBorders>
              <w:top w:val="single" w:color="auto" w:sz="12" w:space="0"/>
              <w:left w:val="nil"/>
              <w:right w:val="nil"/>
            </w:tcBorders>
            <w:vAlign w:val="center"/>
          </w:tcPr>
          <w:p>
            <w:pPr>
              <w:spacing w:line="440" w:lineRule="exact"/>
              <w:jc w:val="center"/>
              <w:rPr>
                <w:rFonts w:ascii="华文中宋" w:hAnsi="华文中宋" w:eastAsia="华文中宋" w:cs="Times New Roman"/>
                <w:b/>
                <w:bCs/>
                <w:szCs w:val="21"/>
              </w:rPr>
            </w:pPr>
          </w:p>
        </w:tc>
      </w:tr>
      <w:tr>
        <w:trPr>
          <w:trHeight w:val="439" w:hRule="atLeast"/>
        </w:trPr>
        <w:tc>
          <w:tcPr>
            <w:tcW w:w="2762" w:type="dxa"/>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b/>
                <w:bCs/>
                <w:sz w:val="30"/>
              </w:rPr>
              <w:t>完成时间：</w:t>
            </w:r>
          </w:p>
        </w:tc>
        <w:tc>
          <w:tcPr>
            <w:tcW w:w="243" w:type="dxa"/>
            <w:vAlign w:val="center"/>
          </w:tcPr>
          <w:p>
            <w:pPr>
              <w:spacing w:line="440" w:lineRule="exact"/>
              <w:jc w:val="center"/>
              <w:rPr>
                <w:rFonts w:ascii="华文中宋" w:hAnsi="华文中宋" w:eastAsia="华文中宋" w:cs="Times New Roman"/>
                <w:b/>
                <w:bCs/>
                <w:sz w:val="30"/>
                <w:u w:val="single"/>
              </w:rPr>
            </w:pPr>
          </w:p>
        </w:tc>
        <w:tc>
          <w:tcPr>
            <w:tcW w:w="3128" w:type="dxa"/>
            <w:tcBorders>
              <w:bottom w:val="single" w:color="auto" w:sz="12" w:space="0"/>
            </w:tcBorders>
            <w:vAlign w:val="center"/>
          </w:tcPr>
          <w:p>
            <w:pPr>
              <w:spacing w:line="440" w:lineRule="exact"/>
              <w:jc w:val="center"/>
              <w:rPr>
                <w:rFonts w:ascii="华文中宋" w:hAnsi="华文中宋" w:eastAsia="华文中宋" w:cs="Times New Roman"/>
                <w:b/>
                <w:bCs/>
                <w:sz w:val="30"/>
              </w:rPr>
            </w:pPr>
            <w:r>
              <w:rPr>
                <w:rFonts w:hint="eastAsia" w:ascii="华文中宋" w:hAnsi="华文中宋" w:eastAsia="华文中宋"/>
                <w:b/>
                <w:bCs/>
                <w:sz w:val="30"/>
              </w:rPr>
              <w:t>2022年</w:t>
            </w:r>
            <w:r>
              <w:rPr>
                <w:rFonts w:ascii="华文中宋" w:hAnsi="华文中宋" w:eastAsia="华文中宋"/>
                <w:b/>
                <w:bCs/>
                <w:sz w:val="30"/>
              </w:rPr>
              <w:t>4</w:t>
            </w:r>
            <w:r>
              <w:rPr>
                <w:rFonts w:hint="eastAsia" w:ascii="华文中宋" w:hAnsi="华文中宋" w:eastAsia="华文中宋"/>
                <w:b/>
                <w:bCs/>
                <w:sz w:val="30"/>
              </w:rPr>
              <w:t>月</w:t>
            </w:r>
          </w:p>
        </w:tc>
      </w:tr>
    </w:tbl>
    <w:p>
      <w:pPr>
        <w:tabs>
          <w:tab w:val="left" w:pos="1080"/>
        </w:tabs>
      </w:pPr>
    </w:p>
    <w:p>
      <w:pPr>
        <w:tabs>
          <w:tab w:val="left" w:pos="1080"/>
        </w:tabs>
      </w:pPr>
    </w:p>
    <w:p>
      <w:pPr>
        <w:spacing w:line="400" w:lineRule="exact"/>
        <w:rPr>
          <w:rFonts w:hint="eastAsia" w:ascii="仿宋" w:hAnsi="仿宋" w:eastAsia="仿宋"/>
          <w:b/>
          <w:bCs/>
          <w:color w:val="000000"/>
          <w:sz w:val="28"/>
          <w:szCs w:val="28"/>
        </w:rPr>
      </w:pPr>
    </w:p>
    <w:p>
      <w:pPr>
        <w:spacing w:line="400" w:lineRule="exact"/>
        <w:jc w:val="both"/>
        <w:rPr>
          <w:rFonts w:ascii="仿宋" w:hAnsi="仿宋" w:eastAsia="仿宋"/>
          <w:b/>
          <w:bCs/>
          <w:color w:val="000000"/>
          <w:sz w:val="28"/>
          <w:szCs w:val="28"/>
        </w:rPr>
        <w:sectPr>
          <w:footerReference r:id="rId3" w:type="default"/>
          <w:pgSz w:w="11906" w:h="16838"/>
          <w:pgMar w:top="1440" w:right="1800" w:bottom="1440" w:left="1800" w:header="851" w:footer="992" w:gutter="0"/>
          <w:pgNumType w:fmt="decimal"/>
          <w:cols w:space="425" w:num="1"/>
          <w:docGrid w:linePitch="312" w:charSpace="0"/>
        </w:sectPr>
      </w:pPr>
    </w:p>
    <w:p>
      <w:pPr>
        <w:spacing w:line="400" w:lineRule="exact"/>
        <w:jc w:val="center"/>
        <w:rPr>
          <w:rFonts w:ascii="仿宋" w:hAnsi="仿宋" w:eastAsia="仿宋"/>
          <w:b/>
          <w:bCs/>
          <w:color w:val="000000"/>
          <w:sz w:val="28"/>
          <w:szCs w:val="28"/>
        </w:rPr>
      </w:pPr>
    </w:p>
    <w:p>
      <w:pPr>
        <w:spacing w:line="400" w:lineRule="exact"/>
        <w:jc w:val="center"/>
        <w:rPr>
          <w:rFonts w:ascii="仿宋" w:hAnsi="仿宋" w:eastAsia="仿宋"/>
          <w:b/>
          <w:bCs/>
          <w:color w:val="000000"/>
          <w:sz w:val="28"/>
          <w:szCs w:val="28"/>
          <w:lang w:eastAsia="zh-Hans"/>
        </w:rPr>
      </w:pPr>
      <w:r>
        <w:rPr>
          <w:rFonts w:hint="eastAsia" w:ascii="仿宋" w:hAnsi="仿宋" w:eastAsia="仿宋"/>
          <w:b/>
          <w:bCs/>
          <w:color w:val="000000"/>
          <w:sz w:val="28"/>
          <w:szCs w:val="28"/>
        </w:rPr>
        <w:t>摘</w:t>
      </w:r>
      <w:r>
        <w:rPr>
          <w:rFonts w:ascii="仿宋" w:hAnsi="仿宋" w:eastAsia="仿宋"/>
          <w:b/>
          <w:bCs/>
          <w:color w:val="000000"/>
          <w:sz w:val="28"/>
          <w:szCs w:val="28"/>
        </w:rPr>
        <w:t xml:space="preserve"> </w:t>
      </w:r>
      <w:r>
        <w:rPr>
          <w:rFonts w:hint="eastAsia" w:ascii="仿宋" w:hAnsi="仿宋" w:eastAsia="仿宋"/>
          <w:b/>
          <w:bCs/>
          <w:color w:val="000000"/>
          <w:sz w:val="28"/>
          <w:szCs w:val="28"/>
          <w:lang w:eastAsia="zh-Hans"/>
        </w:rPr>
        <w:t>要</w:t>
      </w:r>
    </w:p>
    <w:p>
      <w:pPr>
        <w:spacing w:line="400" w:lineRule="exact"/>
        <w:rPr>
          <w:rFonts w:ascii="仿宋" w:hAnsi="仿宋" w:eastAsia="仿宋"/>
          <w:b/>
          <w:bCs/>
          <w:color w:val="000000"/>
          <w:sz w:val="28"/>
          <w:szCs w:val="28"/>
        </w:rPr>
      </w:pPr>
    </w:p>
    <w:p>
      <w:pPr>
        <w:spacing w:line="400" w:lineRule="exact"/>
        <w:ind w:firstLine="482" w:firstLineChars="200"/>
        <w:rPr>
          <w:rFonts w:hint="eastAsia" w:ascii="仿宋" w:hAnsi="仿宋" w:eastAsia="仿宋" w:cs="仿宋"/>
          <w:b/>
          <w:bCs/>
          <w:sz w:val="24"/>
        </w:rPr>
      </w:pPr>
      <w:r>
        <w:rPr>
          <w:rFonts w:hint="eastAsia" w:ascii="仿宋" w:hAnsi="仿宋" w:eastAsia="仿宋" w:cs="仿宋"/>
          <w:b/>
          <w:bCs/>
          <w:sz w:val="24"/>
        </w:rPr>
        <w:t>本文主要使用Unity3D引擎进行开发，通过Unity3D开发了TPS</w:t>
      </w:r>
      <w:r>
        <w:rPr>
          <w:rFonts w:hint="default" w:ascii="仿宋" w:hAnsi="仿宋" w:eastAsia="仿宋" w:cs="仿宋"/>
          <w:b/>
          <w:bCs/>
          <w:sz w:val="24"/>
        </w:rPr>
        <w:t>游戏</w:t>
      </w:r>
      <w:r>
        <w:rPr>
          <w:rFonts w:hint="eastAsia" w:ascii="仿宋" w:hAnsi="仿宋" w:eastAsia="仿宋" w:cs="仿宋"/>
          <w:b/>
          <w:bCs/>
          <w:sz w:val="24"/>
        </w:rPr>
        <w:t>，</w:t>
      </w:r>
      <w:r>
        <w:rPr>
          <w:rFonts w:hint="default" w:ascii="仿宋" w:hAnsi="仿宋" w:eastAsia="仿宋" w:cs="仿宋"/>
          <w:b/>
          <w:bCs/>
          <w:sz w:val="24"/>
        </w:rPr>
        <w:t>TPS游戏分为客户端和服务器两部分，客户端实现</w:t>
      </w:r>
      <w:r>
        <w:rPr>
          <w:rFonts w:hint="eastAsia" w:ascii="仿宋" w:hAnsi="仿宋" w:eastAsia="仿宋" w:cs="仿宋"/>
          <w:b/>
          <w:bCs/>
          <w:sz w:val="24"/>
        </w:rPr>
        <w:t>从UI登录界面到游戏大厅的创建，以及多名玩家同时进入到一个房间开始同一局游戏，游戏所有的连接方式均为TCP连接，一些玩家通过UI做出的操作均使用RPC调用服务端(比如登录注册)。</w:t>
      </w:r>
      <w:r>
        <w:rPr>
          <w:rFonts w:hint="default" w:ascii="仿宋" w:hAnsi="仿宋" w:eastAsia="仿宋" w:cs="仿宋"/>
          <w:b/>
          <w:bCs/>
          <w:sz w:val="24"/>
        </w:rPr>
        <w:t>服务器</w:t>
      </w:r>
      <w:r>
        <w:rPr>
          <w:rFonts w:hint="eastAsia" w:ascii="仿宋" w:hAnsi="仿宋" w:eastAsia="仿宋" w:cs="仿宋"/>
          <w:b/>
          <w:bCs/>
          <w:sz w:val="24"/>
        </w:rPr>
        <w:t>部分使用Golang语言进行开发，主要包含了连接的管理，以及对客户端发送过来的数据包进行处理比如是否进行转发操作，游戏逻辑的处理主要包含了玩家的登录注册请求和一些攻击伤害的服务端处理，数据持久化使用MongoDB数据库。</w:t>
      </w:r>
    </w:p>
    <w:p>
      <w:pPr>
        <w:spacing w:line="400" w:lineRule="exact"/>
        <w:ind w:firstLine="482" w:firstLineChars="200"/>
        <w:rPr>
          <w:rFonts w:ascii="仿宋" w:hAnsi="仿宋" w:eastAsia="仿宋" w:cs="仿宋"/>
          <w:b/>
          <w:bCs/>
          <w:sz w:val="24"/>
        </w:rPr>
      </w:pPr>
    </w:p>
    <w:p>
      <w:pPr>
        <w:spacing w:line="400" w:lineRule="exact"/>
        <w:rPr>
          <w:rFonts w:ascii="仿宋" w:hAnsi="仿宋" w:eastAsia="仿宋" w:cs="仿宋"/>
          <w:b/>
          <w:bCs/>
          <w:sz w:val="24"/>
        </w:rPr>
      </w:pPr>
      <w:r>
        <w:rPr>
          <w:rFonts w:hint="eastAsia" w:ascii="仿宋" w:hAnsi="仿宋" w:eastAsia="仿宋" w:cs="仿宋"/>
          <w:b/>
          <w:bCs/>
          <w:sz w:val="24"/>
        </w:rPr>
        <w:t xml:space="preserve">关键词: </w:t>
      </w:r>
      <w:r>
        <w:rPr>
          <w:rFonts w:ascii="仿宋" w:hAnsi="仿宋" w:eastAsia="仿宋" w:cs="仿宋"/>
          <w:b/>
          <w:bCs/>
          <w:sz w:val="24"/>
        </w:rPr>
        <w:t>C#，</w:t>
      </w:r>
      <w:r>
        <w:rPr>
          <w:rFonts w:hint="eastAsia" w:ascii="仿宋" w:hAnsi="仿宋" w:eastAsia="仿宋" w:cs="仿宋"/>
          <w:b/>
          <w:bCs/>
          <w:sz w:val="24"/>
          <w:lang w:eastAsia="zh-Hans"/>
        </w:rPr>
        <w:t>网络游戏</w:t>
      </w:r>
      <w:r>
        <w:rPr>
          <w:rFonts w:ascii="仿宋" w:hAnsi="仿宋" w:eastAsia="仿宋" w:cs="仿宋"/>
          <w:b/>
          <w:bCs/>
          <w:sz w:val="24"/>
        </w:rPr>
        <w:t>，Golang</w:t>
      </w:r>
      <w:r>
        <w:rPr>
          <w:rFonts w:hint="eastAsia" w:ascii="仿宋" w:hAnsi="仿宋" w:eastAsia="仿宋" w:cs="仿宋"/>
          <w:b/>
          <w:bCs/>
          <w:sz w:val="24"/>
        </w:rPr>
        <w:t>，</w:t>
      </w:r>
      <w:r>
        <w:rPr>
          <w:rFonts w:ascii="仿宋" w:hAnsi="仿宋" w:eastAsia="仿宋" w:cs="仿宋"/>
          <w:b/>
          <w:bCs/>
          <w:sz w:val="24"/>
        </w:rPr>
        <w:t>Unity3D</w:t>
      </w:r>
    </w:p>
    <w:p>
      <w:pPr>
        <w:spacing w:line="400" w:lineRule="exact"/>
        <w:rPr>
          <w:rFonts w:ascii="仿宋" w:hAnsi="仿宋" w:eastAsia="仿宋" w:cs="仿宋"/>
          <w:b/>
          <w:bCs/>
          <w:sz w:val="24"/>
        </w:rPr>
      </w:pPr>
    </w:p>
    <w:p>
      <w:pPr>
        <w:spacing w:line="400" w:lineRule="exact"/>
        <w:rPr>
          <w:rFonts w:ascii="仿宋" w:hAnsi="仿宋" w:eastAsia="仿宋" w:cs="仿宋"/>
          <w:b/>
          <w:bCs/>
          <w:sz w:val="24"/>
        </w:rPr>
      </w:pPr>
    </w:p>
    <w:p>
      <w:pPr>
        <w:spacing w:line="400" w:lineRule="exact"/>
        <w:rPr>
          <w:rFonts w:ascii="仿宋" w:hAnsi="仿宋" w:eastAsia="仿宋" w:cs="仿宋"/>
          <w:b/>
          <w:bCs/>
          <w:sz w:val="24"/>
        </w:rPr>
      </w:pPr>
    </w:p>
    <w:p>
      <w:pPr>
        <w:spacing w:line="400" w:lineRule="exact"/>
        <w:rPr>
          <w:rFonts w:ascii="仿宋" w:hAnsi="仿宋" w:eastAsia="仿宋" w:cs="仿宋"/>
          <w:b/>
          <w:bCs/>
          <w:sz w:val="24"/>
        </w:rPr>
      </w:pPr>
    </w:p>
    <w:p>
      <w:pPr>
        <w:spacing w:line="400" w:lineRule="exact"/>
        <w:rPr>
          <w:rFonts w:ascii="仿宋" w:hAnsi="仿宋" w:eastAsia="仿宋" w:cs="仿宋"/>
          <w:b/>
          <w:bCs/>
          <w:sz w:val="24"/>
        </w:rPr>
      </w:pPr>
      <w:bookmarkStart w:id="134" w:name="_GoBack"/>
      <w:bookmarkEnd w:id="134"/>
    </w:p>
    <w:p>
      <w:pPr>
        <w:spacing w:line="400" w:lineRule="exact"/>
        <w:rPr>
          <w:rFonts w:ascii="仿宋" w:hAnsi="仿宋" w:eastAsia="仿宋" w:cs="仿宋"/>
          <w:b/>
          <w:bCs/>
          <w:sz w:val="24"/>
        </w:rPr>
      </w:pPr>
    </w:p>
    <w:p>
      <w:pPr>
        <w:spacing w:line="400" w:lineRule="exact"/>
        <w:rPr>
          <w:rFonts w:ascii="仿宋" w:hAnsi="仿宋" w:eastAsia="仿宋" w:cs="仿宋"/>
          <w:b/>
          <w:bCs/>
          <w:sz w:val="24"/>
        </w:rPr>
      </w:pPr>
    </w:p>
    <w:p>
      <w:pPr>
        <w:spacing w:line="400" w:lineRule="exact"/>
        <w:rPr>
          <w:rFonts w:ascii="仿宋" w:hAnsi="仿宋" w:eastAsia="仿宋" w:cs="仿宋"/>
          <w:b/>
          <w:bCs/>
          <w:sz w:val="24"/>
        </w:rPr>
      </w:pPr>
    </w:p>
    <w:p>
      <w:pPr>
        <w:spacing w:line="400" w:lineRule="exact"/>
        <w:rPr>
          <w:rFonts w:ascii="仿宋" w:hAnsi="仿宋" w:eastAsia="仿宋" w:cs="仿宋"/>
          <w:b/>
          <w:bCs/>
          <w:sz w:val="24"/>
        </w:rPr>
        <w:sectPr>
          <w:pgSz w:w="11906" w:h="16838"/>
          <w:pgMar w:top="1440" w:right="1800" w:bottom="1440" w:left="1800" w:header="851" w:footer="992" w:gutter="0"/>
          <w:pgNumType w:fmt="decimal"/>
          <w:cols w:space="425" w:num="1"/>
          <w:docGrid w:linePitch="312" w:charSpace="0"/>
        </w:sectPr>
      </w:pPr>
    </w:p>
    <w:p>
      <w:pPr>
        <w:spacing w:line="400" w:lineRule="exact"/>
        <w:ind w:firstLine="3545" w:firstLineChars="1261"/>
        <w:rPr>
          <w:rFonts w:ascii="Times New Roman" w:hAnsi="Times New Roman" w:eastAsia="仿宋" w:cs="Times New Roman"/>
          <w:b/>
          <w:sz w:val="24"/>
          <w:szCs w:val="24"/>
        </w:rPr>
      </w:pPr>
      <w:r>
        <w:rPr>
          <w:rFonts w:ascii="Times New Roman" w:hAnsi="Times New Roman" w:eastAsia="仿宋" w:cs="Times New Roman"/>
          <w:b/>
          <w:color w:val="000000"/>
          <w:sz w:val="28"/>
          <w:szCs w:val="28"/>
        </w:rPr>
        <w:t>ABSTRACT</w:t>
      </w:r>
    </w:p>
    <w:p>
      <w:pPr>
        <w:spacing w:line="400" w:lineRule="exact"/>
        <w:ind w:firstLine="482" w:firstLineChars="200"/>
        <w:rPr>
          <w:rFonts w:ascii="Times New Roman" w:hAnsi="Times New Roman" w:eastAsia="仿宋" w:cs="Times New Roman"/>
          <w:b/>
          <w:sz w:val="24"/>
          <w:szCs w:val="24"/>
        </w:rPr>
      </w:pPr>
    </w:p>
    <w:p>
      <w:pPr>
        <w:spacing w:line="400" w:lineRule="exact"/>
        <w:ind w:firstLine="482" w:firstLineChars="200"/>
        <w:rPr>
          <w:rFonts w:ascii="仿宋" w:hAnsi="仿宋" w:eastAsia="仿宋" w:cs="仿宋"/>
          <w:b/>
          <w:bCs/>
          <w:sz w:val="24"/>
        </w:rPr>
      </w:pPr>
      <w:r>
        <w:rPr>
          <w:rFonts w:ascii="仿宋" w:hAnsi="仿宋" w:eastAsia="仿宋" w:cs="仿宋"/>
          <w:b/>
          <w:bCs/>
          <w:sz w:val="24"/>
        </w:rPr>
        <w:t>The article is mainly developed using the Unity3D engine, Through Unity3D to develop the TPS client, from the UI login interface to the creation of the game lobby, and multiple players enter a room at the same time to start the same game, all the connection methods of the game are TCP connection, and some players use RPC to call the server (such as login registration) for operations made through the UI. The back-end part is developed using the Golang language, which mainly includes the management of the connection, and the processing of packets sent by the client such as whether to forward the operation, the processing of the game logic mainly includes the player's login registration request and some attack damage server-side processing, data persistence using MongoDB database, which is a document database is more suitable for storing untable structured data such as gamers.</w:t>
      </w:r>
    </w:p>
    <w:p>
      <w:pPr>
        <w:spacing w:line="400" w:lineRule="exact"/>
        <w:rPr>
          <w:rFonts w:ascii="仿宋" w:hAnsi="仿宋" w:eastAsia="仿宋"/>
          <w:b/>
          <w:bCs/>
          <w:sz w:val="24"/>
        </w:rPr>
      </w:pPr>
    </w:p>
    <w:p>
      <w:pPr>
        <w:spacing w:line="400" w:lineRule="exact"/>
        <w:rPr>
          <w:rFonts w:hint="eastAsia" w:ascii="仿宋" w:hAnsi="仿宋" w:eastAsia="仿宋" w:cs="仿宋"/>
          <w:b/>
          <w:bCs/>
          <w:sz w:val="24"/>
          <w:lang w:val="en-US" w:eastAsia="zh-CN"/>
        </w:rPr>
        <w:sectPr>
          <w:footerReference r:id="rId4" w:type="default"/>
          <w:pgSz w:w="11906" w:h="16838"/>
          <w:pgMar w:top="1440" w:right="1797" w:bottom="1440" w:left="1797" w:header="851" w:footer="992" w:gutter="0"/>
          <w:pgNumType w:fmt="decimal"/>
          <w:cols w:space="425" w:num="1"/>
          <w:docGrid w:linePitch="312" w:charSpace="0"/>
        </w:sectPr>
      </w:pPr>
      <w:r>
        <w:rPr>
          <w:rFonts w:ascii="仿宋" w:hAnsi="仿宋" w:eastAsia="仿宋" w:cs="仿宋"/>
          <w:b/>
          <w:bCs/>
          <w:sz w:val="24"/>
        </w:rPr>
        <w:t>Keywords: C#</w:t>
      </w:r>
      <w:r>
        <w:rPr>
          <w:rFonts w:hint="eastAsia" w:ascii="仿宋" w:hAnsi="仿宋" w:eastAsia="仿宋" w:cs="仿宋"/>
          <w:b/>
          <w:bCs/>
          <w:sz w:val="24"/>
          <w:lang w:val="en-US" w:eastAsia="zh-CN"/>
        </w:rPr>
        <w:t>;</w:t>
      </w:r>
      <w:r>
        <w:rPr>
          <w:rFonts w:ascii="仿宋" w:hAnsi="仿宋" w:eastAsia="仿宋" w:cs="仿宋"/>
          <w:b/>
          <w:bCs/>
          <w:sz w:val="24"/>
        </w:rPr>
        <w:t xml:space="preserve"> Online games</w:t>
      </w:r>
      <w:r>
        <w:rPr>
          <w:rFonts w:hint="eastAsia" w:ascii="仿宋" w:hAnsi="仿宋" w:eastAsia="仿宋" w:cs="仿宋"/>
          <w:b/>
          <w:bCs/>
          <w:sz w:val="24"/>
          <w:lang w:val="en-US" w:eastAsia="zh-CN"/>
        </w:rPr>
        <w:t>;</w:t>
      </w:r>
      <w:r>
        <w:rPr>
          <w:rFonts w:ascii="仿宋" w:hAnsi="仿宋" w:eastAsia="仿宋" w:cs="仿宋"/>
          <w:b/>
          <w:bCs/>
          <w:sz w:val="24"/>
        </w:rPr>
        <w:t xml:space="preserve"> Golang</w:t>
      </w:r>
      <w:r>
        <w:rPr>
          <w:rFonts w:hint="eastAsia" w:ascii="仿宋" w:hAnsi="仿宋" w:eastAsia="仿宋" w:cs="仿宋"/>
          <w:b/>
          <w:bCs/>
          <w:sz w:val="24"/>
          <w:lang w:val="en-US" w:eastAsia="zh-CN"/>
        </w:rPr>
        <w:t>;</w:t>
      </w:r>
      <w:r>
        <w:rPr>
          <w:rFonts w:ascii="仿宋" w:hAnsi="仿宋" w:eastAsia="仿宋" w:cs="仿宋"/>
          <w:b/>
          <w:bCs/>
          <w:sz w:val="24"/>
        </w:rPr>
        <w:t xml:space="preserve"> Unity3D</w:t>
      </w:r>
      <w:r>
        <w:rPr>
          <w:rFonts w:hint="eastAsia" w:ascii="仿宋" w:hAnsi="仿宋" w:eastAsia="仿宋" w:cs="仿宋"/>
          <w:b/>
          <w:bCs/>
          <w:sz w:val="24"/>
          <w:lang w:val="en-US" w:eastAsia="zh-CN"/>
        </w:rPr>
        <w:t>;</w:t>
      </w:r>
    </w:p>
    <w:p>
      <w:pPr>
        <w:spacing w:line="400" w:lineRule="exact"/>
        <w:jc w:val="center"/>
        <w:rPr>
          <w:rFonts w:ascii="仿宋" w:hAnsi="仿宋" w:eastAsia="仿宋"/>
          <w:b/>
          <w:sz w:val="24"/>
          <w:szCs w:val="24"/>
        </w:rPr>
      </w:pPr>
      <w:r>
        <w:rPr>
          <w:rFonts w:hint="eastAsia" w:ascii="仿宋" w:hAnsi="仿宋" w:eastAsia="仿宋"/>
          <w:b/>
          <w:sz w:val="36"/>
          <w:szCs w:val="36"/>
        </w:rPr>
        <w:t>目</w:t>
      </w:r>
      <w:r>
        <w:rPr>
          <w:rFonts w:ascii="仿宋" w:hAnsi="仿宋" w:eastAsia="仿宋"/>
          <w:b/>
          <w:sz w:val="36"/>
          <w:szCs w:val="36"/>
        </w:rPr>
        <w:t xml:space="preserve"> </w:t>
      </w:r>
      <w:r>
        <w:rPr>
          <w:rFonts w:hint="eastAsia" w:ascii="仿宋" w:hAnsi="仿宋" w:eastAsia="仿宋"/>
          <w:b/>
          <w:sz w:val="36"/>
          <w:szCs w:val="36"/>
          <w:lang w:eastAsia="zh-Hans"/>
        </w:rPr>
        <w:t>录</w:t>
      </w:r>
    </w:p>
    <w:p>
      <w:pPr>
        <w:pStyle w:val="15"/>
        <w:rPr>
          <w:rFonts w:asciiTheme="minorHAnsi" w:hAnsiTheme="minorHAnsi" w:eastAsiaTheme="minorEastAsia" w:cstheme="minorBidi"/>
          <w:sz w:val="21"/>
          <w:szCs w:val="22"/>
        </w:rPr>
      </w:pPr>
      <w:r>
        <w:rPr>
          <w:rFonts w:hint="eastAsia" w:ascii="仿宋" w:hAnsi="仿宋" w:eastAsia="仿宋"/>
          <w:b/>
        </w:rPr>
        <w:fldChar w:fldCharType="begin"/>
      </w:r>
      <w:r>
        <w:rPr>
          <w:rFonts w:hint="eastAsia" w:ascii="仿宋" w:hAnsi="仿宋" w:eastAsia="仿宋"/>
          <w:b/>
        </w:rPr>
        <w:instrText xml:space="preserve">TOC \o "1-3" \f \h \u </w:instrText>
      </w:r>
      <w:r>
        <w:rPr>
          <w:rFonts w:hint="eastAsia" w:ascii="仿宋" w:hAnsi="仿宋" w:eastAsia="仿宋"/>
          <w:b/>
        </w:rPr>
        <w:fldChar w:fldCharType="separate"/>
      </w:r>
      <w:r>
        <w:fldChar w:fldCharType="begin"/>
      </w:r>
      <w:r>
        <w:instrText xml:space="preserve"> HYPERLINK \l "_Toc102141450" </w:instrText>
      </w:r>
      <w:r>
        <w:fldChar w:fldCharType="separate"/>
      </w:r>
      <w:r>
        <w:rPr>
          <w:rFonts w:hint="eastAsia"/>
          <w:lang w:val="en-US" w:eastAsia="zh-CN"/>
        </w:rPr>
        <w:t>1</w:t>
      </w:r>
      <w:r>
        <w:rPr>
          <w:rStyle w:val="22"/>
          <w:rFonts w:ascii="仿宋" w:hAnsi="仿宋" w:eastAsia="仿宋" w:cs="仿宋"/>
        </w:rPr>
        <w:t xml:space="preserve"> 概述</w:t>
      </w:r>
      <w:r>
        <w:tab/>
      </w:r>
      <w:r>
        <w:fldChar w:fldCharType="begin"/>
      </w:r>
      <w:r>
        <w:instrText xml:space="preserve"> PAGEREF _Toc102141451 \h </w:instrText>
      </w:r>
      <w:r>
        <w:fldChar w:fldCharType="separate"/>
      </w:r>
      <w:r>
        <w:t>1</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"_Toc102141451" </w:instrText>
      </w:r>
      <w:r>
        <w:fldChar w:fldCharType="separate"/>
      </w:r>
      <w:r>
        <w:rPr>
          <w:rFonts w:hint="eastAsia"/>
          <w:lang w:val="en-US" w:eastAsia="zh-CN"/>
        </w:rPr>
        <w:t>1</w:t>
      </w:r>
      <w:r>
        <w:rPr>
          <w:rStyle w:val="22"/>
        </w:rPr>
        <w:t>.1 多人游戏</w:t>
      </w:r>
      <w:r>
        <w:tab/>
      </w:r>
      <w:r>
        <w:fldChar w:fldCharType="begin"/>
      </w:r>
      <w:r>
        <w:instrText xml:space="preserve"> PAGEREF _Toc102141451 \h </w:instrText>
      </w:r>
      <w:r>
        <w:fldChar w:fldCharType="separate"/>
      </w:r>
      <w:r>
        <w:t>1</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"_Toc102141452" </w:instrText>
      </w:r>
      <w:r>
        <w:fldChar w:fldCharType="separate"/>
      </w:r>
      <w:r>
        <w:rPr>
          <w:rFonts w:hint="eastAsia"/>
          <w:lang w:val="en-US" w:eastAsia="zh-CN"/>
        </w:rPr>
        <w:t>1</w:t>
      </w:r>
      <w:r>
        <w:rPr>
          <w:rStyle w:val="22"/>
        </w:rPr>
        <w:t>.2 射击游戏</w:t>
      </w:r>
      <w:r>
        <w:tab/>
      </w:r>
      <w:r>
        <w:fldChar w:fldCharType="begin"/>
      </w:r>
      <w:r>
        <w:instrText xml:space="preserve"> PAGEREF _Toc102141452 \h </w:instrText>
      </w:r>
      <w:r>
        <w:fldChar w:fldCharType="separate"/>
      </w:r>
      <w:r>
        <w:t>2</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"_Toc102141453" </w:instrText>
      </w:r>
      <w:r>
        <w:fldChar w:fldCharType="separate"/>
      </w:r>
      <w:r>
        <w:rPr>
          <w:rFonts w:hint="eastAsia"/>
          <w:lang w:val="en-US" w:eastAsia="zh-CN"/>
        </w:rPr>
        <w:t>1</w:t>
      </w:r>
      <w:r>
        <w:rPr>
          <w:rStyle w:val="22"/>
        </w:rPr>
        <w:t>.3 游戏引擎</w:t>
      </w:r>
      <w:r>
        <w:tab/>
      </w:r>
      <w:r>
        <w:fldChar w:fldCharType="begin"/>
      </w:r>
      <w:r>
        <w:instrText xml:space="preserve"> PAGEREF _Toc102141453 \h </w:instrText>
      </w:r>
      <w:r>
        <w:fldChar w:fldCharType="separate"/>
      </w:r>
      <w:r>
        <w:t>2</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"_Toc102141454" </w:instrText>
      </w:r>
      <w:r>
        <w:fldChar w:fldCharType="separate"/>
      </w:r>
      <w:r>
        <w:rPr>
          <w:rFonts w:hint="eastAsia"/>
          <w:lang w:val="en-US" w:eastAsia="zh-CN"/>
        </w:rPr>
        <w:t>2</w:t>
      </w:r>
      <w:r>
        <w:rPr>
          <w:rStyle w:val="22"/>
          <w:rFonts w:ascii="仿宋" w:hAnsi="仿宋" w:eastAsia="仿宋" w:cs="仿宋"/>
        </w:rPr>
        <w:t xml:space="preserve"> 系统概要设计</w:t>
      </w:r>
      <w:r>
        <w:tab/>
      </w:r>
      <w:r>
        <w:fldChar w:fldCharType="begin"/>
      </w:r>
      <w:r>
        <w:instrText xml:space="preserve"> PAGEREF _Toc102141454 \h </w:instrText>
      </w:r>
      <w:r>
        <w:fldChar w:fldCharType="separate"/>
      </w:r>
      <w:r>
        <w:t>4</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"_Toc102141455" </w:instrText>
      </w:r>
      <w:r>
        <w:fldChar w:fldCharType="separate"/>
      </w:r>
      <w:r>
        <w:rPr>
          <w:rFonts w:hint="eastAsia"/>
          <w:lang w:val="en-US" w:eastAsia="zh-CN"/>
        </w:rPr>
        <w:t>2</w:t>
      </w:r>
      <w:r>
        <w:rPr>
          <w:rStyle w:val="22"/>
        </w:rPr>
        <w:t>.1 系统需求分析</w:t>
      </w:r>
      <w:r>
        <w:tab/>
      </w:r>
      <w:r>
        <w:fldChar w:fldCharType="begin"/>
      </w:r>
      <w:r>
        <w:instrText xml:space="preserve"> PAGEREF _Toc102141455 \h </w:instrText>
      </w:r>
      <w:r>
        <w:fldChar w:fldCharType="separate"/>
      </w:r>
      <w:r>
        <w:t>4</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"_Toc102141456" </w:instrText>
      </w:r>
      <w:r>
        <w:fldChar w:fldCharType="separate"/>
      </w:r>
      <w:r>
        <w:rPr>
          <w:rFonts w:hint="eastAsia"/>
          <w:lang w:val="en-US" w:eastAsia="zh-CN"/>
        </w:rPr>
        <w:t>2</w:t>
      </w:r>
      <w:r>
        <w:rPr>
          <w:rStyle w:val="22"/>
        </w:rPr>
        <w:t>.2 总体流程设计</w:t>
      </w:r>
      <w:r>
        <w:tab/>
      </w:r>
      <w:r>
        <w:fldChar w:fldCharType="begin"/>
      </w:r>
      <w:r>
        <w:instrText xml:space="preserve"> PAGEREF _Toc102141456 \h </w:instrText>
      </w:r>
      <w:r>
        <w:fldChar w:fldCharType="separate"/>
      </w:r>
      <w:r>
        <w:t>5</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"_Toc102141457" </w:instrText>
      </w:r>
      <w:r>
        <w:fldChar w:fldCharType="separate"/>
      </w:r>
      <w:r>
        <w:rPr>
          <w:rFonts w:hint="eastAsia"/>
          <w:lang w:val="en-US" w:eastAsia="zh-CN"/>
        </w:rPr>
        <w:t>3</w:t>
      </w:r>
      <w:r>
        <w:rPr>
          <w:rStyle w:val="22"/>
          <w:rFonts w:ascii="仿宋" w:hAnsi="仿宋" w:eastAsia="仿宋" w:cs="仿宋"/>
        </w:rPr>
        <w:t xml:space="preserve"> 数据库设计</w:t>
      </w:r>
      <w:r>
        <w:tab/>
      </w:r>
      <w:r>
        <w:fldChar w:fldCharType="begin"/>
      </w:r>
      <w:r>
        <w:instrText xml:space="preserve"> PAGEREF _Toc102141457 \h </w:instrText>
      </w:r>
      <w:r>
        <w:fldChar w:fldCharType="separate"/>
      </w:r>
      <w:r>
        <w:t>7</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"_Toc102141458" </w:instrText>
      </w:r>
      <w:r>
        <w:fldChar w:fldCharType="separate"/>
      </w:r>
      <w:r>
        <w:rPr>
          <w:rFonts w:hint="eastAsia"/>
          <w:lang w:val="en-US" w:eastAsia="zh-CN"/>
        </w:rPr>
        <w:t>3</w:t>
      </w:r>
      <w:r>
        <w:rPr>
          <w:rStyle w:val="22"/>
        </w:rPr>
        <w:t>.1 数据库需求分析</w:t>
      </w:r>
      <w:r>
        <w:tab/>
      </w:r>
      <w:r>
        <w:fldChar w:fldCharType="begin"/>
      </w:r>
      <w:r>
        <w:instrText xml:space="preserve"> PAGEREF _Toc102141458 \h </w:instrText>
      </w:r>
      <w:r>
        <w:fldChar w:fldCharType="separate"/>
      </w:r>
      <w:r>
        <w:t>7</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"_Toc102141459" </w:instrText>
      </w:r>
      <w:r>
        <w:fldChar w:fldCharType="separate"/>
      </w:r>
      <w:r>
        <w:rPr>
          <w:rFonts w:hint="eastAsia"/>
          <w:lang w:val="en-US" w:eastAsia="zh-CN"/>
        </w:rPr>
        <w:t>3</w:t>
      </w:r>
      <w:r>
        <w:rPr>
          <w:rStyle w:val="22"/>
        </w:rPr>
        <w:t>.2 数据表设计</w:t>
      </w:r>
      <w:r>
        <w:tab/>
      </w:r>
      <w:r>
        <w:fldChar w:fldCharType="begin"/>
      </w:r>
      <w:r>
        <w:instrText xml:space="preserve"> PAGEREF _Toc102141459 \h </w:instrText>
      </w:r>
      <w:r>
        <w:fldChar w:fldCharType="separate"/>
      </w:r>
      <w:r>
        <w:t>7</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"_Toc102141460" </w:instrText>
      </w:r>
      <w:r>
        <w:fldChar w:fldCharType="separate"/>
      </w:r>
      <w:r>
        <w:rPr>
          <w:rFonts w:hint="eastAsia"/>
          <w:lang w:val="en-US" w:eastAsia="zh-CN"/>
        </w:rPr>
        <w:t>4</w:t>
      </w:r>
      <w:r>
        <w:rPr>
          <w:rStyle w:val="22"/>
          <w:rFonts w:ascii="仿宋" w:hAnsi="仿宋" w:eastAsia="仿宋" w:cs="仿宋"/>
        </w:rPr>
        <w:t xml:space="preserve"> 系统功能模块设计</w:t>
      </w:r>
      <w:r>
        <w:tab/>
      </w:r>
      <w:r>
        <w:fldChar w:fldCharType="begin"/>
      </w:r>
      <w:r>
        <w:instrText xml:space="preserve"> PAGEREF _Toc102141460 \h </w:instrText>
      </w:r>
      <w:r>
        <w:fldChar w:fldCharType="separate"/>
      </w:r>
      <w:r>
        <w:t>8</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"_Toc102141461" </w:instrText>
      </w:r>
      <w:r>
        <w:fldChar w:fldCharType="separate"/>
      </w:r>
      <w:r>
        <w:rPr>
          <w:rFonts w:hint="eastAsia"/>
          <w:lang w:val="en-US" w:eastAsia="zh-CN"/>
        </w:rPr>
        <w:t>4</w:t>
      </w:r>
      <w:r>
        <w:rPr>
          <w:rStyle w:val="22"/>
        </w:rPr>
        <w:t>.1 登录场景设计</w:t>
      </w:r>
      <w:r>
        <w:tab/>
      </w:r>
      <w:r>
        <w:fldChar w:fldCharType="begin"/>
      </w:r>
      <w:r>
        <w:instrText xml:space="preserve"> PAGEREF _Toc102141461 \h </w:instrText>
      </w:r>
      <w:r>
        <w:fldChar w:fldCharType="separate"/>
      </w:r>
      <w:r>
        <w:t>8</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"_Toc102141462" </w:instrText>
      </w:r>
      <w:r>
        <w:fldChar w:fldCharType="separate"/>
      </w:r>
      <w:r>
        <w:rPr>
          <w:rFonts w:hint="eastAsia"/>
          <w:lang w:val="en-US" w:eastAsia="zh-CN"/>
        </w:rPr>
        <w:t>4</w:t>
      </w:r>
      <w:r>
        <w:rPr>
          <w:rStyle w:val="22"/>
        </w:rPr>
        <w:t>.2 游戏大厅</w:t>
      </w:r>
      <w:r>
        <w:rPr>
          <w:rStyle w:val="22"/>
          <w:rFonts w:hint="eastAsia"/>
          <w:lang w:val="en-US" w:eastAsia="zh-CN"/>
        </w:rPr>
        <w:t>设计</w:t>
      </w:r>
      <w:r>
        <w:tab/>
      </w:r>
      <w:r>
        <w:fldChar w:fldCharType="begin"/>
      </w:r>
      <w:r>
        <w:instrText xml:space="preserve"> PAGEREF _Toc102141462 \h </w:instrText>
      </w:r>
      <w:r>
        <w:fldChar w:fldCharType="separate"/>
      </w:r>
      <w:r>
        <w:t>9</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"_Toc102141463" </w:instrText>
      </w:r>
      <w:r>
        <w:fldChar w:fldCharType="separate"/>
      </w:r>
      <w:r>
        <w:rPr>
          <w:rFonts w:hint="eastAsia"/>
          <w:lang w:val="en-US" w:eastAsia="zh-CN"/>
        </w:rPr>
        <w:t>4</w:t>
      </w:r>
      <w:r>
        <w:rPr>
          <w:rStyle w:val="22"/>
        </w:rPr>
        <w:t>.3在线模式</w:t>
      </w:r>
      <w:r>
        <w:tab/>
      </w:r>
      <w:r>
        <w:fldChar w:fldCharType="begin"/>
      </w:r>
      <w:r>
        <w:instrText xml:space="preserve"> PAGEREF _Toc102141463 \h </w:instrText>
      </w:r>
      <w:r>
        <w:fldChar w:fldCharType="separate"/>
      </w:r>
      <w:r>
        <w:t>11</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"_Toc102141464" </w:instrText>
      </w:r>
      <w:r>
        <w:fldChar w:fldCharType="separate"/>
      </w:r>
      <w:r>
        <w:rPr>
          <w:rFonts w:hint="eastAsia"/>
          <w:lang w:val="en-US" w:eastAsia="zh-CN"/>
        </w:rPr>
        <w:t>4</w:t>
      </w:r>
      <w:r>
        <w:rPr>
          <w:rStyle w:val="22"/>
        </w:rPr>
        <w:t>.4游戏逻辑</w:t>
      </w:r>
      <w:r>
        <w:rPr>
          <w:rStyle w:val="22"/>
          <w:rFonts w:hint="eastAsia"/>
          <w:lang w:val="en-US" w:eastAsia="zh-CN"/>
        </w:rPr>
        <w:t>处理</w:t>
      </w:r>
      <w:r>
        <w:tab/>
      </w:r>
      <w:r>
        <w:fldChar w:fldCharType="begin"/>
      </w:r>
      <w:r>
        <w:instrText xml:space="preserve"> PAGEREF _Toc102141464 \h </w:instrText>
      </w:r>
      <w:r>
        <w:fldChar w:fldCharType="separate"/>
      </w:r>
      <w:r>
        <w:t>12</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"_Toc102141465" </w:instrText>
      </w:r>
      <w:r>
        <w:fldChar w:fldCharType="separate"/>
      </w:r>
      <w:r>
        <w:rPr>
          <w:rFonts w:hint="eastAsia"/>
          <w:lang w:val="en-US" w:eastAsia="zh-CN"/>
        </w:rPr>
        <w:t>4</w:t>
      </w:r>
      <w:r>
        <w:rPr>
          <w:rStyle w:val="22"/>
        </w:rPr>
        <w:t>.5</w:t>
      </w:r>
      <w:r>
        <w:rPr>
          <w:rStyle w:val="22"/>
          <w:rFonts w:hint="eastAsia"/>
          <w:lang w:val="en-US" w:eastAsia="zh-CN"/>
        </w:rPr>
        <w:t>游戏核心模块</w:t>
      </w:r>
      <w:r>
        <w:tab/>
      </w:r>
      <w:r>
        <w:fldChar w:fldCharType="begin"/>
      </w:r>
      <w:r>
        <w:instrText xml:space="preserve"> PAGEREF _Toc102141465 \h </w:instrText>
      </w:r>
      <w:r>
        <w:fldChar w:fldCharType="separate"/>
      </w:r>
      <w:r>
        <w:t>14</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"_Toc102141466" </w:instrText>
      </w:r>
      <w:r>
        <w:fldChar w:fldCharType="separate"/>
      </w:r>
      <w:r>
        <w:rPr>
          <w:rFonts w:hint="eastAsia"/>
          <w:lang w:val="en-US" w:eastAsia="zh-CN"/>
        </w:rPr>
        <w:t>4</w:t>
      </w:r>
      <w:r>
        <w:rPr>
          <w:rStyle w:val="22"/>
        </w:rPr>
        <w:t>.6游戏结束</w:t>
      </w:r>
      <w:r>
        <w:rPr>
          <w:rStyle w:val="22"/>
          <w:rFonts w:hint="eastAsia"/>
          <w:lang w:val="en-US" w:eastAsia="zh-CN"/>
        </w:rPr>
        <w:t>处理</w:t>
      </w:r>
      <w:r>
        <w:tab/>
      </w:r>
      <w:r>
        <w:fldChar w:fldCharType="begin"/>
      </w:r>
      <w:r>
        <w:instrText xml:space="preserve"> PAGEREF _Toc102141466 \h </w:instrText>
      </w:r>
      <w:r>
        <w:fldChar w:fldCharType="separate"/>
      </w:r>
      <w:r>
        <w:t>15</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"_Toc102141467" </w:instrText>
      </w:r>
      <w:r>
        <w:fldChar w:fldCharType="separate"/>
      </w:r>
      <w:r>
        <w:rPr>
          <w:rFonts w:hint="eastAsia"/>
          <w:lang w:val="en-US" w:eastAsia="zh-CN"/>
        </w:rPr>
        <w:t>4</w:t>
      </w:r>
      <w:r>
        <w:rPr>
          <w:rStyle w:val="22"/>
        </w:rPr>
        <w:t>.7网络连接</w:t>
      </w:r>
      <w:r>
        <w:tab/>
      </w:r>
      <w:r>
        <w:fldChar w:fldCharType="begin"/>
      </w:r>
      <w:r>
        <w:instrText xml:space="preserve"> PAGEREF _Toc102141467 \h </w:instrText>
      </w:r>
      <w:r>
        <w:fldChar w:fldCharType="separate"/>
      </w:r>
      <w:r>
        <w:t>17</w:t>
      </w:r>
      <w:r>
        <w:fldChar w:fldCharType="end"/>
      </w:r>
      <w:r>
        <w:fldChar w:fldCharType="end"/>
      </w:r>
    </w:p>
    <w:p>
      <w:pPr>
        <w:pStyle w:val="15"/>
        <w:rPr>
          <w:rFonts w:hint="default" w:eastAsia="仿宋_GB2312" w:asciiTheme="minorHAnsi" w:hAnsiTheme="minorHAnsi" w:cstheme="minorBidi"/>
          <w:sz w:val="21"/>
          <w:szCs w:val="22"/>
          <w:lang w:val="en-US" w:eastAsia="zh-CN"/>
        </w:rPr>
      </w:pPr>
      <w:r>
        <w:fldChar w:fldCharType="begin"/>
      </w:r>
      <w:r>
        <w:instrText xml:space="preserve"> HYPERLINK \l "_Toc102141468" </w:instrText>
      </w:r>
      <w:r>
        <w:fldChar w:fldCharType="separate"/>
      </w:r>
      <w:r>
        <w:rPr>
          <w:rFonts w:hint="eastAsia"/>
          <w:lang w:val="en-US" w:eastAsia="zh-CN"/>
        </w:rPr>
        <w:t>5</w:t>
      </w:r>
      <w:r>
        <w:rPr>
          <w:rStyle w:val="22"/>
          <w:rFonts w:ascii="仿宋" w:hAnsi="仿宋" w:eastAsia="仿宋" w:cs="仿宋"/>
        </w:rPr>
        <w:t xml:space="preserve"> 服务器功能模块设计</w:t>
      </w:r>
      <w:r>
        <w:tab/>
      </w:r>
      <w:r>
        <w:rPr>
          <w:rFonts w:hint="eastAsia"/>
          <w:lang w:val="en-US" w:eastAsia="zh-CN"/>
        </w:rPr>
        <w:t>18</w:t>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"_Toc102141469" </w:instrText>
      </w:r>
      <w:r>
        <w:fldChar w:fldCharType="separate"/>
      </w:r>
      <w:r>
        <w:rPr>
          <w:rFonts w:hint="eastAsia"/>
          <w:lang w:val="en-US" w:eastAsia="zh-CN"/>
        </w:rPr>
        <w:t>5</w:t>
      </w:r>
      <w:r>
        <w:rPr>
          <w:rStyle w:val="22"/>
        </w:rPr>
        <w:t>.1服务端连接管理</w:t>
      </w:r>
      <w:r>
        <w:tab/>
      </w:r>
      <w:r>
        <w:fldChar w:fldCharType="begin"/>
      </w:r>
      <w:r>
        <w:instrText xml:space="preserve"> PAGEREF _Toc102141469 \h </w:instrText>
      </w:r>
      <w:r>
        <w:fldChar w:fldCharType="separate"/>
      </w:r>
      <w:r>
        <w:t>18</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"_Toc102141470" </w:instrText>
      </w:r>
      <w:r>
        <w:fldChar w:fldCharType="separate"/>
      </w:r>
      <w:r>
        <w:rPr>
          <w:rFonts w:hint="eastAsia"/>
          <w:lang w:val="en-US" w:eastAsia="zh-CN"/>
        </w:rPr>
        <w:t>5</w:t>
      </w:r>
      <w:r>
        <w:rPr>
          <w:rStyle w:val="22"/>
        </w:rPr>
        <w:t>.2 服务端消息处理</w:t>
      </w:r>
      <w:r>
        <w:tab/>
      </w:r>
      <w:r>
        <w:fldChar w:fldCharType="begin"/>
      </w:r>
      <w:r>
        <w:instrText xml:space="preserve"> PAGEREF _Toc102141470 \h </w:instrText>
      </w:r>
      <w:r>
        <w:fldChar w:fldCharType="separate"/>
      </w:r>
      <w:r>
        <w:t>19</w:t>
      </w:r>
      <w:r>
        <w:fldChar w:fldCharType="end"/>
      </w:r>
      <w:r>
        <w:fldChar w:fldCharType="end"/>
      </w:r>
    </w:p>
    <w:p>
      <w:pPr>
        <w:pStyle w:val="16"/>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"_Toc102141471" </w:instrText>
      </w:r>
      <w:r>
        <w:fldChar w:fldCharType="separate"/>
      </w:r>
      <w:r>
        <w:rPr>
          <w:rFonts w:hint="eastAsia"/>
          <w:lang w:val="en-US" w:eastAsia="zh-CN"/>
        </w:rPr>
        <w:t>5</w:t>
      </w:r>
      <w:r>
        <w:rPr>
          <w:rStyle w:val="22"/>
        </w:rPr>
        <w:t>.3 服务端游戏逻辑处理</w:t>
      </w:r>
      <w:r>
        <w:tab/>
      </w:r>
      <w:r>
        <w:fldChar w:fldCharType="begin"/>
      </w:r>
      <w:r>
        <w:instrText xml:space="preserve"> PAGEREF _Toc102141471 \h </w:instrText>
      </w:r>
      <w:r>
        <w:fldChar w:fldCharType="separate"/>
      </w:r>
      <w:r>
        <w:t>20</w:t>
      </w:r>
      <w:r>
        <w:fldChar w:fldCharType="end"/>
      </w:r>
      <w:r>
        <w:fldChar w:fldCharType="end"/>
      </w:r>
    </w:p>
    <w:p>
      <w:pPr>
        <w:pStyle w:val="16"/>
        <w:tabs>
          <w:tab w:val="right" w:leader="dot" w:pos="8302"/>
        </w:tabs>
        <w:ind w:firstLine="480"/>
        <w:rPr>
          <w:rFonts w:hint="eastAsia" w:eastAsia="仿宋_GB2312" w:asciiTheme="minorHAnsi" w:hAnsiTheme="minorHAnsi" w:cstheme="minorBidi"/>
          <w:sz w:val="21"/>
          <w:szCs w:val="22"/>
          <w:lang w:val="en-US" w:eastAsia="zh-CN"/>
        </w:rPr>
      </w:pPr>
      <w:r>
        <w:fldChar w:fldCharType="begin"/>
      </w:r>
      <w:r>
        <w:instrText xml:space="preserve"> HYPERLINK \l "_Toc102141472" </w:instrText>
      </w:r>
      <w:r>
        <w:fldChar w:fldCharType="separate"/>
      </w:r>
      <w:r>
        <w:rPr>
          <w:rFonts w:hint="eastAsia"/>
          <w:lang w:val="en-US" w:eastAsia="zh-CN"/>
        </w:rPr>
        <w:t>5</w:t>
      </w:r>
      <w:r>
        <w:rPr>
          <w:rStyle w:val="22"/>
        </w:rPr>
        <w:t>.4 对象实体</w:t>
      </w:r>
      <w:r>
        <w:tab/>
      </w:r>
      <w:r>
        <w:rPr>
          <w:rFonts w:hint="eastAsia"/>
          <w:lang w:val="en-US" w:eastAsia="zh-CN"/>
        </w:rPr>
        <w:t>2</w:t>
      </w:r>
      <w:r>
        <w:fldChar w:fldCharType="end"/>
      </w:r>
      <w:r>
        <w:rPr>
          <w:rFonts w:hint="eastAsia"/>
          <w:lang w:val="en-US" w:eastAsia="zh-CN"/>
        </w:rPr>
        <w:t>1</w:t>
      </w:r>
    </w:p>
    <w:p>
      <w:pPr>
        <w:pStyle w:val="15"/>
        <w:rPr>
          <w:rFonts w:asciiTheme="minorHAnsi" w:hAnsiTheme="minorHAnsi" w:eastAsiaTheme="minorEastAsia" w:cstheme="minorBidi"/>
          <w:sz w:val="21"/>
          <w:szCs w:val="22"/>
        </w:rPr>
      </w:pPr>
      <w:r>
        <w:fldChar w:fldCharType="begin"/>
      </w:r>
      <w:r>
        <w:instrText xml:space="preserve"> HYPERLINK \l "_Toc102141473" </w:instrText>
      </w:r>
      <w:r>
        <w:fldChar w:fldCharType="separate"/>
      </w:r>
      <w:r>
        <w:rPr>
          <w:rFonts w:hint="eastAsia"/>
          <w:lang w:val="en-US" w:eastAsia="zh-CN"/>
        </w:rPr>
        <w:t>6</w:t>
      </w:r>
      <w:r>
        <w:rPr>
          <w:rStyle w:val="22"/>
          <w:rFonts w:ascii="仿宋" w:hAnsi="仿宋" w:eastAsia="仿宋" w:cs="仿宋"/>
        </w:rPr>
        <w:t xml:space="preserve"> 系统测试</w:t>
      </w:r>
      <w:r>
        <w:tab/>
      </w:r>
      <w:r>
        <w:fldChar w:fldCharType="begin"/>
      </w:r>
      <w:r>
        <w:instrText xml:space="preserve"> PAGEREF _Toc102141473 \h </w:instrText>
      </w:r>
      <w:r>
        <w:fldChar w:fldCharType="separate"/>
      </w:r>
      <w:r>
        <w:t>22</w:t>
      </w:r>
      <w:r>
        <w:fldChar w:fldCharType="end"/>
      </w:r>
      <w:r>
        <w:fldChar w:fldCharType="end"/>
      </w:r>
    </w:p>
    <w:p>
      <w:pPr>
        <w:pStyle w:val="16"/>
        <w:tabs>
          <w:tab w:val="right" w:leader="dot" w:pos="8302"/>
        </w:tabs>
        <w:ind w:firstLine="480"/>
        <w:rPr>
          <w:rFonts w:hint="eastAsia" w:eastAsia="仿宋_GB2312" w:asciiTheme="minorHAnsi" w:hAnsiTheme="minorHAnsi" w:cstheme="minorBidi"/>
          <w:sz w:val="21"/>
          <w:szCs w:val="22"/>
          <w:lang w:val="en-US" w:eastAsia="zh-CN"/>
        </w:rPr>
      </w:pPr>
      <w:r>
        <w:fldChar w:fldCharType="begin"/>
      </w:r>
      <w:r>
        <w:instrText xml:space="preserve"> HYPERLINK \l "_Toc102141474" </w:instrText>
      </w:r>
      <w:r>
        <w:fldChar w:fldCharType="separate"/>
      </w:r>
      <w:r>
        <w:rPr>
          <w:rFonts w:hint="eastAsia"/>
          <w:lang w:val="en-US" w:eastAsia="zh-CN"/>
        </w:rPr>
        <w:t>6</w:t>
      </w:r>
      <w:r>
        <w:rPr>
          <w:rStyle w:val="22"/>
        </w:rPr>
        <w:t>.1系统测试的类型</w:t>
      </w:r>
      <w:r>
        <w:tab/>
      </w:r>
      <w:r>
        <w:rPr>
          <w:rFonts w:hint="eastAsia"/>
          <w:lang w:val="en-US" w:eastAsia="zh-CN"/>
        </w:rPr>
        <w:t>2</w:t>
      </w:r>
      <w:r>
        <w:fldChar w:fldCharType="end"/>
      </w:r>
      <w:r>
        <w:rPr>
          <w:rFonts w:hint="eastAsia"/>
          <w:lang w:val="en-US" w:eastAsia="zh-CN"/>
        </w:rPr>
        <w:t>2</w:t>
      </w:r>
    </w:p>
    <w:p>
      <w:pPr>
        <w:pStyle w:val="16"/>
        <w:tabs>
          <w:tab w:val="right" w:leader="dot" w:pos="8302"/>
        </w:tabs>
        <w:ind w:firstLine="480"/>
        <w:rPr>
          <w:rFonts w:hint="eastAsia" w:eastAsia="仿宋_GB2312" w:asciiTheme="minorHAnsi" w:hAnsiTheme="minorHAnsi" w:cstheme="minorBidi"/>
          <w:sz w:val="21"/>
          <w:szCs w:val="22"/>
          <w:lang w:val="en-US" w:eastAsia="zh-CN"/>
        </w:rPr>
      </w:pPr>
      <w:r>
        <w:fldChar w:fldCharType="begin"/>
      </w:r>
      <w:r>
        <w:instrText xml:space="preserve"> HYPERLINK \l "_Toc102141475" </w:instrText>
      </w:r>
      <w:r>
        <w:fldChar w:fldCharType="separate"/>
      </w:r>
      <w:r>
        <w:rPr>
          <w:rFonts w:hint="eastAsia"/>
          <w:lang w:val="en-US" w:eastAsia="zh-CN"/>
        </w:rPr>
        <w:t>6</w:t>
      </w:r>
      <w:r>
        <w:rPr>
          <w:rStyle w:val="22"/>
        </w:rPr>
        <w:t>.2测试环境</w:t>
      </w:r>
      <w:r>
        <w:tab/>
      </w:r>
      <w:r>
        <w:rPr>
          <w:rFonts w:hint="eastAsia"/>
          <w:lang w:val="en-US" w:eastAsia="zh-CN"/>
        </w:rPr>
        <w:t>2</w:t>
      </w:r>
      <w:r>
        <w:fldChar w:fldCharType="end"/>
      </w:r>
      <w:r>
        <w:rPr>
          <w:rFonts w:hint="eastAsia"/>
          <w:lang w:val="en-US" w:eastAsia="zh-CN"/>
        </w:rPr>
        <w:t>2</w:t>
      </w:r>
    </w:p>
    <w:p>
      <w:pPr>
        <w:pStyle w:val="16"/>
        <w:tabs>
          <w:tab w:val="right" w:leader="dot" w:pos="8302"/>
        </w:tabs>
        <w:ind w:firstLine="480"/>
        <w:rPr>
          <w:rFonts w:hint="eastAsia" w:eastAsia="仿宋_GB2312" w:asciiTheme="minorHAnsi" w:hAnsiTheme="minorHAnsi" w:cstheme="minorBidi"/>
          <w:sz w:val="21"/>
          <w:szCs w:val="22"/>
          <w:lang w:val="en-US" w:eastAsia="zh-CN"/>
        </w:rPr>
      </w:pPr>
      <w:r>
        <w:fldChar w:fldCharType="begin"/>
      </w:r>
      <w:r>
        <w:instrText xml:space="preserve"> HYPERLINK \l "_Toc102141476" </w:instrText>
      </w:r>
      <w:r>
        <w:fldChar w:fldCharType="separate"/>
      </w:r>
      <w:r>
        <w:rPr>
          <w:rFonts w:hint="eastAsia"/>
          <w:lang w:val="en-US" w:eastAsia="zh-CN"/>
        </w:rPr>
        <w:t>6</w:t>
      </w:r>
      <w:r>
        <w:rPr>
          <w:rStyle w:val="22"/>
        </w:rPr>
        <w:t>.3系统测试条目及其结果</w:t>
      </w:r>
      <w:r>
        <w:tab/>
      </w:r>
      <w:r>
        <w:rPr>
          <w:rFonts w:hint="eastAsia"/>
          <w:lang w:val="en-US" w:eastAsia="zh-CN"/>
        </w:rPr>
        <w:t>2</w:t>
      </w:r>
      <w:r>
        <w:fldChar w:fldCharType="end"/>
      </w:r>
      <w:r>
        <w:rPr>
          <w:rFonts w:hint="eastAsia"/>
          <w:lang w:val="en-US" w:eastAsia="zh-CN"/>
        </w:rPr>
        <w:t>3</w:t>
      </w:r>
    </w:p>
    <w:p>
      <w:pPr>
        <w:pStyle w:val="15"/>
        <w:rPr>
          <w:rFonts w:hint="eastAsia" w:eastAsia="仿宋_GB2312" w:asciiTheme="minorHAnsi" w:hAnsiTheme="minorHAnsi" w:cstheme="minorBidi"/>
          <w:sz w:val="21"/>
          <w:szCs w:val="22"/>
          <w:lang w:val="en-US" w:eastAsia="zh-CN"/>
        </w:rPr>
      </w:pPr>
      <w:r>
        <w:fldChar w:fldCharType="begin"/>
      </w:r>
      <w:r>
        <w:instrText xml:space="preserve"> HYPERLINK \l "_Toc102141477" </w:instrText>
      </w:r>
      <w:r>
        <w:fldChar w:fldCharType="separate"/>
      </w:r>
      <w:r>
        <w:rPr>
          <w:rFonts w:hint="eastAsia"/>
          <w:lang w:val="en-US" w:eastAsia="zh-CN"/>
        </w:rPr>
        <w:t>7</w:t>
      </w:r>
      <w:r>
        <w:rPr>
          <w:rStyle w:val="22"/>
          <w:rFonts w:ascii="仿宋" w:hAnsi="仿宋" w:eastAsia="仿宋" w:cs="仿宋"/>
        </w:rPr>
        <w:t xml:space="preserve"> 结论</w:t>
      </w:r>
      <w:r>
        <w:tab/>
      </w:r>
      <w:r>
        <w:rPr>
          <w:rFonts w:hint="eastAsia"/>
          <w:lang w:val="en-US" w:eastAsia="zh-CN"/>
        </w:rPr>
        <w:t>2</w:t>
      </w:r>
      <w:r>
        <w:fldChar w:fldCharType="end"/>
      </w:r>
      <w:r>
        <w:rPr>
          <w:rFonts w:hint="eastAsia"/>
          <w:lang w:val="en-US" w:eastAsia="zh-CN"/>
        </w:rPr>
        <w:t>3</w:t>
      </w:r>
    </w:p>
    <w:p>
      <w:pPr>
        <w:rPr>
          <w:rFonts w:hint="eastAsia" w:ascii="仿宋" w:hAnsi="仿宋" w:eastAsia="仿宋"/>
        </w:rPr>
        <w:sectPr>
          <w:headerReference r:id="rId5" w:type="default"/>
          <w:footerReference r:id="rId6" w:type="default"/>
          <w:pgSz w:w="11906" w:h="16838"/>
          <w:pgMar w:top="1418" w:right="1797" w:bottom="1418" w:left="1797" w:header="851" w:footer="992" w:gutter="0"/>
          <w:pgNumType w:fmt="decimal"/>
          <w:cols w:space="425" w:num="1"/>
          <w:docGrid w:type="lines" w:linePitch="312" w:charSpace="0"/>
        </w:sectPr>
      </w:pPr>
    </w:p>
    <w:p>
      <w:pPr>
        <w:pStyle w:val="2"/>
        <w:spacing w:before="312" w:beforeLines="100" w:after="312" w:afterLines="100" w:line="400" w:lineRule="exact"/>
        <w:jc w:val="left"/>
        <w:rPr>
          <w:rStyle w:val="33"/>
          <w:rFonts w:hint="eastAsia" w:ascii="仿宋" w:hAnsi="仿宋" w:eastAsia="仿宋" w:cs="仿宋"/>
          <w:b/>
          <w:bCs/>
          <w:sz w:val="28"/>
          <w:lang w:val="en-US" w:eastAsia="zh-CN" w:bidi="ar-SA"/>
        </w:rPr>
      </w:pPr>
      <w:r>
        <w:rPr>
          <w:rFonts w:hint="eastAsia" w:ascii="仿宋" w:hAnsi="仿宋" w:eastAsia="仿宋"/>
        </w:rPr>
        <w:fldChar w:fldCharType="end"/>
      </w:r>
      <w:bookmarkStart w:id="0" w:name="_Toc513030527"/>
      <w:bookmarkStart w:id="1" w:name="_Toc512100535"/>
      <w:r>
        <w:rPr>
          <w:rStyle w:val="33"/>
          <w:rFonts w:hint="eastAsia" w:ascii="仿宋" w:hAnsi="仿宋" w:eastAsia="仿宋" w:cs="仿宋"/>
          <w:b/>
          <w:bCs/>
          <w:sz w:val="28"/>
          <w:lang w:val="en-US" w:eastAsia="zh-CN"/>
        </w:rPr>
        <w:t>1 概述</w:t>
      </w:r>
    </w:p>
    <w:p>
      <w:pPr>
        <w:widowControl/>
        <w:spacing w:line="400" w:lineRule="exact"/>
        <w:ind w:firstLine="480" w:firstLineChars="200"/>
        <w:rPr>
          <w:rFonts w:hint="eastAsia" w:eastAsia="仿宋"/>
          <w:lang w:val="en-US" w:eastAsia="zh-CN"/>
        </w:rPr>
      </w:pPr>
      <w:r>
        <w:rPr>
          <w:rFonts w:hint="eastAsia" w:ascii="仿宋" w:hAnsi="仿宋" w:eastAsia="仿宋"/>
          <w:color w:val="000000"/>
          <w:sz w:val="24"/>
          <w:szCs w:val="24"/>
          <w:lang w:eastAsia="zh-Hans"/>
        </w:rPr>
        <w:t>互联网的高速发展游戏已经成为很多人的交友方式之一</w:t>
      </w:r>
      <w:r>
        <w:rPr>
          <w:rFonts w:ascii="仿宋" w:hAnsi="仿宋" w:eastAsia="仿宋"/>
          <w:color w:val="000000"/>
          <w:sz w:val="24"/>
          <w:szCs w:val="24"/>
          <w:lang w:eastAsia="zh-Hans"/>
        </w:rPr>
        <w:t>，</w:t>
      </w:r>
      <w:r>
        <w:rPr>
          <w:rFonts w:hint="eastAsia" w:ascii="仿宋" w:hAnsi="仿宋" w:eastAsia="仿宋"/>
          <w:color w:val="000000"/>
          <w:sz w:val="24"/>
          <w:szCs w:val="24"/>
          <w:lang w:eastAsia="zh-Hans"/>
        </w:rPr>
        <w:t>Uni</w:t>
      </w:r>
      <w:r>
        <w:rPr>
          <w:rFonts w:ascii="仿宋" w:hAnsi="仿宋" w:eastAsia="仿宋"/>
          <w:color w:val="000000"/>
          <w:sz w:val="24"/>
          <w:szCs w:val="24"/>
          <w:lang w:eastAsia="zh-Hans"/>
        </w:rPr>
        <w:t>ty</w:t>
      </w:r>
      <w:r>
        <w:rPr>
          <w:rFonts w:hint="eastAsia" w:ascii="仿宋" w:hAnsi="仿宋" w:eastAsia="仿宋"/>
          <w:color w:val="000000"/>
          <w:sz w:val="24"/>
          <w:szCs w:val="24"/>
          <w:lang w:eastAsia="zh-Hans"/>
        </w:rPr>
        <w:t>制作的多人在线战争游戏，使用键盘和鼠标作为控件，其设计和执行方式结合了第一人称和第三人称战争游戏的特点。每个玩家必须在游戏中使用自己的账号注册后登录，然后加入一个满是其他玩家的大厅，然后选择自己的类别和团队，开始一轮游戏。</w:t>
      </w:r>
      <w:r>
        <w:rPr>
          <w:rFonts w:hint="eastAsia" w:ascii="仿宋" w:hAnsi="仿宋" w:eastAsia="仿宋"/>
          <w:color w:val="000000"/>
          <w:sz w:val="24"/>
          <w:szCs w:val="24"/>
          <w:lang w:val="en-US" w:eastAsia="zh-CN"/>
        </w:rPr>
        <w:t>射击游戏在作品中渗透多元化的文化输出，引导他人在游戏中更加生动形象的学习各种知识</w:t>
      </w:r>
      <w:r>
        <w:rPr>
          <w:rFonts w:hint="eastAsia" w:ascii="仿宋" w:hAnsi="仿宋" w:eastAsia="仿宋"/>
          <w:color w:val="000000" w:themeColor="text1"/>
          <w:sz w:val="24"/>
          <w:szCs w:val="24"/>
          <w:vertAlign w:val="superscript"/>
          <w14:textFill>
            <w14:solidFill>
              <w14:schemeClr w14:val="tx1"/>
            </w14:solidFill>
          </w14:textFill>
        </w:rPr>
        <w:t>[</w:t>
      </w:r>
      <w:r>
        <w:rPr>
          <w:rFonts w:ascii="仿宋" w:hAnsi="仿宋" w:eastAsia="仿宋"/>
          <w:color w:val="000000" w:themeColor="text1"/>
          <w:sz w:val="24"/>
          <w:szCs w:val="24"/>
          <w:vertAlign w:val="superscript"/>
          <w14:textFill>
            <w14:solidFill>
              <w14:schemeClr w14:val="tx1"/>
            </w14:solidFill>
          </w14:textFill>
        </w:rPr>
        <w:t>1]</w:t>
      </w:r>
      <w:r>
        <w:rPr>
          <w:rFonts w:hint="eastAsia" w:ascii="仿宋" w:hAnsi="仿宋" w:eastAsia="仿宋"/>
          <w:color w:val="000000"/>
          <w:sz w:val="24"/>
          <w:szCs w:val="24"/>
          <w:lang w:val="en-US" w:eastAsia="zh-CN"/>
        </w:rPr>
        <w:t>。在游戏中</w:t>
      </w:r>
      <w:r>
        <w:rPr>
          <w:rFonts w:hint="eastAsia" w:ascii="仿宋" w:hAnsi="仿宋" w:eastAsia="仿宋"/>
          <w:color w:val="000000"/>
          <w:sz w:val="24"/>
          <w:szCs w:val="24"/>
          <w:lang w:eastAsia="zh-Hans"/>
        </w:rPr>
        <w:t>每支队伍最多有</w:t>
      </w:r>
      <w:r>
        <w:rPr>
          <w:rFonts w:hint="eastAsia" w:ascii="仿宋" w:hAnsi="仿宋" w:eastAsia="仿宋"/>
          <w:color w:val="000000"/>
          <w:sz w:val="24"/>
          <w:szCs w:val="24"/>
        </w:rPr>
        <w:t>6</w:t>
      </w:r>
      <w:r>
        <w:rPr>
          <w:rFonts w:hint="eastAsia" w:ascii="仿宋" w:hAnsi="仿宋" w:eastAsia="仿宋"/>
          <w:color w:val="000000"/>
          <w:sz w:val="24"/>
          <w:szCs w:val="24"/>
          <w:lang w:eastAsia="zh-Hans"/>
        </w:rPr>
        <w:t>名成员，比赛开始时，每支队伍都试图在对敌方士兵的比赛中达到最大的歼灭率，并获得最好的总分，直到回合结束。在回合结束时，玩家可以选择离开游戏，加入另一个大厅或留在同一个大厅并开始玩另一轮游戏。</w:t>
      </w:r>
    </w:p>
    <w:p>
      <w:pPr>
        <w:pStyle w:val="49"/>
      </w:pPr>
      <w:bookmarkStart w:id="2" w:name="_Toc18659_WPSOffice_Level2"/>
      <w:bookmarkStart w:id="3" w:name="_Toc12014"/>
      <w:bookmarkStart w:id="4" w:name="_Toc102141451"/>
      <w:r>
        <w:rPr>
          <w:rFonts w:hint="eastAsia"/>
          <w:lang w:val="en-US" w:eastAsia="zh-CN"/>
        </w:rPr>
        <w:t>1</w:t>
      </w:r>
      <w:r>
        <w:t xml:space="preserve">.1 </w:t>
      </w:r>
      <w:bookmarkEnd w:id="2"/>
      <w:bookmarkEnd w:id="3"/>
      <w:r>
        <w:rPr>
          <w:rFonts w:hint="eastAsia"/>
        </w:rPr>
        <w:t>多人游戏</w:t>
      </w:r>
      <w:bookmarkEnd w:id="4"/>
    </w:p>
    <w:p>
      <w:pPr>
        <w:widowControl/>
        <w:spacing w:line="400" w:lineRule="exact"/>
        <w:ind w:firstLine="480" w:firstLineChars="200"/>
        <w:rPr>
          <w:rFonts w:ascii="仿宋" w:hAnsi="仿宋" w:eastAsia="仿宋"/>
          <w:color w:val="000000"/>
          <w:sz w:val="24"/>
          <w:szCs w:val="24"/>
        </w:rPr>
      </w:pPr>
      <w:r>
        <w:rPr>
          <w:rFonts w:ascii="仿宋" w:hAnsi="仿宋" w:eastAsia="仿宋"/>
          <w:color w:val="000000"/>
          <w:sz w:val="24"/>
          <w:szCs w:val="24"/>
          <w:lang w:eastAsia="zh-Hans"/>
        </w:rPr>
        <w:t>多人游戏玩家可以在同一时间和其他玩家</w:t>
      </w:r>
      <w:r>
        <w:rPr>
          <w:rFonts w:hint="eastAsia" w:ascii="仿宋" w:hAnsi="仿宋" w:eastAsia="仿宋"/>
          <w:color w:val="000000"/>
          <w:sz w:val="24"/>
          <w:szCs w:val="24"/>
        </w:rPr>
        <w:t>在线上进行对战</w:t>
      </w:r>
      <w:r>
        <w:rPr>
          <w:rFonts w:ascii="仿宋" w:hAnsi="仿宋" w:eastAsia="仿宋"/>
          <w:color w:val="000000"/>
          <w:sz w:val="24"/>
          <w:szCs w:val="24"/>
          <w:lang w:eastAsia="zh-Hans"/>
        </w:rPr>
        <w:t>，一个玩家的行为会影响其他玩家，以及游戏的结果总的来说是整场比赛。多人游戏可以在本地或通过网络进行。当所有玩家都连接到同一网络（本地服务器）时，使用“本地”</w:t>
      </w:r>
      <w:r>
        <w:rPr>
          <w:rFonts w:hint="eastAsia" w:ascii="仿宋" w:hAnsi="仿宋" w:eastAsia="仿宋"/>
          <w:color w:val="000000"/>
          <w:sz w:val="24"/>
          <w:szCs w:val="24"/>
        </w:rPr>
        <w:t>(</w:t>
      </w:r>
      <w:r>
        <w:rPr>
          <w:rFonts w:ascii="仿宋" w:hAnsi="仿宋" w:eastAsia="仿宋"/>
          <w:color w:val="000000"/>
          <w:sz w:val="24"/>
          <w:szCs w:val="24"/>
          <w:lang w:eastAsia="zh-Hans"/>
        </w:rPr>
        <w:t>所有的计算机连接到同一路由器</w:t>
      </w:r>
      <w:r>
        <w:rPr>
          <w:rFonts w:hint="eastAsia" w:ascii="仿宋" w:hAnsi="仿宋" w:eastAsia="仿宋"/>
          <w:color w:val="000000"/>
          <w:sz w:val="24"/>
          <w:szCs w:val="24"/>
        </w:rPr>
        <w:t>)</w:t>
      </w:r>
      <w:r>
        <w:rPr>
          <w:rFonts w:ascii="仿宋" w:hAnsi="仿宋" w:eastAsia="仿宋"/>
          <w:color w:val="000000"/>
          <w:sz w:val="24"/>
          <w:szCs w:val="24"/>
          <w:lang w:eastAsia="zh-Hans"/>
        </w:rPr>
        <w:t>不需要互联网连接。如今，实现</w:t>
      </w:r>
      <w:r>
        <w:rPr>
          <w:rFonts w:hint="eastAsia" w:ascii="仿宋" w:hAnsi="仿宋" w:eastAsia="仿宋"/>
          <w:color w:val="000000"/>
          <w:sz w:val="24"/>
          <w:szCs w:val="24"/>
        </w:rPr>
        <w:t>本地</w:t>
      </w:r>
      <w:r>
        <w:rPr>
          <w:rFonts w:ascii="仿宋" w:hAnsi="仿宋" w:eastAsia="仿宋"/>
          <w:color w:val="000000"/>
          <w:sz w:val="24"/>
          <w:szCs w:val="24"/>
          <w:lang w:eastAsia="zh-Hans"/>
        </w:rPr>
        <w:t>多人连接的方式已经不像以前那么流行了，但现在仍在使用有些情况下，比如网吧里的电脑，私人比赛，或者仅仅是朋友在网上玩同一所房子</w:t>
      </w:r>
      <w:r>
        <w:rPr>
          <w:rFonts w:hint="eastAsia" w:ascii="仿宋" w:hAnsi="仿宋" w:eastAsia="仿宋"/>
          <w:color w:val="000000"/>
          <w:sz w:val="24"/>
          <w:szCs w:val="24"/>
        </w:rPr>
        <w:t>。第二种选择是使用网络技术通过互联网连接，所有玩家或客户端都连接到负责同步它们的服务器或主机可以同时玩同一个游戏。大多数多人游戏类型——例如射击游戏，策略、角色扮演和比赛——提供多人游戏选项；然而，在这个项目中将专注于射击类。</w:t>
      </w:r>
    </w:p>
    <w:p>
      <w:pPr>
        <w:widowControl/>
        <w:spacing w:line="400" w:lineRule="exact"/>
        <w:ind w:firstLine="480" w:firstLineChars="200"/>
        <w:rPr>
          <w:rFonts w:ascii="仿宋" w:hAnsi="仿宋" w:eastAsia="仿宋"/>
          <w:color w:val="000000"/>
          <w:sz w:val="24"/>
          <w:szCs w:val="24"/>
        </w:rPr>
      </w:pPr>
      <w:r>
        <w:rPr>
          <w:rFonts w:ascii="仿宋" w:hAnsi="仿宋" w:eastAsia="仿宋"/>
          <w:color w:val="000000"/>
          <w:sz w:val="24"/>
          <w:szCs w:val="24"/>
        </w:rPr>
        <w:t>多人游戏广受欢迎，成功的原因是当有其他人与之竞争时，通常会发现游戏更具竞争力和趣味性而不是使用人工智能。人工智能或npc（非玩家角色）是游戏开发行业仍然需要大量工作和巨大改进；单人游戏中的玩家通常会研究NPC的行为，并试图利用它，特别是在npc的设计很糟糕，在这种情况下，玩家很容易学会如何对抗它的动作很快，游戏对玩家来说不再具有挑战性。</w:t>
      </w:r>
    </w:p>
    <w:p>
      <w:pPr>
        <w:widowControl/>
        <w:spacing w:line="400" w:lineRule="exact"/>
        <w:ind w:firstLine="480" w:firstLineChars="200"/>
        <w:rPr>
          <w:rFonts w:ascii="仿宋" w:hAnsi="仿宋" w:eastAsia="仿宋"/>
          <w:color w:val="000000"/>
          <w:sz w:val="24"/>
          <w:szCs w:val="24"/>
        </w:rPr>
      </w:pPr>
      <w:r>
        <w:rPr>
          <w:rFonts w:ascii="仿宋" w:hAnsi="仿宋" w:eastAsia="仿宋"/>
          <w:color w:val="000000"/>
          <w:sz w:val="24"/>
          <w:szCs w:val="24"/>
        </w:rPr>
        <w:t>以多人游戏为例，玩家可以预测游戏中会发生的一些策略但是，在大多数情况下无法准确预测敌方玩家的移动</w:t>
      </w:r>
      <w:r>
        <w:rPr>
          <w:rFonts w:hint="eastAsia" w:ascii="仿宋" w:hAnsi="仿宋" w:eastAsia="仿宋"/>
          <w:color w:val="000000"/>
          <w:sz w:val="24"/>
          <w:szCs w:val="24"/>
        </w:rPr>
        <w:t>。</w:t>
      </w:r>
    </w:p>
    <w:p>
      <w:pPr>
        <w:widowControl/>
        <w:spacing w:line="400" w:lineRule="exact"/>
        <w:ind w:firstLine="480" w:firstLineChars="200"/>
        <w:rPr>
          <w:rFonts w:ascii="仿宋" w:hAnsi="仿宋" w:eastAsia="仿宋"/>
          <w:color w:val="000000"/>
          <w:sz w:val="24"/>
          <w:szCs w:val="24"/>
          <w:lang w:eastAsia="zh-Hans"/>
        </w:rPr>
      </w:pPr>
      <w:r>
        <w:rPr>
          <w:rFonts w:hint="eastAsia" w:ascii="仿宋" w:hAnsi="仿宋" w:eastAsia="仿宋"/>
          <w:color w:val="000000"/>
          <w:sz w:val="24"/>
          <w:szCs w:val="24"/>
        </w:rPr>
        <w:t>人类玩家能够决定自己的行为，从错误中学习，尝试不同的方法战略，并为一个团队或个人运作；这就是为什么在智能达到同样的潜力之前，它不可能是一个合适的替代品。当然，这是多人游戏之所以受欢迎，并不是唯一的原因：在多人游戏中，玩家可以和</w:t>
      </w:r>
      <w:r>
        <w:rPr>
          <w:rFonts w:hint="eastAsia" w:ascii="仿宋" w:hAnsi="仿宋" w:eastAsia="仿宋"/>
          <w:color w:val="000000"/>
          <w:sz w:val="24"/>
          <w:szCs w:val="24"/>
          <w:lang w:val="en-US" w:eastAsia="zh-CN"/>
        </w:rPr>
        <w:t>自己</w:t>
      </w:r>
      <w:r>
        <w:rPr>
          <w:rFonts w:hint="eastAsia" w:ascii="仿宋" w:hAnsi="仿宋" w:eastAsia="仿宋"/>
          <w:color w:val="000000"/>
          <w:sz w:val="24"/>
          <w:szCs w:val="24"/>
        </w:rPr>
        <w:t>的朋友一起加入游戏，作为一个团队一起玩，这会让</w:t>
      </w:r>
      <w:r>
        <w:rPr>
          <w:rFonts w:hint="eastAsia" w:ascii="仿宋" w:hAnsi="仿宋" w:eastAsia="仿宋"/>
          <w:color w:val="000000"/>
          <w:sz w:val="24"/>
          <w:szCs w:val="24"/>
          <w:lang w:val="en-US" w:eastAsia="zh-CN"/>
        </w:rPr>
        <w:t>玩家</w:t>
      </w:r>
      <w:r>
        <w:rPr>
          <w:rFonts w:hint="eastAsia" w:ascii="仿宋" w:hAnsi="仿宋" w:eastAsia="仿宋"/>
          <w:color w:val="000000"/>
          <w:sz w:val="24"/>
          <w:szCs w:val="24"/>
        </w:rPr>
        <w:t>的每一场游戏都更加愉快。排名系统有助于多人游戏的普及，也使</w:t>
      </w:r>
      <w:r>
        <w:rPr>
          <w:rFonts w:hint="eastAsia" w:ascii="仿宋" w:hAnsi="仿宋" w:eastAsia="仿宋"/>
          <w:color w:val="000000"/>
          <w:sz w:val="24"/>
          <w:szCs w:val="24"/>
          <w:lang w:val="en-US" w:eastAsia="zh-CN"/>
        </w:rPr>
        <w:t>玩家之间</w:t>
      </w:r>
      <w:r>
        <w:rPr>
          <w:rFonts w:hint="eastAsia" w:ascii="仿宋" w:hAnsi="仿宋" w:eastAsia="仿宋"/>
          <w:color w:val="000000"/>
          <w:sz w:val="24"/>
          <w:szCs w:val="24"/>
        </w:rPr>
        <w:t>更具挑战性，更能激励与队伍中的其他玩家竞争，使</w:t>
      </w:r>
      <w:r>
        <w:rPr>
          <w:rFonts w:hint="eastAsia" w:ascii="仿宋" w:hAnsi="仿宋" w:eastAsia="仿宋"/>
          <w:color w:val="000000"/>
          <w:sz w:val="24"/>
          <w:szCs w:val="24"/>
          <w:lang w:val="en-US" w:eastAsia="zh-CN"/>
        </w:rPr>
        <w:t>玩家</w:t>
      </w:r>
      <w:r>
        <w:rPr>
          <w:rFonts w:hint="eastAsia" w:ascii="仿宋" w:hAnsi="仿宋" w:eastAsia="仿宋"/>
          <w:color w:val="000000"/>
          <w:sz w:val="24"/>
          <w:szCs w:val="24"/>
        </w:rPr>
        <w:t>渴望根据自己的技能水平达到可能的最高级别。最成功的多人游戏会组织顶级玩家和团队的比赛。相互对抗以赢得奖品和认可，鼓励粉丝和玩家成为在游戏中成功。这通常会导致更多的新玩家和老玩家加入游戏更频繁地比赛，努力获得更高的排名。</w:t>
      </w:r>
    </w:p>
    <w:p>
      <w:pPr>
        <w:pStyle w:val="49"/>
      </w:pPr>
      <w:bookmarkStart w:id="5" w:name="_Toc27243"/>
      <w:bookmarkStart w:id="6" w:name="_Toc21130_WPSOffice_Level2"/>
      <w:bookmarkStart w:id="7" w:name="_Toc102141452"/>
      <w:r>
        <w:rPr>
          <w:rFonts w:hint="eastAsia"/>
          <w:lang w:val="en-US" w:eastAsia="zh-CN"/>
        </w:rPr>
        <w:t>1</w:t>
      </w:r>
      <w:r>
        <w:t xml:space="preserve">.2 </w:t>
      </w:r>
      <w:bookmarkEnd w:id="0"/>
      <w:bookmarkEnd w:id="1"/>
      <w:bookmarkEnd w:id="5"/>
      <w:bookmarkEnd w:id="6"/>
      <w:r>
        <w:rPr>
          <w:rFonts w:hint="eastAsia"/>
        </w:rPr>
        <w:t>射击游戏</w:t>
      </w:r>
      <w:bookmarkEnd w:id="7"/>
    </w:p>
    <w:p>
      <w:pPr>
        <w:widowControl/>
        <w:spacing w:line="400" w:lineRule="exact"/>
        <w:ind w:firstLine="480" w:firstLineChars="200"/>
        <w:rPr>
          <w:rFonts w:ascii="仿宋" w:hAnsi="仿宋" w:eastAsia="仿宋"/>
          <w:color w:val="000000"/>
          <w:sz w:val="24"/>
          <w:szCs w:val="24"/>
        </w:rPr>
      </w:pPr>
      <w:r>
        <w:rPr>
          <w:rFonts w:hint="eastAsia" w:ascii="仿宋" w:hAnsi="仿宋" w:eastAsia="仿宋"/>
          <w:color w:val="000000"/>
          <w:sz w:val="24"/>
          <w:szCs w:val="24"/>
        </w:rPr>
        <w:t>射击类游戏是动作类游戏的一个子类，玩家通常被描绘成一个有武器的士兵</w:t>
      </w:r>
    </w:p>
    <w:p>
      <w:pPr>
        <w:widowControl/>
        <w:spacing w:line="400" w:lineRule="exact"/>
        <w:rPr>
          <w:rFonts w:ascii="仿宋" w:hAnsi="仿宋" w:eastAsia="仿宋"/>
          <w:color w:val="000000"/>
          <w:sz w:val="24"/>
          <w:szCs w:val="24"/>
        </w:rPr>
      </w:pPr>
      <w:r>
        <w:rPr>
          <w:rFonts w:hint="eastAsia" w:ascii="仿宋" w:hAnsi="仿宋" w:eastAsia="仿宋"/>
          <w:color w:val="000000"/>
          <w:sz w:val="24"/>
          <w:szCs w:val="24"/>
        </w:rPr>
        <w:t>他手中的武器、小工具和其他配件在帮助他消灭敌人。多人射击游戏目前有多种不同的游戏模式，比如团队模式死亡竞赛，死亡竞赛，统治，夺取旗帜，战斗皇家，等等。本项目的游戏模式是团队死亡竞赛，两个对立的团队在同一个平台上相互竞争选定的地图上，一支队伍的玩家试图淘汰别的玩家直到一个队明确获胜为止。射击游戏的摄像机视图有时可能会有所不同，但最常见的情况是是第一人称射击手（FPS）和第三人称射击手（TPS）。还有其他一些选择，比如top向下或固定摄像头俯瞰地图，但它们不像前两个那样受欢迎。第一人称person shooter是一种射击游戏类型，游戏摄像头代表玩家的眼睛，并且以他的双手为中心，双手通常握着他的主要武器和配件。概念这类游戏旨在让玩家体验真实的战斗/战争，并将场景描述为尽可能现实。</w:t>
      </w:r>
      <w:r>
        <w:rPr>
          <w:rFonts w:hint="eastAsia" w:ascii="仿宋" w:hAnsi="仿宋" w:eastAsia="仿宋"/>
          <w:color w:val="000000"/>
          <w:sz w:val="24"/>
          <w:szCs w:val="24"/>
          <w:lang w:val="en-US" w:eastAsia="zh-CN"/>
        </w:rPr>
        <w:t>着重实现</w:t>
      </w:r>
      <w:r>
        <w:rPr>
          <w:rFonts w:hint="eastAsia" w:ascii="仿宋" w:hAnsi="仿宋" w:eastAsia="仿宋"/>
          <w:color w:val="000000"/>
          <w:sz w:val="24"/>
          <w:szCs w:val="24"/>
        </w:rPr>
        <w:t>角色控制和三人称视角跟随、基于Unity物理系统射线的AI机器人控制等。本游戏搭建逼真的三维游戏场景,以射击加闯关为游戏剧情,采用触控式的控制操作,给玩家带来更加灵活的操控、更易沉浸其中的游戏乐趣</w:t>
      </w:r>
      <w:r>
        <w:rPr>
          <w:rFonts w:hint="eastAsia"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themeColor="text1"/>
          <w:sz w:val="24"/>
          <w:szCs w:val="24"/>
          <w:vertAlign w:val="superscript"/>
          <w:lang w:val="en-US" w:eastAsia="zh-CN"/>
          <w14:textFill>
            <w14:solidFill>
              <w14:schemeClr w14:val="tx1"/>
            </w14:solidFill>
          </w14:textFill>
        </w:rPr>
        <w:t>4</w:t>
      </w:r>
      <w:r>
        <w:rPr>
          <w:rFonts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sz w:val="24"/>
          <w:szCs w:val="24"/>
        </w:rPr>
        <w:t>。</w:t>
      </w:r>
    </w:p>
    <w:p>
      <w:pPr>
        <w:pStyle w:val="49"/>
      </w:pPr>
      <w:bookmarkStart w:id="8" w:name="_Toc23783"/>
      <w:bookmarkStart w:id="9" w:name="_Toc292372918"/>
      <w:bookmarkStart w:id="10" w:name="_Toc513030529"/>
      <w:bookmarkStart w:id="11" w:name="_Toc28986"/>
      <w:bookmarkStart w:id="12" w:name="_Toc3378_WPSOffice_Level1"/>
      <w:bookmarkStart w:id="13" w:name="_Toc512100537"/>
      <w:bookmarkStart w:id="14" w:name="_Toc387705721"/>
      <w:bookmarkStart w:id="15" w:name="_Toc387704707"/>
      <w:bookmarkStart w:id="16" w:name="_Toc29439"/>
      <w:bookmarkStart w:id="17" w:name="_Toc102141453"/>
      <w:r>
        <w:rPr>
          <w:rFonts w:hint="eastAsia"/>
          <w:lang w:val="en-US" w:eastAsia="zh-CN"/>
        </w:rPr>
        <w:t>1</w:t>
      </w:r>
      <w:r>
        <w:rPr>
          <w:rFonts w:hint="eastAsia"/>
        </w:rPr>
        <w:t xml:space="preserve">.3 </w:t>
      </w:r>
      <w:bookmarkEnd w:id="8"/>
      <w:bookmarkEnd w:id="9"/>
      <w:bookmarkEnd w:id="10"/>
      <w:bookmarkEnd w:id="11"/>
      <w:bookmarkEnd w:id="12"/>
      <w:bookmarkEnd w:id="13"/>
      <w:bookmarkEnd w:id="14"/>
      <w:bookmarkEnd w:id="15"/>
      <w:bookmarkEnd w:id="16"/>
      <w:bookmarkStart w:id="18" w:name="_Toc513030530"/>
      <w:bookmarkStart w:id="19" w:name="_Toc512100538"/>
      <w:bookmarkStart w:id="20" w:name="_Toc31709_WPSOffice_Level2"/>
      <w:r>
        <w:rPr>
          <w:rFonts w:hint="eastAsia"/>
        </w:rPr>
        <w:t>游戏引擎</w:t>
      </w:r>
      <w:bookmarkEnd w:id="17"/>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从零开始创建游戏是一项极其困难的任务，因为从一开始程序员需要有各种各样的工具供使用；简单地说，需要一种方法要将图形投影到屏幕上，模拟物理，实现代码/逻辑、声音、动画，显示用户界面元素以及使游戏尽可能完整所涉及的更多方面。信息技术很明显，如果开发者想在不使用外部工具的情况下自己制作游戏，首先需要预先创建这些组件中的每一个，这既困难又耗时任务即使是一个有经验的开发人员，也至少需要几年的时间才能成功能够继续游戏的实际开发。为了避免这个问题，开发者和公司使用游戏引擎。游戏引擎是一个软件开发环境，一个编辑程序，为用户提供所有创建游戏所需的工具。游戏引擎通常提供3d世界编辑空间（环境）：渲染引擎、物理引擎、实现代码、动画、声音和动画的工具更多的游戏功能。正如</w:t>
      </w:r>
      <w:r>
        <w:rPr>
          <w:rFonts w:hint="eastAsia" w:ascii="仿宋" w:hAnsi="仿宋" w:eastAsia="仿宋"/>
          <w:color w:val="000000"/>
          <w:sz w:val="24"/>
          <w:szCs w:val="24"/>
          <w:lang w:val="en-US" w:eastAsia="zh-CN"/>
        </w:rPr>
        <w:t>前面</w:t>
      </w:r>
      <w:r>
        <w:rPr>
          <w:rFonts w:hint="eastAsia" w:ascii="仿宋" w:hAnsi="仿宋" w:eastAsia="仿宋"/>
          <w:color w:val="000000"/>
          <w:sz w:val="24"/>
          <w:szCs w:val="24"/>
        </w:rPr>
        <w:t>提到的，创建游戏引擎是一项极具挑战性的任务,比创造一个真正的游戏要难很多倍，这就是独立游戏的原因开发者、较小的工作室甚至大公司通常决定使用第三方游戏引擎发展。然而，也有一些公司选择开发自己的游戏引擎，避免需要适应其他人可能做出的改变对于引擎来说。游戏引擎是公司的财产，不是免费的，因此是免费的其他开发者要想获得这些服务，他们必须购买引擎或支付订阅费鉴于开发该软件的游戏工作室愿意将其出售。两个最受欢迎的免费游戏引擎目前市场上有Unity3D和Unreal Engine，它们都有各自的优势和优势弱点。Unity3D游戏引擎提供了友好的用户界面,并且支持跨平台开发。用Unity3D开发的游戏可通过Unity3D打包程序打包成不同平台的安装包,从而实现跨平台开发</w:t>
      </w:r>
      <w:r>
        <w:rPr>
          <w:rFonts w:hint="eastAsia"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themeColor="text1"/>
          <w:sz w:val="24"/>
          <w:szCs w:val="24"/>
          <w:vertAlign w:val="superscript"/>
          <w:lang w:val="en-US" w:eastAsia="zh-CN"/>
          <w14:textFill>
            <w14:solidFill>
              <w14:schemeClr w14:val="tx1"/>
            </w14:solidFill>
          </w14:textFill>
        </w:rPr>
        <w:t>3</w:t>
      </w:r>
      <w:r>
        <w:rPr>
          <w:rFonts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sz w:val="24"/>
          <w:szCs w:val="24"/>
        </w:rPr>
        <w:t>。</w:t>
      </w:r>
      <w:bookmarkEnd w:id="18"/>
      <w:bookmarkEnd w:id="19"/>
      <w:bookmarkEnd w:id="20"/>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在Unity3D和虚幻引擎之间，Unity3D被选为游戏引擎开发</w:t>
      </w:r>
      <w:r>
        <w:rPr>
          <w:rFonts w:hint="eastAsia" w:ascii="仿宋" w:hAnsi="仿宋" w:eastAsia="仿宋"/>
          <w:color w:val="000000"/>
          <w:sz w:val="24"/>
          <w:szCs w:val="24"/>
        </w:rPr>
        <w:t>TPS</w:t>
      </w:r>
      <w:r>
        <w:rPr>
          <w:rFonts w:ascii="仿宋" w:hAnsi="仿宋" w:eastAsia="仿宋"/>
          <w:color w:val="000000"/>
          <w:sz w:val="24"/>
          <w:szCs w:val="24"/>
        </w:rPr>
        <w:t>，主要是因为Unity3D在早期阶段对开发人员来说更容易。</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其主要优点如下：</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对于初学者来说，这是一个相对简单的游戏引擎，因为它的简单和模块化的用户界面和插入工具。</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目前，它的商店、资产商店和其他一些商店中有大量免费或付费资产其中大部分是由Unity创建的，但大部分是独立Unity开发者和建模师。</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它与所有可用操作系统兼容，包括Windows、Mac、Linux、Android和IOS。它与目前市场上的每一款新游戏机都兼容，包括PlayStation 4、Xbox和任天堂交换机。</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它支持大多数新的</w:t>
      </w:r>
      <w:r>
        <w:rPr>
          <w:rFonts w:hint="eastAsia" w:ascii="仿宋" w:hAnsi="仿宋" w:eastAsia="仿宋"/>
          <w:color w:val="000000"/>
          <w:sz w:val="24"/>
          <w:szCs w:val="24"/>
        </w:rPr>
        <w:t>技术</w:t>
      </w:r>
      <w:r>
        <w:rPr>
          <w:rFonts w:ascii="仿宋" w:hAnsi="仿宋" w:eastAsia="仿宋"/>
          <w:color w:val="000000"/>
          <w:sz w:val="24"/>
          <w:szCs w:val="24"/>
        </w:rPr>
        <w:t>，包括虚拟现实、增强现实、混合现实。它有大量的教程，因为有大量的开发者和工作室使用它。</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Unity与许多重要公司关系密切，这意味着他们正在合作，或者将在未来合作，为引擎添加更多功能。例如，</w:t>
      </w:r>
      <w:r>
        <w:rPr>
          <w:rFonts w:hint="eastAsia" w:ascii="仿宋" w:hAnsi="仿宋" w:eastAsia="仿宋"/>
          <w:color w:val="000000"/>
          <w:sz w:val="24"/>
          <w:szCs w:val="24"/>
        </w:rPr>
        <w:t>Unity</w:t>
      </w:r>
      <w:r>
        <w:rPr>
          <w:rFonts w:ascii="仿宋" w:hAnsi="仿宋" w:eastAsia="仿宋"/>
          <w:color w:val="000000"/>
          <w:sz w:val="24"/>
          <w:szCs w:val="24"/>
        </w:rPr>
        <w:t>就是一个例子已经发布了两个新的渲染管道，并宣布了一个新的和改进的物理。</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Unity3D是一个非常灵活和强大的工具，不仅用于创建游戏，还用于似乎无穷无尽的其他用途，如创建模拟器、增强现实应用程序、android应用或全息投影。它与其他应用程序开发相比的主要优势像Android Studio这样的程序是如何轻松地实现3D元素并使应用程序更具沉浸感。</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UI系统主要处理人机交互和场景切换</w:t>
      </w:r>
      <w:r>
        <w:rPr>
          <w:rFonts w:hint="eastAsia" w:ascii="仿宋" w:hAnsi="仿宋" w:eastAsia="仿宋"/>
          <w:color w:val="000000"/>
          <w:sz w:val="24"/>
          <w:szCs w:val="24"/>
          <w:lang w:val="en-US" w:eastAsia="zh-CN"/>
        </w:rPr>
        <w:t>,</w:t>
      </w:r>
      <w:r>
        <w:rPr>
          <w:rFonts w:hint="eastAsia" w:ascii="仿宋" w:hAnsi="仿宋" w:eastAsia="仿宋"/>
          <w:color w:val="000000"/>
          <w:sz w:val="24"/>
          <w:szCs w:val="24"/>
        </w:rPr>
        <w:t>通过异步累加配合异步加载实现了场景的快速切换和2D场景与3D场景的叠加显示</w:t>
      </w:r>
      <w:r>
        <w:rPr>
          <w:rFonts w:hint="eastAsia"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themeColor="text1"/>
          <w:sz w:val="24"/>
          <w:szCs w:val="24"/>
          <w:vertAlign w:val="superscript"/>
          <w:lang w:val="en-US" w:eastAsia="zh-CN"/>
          <w14:textFill>
            <w14:solidFill>
              <w14:schemeClr w14:val="tx1"/>
            </w14:solidFill>
          </w14:textFill>
        </w:rPr>
        <w:t>2</w:t>
      </w:r>
      <w:r>
        <w:rPr>
          <w:rFonts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sz w:val="24"/>
          <w:szCs w:val="24"/>
          <w:lang w:eastAsia="zh-CN"/>
        </w:rPr>
        <w:t>。</w:t>
      </w:r>
      <w:bookmarkStart w:id="21" w:name="_Toc1267_WPSOffice_Level2"/>
      <w:bookmarkStart w:id="22" w:name="_Toc387599768"/>
      <w:bookmarkStart w:id="23" w:name="_Toc387667532"/>
      <w:bookmarkStart w:id="24" w:name="_Toc387711110"/>
      <w:bookmarkStart w:id="25" w:name="_Toc387744527"/>
      <w:bookmarkStart w:id="26" w:name="_Toc387710158"/>
      <w:bookmarkStart w:id="27" w:name="_Toc513030531"/>
      <w:bookmarkStart w:id="28" w:name="_Toc387679137"/>
      <w:bookmarkStart w:id="29" w:name="_Toc387711744"/>
      <w:bookmarkStart w:id="30" w:name="_Toc512100542"/>
      <w:r>
        <w:rPr>
          <w:rFonts w:hint="eastAsia" w:ascii="仿宋" w:hAnsi="仿宋" w:eastAsia="仿宋"/>
          <w:color w:val="000000"/>
          <w:sz w:val="24"/>
          <w:szCs w:val="24"/>
        </w:rPr>
        <w:t>应用程序主要处理与用户交互的界面（简称UI）组装在画布实体中。Unity Engine实体是一个二维的、明确定义的空间，用户界面资产位于其中放置。画布实体上显示的资产包括：文本框、按钮、下拉列表下拉菜单和图表及其所有功能。这就考虑到了结构和易用性对开发者和用户的操作。</w:t>
      </w:r>
      <w:bookmarkEnd w:id="21"/>
      <w:bookmarkEnd w:id="22"/>
      <w:bookmarkEnd w:id="23"/>
      <w:bookmarkEnd w:id="24"/>
      <w:bookmarkEnd w:id="25"/>
      <w:bookmarkEnd w:id="26"/>
      <w:bookmarkEnd w:id="27"/>
      <w:bookmarkEnd w:id="28"/>
      <w:bookmarkEnd w:id="29"/>
      <w:bookmarkEnd w:id="30"/>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C#: Unity引擎默认支持的语言，C#是一种面向对象的编译类型语言，它为程序提供了清晰的结构并允许代码被重用，自带GC(垃圾回收)，从而降低了开发成本，适合游戏脚本开发。</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Golang: Google开源的编译型语言，主要应对现代多核CPU的高并发处理，自带GC(垃圾回收)，非常适合游戏服务器这种高并发的处理。</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远程过程调用</w:t>
      </w:r>
      <w:r>
        <w:rPr>
          <w:rFonts w:ascii="仿宋" w:hAnsi="仿宋" w:eastAsia="仿宋"/>
          <w:color w:val="000000"/>
          <w:sz w:val="24"/>
          <w:szCs w:val="24"/>
        </w:rPr>
        <w:t>是一种进程间通信技术，用于基于客户端-服务器的应用程序。它也称为子程序调用或函数调用。客户端有一个请求消息，RPC 将其翻译并发送到服务器。此请求可能是对远程服务器的过程或函数调用。当服务器接收到请求时，它会将所需的响应发送回客户端。客户端在服务器处理调用时被阻塞，只有在服务器完成后才恢复执行。</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远程过程调用中的事件顺序如下：</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客户端存根由客户端调用。</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客户端存根进行系统调用以将消息发送到服务器并将参数放入消息中。</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消息由客户端的操作系统从客户端发送到服务器。</w:t>
      </w:r>
    </w:p>
    <w:p>
      <w:pPr>
        <w:widowControl/>
        <w:spacing w:line="400" w:lineRule="exact"/>
        <w:ind w:firstLine="420"/>
        <w:rPr>
          <w:rFonts w:ascii="仿宋" w:hAnsi="仿宋" w:eastAsia="仿宋"/>
          <w:color w:val="000000"/>
          <w:sz w:val="24"/>
          <w:szCs w:val="24"/>
        </w:rPr>
      </w:pPr>
      <w:r>
        <w:rPr>
          <w:rFonts w:ascii="仿宋" w:hAnsi="仿宋" w:eastAsia="仿宋"/>
          <w:color w:val="000000"/>
          <w:sz w:val="24"/>
          <w:szCs w:val="24"/>
        </w:rPr>
        <w:t>服务器操作系统将消息传递给服务器存根。</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MongoDB 是一个基于文档的 NoSQL 数据库系统，用于处理大量数据。成为 NoSQL 意味着它的数据存储和检索结构不同于传统的 SQL 数据库，后者使用表格</w:t>
      </w:r>
      <w:r>
        <w:rPr>
          <w:rFonts w:ascii="仿宋" w:hAnsi="仿宋" w:eastAsia="仿宋"/>
          <w:color w:val="000000"/>
          <w:sz w:val="24"/>
          <w:szCs w:val="24"/>
        </w:rPr>
        <w:t>关系。MongoDB使用文件收集系统，这些文件可能大小和内容各不相同。本文中使用MongoDB的目的是从检索到的数据中得出的并被</w:t>
      </w:r>
      <w:r>
        <w:rPr>
          <w:rFonts w:hint="eastAsia" w:ascii="仿宋" w:hAnsi="仿宋" w:eastAsia="仿宋"/>
          <w:color w:val="000000"/>
          <w:sz w:val="24"/>
          <w:szCs w:val="24"/>
        </w:rPr>
        <w:t>TPSGame</w:t>
      </w:r>
      <w:r>
        <w:rPr>
          <w:rFonts w:ascii="仿宋" w:hAnsi="仿宋" w:eastAsia="仿宋"/>
          <w:color w:val="000000"/>
          <w:sz w:val="24"/>
          <w:szCs w:val="24"/>
        </w:rPr>
        <w:t>应用程序利用。</w:t>
      </w:r>
    </w:p>
    <w:p>
      <w:pPr>
        <w:pStyle w:val="2"/>
        <w:spacing w:before="312" w:beforeLines="100" w:after="312" w:afterLines="100" w:line="400" w:lineRule="exact"/>
        <w:jc w:val="left"/>
        <w:rPr>
          <w:rStyle w:val="33"/>
          <w:rFonts w:ascii="仿宋" w:hAnsi="仿宋" w:eastAsia="仿宋" w:cs="仿宋"/>
          <w:b/>
          <w:bCs/>
          <w:sz w:val="28"/>
        </w:rPr>
      </w:pPr>
      <w:bookmarkStart w:id="31" w:name="_Toc513030534"/>
      <w:bookmarkStart w:id="32" w:name="_Toc9112"/>
      <w:bookmarkStart w:id="33" w:name="_Toc512100552"/>
      <w:bookmarkStart w:id="34" w:name="_Toc18659_WPSOffice_Level1"/>
      <w:bookmarkStart w:id="35" w:name="_Toc387705726"/>
      <w:bookmarkStart w:id="36" w:name="_Toc102141454"/>
      <w:bookmarkStart w:id="37" w:name="_Toc387704712"/>
      <w:bookmarkStart w:id="38" w:name="_Toc8622"/>
      <w:bookmarkStart w:id="39" w:name="_Toc29046"/>
      <w:r>
        <w:rPr>
          <w:rStyle w:val="33"/>
          <w:rFonts w:hint="eastAsia" w:ascii="仿宋" w:hAnsi="仿宋" w:eastAsia="仿宋" w:cs="仿宋"/>
          <w:b/>
          <w:bCs/>
          <w:sz w:val="28"/>
          <w:lang w:val="en-US" w:eastAsia="zh-CN"/>
        </w:rPr>
        <w:t>2</w:t>
      </w:r>
      <w:r>
        <w:rPr>
          <w:rStyle w:val="33"/>
          <w:rFonts w:hint="eastAsia" w:ascii="仿宋" w:hAnsi="仿宋" w:eastAsia="仿宋" w:cs="仿宋"/>
          <w:b/>
          <w:bCs/>
          <w:sz w:val="28"/>
        </w:rPr>
        <w:t xml:space="preserve"> 系统概要设计</w:t>
      </w:r>
      <w:bookmarkEnd w:id="31"/>
      <w:bookmarkEnd w:id="32"/>
      <w:bookmarkEnd w:id="33"/>
      <w:bookmarkEnd w:id="34"/>
      <w:bookmarkEnd w:id="35"/>
      <w:bookmarkEnd w:id="36"/>
      <w:bookmarkEnd w:id="37"/>
      <w:bookmarkEnd w:id="38"/>
      <w:bookmarkEnd w:id="39"/>
    </w:p>
    <w:p>
      <w:pPr>
        <w:pStyle w:val="49"/>
      </w:pPr>
      <w:bookmarkStart w:id="40" w:name="_Toc513030535"/>
      <w:bookmarkStart w:id="41" w:name="_Toc512100553"/>
      <w:bookmarkStart w:id="42" w:name="_Toc102141455"/>
      <w:bookmarkStart w:id="43" w:name="_Toc15873_WPSOffice_Level2"/>
      <w:r>
        <w:rPr>
          <w:rFonts w:hint="eastAsia"/>
          <w:lang w:val="en-US" w:eastAsia="zh-CN"/>
        </w:rPr>
        <w:t>2</w:t>
      </w:r>
      <w:r>
        <w:rPr>
          <w:rFonts w:hint="eastAsia"/>
        </w:rPr>
        <w:t>.1</w:t>
      </w:r>
      <w:r>
        <w:t xml:space="preserve"> </w:t>
      </w:r>
      <w:r>
        <w:rPr>
          <w:rFonts w:hint="eastAsia"/>
        </w:rPr>
        <w:t>系统需求分析</w:t>
      </w:r>
      <w:bookmarkEnd w:id="40"/>
      <w:bookmarkEnd w:id="41"/>
      <w:bookmarkEnd w:id="42"/>
      <w:bookmarkEnd w:id="43"/>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功能需求:通过对目前商业大部分FPS(第一人称射击游戏)的调研和分析，该系统确定实现的功能模块包括登陆注册、游戏大厅管理、玩家在线管理、游戏玩法。</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系统架构:系统采用C/S架构(客户端/服务器)是常用的两层架构来搭建项目，其次服务器端按照功能模块分，降低项目代码的耦合性，使代码逻辑结构更加清晰，易于项目的维护和版本升级，也增加了程序的可移植性，Unity也支持一套代码多端导出，服务端代码不需要丝毫变动。系统前台使用Unity3D和UnityUI搭建和开发，后端基于GoWorld和MongoDB搭建开发环境和存储数据，之后服务器只要对外暴露服务端口即可。</w:t>
      </w:r>
    </w:p>
    <w:p>
      <w:pPr>
        <w:widowControl/>
        <w:spacing w:line="400" w:lineRule="exact"/>
        <w:ind w:firstLine="420" w:firstLineChars="200"/>
        <w:jc w:val="center"/>
        <w:rPr>
          <w:rFonts w:ascii="仿宋" w:hAnsi="仿宋" w:eastAsia="仿宋" w:cs="SimSun"/>
          <w:b/>
          <w:color w:val="000000"/>
          <w:kern w:val="0"/>
          <w:sz w:val="24"/>
          <w:szCs w:val="24"/>
        </w:rPr>
      </w:pPr>
      <w:r>
        <w:drawing>
          <wp:anchor distT="0" distB="0" distL="114300" distR="114300" simplePos="0" relativeHeight="251660288" behindDoc="1" locked="0" layoutInCell="1" allowOverlap="1">
            <wp:simplePos x="0" y="0"/>
            <wp:positionH relativeFrom="column">
              <wp:posOffset>66040</wp:posOffset>
            </wp:positionH>
            <wp:positionV relativeFrom="paragraph">
              <wp:posOffset>174625</wp:posOffset>
            </wp:positionV>
            <wp:extent cx="5274310" cy="2961005"/>
            <wp:effectExtent l="0" t="0" r="2540" b="10795"/>
            <wp:wrapTight wrapText="bothSides">
              <wp:wrapPolygon>
                <wp:start x="0" y="0"/>
                <wp:lineTo x="0" y="21401"/>
                <wp:lineTo x="21532" y="21401"/>
                <wp:lineTo x="21532"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274310" cy="2961005"/>
                    </a:xfrm>
                    <a:prstGeom prst="rect">
                      <a:avLst/>
                    </a:prstGeom>
                    <a:noFill/>
                    <a:ln>
                      <a:noFill/>
                    </a:ln>
                  </pic:spPr>
                </pic:pic>
              </a:graphicData>
            </a:graphic>
          </wp:anchor>
        </w:drawing>
      </w:r>
      <w:bookmarkStart w:id="44" w:name="_Toc9266_WPSOffice_Level2"/>
      <w:bookmarkStart w:id="45" w:name="_Toc14279_WPSOffice_Level2"/>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2</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1 系统结构图</w:t>
      </w:r>
      <w:bookmarkEnd w:id="44"/>
      <w:bookmarkEnd w:id="45"/>
    </w:p>
    <w:p>
      <w:pPr>
        <w:pStyle w:val="49"/>
      </w:pPr>
      <w:bookmarkStart w:id="46" w:name="_Toc512100554"/>
      <w:bookmarkStart w:id="47" w:name="_Toc513030536"/>
      <w:bookmarkStart w:id="48" w:name="_Toc102141456"/>
      <w:bookmarkStart w:id="49" w:name="_Toc15251_WPSOffice_Level2"/>
      <w:bookmarkStart w:id="50" w:name="_Toc20569"/>
      <w:bookmarkStart w:id="51" w:name="_Toc387704713"/>
      <w:bookmarkStart w:id="52" w:name="_Toc387705727"/>
      <w:r>
        <w:rPr>
          <w:rFonts w:hint="eastAsia"/>
          <w:lang w:val="en-US" w:eastAsia="zh-CN"/>
        </w:rPr>
        <w:t>2</w:t>
      </w:r>
      <w:r>
        <w:rPr>
          <w:rFonts w:hint="eastAsia"/>
        </w:rPr>
        <w:t>.2</w:t>
      </w:r>
      <w:r>
        <w:t xml:space="preserve"> </w:t>
      </w:r>
      <w:r>
        <w:rPr>
          <w:rFonts w:hint="eastAsia"/>
        </w:rPr>
        <w:t>总体流程设计</w:t>
      </w:r>
      <w:bookmarkEnd w:id="46"/>
      <w:bookmarkEnd w:id="47"/>
      <w:bookmarkEnd w:id="48"/>
      <w:bookmarkEnd w:id="49"/>
      <w:bookmarkEnd w:id="50"/>
      <w:bookmarkEnd w:id="51"/>
      <w:bookmarkEnd w:id="52"/>
    </w:p>
    <w:p>
      <w:pPr>
        <w:widowControl/>
        <w:spacing w:line="400" w:lineRule="exact"/>
        <w:ind w:firstLine="420"/>
        <w:rPr>
          <w:rFonts w:ascii="仿宋" w:hAnsi="仿宋" w:eastAsia="仿宋"/>
          <w:color w:val="000000"/>
          <w:sz w:val="24"/>
          <w:szCs w:val="24"/>
        </w:rPr>
      </w:pPr>
      <w:bookmarkStart w:id="53" w:name="_Toc293153952"/>
      <w:bookmarkStart w:id="54" w:name="_Toc21130_WPSOffice_Level1"/>
      <w:bookmarkStart w:id="55" w:name="_Toc387705729"/>
      <w:bookmarkStart w:id="56" w:name="_Toc387704715"/>
      <w:bookmarkStart w:id="57" w:name="_Toc22240"/>
      <w:bookmarkStart w:id="58" w:name="_Toc293145992"/>
      <w:bookmarkStart w:id="59" w:name="_Toc512100555"/>
      <w:bookmarkStart w:id="60" w:name="_Toc293151713"/>
      <w:bookmarkStart w:id="61" w:name="_Toc513030537"/>
      <w:bookmarkStart w:id="62" w:name="_Toc293146212"/>
      <w:bookmarkStart w:id="63" w:name="_Toc293151200"/>
      <w:r>
        <w:rPr>
          <w:rFonts w:hint="eastAsia" w:ascii="仿宋" w:hAnsi="仿宋" w:eastAsia="仿宋"/>
          <w:color w:val="000000"/>
          <w:sz w:val="24"/>
          <w:szCs w:val="24"/>
        </w:rPr>
        <w:t>在登录注册部分游戏客户端和服务端是根据RPC调用进行账号密码的传递和检测，注册时会先查询MongoDB是否有账号密码，如果存在则返回ERROR；如果不存在则生成玩家的唯一ID进行入库返回OK；之后用户即可登录，登录和注册类似，也是先进行RPC调用，MongoDB进行数据的校验，正确且存在则返回账号的唯一ID并在服务端生成Player(登录之前为随机生成的Entity登录之后会删除，并将客户端控制权交给新生成的Player)。</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游戏房间管理则完全在服务端Game部分，通过维护一个map管理所有的房间(为了统一房间ID为0作为大厅并且不设置人数上限),普通房间人数上线为12人并且存储在一个slice内(存储Player唯一的ID)；如果有玩家死亡则删除slice内的Player，直到最后一人胜利；如果房间内slice为0，且5分钟内没有玩家加入，则服务端会自动删除该房间，防止一直占用服务端资源；每个房间还会存在一个房主进行游戏的开始，如果房主退出房间则权限会自动交给下一名玩家，这些步骤都会在服务端去完成，这是为了防止外挂的产生。</w:t>
      </w:r>
    </w:p>
    <w:p>
      <w:pPr>
        <w:widowControl/>
        <w:spacing w:line="400" w:lineRule="exact"/>
        <w:rPr>
          <w:rFonts w:ascii="仿宋" w:hAnsi="仿宋" w:eastAsia="仿宋"/>
          <w:color w:val="000000"/>
          <w:sz w:val="24"/>
          <w:szCs w:val="24"/>
        </w:rPr>
      </w:pPr>
    </w:p>
    <w:p>
      <w:pPr>
        <w:pStyle w:val="41"/>
        <w:spacing w:line="400" w:lineRule="exact"/>
        <w:jc w:val="center"/>
        <w:rPr>
          <w:rFonts w:eastAsia="仿宋"/>
        </w:rPr>
      </w:pPr>
      <w:r>
        <w:rPr>
          <w:rFonts w:hint="eastAsia" w:ascii="仿宋" w:hAnsi="仿宋" w:eastAsia="仿宋" w:cs="SimSun"/>
          <w:b/>
          <w:color w:val="000000"/>
          <w:sz w:val="24"/>
          <w:szCs w:val="24"/>
        </w:rPr>
        <w:drawing>
          <wp:anchor distT="0" distB="0" distL="114300" distR="114300" simplePos="0" relativeHeight="251662336" behindDoc="0" locked="0" layoutInCell="1" allowOverlap="1">
            <wp:simplePos x="0" y="0"/>
            <wp:positionH relativeFrom="column">
              <wp:posOffset>504825</wp:posOffset>
            </wp:positionH>
            <wp:positionV relativeFrom="paragraph">
              <wp:posOffset>106045</wp:posOffset>
            </wp:positionV>
            <wp:extent cx="4146550" cy="4853305"/>
            <wp:effectExtent l="0" t="0" r="6350" b="4445"/>
            <wp:wrapTopAndBottom/>
            <wp:docPr id="12" name="Picture 1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1"/>
                    <pic:cNvPicPr>
                      <a:picLocks noChangeAspect="1"/>
                    </pic:cNvPicPr>
                  </pic:nvPicPr>
                  <pic:blipFill>
                    <a:blip r:embed="rId11"/>
                    <a:stretch>
                      <a:fillRect/>
                    </a:stretch>
                  </pic:blipFill>
                  <pic:spPr>
                    <a:xfrm>
                      <a:off x="0" y="0"/>
                      <a:ext cx="4146550" cy="4853305"/>
                    </a:xfrm>
                    <a:prstGeom prst="rect">
                      <a:avLst/>
                    </a:prstGeom>
                  </pic:spPr>
                </pic:pic>
              </a:graphicData>
            </a:graphic>
          </wp:anchor>
        </w:drawing>
      </w:r>
      <w:r>
        <w:rPr>
          <w:rFonts w:hint="eastAsia" w:ascii="仿宋" w:hAnsi="仿宋" w:eastAsia="仿宋" w:cs="SimSun"/>
          <w:b/>
          <w:color w:val="000000"/>
          <w:sz w:val="24"/>
          <w:szCs w:val="24"/>
        </w:rPr>
        <w:t>图</w:t>
      </w:r>
      <w:r>
        <w:rPr>
          <w:rFonts w:hint="eastAsia" w:ascii="仿宋" w:hAnsi="仿宋" w:eastAsia="仿宋" w:cs="SimSun"/>
          <w:b/>
          <w:color w:val="000000"/>
          <w:sz w:val="24"/>
          <w:szCs w:val="24"/>
          <w:lang w:val="en-US" w:eastAsia="zh-CN"/>
        </w:rPr>
        <w:t>2</w:t>
      </w:r>
      <w:r>
        <w:rPr>
          <w:rFonts w:hint="default" w:ascii="仿宋" w:hAnsi="仿宋" w:eastAsia="仿宋" w:cs="SimSun"/>
          <w:b/>
          <w:color w:val="000000"/>
          <w:sz w:val="24"/>
          <w:szCs w:val="24"/>
        </w:rPr>
        <w:t>-</w:t>
      </w:r>
      <w:r>
        <w:rPr>
          <w:rFonts w:hint="eastAsia" w:ascii="仿宋" w:hAnsi="仿宋" w:eastAsia="仿宋" w:cs="SimSun"/>
          <w:b/>
          <w:color w:val="000000"/>
          <w:sz w:val="24"/>
          <w:szCs w:val="24"/>
        </w:rPr>
        <w:t>2 系统流程图</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游戏内部管理主要做了三件事情玩家位置和状态的同步、玩家之间攻击的碰撞检测、异常数据的检测(防止外挂的一种手段);玩家之间的位置同步仅仅是同步当前Space房间里面的玩家位置，并且是每帧都要同步，每帧都通过tcp连接像服务端同步玩家x、y、z轴的坐标信息，服务端收到数据包并广播到房间里，当玩家改变状态时(比如:Idle-&gt;Move)则是通过RPC调用，服务端然后发送RPC调用同步改变每个客户端相应Player的状态；玩家之间的碰撞检测也类似与玩家状态改变，当检测到碰撞后会调用服务端的RPC服务判断伤害值，被攻击到的玩家血量大于0则正常扣血，并且通过RPC服务同步到相应客户端，如果血量小于等于0则通过RPC服务同步到客户端玩家死亡，并且服务端要删除对应的Player，同时判断一下游戏是否符合结束条件，不符合则不做处理；异常数据的检测主要就是对数值类型的数据做检测，例如收到客户端玩家移动的数据包检测玩家当前的位置和数据包同步的位置做插值计算，如果插值过大的数据一定是有问题的，服务端对数据进行修改再同步发送出去，伤害值也是同理。</w:t>
      </w:r>
    </w:p>
    <w:p>
      <w:pPr>
        <w:pStyle w:val="2"/>
        <w:spacing w:before="312" w:beforeLines="100" w:after="312" w:afterLines="100" w:line="400" w:lineRule="exact"/>
        <w:jc w:val="left"/>
        <w:rPr>
          <w:rStyle w:val="33"/>
          <w:rFonts w:ascii="仿宋" w:hAnsi="仿宋" w:eastAsia="仿宋" w:cs="仿宋"/>
          <w:b/>
          <w:bCs/>
          <w:sz w:val="28"/>
        </w:rPr>
      </w:pPr>
      <w:bookmarkStart w:id="64" w:name="_Toc102141457"/>
      <w:r>
        <w:rPr>
          <w:rStyle w:val="33"/>
          <w:rFonts w:hint="eastAsia" w:ascii="仿宋" w:hAnsi="仿宋" w:eastAsia="仿宋" w:cs="仿宋"/>
          <w:b/>
          <w:bCs/>
          <w:sz w:val="28"/>
          <w:lang w:val="en-US" w:eastAsia="zh-CN"/>
        </w:rPr>
        <w:t>3</w:t>
      </w:r>
      <w:r>
        <w:rPr>
          <w:rStyle w:val="33"/>
          <w:rFonts w:hint="eastAsia" w:ascii="仿宋" w:hAnsi="仿宋" w:eastAsia="仿宋" w:cs="仿宋"/>
          <w:b/>
          <w:bCs/>
          <w:sz w:val="28"/>
        </w:rPr>
        <w:t xml:space="preserve"> 数据库设计</w:t>
      </w:r>
      <w:bookmarkEnd w:id="53"/>
      <w:bookmarkEnd w:id="54"/>
      <w:bookmarkEnd w:id="55"/>
      <w:bookmarkEnd w:id="56"/>
      <w:bookmarkEnd w:id="57"/>
      <w:bookmarkEnd w:id="58"/>
      <w:bookmarkEnd w:id="59"/>
      <w:bookmarkEnd w:id="60"/>
      <w:bookmarkEnd w:id="61"/>
      <w:bookmarkEnd w:id="62"/>
      <w:bookmarkEnd w:id="63"/>
      <w:bookmarkEnd w:id="64"/>
    </w:p>
    <w:p>
      <w:pPr>
        <w:pStyle w:val="49"/>
      </w:pPr>
      <w:bookmarkStart w:id="65" w:name="_Toc293151201"/>
      <w:bookmarkStart w:id="66" w:name="_Toc4513"/>
      <w:bookmarkStart w:id="67" w:name="_Toc293151714"/>
      <w:bookmarkStart w:id="68" w:name="_Toc387704716"/>
      <w:bookmarkStart w:id="69" w:name="_Toc387705730"/>
      <w:bookmarkStart w:id="70" w:name="_Toc293145993"/>
      <w:bookmarkStart w:id="71" w:name="_Toc293146213"/>
      <w:bookmarkStart w:id="72" w:name="_Toc293153953"/>
      <w:bookmarkStart w:id="73" w:name="_Toc3309_WPSOffice_Level2"/>
      <w:bookmarkStart w:id="74" w:name="_Toc512100556"/>
      <w:bookmarkStart w:id="75" w:name="_Toc513030538"/>
      <w:bookmarkStart w:id="76" w:name="_Toc102141458"/>
      <w:r>
        <w:rPr>
          <w:rFonts w:hint="eastAsia"/>
          <w:lang w:val="en-US" w:eastAsia="zh-CN"/>
        </w:rPr>
        <w:t>3</w:t>
      </w:r>
      <w:r>
        <w:rPr>
          <w:rFonts w:hint="eastAsia"/>
        </w:rPr>
        <w:t xml:space="preserve">.1 </w:t>
      </w:r>
      <w:bookmarkEnd w:id="65"/>
      <w:bookmarkEnd w:id="66"/>
      <w:bookmarkEnd w:id="67"/>
      <w:bookmarkEnd w:id="68"/>
      <w:bookmarkEnd w:id="69"/>
      <w:bookmarkEnd w:id="70"/>
      <w:bookmarkEnd w:id="71"/>
      <w:bookmarkEnd w:id="72"/>
      <w:r>
        <w:rPr>
          <w:rFonts w:hint="eastAsia"/>
        </w:rPr>
        <w:t>数据库需求分析</w:t>
      </w:r>
      <w:bookmarkEnd w:id="73"/>
      <w:bookmarkEnd w:id="74"/>
      <w:bookmarkEnd w:id="75"/>
      <w:bookmarkEnd w:id="76"/>
    </w:p>
    <w:p>
      <w:pPr>
        <w:widowControl/>
        <w:spacing w:line="400" w:lineRule="exact"/>
        <w:ind w:firstLine="420"/>
        <w:rPr>
          <w:rFonts w:ascii="仿宋" w:hAnsi="仿宋" w:eastAsia="仿宋"/>
          <w:color w:val="000000"/>
          <w:sz w:val="24"/>
          <w:szCs w:val="24"/>
        </w:rPr>
      </w:pPr>
      <w:bookmarkStart w:id="77" w:name="_Toc512100558"/>
      <w:bookmarkStart w:id="78" w:name="_Toc513030540"/>
      <w:bookmarkStart w:id="79" w:name="_Toc26252_WPSOffice_Level2"/>
      <w:r>
        <w:rPr>
          <w:rFonts w:hint="eastAsia" w:ascii="仿宋" w:hAnsi="仿宋" w:eastAsia="仿宋"/>
          <w:color w:val="000000"/>
          <w:sz w:val="24"/>
          <w:szCs w:val="24"/>
        </w:rPr>
        <w:t>数据库用于存储系统所需要处理的数据，该系统的数据库存储的数据包括用户的个人信息、账号等级信息、持有武器信息，各个部分数据存在多种关系。</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当用户喜欢一个游戏时，</w:t>
      </w:r>
      <w:r>
        <w:rPr>
          <w:rFonts w:hint="eastAsia" w:ascii="仿宋" w:hAnsi="仿宋" w:eastAsia="仿宋"/>
          <w:color w:val="000000"/>
          <w:sz w:val="24"/>
          <w:szCs w:val="24"/>
          <w:lang w:val="en-US" w:eastAsia="zh-CN"/>
        </w:rPr>
        <w:t>用户</w:t>
      </w:r>
      <w:r>
        <w:rPr>
          <w:rFonts w:hint="eastAsia" w:ascii="仿宋" w:hAnsi="仿宋" w:eastAsia="仿宋"/>
          <w:color w:val="000000"/>
          <w:sz w:val="24"/>
          <w:szCs w:val="24"/>
        </w:rPr>
        <w:t>通常想要创建一个账号，通过这种方式获得了丰富的功能，比如记录</w:t>
      </w:r>
      <w:r>
        <w:rPr>
          <w:rFonts w:hint="eastAsia" w:ascii="仿宋" w:hAnsi="仿宋" w:eastAsia="仿宋"/>
          <w:color w:val="000000"/>
          <w:sz w:val="24"/>
          <w:szCs w:val="24"/>
          <w:lang w:val="en-US" w:eastAsia="zh-CN"/>
        </w:rPr>
        <w:t>用户</w:t>
      </w:r>
      <w:r>
        <w:rPr>
          <w:rFonts w:hint="eastAsia" w:ascii="仿宋" w:hAnsi="仿宋" w:eastAsia="仿宋"/>
          <w:color w:val="000000"/>
          <w:sz w:val="24"/>
          <w:szCs w:val="24"/>
        </w:rPr>
        <w:t>的记录，</w:t>
      </w:r>
      <w:r>
        <w:rPr>
          <w:rFonts w:hint="eastAsia" w:ascii="仿宋" w:hAnsi="仿宋" w:eastAsia="仿宋"/>
          <w:color w:val="000000"/>
          <w:sz w:val="24"/>
          <w:szCs w:val="24"/>
          <w:lang w:val="en-US" w:eastAsia="zh-CN"/>
        </w:rPr>
        <w:t>用户</w:t>
      </w:r>
      <w:r>
        <w:rPr>
          <w:rFonts w:hint="eastAsia" w:ascii="仿宋" w:hAnsi="仿宋" w:eastAsia="仿宋"/>
          <w:color w:val="000000"/>
          <w:sz w:val="24"/>
          <w:szCs w:val="24"/>
        </w:rPr>
        <w:t>的表现，</w:t>
      </w:r>
      <w:r>
        <w:rPr>
          <w:rFonts w:hint="eastAsia" w:ascii="仿宋" w:hAnsi="仿宋" w:eastAsia="仿宋"/>
          <w:color w:val="000000"/>
          <w:sz w:val="24"/>
          <w:szCs w:val="24"/>
          <w:lang w:val="en-US" w:eastAsia="zh-CN"/>
        </w:rPr>
        <w:t>用户</w:t>
      </w:r>
      <w:r>
        <w:rPr>
          <w:rFonts w:hint="eastAsia" w:ascii="仿宋" w:hAnsi="仿宋" w:eastAsia="仿宋"/>
          <w:color w:val="000000"/>
          <w:sz w:val="24"/>
          <w:szCs w:val="24"/>
        </w:rPr>
        <w:t>已经玩了多长时间的游戏，或者能够保持一个朋友名单。大型商业游戏通常有大型数据库，可以存储所有玩家的账户，以及每个账户的详细信息，玩家的进度和游戏中的货币。这些数据库大多是用SQL编写的，并填充有大型表包含所有需要的细节；然而，在例子中，没有必要建立如此庞大的数据库，虽然在Unity3D中使用SQL构建一个相对容易。</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通过分析该系统的需求构建数据库表存储物理模型，确定每个表的字段名和数据类型，在保证数据查询效率的情况下参考三范式对数据库进行设计，减少了数据存储的冗余。数据库设计的优劣在很大程度上影响数据的存储安全和查询速度。针对该设计需要两张表，第一张表用来存储玩家的详情信息(Player表)主要存储一些user_id、create_time、state、lv、name字段信息，第二张表主要存储用户密码信息(PassWord表)主要存储user_id、password字段信息。</w:t>
      </w:r>
    </w:p>
    <w:p>
      <w:pPr>
        <w:pStyle w:val="49"/>
        <w:ind w:firstLine="420" w:firstLineChars="0"/>
      </w:pPr>
      <w:bookmarkStart w:id="80" w:name="_Toc102141459"/>
      <w:r>
        <w:rPr>
          <w:rFonts w:hint="eastAsia"/>
          <w:lang w:val="en-US" w:eastAsia="zh-CN"/>
        </w:rPr>
        <w:t>3</w:t>
      </w:r>
      <w:r>
        <w:rPr>
          <w:rFonts w:hint="eastAsia"/>
        </w:rPr>
        <w:t>.2 数据表设计</w:t>
      </w:r>
      <w:bookmarkEnd w:id="77"/>
      <w:bookmarkEnd w:id="78"/>
      <w:bookmarkEnd w:id="79"/>
      <w:bookmarkEnd w:id="80"/>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数据字典是指对系统数据库数据进行建模，包括对数据结构、数据属性、数据类型、数据项、数据关系、数据存储等属性进行定义和描述，把抽象的概念模型转化为可供数据库操作的物理模型。数据字典以表格的形式构建，描述了数据库数据存储的方式，如表</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.1、</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.2所示。</w:t>
      </w:r>
    </w:p>
    <w:p>
      <w:pPr>
        <w:spacing w:after="156" w:afterLines="50" w:line="400" w:lineRule="exact"/>
        <w:jc w:val="center"/>
        <w:rPr>
          <w:rFonts w:ascii="仿宋" w:hAnsi="仿宋" w:eastAsia="仿宋" w:cs="SimSun"/>
          <w:b/>
          <w:color w:val="000000"/>
          <w:kern w:val="0"/>
          <w:sz w:val="24"/>
          <w:szCs w:val="24"/>
        </w:rPr>
      </w:pPr>
      <w:bookmarkStart w:id="81" w:name="_Toc18262_WPSOffice_Level2"/>
      <w:bookmarkStart w:id="82" w:name="_Toc8118_WPSOffice_Level2"/>
      <w:r>
        <w:rPr>
          <w:rFonts w:hint="eastAsia" w:ascii="仿宋" w:hAnsi="仿宋" w:eastAsia="仿宋" w:cs="SimSun"/>
          <w:b/>
          <w:color w:val="000000"/>
          <w:kern w:val="0"/>
          <w:sz w:val="24"/>
          <w:szCs w:val="24"/>
        </w:rPr>
        <w:t>表</w:t>
      </w:r>
      <w:r>
        <w:rPr>
          <w:rFonts w:hint="eastAsia" w:ascii="仿宋" w:hAnsi="仿宋" w:eastAsia="仿宋" w:cs="SimSun"/>
          <w:b/>
          <w:color w:val="000000"/>
          <w:kern w:val="0"/>
          <w:sz w:val="24"/>
          <w:szCs w:val="24"/>
          <w:lang w:val="en-US" w:eastAsia="zh-CN"/>
        </w:rPr>
        <w:t>3</w:t>
      </w:r>
      <w:r>
        <w:rPr>
          <w:rFonts w:hint="eastAsia" w:ascii="仿宋" w:hAnsi="仿宋" w:eastAsia="仿宋" w:cs="SimSun"/>
          <w:b/>
          <w:color w:val="000000"/>
          <w:kern w:val="0"/>
          <w:sz w:val="24"/>
          <w:szCs w:val="24"/>
        </w:rPr>
        <w:t xml:space="preserve">.1 玩家详情表 —— </w:t>
      </w:r>
      <w:bookmarkEnd w:id="81"/>
      <w:bookmarkEnd w:id="82"/>
      <w:r>
        <w:rPr>
          <w:rFonts w:hint="eastAsia" w:ascii="仿宋" w:hAnsi="仿宋" w:eastAsia="仿宋" w:cs="SimSun"/>
          <w:b/>
          <w:color w:val="000000"/>
          <w:kern w:val="0"/>
          <w:sz w:val="24"/>
          <w:szCs w:val="24"/>
        </w:rPr>
        <w:t>Player</w:t>
      </w:r>
    </w:p>
    <w:tbl>
      <w:tblPr>
        <w:tblStyle w:val="2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9"/>
        <w:gridCol w:w="1701"/>
        <w:gridCol w:w="1701"/>
        <w:gridCol w:w="691"/>
        <w:gridCol w:w="1630"/>
      </w:tblGrid>
      <w:tr>
        <w:trPr>
          <w:jc w:val="center"/>
        </w:trPr>
        <w:tc>
          <w:tcPr>
            <w:tcW w:w="2799"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属性</w:t>
            </w:r>
          </w:p>
        </w:tc>
        <w:tc>
          <w:tcPr>
            <w:tcW w:w="17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类型</w:t>
            </w:r>
          </w:p>
        </w:tc>
        <w:tc>
          <w:tcPr>
            <w:tcW w:w="17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是否为空</w:t>
            </w:r>
          </w:p>
        </w:tc>
        <w:tc>
          <w:tcPr>
            <w:tcW w:w="69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长度</w:t>
            </w:r>
          </w:p>
        </w:tc>
        <w:tc>
          <w:tcPr>
            <w:tcW w:w="163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描述</w:t>
            </w:r>
          </w:p>
        </w:tc>
      </w:tr>
      <w:tr>
        <w:trPr>
          <w:jc w:val="center"/>
        </w:trPr>
        <w:tc>
          <w:tcPr>
            <w:tcW w:w="2799"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id</w:t>
            </w:r>
          </w:p>
        </w:tc>
        <w:tc>
          <w:tcPr>
            <w:tcW w:w="170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int</w:t>
            </w:r>
          </w:p>
        </w:tc>
        <w:tc>
          <w:tcPr>
            <w:tcW w:w="170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11</w:t>
            </w:r>
          </w:p>
        </w:tc>
        <w:tc>
          <w:tcPr>
            <w:tcW w:w="1630"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主键，自增</w:t>
            </w:r>
          </w:p>
        </w:tc>
      </w:tr>
      <w:tr>
        <w:trPr>
          <w:jc w:val="center"/>
        </w:trPr>
        <w:tc>
          <w:tcPr>
            <w:tcW w:w="2799"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user_id</w:t>
            </w:r>
          </w:p>
        </w:tc>
        <w:tc>
          <w:tcPr>
            <w:tcW w:w="170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string</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11</w:t>
            </w: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玩家唯一标识</w:t>
            </w:r>
          </w:p>
        </w:tc>
      </w:tr>
      <w:tr>
        <w:trPr>
          <w:jc w:val="center"/>
        </w:trPr>
        <w:tc>
          <w:tcPr>
            <w:tcW w:w="2799"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create_time</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datetime</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Pr>
          <w:p>
            <w:pPr>
              <w:adjustRightInd w:val="0"/>
              <w:snapToGrid w:val="0"/>
              <w:spacing w:line="320" w:lineRule="exact"/>
              <w:rPr>
                <w:rFonts w:ascii="Times New Roman" w:hAnsi="Times New Roman" w:eastAsia="仿宋" w:cs="Times New Roman"/>
                <w:szCs w:val="21"/>
              </w:rPr>
            </w:pP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创建</w:t>
            </w:r>
            <w:r>
              <w:rPr>
                <w:rFonts w:ascii="Times New Roman" w:hAnsi="Times New Roman" w:eastAsia="仿宋" w:cs="Times New Roman"/>
                <w:szCs w:val="21"/>
              </w:rPr>
              <w:t>时间</w:t>
            </w:r>
          </w:p>
        </w:tc>
      </w:tr>
      <w:tr>
        <w:trPr>
          <w:jc w:val="center"/>
        </w:trPr>
        <w:tc>
          <w:tcPr>
            <w:tcW w:w="2799"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state</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tinyint</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Default 0</w:t>
            </w:r>
          </w:p>
        </w:tc>
        <w:tc>
          <w:tcPr>
            <w:tcW w:w="69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1</w:t>
            </w: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玩家状态</w:t>
            </w:r>
          </w:p>
        </w:tc>
      </w:tr>
      <w:tr>
        <w:trPr>
          <w:jc w:val="center"/>
        </w:trPr>
        <w:tc>
          <w:tcPr>
            <w:tcW w:w="2799"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lv</w:t>
            </w:r>
          </w:p>
        </w:tc>
        <w:tc>
          <w:tcPr>
            <w:tcW w:w="170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int</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3</w:t>
            </w: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玩家等级</w:t>
            </w:r>
          </w:p>
        </w:tc>
      </w:tr>
      <w:tr>
        <w:trPr>
          <w:jc w:val="center"/>
        </w:trPr>
        <w:tc>
          <w:tcPr>
            <w:tcW w:w="2799"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name</w:t>
            </w:r>
          </w:p>
        </w:tc>
        <w:tc>
          <w:tcPr>
            <w:tcW w:w="170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string</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10</w:t>
            </w: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玩家昵称</w:t>
            </w:r>
          </w:p>
        </w:tc>
      </w:tr>
    </w:tbl>
    <w:p>
      <w:pPr>
        <w:spacing w:after="156" w:afterLines="50" w:line="400" w:lineRule="exact"/>
        <w:jc w:val="center"/>
        <w:rPr>
          <w:rFonts w:hint="eastAsia" w:ascii="仿宋" w:hAnsi="仿宋" w:eastAsia="仿宋" w:cs="SimSun"/>
          <w:b/>
          <w:color w:val="000000"/>
          <w:kern w:val="0"/>
          <w:sz w:val="24"/>
          <w:szCs w:val="24"/>
        </w:rPr>
      </w:pPr>
      <w:bookmarkStart w:id="83" w:name="_Toc512100559"/>
      <w:bookmarkStart w:id="84" w:name="_Toc11094_WPSOffice_Level1"/>
      <w:bookmarkStart w:id="85" w:name="_Toc513030541"/>
    </w:p>
    <w:p>
      <w:pPr>
        <w:spacing w:after="156" w:afterLines="50" w:line="400" w:lineRule="exact"/>
        <w:jc w:val="both"/>
        <w:rPr>
          <w:rFonts w:hint="eastAsia" w:ascii="仿宋" w:hAnsi="仿宋" w:eastAsia="仿宋" w:cs="SimSun"/>
          <w:b/>
          <w:color w:val="000000"/>
          <w:kern w:val="0"/>
          <w:sz w:val="24"/>
          <w:szCs w:val="24"/>
        </w:rPr>
      </w:pPr>
    </w:p>
    <w:p>
      <w:pPr>
        <w:spacing w:after="156" w:afterLines="50" w:line="400" w:lineRule="exact"/>
        <w:jc w:val="both"/>
        <w:rPr>
          <w:rFonts w:hint="eastAsia" w:ascii="仿宋" w:hAnsi="仿宋" w:eastAsia="仿宋" w:cs="SimSun"/>
          <w:b/>
          <w:color w:val="000000"/>
          <w:kern w:val="0"/>
          <w:sz w:val="24"/>
          <w:szCs w:val="24"/>
        </w:rPr>
      </w:pPr>
    </w:p>
    <w:p>
      <w:pPr>
        <w:spacing w:after="156" w:afterLines="50" w:line="400" w:lineRule="exact"/>
        <w:jc w:val="center"/>
        <w:rPr>
          <w:rFonts w:ascii="仿宋" w:hAnsi="仿宋" w:eastAsia="仿宋" w:cs="SimSun"/>
          <w:b/>
          <w:color w:val="000000"/>
          <w:kern w:val="0"/>
          <w:sz w:val="24"/>
          <w:szCs w:val="24"/>
        </w:rPr>
      </w:pPr>
      <w:r>
        <w:rPr>
          <w:rFonts w:hint="eastAsia" w:ascii="仿宋" w:hAnsi="仿宋" w:eastAsia="仿宋" w:cs="SimSun"/>
          <w:b/>
          <w:color w:val="000000"/>
          <w:kern w:val="0"/>
          <w:sz w:val="24"/>
          <w:szCs w:val="24"/>
        </w:rPr>
        <w:t>表</w:t>
      </w:r>
      <w:r>
        <w:rPr>
          <w:rFonts w:hint="eastAsia" w:ascii="仿宋" w:hAnsi="仿宋" w:eastAsia="仿宋" w:cs="SimSun"/>
          <w:b/>
          <w:color w:val="000000"/>
          <w:kern w:val="0"/>
          <w:sz w:val="24"/>
          <w:szCs w:val="24"/>
          <w:lang w:val="en-US" w:eastAsia="zh-CN"/>
        </w:rPr>
        <w:t>3</w:t>
      </w:r>
      <w:r>
        <w:rPr>
          <w:rFonts w:hint="eastAsia" w:ascii="仿宋" w:hAnsi="仿宋" w:eastAsia="仿宋" w:cs="SimSun"/>
          <w:b/>
          <w:color w:val="000000"/>
          <w:kern w:val="0"/>
          <w:sz w:val="24"/>
          <w:szCs w:val="24"/>
        </w:rPr>
        <w:t>.2 用户密码表 —— PassWord</w:t>
      </w:r>
    </w:p>
    <w:tbl>
      <w:tblPr>
        <w:tblStyle w:val="2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9"/>
        <w:gridCol w:w="1701"/>
        <w:gridCol w:w="1701"/>
        <w:gridCol w:w="691"/>
        <w:gridCol w:w="16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2799"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属性</w:t>
            </w:r>
          </w:p>
        </w:tc>
        <w:tc>
          <w:tcPr>
            <w:tcW w:w="17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类型</w:t>
            </w:r>
          </w:p>
        </w:tc>
        <w:tc>
          <w:tcPr>
            <w:tcW w:w="17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是否为空</w:t>
            </w:r>
          </w:p>
        </w:tc>
        <w:tc>
          <w:tcPr>
            <w:tcW w:w="69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长度</w:t>
            </w:r>
          </w:p>
        </w:tc>
        <w:tc>
          <w:tcPr>
            <w:tcW w:w="163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Cs w:val="21"/>
              </w:rPr>
            </w:pPr>
            <w:r>
              <w:rPr>
                <w:rFonts w:ascii="Times New Roman" w:hAnsi="Times New Roman" w:eastAsia="仿宋" w:cs="Times New Roman"/>
                <w:bCs/>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2799" w:type="dxa"/>
            <w:tcBorders>
              <w:top w:val="single" w:color="000000" w:sz="4" w:space="0"/>
            </w:tcBorders>
          </w:tcPr>
          <w:p>
            <w:pPr>
              <w:adjustRightInd w:val="0"/>
              <w:snapToGrid w:val="0"/>
              <w:spacing w:line="320" w:lineRule="exact"/>
              <w:rPr>
                <w:rFonts w:ascii="Times New Roman" w:hAnsi="Times New Roman" w:eastAsia="仿宋" w:cs="Times New Roman"/>
                <w:bCs/>
                <w:szCs w:val="21"/>
              </w:rPr>
            </w:pPr>
            <w:r>
              <w:rPr>
                <w:rFonts w:hint="eastAsia" w:ascii="Times New Roman" w:hAnsi="Times New Roman" w:eastAsia="仿宋" w:cs="Times New Roman"/>
                <w:bCs/>
                <w:szCs w:val="21"/>
              </w:rPr>
              <w:t>user_</w:t>
            </w:r>
            <w:r>
              <w:rPr>
                <w:rFonts w:ascii="Times New Roman" w:hAnsi="Times New Roman" w:eastAsia="仿宋" w:cs="Times New Roman"/>
                <w:bCs/>
                <w:szCs w:val="21"/>
              </w:rPr>
              <w:t>id</w:t>
            </w:r>
          </w:p>
        </w:tc>
        <w:tc>
          <w:tcPr>
            <w:tcW w:w="170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string</w:t>
            </w:r>
          </w:p>
        </w:tc>
        <w:tc>
          <w:tcPr>
            <w:tcW w:w="170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11</w:t>
            </w:r>
          </w:p>
        </w:tc>
        <w:tc>
          <w:tcPr>
            <w:tcW w:w="1630" w:type="dxa"/>
            <w:tcBorders>
              <w:top w:val="single" w:color="000000" w:sz="4" w:space="0"/>
            </w:tcBorders>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玩家唯一标识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2799" w:type="dxa"/>
          </w:tcPr>
          <w:p>
            <w:pPr>
              <w:adjustRightInd w:val="0"/>
              <w:snapToGrid w:val="0"/>
              <w:spacing w:line="320" w:lineRule="exact"/>
              <w:rPr>
                <w:rFonts w:ascii="Times New Roman" w:hAnsi="Times New Roman" w:eastAsia="仿宋" w:cs="Times New Roman"/>
                <w:bCs/>
                <w:szCs w:val="21"/>
              </w:rPr>
            </w:pPr>
            <w:r>
              <w:rPr>
                <w:rFonts w:hint="eastAsia" w:ascii="Times New Roman" w:hAnsi="Times New Roman" w:eastAsia="仿宋" w:cs="Times New Roman"/>
                <w:bCs/>
                <w:szCs w:val="21"/>
              </w:rPr>
              <w:t>password</w:t>
            </w:r>
          </w:p>
        </w:tc>
        <w:tc>
          <w:tcPr>
            <w:tcW w:w="170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string</w:t>
            </w:r>
          </w:p>
        </w:tc>
        <w:tc>
          <w:tcPr>
            <w:tcW w:w="1701" w:type="dxa"/>
          </w:tcPr>
          <w:p>
            <w:pPr>
              <w:adjustRightInd w:val="0"/>
              <w:snapToGrid w:val="0"/>
              <w:spacing w:line="320" w:lineRule="exact"/>
              <w:rPr>
                <w:rFonts w:ascii="Times New Roman" w:hAnsi="Times New Roman" w:eastAsia="仿宋" w:cs="Times New Roman"/>
                <w:szCs w:val="21"/>
              </w:rPr>
            </w:pPr>
            <w:r>
              <w:rPr>
                <w:rFonts w:ascii="Times New Roman" w:hAnsi="Times New Roman" w:eastAsia="仿宋" w:cs="Times New Roman"/>
                <w:szCs w:val="21"/>
              </w:rPr>
              <w:t>NOT NULL</w:t>
            </w:r>
          </w:p>
        </w:tc>
        <w:tc>
          <w:tcPr>
            <w:tcW w:w="691"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10</w:t>
            </w:r>
          </w:p>
        </w:tc>
        <w:tc>
          <w:tcPr>
            <w:tcW w:w="1630" w:type="dxa"/>
          </w:tcPr>
          <w:p>
            <w:pPr>
              <w:adjustRightInd w:val="0"/>
              <w:snapToGrid w:val="0"/>
              <w:spacing w:line="320" w:lineRule="exact"/>
              <w:rPr>
                <w:rFonts w:ascii="Times New Roman" w:hAnsi="Times New Roman" w:eastAsia="仿宋" w:cs="Times New Roman"/>
                <w:szCs w:val="21"/>
              </w:rPr>
            </w:pPr>
            <w:r>
              <w:rPr>
                <w:rFonts w:hint="eastAsia" w:ascii="Times New Roman" w:hAnsi="Times New Roman" w:eastAsia="仿宋" w:cs="Times New Roman"/>
                <w:szCs w:val="21"/>
              </w:rPr>
              <w:t>玩家账号密码</w:t>
            </w:r>
          </w:p>
        </w:tc>
      </w:tr>
    </w:tbl>
    <w:p>
      <w:pPr>
        <w:pStyle w:val="2"/>
        <w:spacing w:before="312" w:beforeLines="100" w:after="312" w:afterLines="100" w:line="400" w:lineRule="exact"/>
        <w:jc w:val="left"/>
        <w:rPr>
          <w:rStyle w:val="33"/>
          <w:rFonts w:ascii="仿宋" w:hAnsi="仿宋" w:eastAsia="仿宋" w:cs="仿宋"/>
          <w:b/>
          <w:bCs/>
          <w:sz w:val="28"/>
        </w:rPr>
      </w:pPr>
      <w:bookmarkStart w:id="86" w:name="_Toc102141460"/>
      <w:r>
        <w:rPr>
          <w:rStyle w:val="33"/>
          <w:rFonts w:hint="eastAsia" w:ascii="仿宋" w:hAnsi="仿宋" w:eastAsia="仿宋" w:cs="仿宋"/>
          <w:b/>
          <w:bCs/>
          <w:sz w:val="28"/>
          <w:lang w:val="en-US" w:eastAsia="zh-CN"/>
        </w:rPr>
        <w:t>4</w:t>
      </w:r>
      <w:r>
        <w:rPr>
          <w:rStyle w:val="33"/>
          <w:rFonts w:hint="eastAsia" w:ascii="仿宋" w:hAnsi="仿宋" w:eastAsia="仿宋" w:cs="仿宋"/>
          <w:b/>
          <w:bCs/>
          <w:sz w:val="28"/>
        </w:rPr>
        <w:t xml:space="preserve"> 系统功能模块</w:t>
      </w:r>
      <w:bookmarkEnd w:id="83"/>
      <w:r>
        <w:rPr>
          <w:rStyle w:val="33"/>
          <w:rFonts w:hint="eastAsia" w:ascii="仿宋" w:hAnsi="仿宋" w:eastAsia="仿宋" w:cs="仿宋"/>
          <w:b/>
          <w:bCs/>
          <w:sz w:val="28"/>
        </w:rPr>
        <w:t>设计</w:t>
      </w:r>
      <w:bookmarkEnd w:id="84"/>
      <w:bookmarkEnd w:id="85"/>
      <w:bookmarkEnd w:id="86"/>
    </w:p>
    <w:p>
      <w:pPr>
        <w:pStyle w:val="49"/>
      </w:pPr>
      <w:bookmarkStart w:id="87" w:name="_Toc7984"/>
      <w:bookmarkStart w:id="88" w:name="_Toc513030542"/>
      <w:bookmarkStart w:id="89" w:name="_Toc512100560"/>
      <w:bookmarkStart w:id="90" w:name="_Toc67_WPSOffice_Level2"/>
      <w:bookmarkStart w:id="91" w:name="_Toc102141461"/>
      <w:r>
        <w:rPr>
          <w:rFonts w:hint="eastAsia"/>
          <w:lang w:val="en-US" w:eastAsia="zh-CN"/>
        </w:rPr>
        <w:t>4</w:t>
      </w:r>
      <w:r>
        <w:rPr>
          <w:rFonts w:hint="eastAsia"/>
        </w:rPr>
        <w:t>.1</w:t>
      </w:r>
      <w:bookmarkEnd w:id="87"/>
      <w:r>
        <w:t xml:space="preserve"> </w:t>
      </w:r>
      <w:bookmarkEnd w:id="88"/>
      <w:bookmarkEnd w:id="89"/>
      <w:bookmarkEnd w:id="90"/>
      <w:r>
        <w:rPr>
          <w:rFonts w:hint="eastAsia"/>
        </w:rPr>
        <w:t>登录场景设计</w:t>
      </w:r>
      <w:bookmarkEnd w:id="91"/>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TPS背后的主要思想是开发一款多人游戏，因此实施基于账号的系统是不可避免的。每个多人游戏都有玩家帐号；有些游戏可能会选择以访客玩家身份登录。</w:t>
      </w:r>
    </w:p>
    <w:p>
      <w:pPr>
        <w:widowControl/>
        <w:spacing w:line="400" w:lineRule="exact"/>
        <w:ind w:firstLine="420"/>
        <w:rPr>
          <w:rFonts w:hint="eastAsia" w:ascii="仿宋" w:hAnsi="仿宋" w:eastAsia="仿宋"/>
          <w:color w:val="000000"/>
          <w:sz w:val="24"/>
          <w:szCs w:val="24"/>
          <w:lang w:val="en-US" w:eastAsia="zh-CN"/>
        </w:rPr>
      </w:pPr>
      <w:r>
        <w:rPr>
          <w:rFonts w:hint="eastAsia" w:ascii="仿宋" w:hAnsi="仿宋" w:eastAsia="仿宋"/>
          <w:color w:val="000000"/>
          <w:sz w:val="24"/>
          <w:szCs w:val="24"/>
        </w:rPr>
        <w:t>系统采用面向服务的设计思想,在游戏客户端使用C#语言编写脚本完成动作和控制,引入有限状态机、寻路系统、战斗系统等提升游戏的体验</w:t>
      </w:r>
      <w:r>
        <w:rPr>
          <w:rFonts w:hint="eastAsia"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themeColor="text1"/>
          <w:sz w:val="24"/>
          <w:szCs w:val="24"/>
          <w:vertAlign w:val="superscript"/>
          <w:lang w:val="en-US" w:eastAsia="zh-CN"/>
          <w14:textFill>
            <w14:solidFill>
              <w14:schemeClr w14:val="tx1"/>
            </w14:solidFill>
          </w14:textFill>
        </w:rPr>
        <w:t>5</w:t>
      </w:r>
      <w:r>
        <w:rPr>
          <w:rFonts w:ascii="仿宋" w:hAnsi="仿宋" w:eastAsia="仿宋"/>
          <w:color w:val="000000" w:themeColor="text1"/>
          <w:sz w:val="24"/>
          <w:szCs w:val="24"/>
          <w:vertAlign w:val="superscript"/>
          <w14:textFill>
            <w14:solidFill>
              <w14:schemeClr w14:val="tx1"/>
            </w14:solidFill>
          </w14:textFill>
        </w:rPr>
        <w:t>]</w:t>
      </w:r>
      <w:r>
        <w:rPr>
          <w:rFonts w:hint="eastAsia" w:ascii="仿宋" w:hAnsi="仿宋" w:eastAsia="仿宋"/>
          <w:color w:val="000000"/>
          <w:sz w:val="24"/>
          <w:szCs w:val="24"/>
          <w:lang w:eastAsia="zh-CN"/>
        </w:rPr>
        <w:t>。</w:t>
      </w:r>
    </w:p>
    <w:p>
      <w:pPr>
        <w:widowControl/>
        <w:spacing w:line="400" w:lineRule="exact"/>
        <w:ind w:firstLine="42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登录注册部分主要是通过一个UI界面去实现的，登录主要实现方式是玩家点击登录按钮会触发</w:t>
      </w:r>
      <w:r>
        <w:rPr>
          <w:rFonts w:hint="default" w:ascii="仿宋" w:hAnsi="仿宋" w:eastAsia="仿宋"/>
          <w:color w:val="000000"/>
          <w:sz w:val="24"/>
          <w:szCs w:val="24"/>
          <w:lang w:val="en-US" w:eastAsia="zh-CN"/>
        </w:rPr>
        <w:t>OnLogin</w:t>
      </w:r>
      <w:r>
        <w:rPr>
          <w:rFonts w:hint="eastAsia" w:ascii="仿宋" w:hAnsi="仿宋" w:eastAsia="仿宋"/>
          <w:color w:val="000000"/>
          <w:sz w:val="24"/>
          <w:szCs w:val="24"/>
          <w:lang w:val="en-US" w:eastAsia="zh-CN"/>
        </w:rPr>
        <w:t>函数，函数内部通过</w:t>
      </w:r>
      <w:r>
        <w:rPr>
          <w:rFonts w:hint="default" w:ascii="仿宋" w:hAnsi="仿宋" w:eastAsia="仿宋"/>
          <w:color w:val="000000"/>
          <w:sz w:val="24"/>
          <w:szCs w:val="24"/>
          <w:lang w:val="en-US" w:eastAsia="zh-CN"/>
        </w:rPr>
        <w:t>username</w:t>
      </w:r>
      <w:r>
        <w:rPr>
          <w:rFonts w:hint="eastAsia" w:ascii="仿宋" w:hAnsi="仿宋" w:eastAsia="仿宋"/>
          <w:color w:val="000000"/>
          <w:sz w:val="24"/>
          <w:szCs w:val="24"/>
          <w:lang w:val="en-US" w:eastAsia="zh-CN"/>
        </w:rPr>
        <w:t>和</w:t>
      </w:r>
      <w:r>
        <w:rPr>
          <w:rFonts w:hint="default" w:ascii="仿宋" w:hAnsi="仿宋" w:eastAsia="仿宋"/>
          <w:color w:val="000000"/>
          <w:sz w:val="24"/>
          <w:szCs w:val="24"/>
          <w:lang w:val="en-US" w:eastAsia="zh-CN"/>
        </w:rPr>
        <w:t xml:space="preserve">password </w:t>
      </w:r>
      <w:r>
        <w:rPr>
          <w:rFonts w:hint="eastAsia" w:ascii="仿宋" w:hAnsi="仿宋" w:eastAsia="仿宋"/>
          <w:color w:val="000000"/>
          <w:sz w:val="24"/>
          <w:szCs w:val="24"/>
          <w:lang w:val="en-US" w:eastAsia="zh-CN"/>
        </w:rPr>
        <w:t>获取到玩家的输入进行简单的数据格式校验，然后发送RPC请求到后端进行验证；注册的逻辑和登录相同仅仅是调用的RPC服务不相同。登录完成之后客户端和服务端都会新建一个Player对象用来存储玩家的一些信息，直到玩家下线这个对象才会被删除。</w:t>
      </w:r>
    </w:p>
    <w:p>
      <w:pPr>
        <w:widowControl/>
        <w:pBdr>
          <w:top w:val="none" w:color="auto" w:sz="0" w:space="0"/>
          <w:left w:val="none" w:color="auto" w:sz="0" w:space="0"/>
          <w:bottom w:val="none" w:color="auto" w:sz="0" w:space="0"/>
          <w:right w:val="none" w:color="auto" w:sz="0" w:space="0"/>
        </w:pBdr>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public void OnLogin()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w:t>
      </w:r>
      <w:r>
        <w:rPr>
          <w:rFonts w:hint="eastAsia" w:ascii="仿宋" w:hAnsi="仿宋" w:eastAsia="仿宋" w:cstheme="minorBidi"/>
          <w:color w:val="000000"/>
          <w:kern w:val="2"/>
          <w:sz w:val="24"/>
          <w:szCs w:val="24"/>
          <w:lang w:val="en-US" w:eastAsia="zh-CN" w:bidi="ar-SA"/>
        </w:rPr>
        <w:t>登录</w:t>
      </w:r>
      <w:r>
        <w:rPr>
          <w:rFonts w:hint="eastAsia" w:ascii="仿宋" w:hAnsi="仿宋" w:eastAsia="仿宋" w:cstheme="minorBidi"/>
          <w:color w:val="000000"/>
          <w:kern w:val="2"/>
          <w:sz w:val="24"/>
          <w:szCs w:val="24"/>
          <w:lang w:val="en-US" w:eastAsia="zh-CN" w:bidi="ar-SA"/>
        </w:rPr>
        <w:br w:type="textWrapping"/>
      </w:r>
      <w:r>
        <w:rPr>
          <w:rFonts w:hint="eastAsia"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Debug.Log ("Login " + usernameInput.text + ", " + passwordInput.text);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string username = usernameInput.text.Trim ();</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获取账号密码</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string password = passwordInput.text;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(username == "") {</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校验数据格式</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showMessage ("Username is empty!");</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return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eastAsia="zh-CN" w:bidi="ar-SA"/>
        </w:rPr>
      </w:pPr>
      <w:r>
        <w:rPr>
          <w:rFonts w:hint="default" w:ascii="仿宋" w:hAnsi="仿宋" w:eastAsia="仿宋" w:cstheme="minorBidi"/>
          <w:color w:val="000000"/>
          <w:kern w:val="2"/>
          <w:sz w:val="24"/>
          <w:szCs w:val="24"/>
          <w:lang w:eastAsia="zh-CN" w:bidi="ar-SA"/>
        </w:rPr>
        <w:t xml:space="preserve">     ...</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600" w:firstLineChars="250"/>
        <w:jc w:val="left"/>
        <w:textAlignment w:val="auto"/>
        <w:outlineLvl w:val="9"/>
        <w:rPr>
          <w:rFonts w:hint="default" w:ascii="仿宋" w:hAnsi="仿宋" w:eastAsia="仿宋" w:cstheme="minorBidi"/>
          <w:color w:val="000000"/>
          <w:kern w:val="2"/>
          <w:sz w:val="24"/>
          <w:szCs w:val="24"/>
          <w:lang w:val="en-US" w:eastAsia="zh-CN" w:bidi="ar-SA"/>
        </w:rPr>
      </w:pPr>
      <w:r>
        <w:rPr>
          <w:rFonts w:hint="eastAsia" w:ascii="仿宋" w:hAnsi="仿宋" w:eastAsia="仿宋" w:cstheme="minorBidi"/>
          <w:color w:val="000000"/>
          <w:kern w:val="2"/>
          <w:sz w:val="24"/>
          <w:szCs w:val="24"/>
          <w:lang w:val="en-US" w:eastAsia="zh-CN" w:bidi="ar-SA"/>
        </w:rPr>
        <w:t>// 调用RPC服务登录</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GoWorld.ClientOwner.CallServer ("Login", username, password);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p>
    <w:p>
      <w:pPr>
        <w:widowControl/>
        <w:spacing w:line="400" w:lineRule="exact"/>
        <w:jc w:val="center"/>
        <w:rPr>
          <w:rFonts w:ascii="仿宋" w:hAnsi="仿宋" w:eastAsia="仿宋"/>
          <w:color w:val="000000"/>
          <w:sz w:val="24"/>
          <w:szCs w:val="24"/>
        </w:rPr>
      </w:pPr>
      <w:r>
        <w:rPr>
          <w:rStyle w:val="33"/>
          <w:rFonts w:hint="eastAsia" w:ascii="仿宋" w:hAnsi="仿宋" w:eastAsia="仿宋" w:cs="仿宋"/>
          <w:sz w:val="28"/>
        </w:rPr>
        <w:drawing>
          <wp:anchor distT="0" distB="0" distL="114300" distR="114300" simplePos="0" relativeHeight="251661312" behindDoc="0" locked="0" layoutInCell="1" allowOverlap="1">
            <wp:simplePos x="0" y="0"/>
            <wp:positionH relativeFrom="column">
              <wp:posOffset>406400</wp:posOffset>
            </wp:positionH>
            <wp:positionV relativeFrom="paragraph">
              <wp:posOffset>0</wp:posOffset>
            </wp:positionV>
            <wp:extent cx="4424680" cy="3444875"/>
            <wp:effectExtent l="0" t="0" r="203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424680" cy="3444875"/>
                    </a:xfrm>
                    <a:prstGeom prst="rect">
                      <a:avLst/>
                    </a:prstGeom>
                    <a:noFill/>
                    <a:ln>
                      <a:noFill/>
                    </a:ln>
                  </pic:spPr>
                </pic:pic>
              </a:graphicData>
            </a:graphic>
          </wp:anchor>
        </w:drawing>
      </w: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1 登陆注册</w:t>
      </w:r>
    </w:p>
    <w:p>
      <w:pPr>
        <w:pStyle w:val="49"/>
      </w:pPr>
      <w:bookmarkStart w:id="92" w:name="_Toc102141462"/>
      <w:r>
        <w:rPr>
          <w:rFonts w:hint="eastAsia"/>
          <w:lang w:val="en-US" w:eastAsia="zh-CN"/>
        </w:rPr>
        <w:t>4</w:t>
      </w:r>
      <w:r>
        <w:rPr>
          <w:rFonts w:hint="eastAsia"/>
        </w:rPr>
        <w:t>.2 游戏大厅</w:t>
      </w:r>
      <w:bookmarkEnd w:id="92"/>
      <w:r>
        <w:rPr>
          <w:rFonts w:hint="eastAsia"/>
        </w:rPr>
        <w:t>设计</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玩家成功登录其帐户后，立即转到大厅菜单。为了让玩家能够选择想要进入的游戏房间，大厅是必要的；也许</w:t>
      </w:r>
      <w:r>
        <w:rPr>
          <w:rFonts w:hint="eastAsia" w:ascii="仿宋" w:hAnsi="仿宋" w:eastAsia="仿宋"/>
          <w:color w:val="000000"/>
          <w:sz w:val="24"/>
          <w:szCs w:val="24"/>
          <w:lang w:val="en-US" w:eastAsia="zh-CN"/>
        </w:rPr>
        <w:t>玩家</w:t>
      </w:r>
      <w:r>
        <w:rPr>
          <w:rFonts w:hint="eastAsia" w:ascii="仿宋" w:hAnsi="仿宋" w:eastAsia="仿宋"/>
          <w:color w:val="000000"/>
          <w:sz w:val="24"/>
          <w:szCs w:val="24"/>
        </w:rPr>
        <w:t>会选择一个ping更少的服务器，或者选择一个朋友拥有的房间进行团队比赛。游戏细节例如：游戏选项、玩家数量、玩家颜色、所需团队等。用户界面（UI）为由脚本控制，该脚本还控制所有玩家的联网操作：在更简单地说，大厅Admin决定游戏规则。大厅有两个功能：它可以在本地/手动模式下使用在线服务器。</w:t>
      </w:r>
    </w:p>
    <w:p>
      <w:pPr>
        <w:widowControl/>
        <w:spacing w:line="400" w:lineRule="exact"/>
        <w:ind w:firstLine="42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这部分实现是被动的实现方式，即服务器主动向客户端推送JSON数据，服务端维护了一个房间的List当有人新建房间时会主动往这个List里添加数据，之后服务器会触发一个RPC调用，把List数据发送给所有在线的客户端，之后通过</w:t>
      </w:r>
      <w:r>
        <w:rPr>
          <w:rFonts w:hint="default" w:ascii="仿宋" w:hAnsi="仿宋" w:eastAsia="仿宋" w:cstheme="minorBidi"/>
          <w:color w:val="000000"/>
          <w:kern w:val="2"/>
          <w:sz w:val="22"/>
          <w:szCs w:val="22"/>
        </w:rPr>
        <w:t>UpdateRoomButton</w:t>
      </w:r>
      <w:r>
        <w:rPr>
          <w:rFonts w:hint="eastAsia" w:ascii="仿宋" w:hAnsi="仿宋" w:eastAsia="仿宋" w:cstheme="minorBidi"/>
          <w:color w:val="000000"/>
          <w:kern w:val="2"/>
          <w:sz w:val="22"/>
          <w:szCs w:val="22"/>
          <w:lang w:val="en-US" w:eastAsia="zh-CN"/>
        </w:rPr>
        <w:t>函数对JSON数据进行渲染。</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360" w:firstLineChars="150"/>
        <w:jc w:val="left"/>
        <w:textAlignment w:val="auto"/>
        <w:outlineLvl w:val="9"/>
        <w:rPr>
          <w:rFonts w:hint="default" w:ascii="仿宋" w:hAnsi="仿宋" w:eastAsia="仿宋"/>
          <w:color w:val="000000"/>
          <w:sz w:val="22"/>
          <w:szCs w:val="22"/>
        </w:rPr>
      </w:pPr>
      <w:r>
        <w:rPr>
          <w:rFonts w:hint="default" w:ascii="仿宋" w:hAnsi="仿宋" w:eastAsia="仿宋" w:cstheme="minorBidi"/>
          <w:color w:val="000000"/>
          <w:kern w:val="2"/>
          <w:sz w:val="24"/>
          <w:szCs w:val="24"/>
          <w:lang w:val="en-US" w:eastAsia="zh-CN" w:bidi="ar-SA"/>
        </w:rPr>
        <w:t>// 获取所有房间的列表数据</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int num = int.Parse(jo["RoomNum"].ToString());</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(num &lt;= 0) return;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(int d = 0; d &lt; Content.transform.childCount; 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drawing>
          <wp:anchor distT="0" distB="0" distL="114300" distR="114300" simplePos="0" relativeHeight="251663360" behindDoc="0" locked="0" layoutInCell="1" allowOverlap="1">
            <wp:simplePos x="0" y="0"/>
            <wp:positionH relativeFrom="column">
              <wp:posOffset>190500</wp:posOffset>
            </wp:positionH>
            <wp:positionV relativeFrom="paragraph">
              <wp:posOffset>3455670</wp:posOffset>
            </wp:positionV>
            <wp:extent cx="4377055" cy="3990975"/>
            <wp:effectExtent l="0" t="0" r="17145"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4377055" cy="3990975"/>
                    </a:xfrm>
                    <a:prstGeom prst="rect">
                      <a:avLst/>
                    </a:prstGeom>
                    <a:noFill/>
                    <a:ln>
                      <a:noFill/>
                    </a:ln>
                  </pic:spPr>
                </pic:pic>
              </a:graphicData>
            </a:graphic>
          </wp:anchor>
        </w:drawing>
      </w:r>
      <w:r>
        <w:rPr>
          <w:rFonts w:hint="default" w:ascii="仿宋" w:hAnsi="仿宋" w:eastAsia="仿宋" w:cstheme="minorBidi"/>
          <w:color w:val="000000"/>
          <w:kern w:val="2"/>
          <w:sz w:val="24"/>
          <w:szCs w:val="24"/>
          <w:lang w:val="en-US" w:eastAsia="zh-CN" w:bidi="ar-SA"/>
        </w:rPr>
        <w:t xml:space="preserve">   {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Destroy(Content.transform.GetChild(d).gameObject);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通过遍历渲染房间UI列表</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(int tmp_I = 0; tmp_I &lt; num; tmp_I++)</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button.GetComponent&lt;Button&gt;().onClick.AddListener(delegate {IntoRoom(button.name);});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button.transform.SetParent(Content.transform);</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Debug.Log(jo.ToString());</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2"/>
          <w:szCs w:val="22"/>
        </w:rPr>
        <w:t>}</w:t>
      </w:r>
    </w:p>
    <w:p>
      <w:pPr>
        <w:widowControl/>
        <w:spacing w:line="400" w:lineRule="exact"/>
        <w:jc w:val="center"/>
        <w:rPr>
          <w:rFonts w:hint="eastAsia"/>
        </w:rPr>
      </w:pP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2 游戏大厅</w:t>
      </w:r>
      <w:bookmarkStart w:id="93" w:name="_Toc102141463"/>
    </w:p>
    <w:p>
      <w:pPr>
        <w:pStyle w:val="49"/>
        <w:ind w:left="0" w:leftChars="0" w:firstLine="0" w:firstLineChars="0"/>
        <w:rPr>
          <w:rFonts w:hint="eastAsia"/>
        </w:rPr>
        <w:sectPr>
          <w:footerReference r:id="rId7" w:type="default"/>
          <w:pgSz w:w="11906" w:h="16838"/>
          <w:pgMar w:top="1418" w:right="1797" w:bottom="1418" w:left="1797" w:header="851" w:footer="992" w:gutter="0"/>
          <w:pgNumType w:fmt="decimal" w:start="1"/>
          <w:cols w:space="425" w:num="1"/>
          <w:docGrid w:type="lines" w:linePitch="312" w:charSpace="0"/>
        </w:sectPr>
      </w:pPr>
    </w:p>
    <w:p>
      <w:pPr>
        <w:pStyle w:val="49"/>
        <w:rPr>
          <w:rFonts w:hint="eastAsia" w:eastAsia="仿宋"/>
          <w:lang w:val="en-US" w:eastAsia="zh-CN"/>
        </w:rPr>
      </w:pPr>
      <w:r>
        <w:rPr>
          <w:rFonts w:hint="eastAsia"/>
          <w:lang w:val="en-US" w:eastAsia="zh-CN"/>
        </w:rPr>
        <w:t>4</w:t>
      </w:r>
      <w:r>
        <w:rPr>
          <w:rFonts w:hint="eastAsia"/>
        </w:rPr>
        <w:t>.3在线模式</w:t>
      </w:r>
      <w:bookmarkEnd w:id="93"/>
    </w:p>
    <w:p>
      <w:pPr>
        <w:widowControl/>
        <w:spacing w:line="400" w:lineRule="exact"/>
        <w:ind w:firstLine="420"/>
        <w:rPr>
          <w:rFonts w:hint="eastAsia" w:ascii="仿宋" w:hAnsi="仿宋" w:eastAsia="仿宋"/>
          <w:color w:val="000000"/>
          <w:sz w:val="24"/>
          <w:szCs w:val="24"/>
        </w:rPr>
      </w:pPr>
      <w:bookmarkStart w:id="94" w:name="_Toc513030551"/>
      <w:bookmarkStart w:id="95" w:name="_Toc324944594"/>
      <w:bookmarkStart w:id="96" w:name="_Toc324944982"/>
      <w:bookmarkStart w:id="97" w:name="_Toc387599802"/>
      <w:bookmarkStart w:id="98" w:name="_Toc512100570"/>
      <w:bookmarkStart w:id="99" w:name="_Toc387679166"/>
      <w:bookmarkStart w:id="100" w:name="_Toc387705734"/>
      <w:bookmarkStart w:id="101" w:name="_Toc387744556"/>
      <w:bookmarkStart w:id="102" w:name="OLE_LINK23"/>
      <w:bookmarkStart w:id="103" w:name="_Toc1557"/>
      <w:bookmarkStart w:id="104" w:name="OLE_LINK24"/>
      <w:bookmarkStart w:id="105" w:name="_Toc387711773"/>
      <w:bookmarkStart w:id="106" w:name="_Toc387704721"/>
      <w:bookmarkStart w:id="107" w:name="_Toc31709_WPSOffice_Level1"/>
      <w:bookmarkStart w:id="108" w:name="_Toc387711139"/>
      <w:bookmarkStart w:id="109" w:name="_Toc387710187"/>
      <w:bookmarkStart w:id="110" w:name="_Toc26265"/>
      <w:bookmarkStart w:id="111" w:name="_Toc387667562"/>
      <w:r>
        <w:rPr>
          <w:rFonts w:hint="eastAsia" w:ascii="仿宋" w:hAnsi="仿宋" w:eastAsia="仿宋"/>
          <w:color w:val="000000"/>
          <w:sz w:val="24"/>
          <w:szCs w:val="24"/>
        </w:rPr>
        <w:t>在线模式，用户不是在本地创建一个房间，而是创建一个服务器房间任何使用游戏连接互联网的人都可以看到并加入的房间。在Unity页面中打开，需要登录，然后设置游戏的多人模式选项，例如游戏房间中的最大玩家数。</w:t>
      </w:r>
    </w:p>
    <w:p>
      <w:pPr>
        <w:widowControl/>
        <w:spacing w:line="400" w:lineRule="exact"/>
        <w:ind w:firstLine="42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在线模式里面房间(space)通过后端服务进行维护，每当玩家进入某个房间时会触发一个RPC调用，这个RPC调用会传递两个ID(玩家ID、房间ID)，后端收到后会根据玩家ID将对象实体存放到对应的房间里，之后服务器会通过RPC服务通知到所有在当前房间的玩家，客户端通过</w:t>
      </w:r>
      <w:r>
        <w:rPr>
          <w:rFonts w:hint="default" w:ascii="仿宋" w:hAnsi="仿宋" w:eastAsia="仿宋" w:cstheme="minorBidi"/>
          <w:color w:val="000000"/>
          <w:kern w:val="2"/>
          <w:sz w:val="22"/>
          <w:szCs w:val="22"/>
        </w:rPr>
        <w:t>UpdateRoomPlayerList</w:t>
      </w:r>
      <w:r>
        <w:rPr>
          <w:rFonts w:hint="eastAsia" w:ascii="仿宋" w:hAnsi="仿宋" w:eastAsia="仿宋" w:cstheme="minorBidi"/>
          <w:color w:val="000000"/>
          <w:kern w:val="2"/>
          <w:sz w:val="22"/>
          <w:szCs w:val="22"/>
          <w:lang w:val="en-US" w:eastAsia="zh-CN"/>
        </w:rPr>
        <w:t>函数将得到的JSON数据进行解析渲染到UI界面上。</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private void UpdateRoomPlayerList()</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玩家进入房间时调用</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Debug.Log(joRoomPlayers.ToString());</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获取房间的JSON数据</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int num = int.Parse(joRoomPlayers["Num"].ToString());</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(num &lt;= 0) return;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(int d = 0; d &lt; One.transform.childCount; 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Destroy(One.transform.GetChild(d).gameObject);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eastAsia="zh-CN" w:bidi="ar-SA"/>
        </w:rPr>
        <w:t xml:space="preserve">   ...</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360" w:firstLineChars="15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遍历JSON数据并且渲染在UI上</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(int tmp_I = 0; tmp_I &lt; num; tmp_I++)</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(AccountID + "(房主)" == joRoomPlayers["Players"][tmp_I]["Id"].ToString()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AccountID + "(房主)(我)" == joRoomPlayers["Players"][tmp_I]["Id"].ToString())</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ascii="仿宋" w:hAnsi="仿宋" w:eastAsia="仿宋"/>
          <w:color w:val="000000"/>
          <w:sz w:val="24"/>
          <w:szCs w:val="24"/>
        </w:rPr>
      </w:pPr>
      <w:r>
        <w:rPr>
          <w:rFonts w:hint="default" w:ascii="仿宋" w:hAnsi="仿宋" w:eastAsia="仿宋" w:cstheme="minorBidi"/>
          <w:color w:val="000000"/>
          <w:kern w:val="2"/>
          <w:sz w:val="24"/>
          <w:szCs w:val="24"/>
          <w:lang w:eastAsia="zh-CN" w:bidi="ar-SA"/>
        </w:rPr>
        <w:tab/>
      </w:r>
      <w:r>
        <w:rPr>
          <w:rFonts w:hint="default" w:ascii="仿宋" w:hAnsi="仿宋" w:eastAsia="仿宋" w:cstheme="minorBidi"/>
          <w:color w:val="000000"/>
          <w:kern w:val="2"/>
          <w:sz w:val="24"/>
          <w:szCs w:val="24"/>
          <w:lang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47"/>
        <w:ind w:firstLine="0" w:firstLineChars="0"/>
        <w:jc w:val="center"/>
        <w:rPr>
          <w:rFonts w:ascii="仿宋" w:hAnsi="仿宋" w:eastAsia="仿宋"/>
          <w:color w:val="000000"/>
          <w:sz w:val="24"/>
          <w:szCs w:val="24"/>
        </w:rPr>
      </w:pPr>
      <w:r>
        <w:drawing>
          <wp:inline distT="0" distB="0" distL="114300" distR="114300">
            <wp:extent cx="4822825" cy="377761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4822825" cy="3777615"/>
                    </a:xfrm>
                    <a:prstGeom prst="rect">
                      <a:avLst/>
                    </a:prstGeom>
                    <a:noFill/>
                    <a:ln>
                      <a:noFill/>
                    </a:ln>
                  </pic:spPr>
                </pic:pic>
              </a:graphicData>
            </a:graphic>
          </wp:inline>
        </w:drawing>
      </w:r>
    </w:p>
    <w:p>
      <w:pPr>
        <w:widowControl/>
        <w:spacing w:line="400" w:lineRule="exact"/>
        <w:jc w:val="center"/>
        <w:rPr>
          <w:rFonts w:ascii="仿宋" w:hAnsi="仿宋" w:eastAsia="仿宋" w:cs="SimSun"/>
          <w:b/>
          <w:color w:val="000000"/>
          <w:kern w:val="0"/>
          <w:sz w:val="24"/>
          <w:szCs w:val="24"/>
        </w:rPr>
      </w:pP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3 游戏房间</w:t>
      </w:r>
    </w:p>
    <w:p>
      <w:pPr>
        <w:pStyle w:val="49"/>
        <w:rPr>
          <w:rFonts w:hint="eastAsia" w:eastAsia="仿宋"/>
          <w:lang w:val="en-US" w:eastAsia="zh-CN"/>
        </w:rPr>
      </w:pPr>
      <w:bookmarkStart w:id="112" w:name="_Toc102141464"/>
      <w:r>
        <w:rPr>
          <w:rFonts w:hint="eastAsia"/>
          <w:lang w:val="en-US" w:eastAsia="zh-CN"/>
        </w:rPr>
        <w:t>4</w:t>
      </w:r>
      <w:r>
        <w:rPr>
          <w:rFonts w:hint="eastAsia"/>
        </w:rPr>
        <w:t>.4游戏逻辑</w:t>
      </w:r>
      <w:bookmarkEnd w:id="112"/>
      <w:r>
        <w:rPr>
          <w:rFonts w:hint="eastAsia"/>
          <w:lang w:val="en-US" w:eastAsia="zh-CN"/>
        </w:rPr>
        <w:t>处理</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网络游戏玩家是带有各种脚本和其他游戏对象为不同的目的而连接到它的对象。在游戏开始时，所有附加到玩家开始并行运行，相互通信，这使得服务器解释这个项目相当困难。在以下步骤中，将尝试将项目分为较小的部分，并为每一个部分的工作方式进行简要解释。</w:t>
      </w:r>
    </w:p>
    <w:p>
      <w:pPr>
        <w:widowControl/>
        <w:numPr>
          <w:ilvl w:val="0"/>
          <w:numId w:val="0"/>
        </w:numPr>
        <w:spacing w:line="400" w:lineRule="exact"/>
        <w:ind w:left="420" w:leftChars="0"/>
        <w:rPr>
          <w:rFonts w:ascii="仿宋" w:hAnsi="仿宋" w:eastAsia="仿宋"/>
          <w:color w:val="000000"/>
          <w:sz w:val="24"/>
          <w:szCs w:val="24"/>
        </w:rPr>
      </w:pPr>
      <w:r>
        <w:rPr>
          <w:rFonts w:hint="default" w:ascii="仿宋" w:hAnsi="仿宋" w:eastAsia="仿宋"/>
          <w:color w:val="000000"/>
          <w:sz w:val="24"/>
          <w:szCs w:val="24"/>
        </w:rPr>
        <w:t>(1).</w:t>
      </w:r>
      <w:r>
        <w:rPr>
          <w:rFonts w:hint="eastAsia" w:ascii="仿宋" w:hAnsi="仿宋" w:eastAsia="仿宋"/>
          <w:color w:val="000000"/>
          <w:sz w:val="24"/>
          <w:szCs w:val="24"/>
        </w:rPr>
        <w:t>创建玩家:玩家登录之后服务器和客户端都要创建一个玩家对象。</w:t>
      </w:r>
    </w:p>
    <w:p>
      <w:pPr>
        <w:widowControl/>
        <w:numPr>
          <w:ilvl w:val="0"/>
          <w:numId w:val="0"/>
        </w:numPr>
        <w:spacing w:line="400" w:lineRule="exact"/>
        <w:ind w:left="420" w:leftChars="0"/>
        <w:rPr>
          <w:rFonts w:ascii="仿宋" w:hAnsi="仿宋" w:eastAsia="仿宋"/>
          <w:color w:val="000000"/>
          <w:sz w:val="24"/>
          <w:szCs w:val="24"/>
        </w:rPr>
      </w:pPr>
      <w:r>
        <w:rPr>
          <w:rFonts w:hint="default" w:ascii="仿宋" w:hAnsi="仿宋" w:eastAsia="仿宋"/>
          <w:color w:val="000000"/>
          <w:sz w:val="24"/>
          <w:szCs w:val="24"/>
        </w:rPr>
        <w:t>(2).</w:t>
      </w:r>
      <w:r>
        <w:rPr>
          <w:rFonts w:hint="eastAsia" w:ascii="仿宋" w:hAnsi="仿宋" w:eastAsia="仿宋"/>
          <w:color w:val="000000"/>
          <w:sz w:val="24"/>
          <w:szCs w:val="24"/>
        </w:rPr>
        <w:t>进入房间:当玩家之间进入同一个房间之后，服务器就要通知当前房间里的所</w:t>
      </w:r>
      <w:r>
        <w:rPr>
          <w:rFonts w:hint="default" w:ascii="仿宋" w:hAnsi="仿宋" w:eastAsia="仿宋"/>
          <w:color w:val="000000"/>
          <w:sz w:val="24"/>
          <w:szCs w:val="24"/>
        </w:rPr>
        <w:t>有</w:t>
      </w:r>
      <w:r>
        <w:rPr>
          <w:rFonts w:hint="eastAsia" w:ascii="仿宋" w:hAnsi="仿宋" w:eastAsia="仿宋"/>
          <w:color w:val="000000"/>
          <w:sz w:val="24"/>
          <w:szCs w:val="24"/>
        </w:rPr>
        <w:t>客户端都创建一份房间内玩家的对象。</w:t>
      </w:r>
    </w:p>
    <w:p>
      <w:pPr>
        <w:widowControl/>
        <w:numPr>
          <w:ilvl w:val="0"/>
          <w:numId w:val="0"/>
        </w:numPr>
        <w:spacing w:line="400" w:lineRule="exact"/>
        <w:ind w:left="420" w:leftChars="0"/>
        <w:rPr>
          <w:rFonts w:ascii="仿宋" w:hAnsi="仿宋" w:eastAsia="仿宋"/>
          <w:color w:val="000000"/>
          <w:sz w:val="24"/>
          <w:szCs w:val="24"/>
        </w:rPr>
      </w:pPr>
      <w:r>
        <w:rPr>
          <w:rFonts w:hint="default" w:ascii="仿宋" w:hAnsi="仿宋" w:eastAsia="仿宋"/>
          <w:color w:val="000000"/>
          <w:sz w:val="24"/>
          <w:szCs w:val="24"/>
        </w:rPr>
        <w:t>(3).</w:t>
      </w:r>
      <w:r>
        <w:rPr>
          <w:rFonts w:hint="eastAsia" w:ascii="仿宋" w:hAnsi="仿宋" w:eastAsia="仿宋"/>
          <w:color w:val="000000"/>
          <w:sz w:val="24"/>
          <w:szCs w:val="24"/>
        </w:rPr>
        <w:t>游戏开始:游戏开始之后服务器将实时同步每个玩家的状态，以及检测每位玩家是否被淘汰，淘汰之后可以通知所有客户端对该玩家做出一些处理。</w:t>
      </w:r>
    </w:p>
    <w:p>
      <w:pPr>
        <w:widowControl/>
        <w:numPr>
          <w:ilvl w:val="0"/>
          <w:numId w:val="0"/>
        </w:numPr>
        <w:spacing w:line="400" w:lineRule="exact"/>
        <w:ind w:left="420" w:leftChars="0"/>
        <w:rPr>
          <w:rFonts w:ascii="仿宋" w:hAnsi="仿宋" w:eastAsia="仿宋"/>
          <w:color w:val="000000"/>
          <w:sz w:val="24"/>
          <w:szCs w:val="24"/>
        </w:rPr>
      </w:pPr>
      <w:r>
        <w:rPr>
          <w:rFonts w:hint="default" w:ascii="仿宋" w:hAnsi="仿宋" w:eastAsia="仿宋"/>
          <w:color w:val="000000"/>
          <w:sz w:val="24"/>
          <w:szCs w:val="24"/>
        </w:rPr>
        <w:t>(4).</w:t>
      </w:r>
      <w:r>
        <w:rPr>
          <w:rFonts w:hint="eastAsia" w:ascii="仿宋" w:hAnsi="仿宋" w:eastAsia="仿宋"/>
          <w:color w:val="000000"/>
          <w:sz w:val="24"/>
          <w:szCs w:val="24"/>
        </w:rPr>
        <w:t>游戏结束:游戏结束之后玩家可以选择返回大厅或者直接退出游戏。</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private void Update()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每帧调用更新角色状态</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(!carriedWeapon) return;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AmmoCounttextlabel.text = carriedWeapon.GetCurrentAmmo.ToString()+" /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carriedWeapon.GetCurrentMaxAmmoCarried.ToString();</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(Input.GetMouseButton(0) || serviceIsFire)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玩家控制射击</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serviceIsFire = true;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carriedWeapon.HoldTrigger();</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w:t>
      </w:r>
      <w:r>
        <w:rPr>
          <w:rFonts w:hint="eastAsia" w:ascii="仿宋" w:hAnsi="仿宋" w:eastAsia="仿宋" w:cstheme="minorBidi"/>
          <w:color w:val="000000"/>
          <w:kern w:val="2"/>
          <w:sz w:val="24"/>
          <w:szCs w:val="24"/>
          <w:lang w:val="en-US" w:eastAsia="zh-CN" w:bidi="ar-SA"/>
        </w:rPr>
        <w:t>瞄准</w:t>
      </w:r>
      <w:r>
        <w:rPr>
          <w:rFonts w:hint="eastAsia" w:ascii="仿宋" w:hAnsi="仿宋" w:eastAsia="仿宋" w:cstheme="minorBidi"/>
          <w:color w:val="000000"/>
          <w:kern w:val="2"/>
          <w:sz w:val="24"/>
          <w:szCs w:val="24"/>
          <w:lang w:val="en-US" w:eastAsia="zh-CN" w:bidi="ar-SA"/>
        </w:rPr>
        <w:br w:type="textWrapping"/>
      </w:r>
      <w:r>
        <w:rPr>
          <w:rFonts w:hint="eastAsia"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if (Input.GetMouseButtonDown(1))</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玩家取消瞄准</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carriedWeapon.Aiming(true);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更改UI显示</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(Input.GetMouseButtonUp(1))</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玩家开启瞄准</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Quaternion rot = ak47Camera.transform.rotation;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PlayerFollowCamera.SetActive(true);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改变玩家视角</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PlayerFollowCamera.transform.rotation = rot;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ak47Camera.SetActive(false);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carriedWeapon.Aiming(false);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更改UI显示</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47"/>
        <w:ind w:firstLine="0" w:firstLineChars="0"/>
        <w:jc w:val="center"/>
        <w:rPr>
          <w:rFonts w:ascii="仿宋" w:hAnsi="仿宋" w:eastAsia="仿宋"/>
          <w:color w:val="000000"/>
          <w:sz w:val="24"/>
          <w:szCs w:val="24"/>
        </w:rPr>
      </w:pPr>
      <w:r>
        <w:drawing>
          <wp:inline distT="0" distB="0" distL="114300" distR="114300">
            <wp:extent cx="4628515" cy="3611880"/>
            <wp:effectExtent l="0" t="0" r="1968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628515" cy="3611880"/>
                    </a:xfrm>
                    <a:prstGeom prst="rect">
                      <a:avLst/>
                    </a:prstGeom>
                    <a:noFill/>
                    <a:ln>
                      <a:noFill/>
                    </a:ln>
                  </pic:spPr>
                </pic:pic>
              </a:graphicData>
            </a:graphic>
          </wp:inline>
        </w:drawing>
      </w:r>
    </w:p>
    <w:p>
      <w:pPr>
        <w:widowControl/>
        <w:spacing w:line="400" w:lineRule="exact"/>
        <w:jc w:val="center"/>
        <w:rPr>
          <w:rFonts w:ascii="仿宋" w:hAnsi="仿宋" w:eastAsia="仿宋" w:cs="SimSun"/>
          <w:b/>
          <w:color w:val="000000"/>
          <w:kern w:val="0"/>
          <w:sz w:val="24"/>
          <w:szCs w:val="24"/>
        </w:rPr>
      </w:pP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4 游戏运行</w:t>
      </w:r>
    </w:p>
    <w:p>
      <w:pPr>
        <w:pStyle w:val="49"/>
        <w:rPr>
          <w:rFonts w:hint="default" w:eastAsia="仿宋"/>
          <w:lang w:val="en-US" w:eastAsia="zh-CN"/>
        </w:rPr>
      </w:pPr>
      <w:bookmarkStart w:id="113" w:name="_Toc102141465"/>
      <w:r>
        <w:rPr>
          <w:rFonts w:hint="eastAsia"/>
          <w:lang w:val="en-US" w:eastAsia="zh-CN"/>
        </w:rPr>
        <w:t>4</w:t>
      </w:r>
      <w:r>
        <w:rPr>
          <w:rFonts w:hint="eastAsia"/>
        </w:rPr>
        <w:t>.5游戏</w:t>
      </w:r>
      <w:bookmarkEnd w:id="113"/>
      <w:r>
        <w:rPr>
          <w:rFonts w:hint="eastAsia"/>
          <w:lang w:val="en-US" w:eastAsia="zh-CN"/>
        </w:rPr>
        <w:t>核心模块</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该游戏的逻辑与现代多人射击游戏类似，是一种尝试模拟两个团队之间的现代战争场景。这个游戏的玩家由一个能够以各种方式移动并发射子弹或使用其它小玩意以消灭敌人。玩家的目标是获得最多的淘汰率。有可能造成死亡。当然，个人得分很重要，但玩家的帮助也很重要，队友之间作为一个整体发挥作用，并以最佳方式获得胜利。而一支满是狙击手的队伍在远距离得分时表现强劲，但在近距离战斗时表现明显较弱搏斗。</w:t>
      </w:r>
    </w:p>
    <w:p>
      <w:pPr>
        <w:widowControl/>
        <w:spacing w:line="400" w:lineRule="exact"/>
        <w:ind w:firstLine="42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这一部分比较核心的就是碰撞检测的实现，当玩家点击鼠标左键之后会触发一个Shoot的RPC服务，这个RPC服务会携带三个参数(玩家的YAW、PITCH、枪口的xyz坐标)，服务端会加上玩家的ID和这三个参数同步给所有在当前房间的玩家，客户端收到数据包进行解析调用</w:t>
      </w:r>
      <w:r>
        <w:rPr>
          <w:rFonts w:hint="default" w:ascii="仿宋" w:hAnsi="仿宋" w:eastAsia="仿宋"/>
          <w:color w:val="000000"/>
          <w:sz w:val="24"/>
          <w:szCs w:val="24"/>
          <w:lang w:val="en-US" w:eastAsia="zh-CN"/>
        </w:rPr>
        <w:t>CreateBullet</w:t>
      </w:r>
      <w:r>
        <w:rPr>
          <w:rFonts w:hint="eastAsia" w:ascii="仿宋" w:hAnsi="仿宋" w:eastAsia="仿宋"/>
          <w:color w:val="000000"/>
          <w:sz w:val="24"/>
          <w:szCs w:val="24"/>
          <w:lang w:val="en-US" w:eastAsia="zh-CN"/>
        </w:rPr>
        <w:t>函数生成子弹并通过三个参数调整子弹的发射方向和位置，通过</w:t>
      </w:r>
      <w:r>
        <w:rPr>
          <w:rFonts w:hint="default" w:ascii="仿宋" w:hAnsi="仿宋" w:eastAsia="仿宋" w:cstheme="minorBidi"/>
          <w:color w:val="000000"/>
          <w:kern w:val="2"/>
          <w:sz w:val="24"/>
          <w:szCs w:val="24"/>
        </w:rPr>
        <w:t>Physics.Raycast</w:t>
      </w:r>
      <w:r>
        <w:rPr>
          <w:rFonts w:hint="eastAsia" w:ascii="仿宋" w:hAnsi="仿宋" w:eastAsia="仿宋" w:cstheme="minorBidi"/>
          <w:color w:val="000000"/>
          <w:kern w:val="2"/>
          <w:sz w:val="24"/>
          <w:szCs w:val="24"/>
          <w:lang w:val="en-US" w:eastAsia="zh-CN"/>
        </w:rPr>
        <w:t>可以获取到子弹是否碰撞到物体，假如子弹碰撞到物体，要通过</w:t>
      </w:r>
      <w:r>
        <w:rPr>
          <w:rFonts w:hint="default" w:ascii="仿宋" w:hAnsi="仿宋" w:eastAsia="仿宋" w:cstheme="minorBidi"/>
          <w:color w:val="000000"/>
          <w:kern w:val="2"/>
          <w:sz w:val="24"/>
          <w:szCs w:val="24"/>
        </w:rPr>
        <w:t>GetComponentInParent</w:t>
      </w:r>
      <w:r>
        <w:rPr>
          <w:rFonts w:hint="eastAsia" w:ascii="仿宋" w:hAnsi="仿宋" w:eastAsia="仿宋" w:cstheme="minorBidi"/>
          <w:color w:val="000000"/>
          <w:kern w:val="2"/>
          <w:sz w:val="24"/>
          <w:szCs w:val="24"/>
          <w:lang w:val="en-US" w:eastAsia="zh-CN"/>
        </w:rPr>
        <w:t>获取到Player的对象ID，至此不仅知道子弹碰撞到的是玩家还知道碰撞到了是哪位玩家，</w:t>
      </w:r>
      <w:r>
        <w:rPr>
          <w:rFonts w:hint="eastAsia" w:ascii="仿宋" w:hAnsi="仿宋" w:eastAsia="仿宋"/>
          <w:color w:val="000000"/>
          <w:sz w:val="24"/>
          <w:szCs w:val="24"/>
          <w:lang w:val="en-US" w:eastAsia="zh-CN"/>
        </w:rPr>
        <w:t>如果没有碰到玩家获取到Player的对象为空，之后需要做的就是调用</w:t>
      </w:r>
      <w:r>
        <w:rPr>
          <w:rFonts w:hint="default" w:ascii="仿宋" w:hAnsi="仿宋" w:eastAsia="仿宋"/>
          <w:color w:val="000000"/>
          <w:sz w:val="24"/>
          <w:szCs w:val="24"/>
          <w:lang w:val="en-US" w:eastAsia="zh-CN"/>
        </w:rPr>
        <w:t>ShootHit</w:t>
      </w:r>
      <w:r>
        <w:rPr>
          <w:rFonts w:hint="eastAsia" w:ascii="仿宋" w:hAnsi="仿宋" w:eastAsia="仿宋"/>
          <w:color w:val="000000"/>
          <w:sz w:val="24"/>
          <w:szCs w:val="24"/>
          <w:lang w:val="en-US" w:eastAsia="zh-CN"/>
        </w:rPr>
        <w:t>这个RPC服务，这个服务传递两个参数(碰撞到的玩家ID、玩家body)，服务器收到这个RPC服务之后会根据玩家ID根据不同的body部分做出不同的扣血操作，当血量扣为0或者小于0时，触发玩家死亡，某位玩家死亡会同步给房间内的所有玩家对其对象进行delete删除，否则的话仅仅对扣血的玩家做出RPC响应即可，这个响应传递扣完血的数据。</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ascii="仿宋" w:hAnsi="仿宋" w:eastAsia="仿宋"/>
          <w:color w:val="000000"/>
          <w:sz w:val="24"/>
          <w:szCs w:val="24"/>
        </w:rPr>
      </w:pPr>
      <w:r>
        <w:rPr>
          <w:rFonts w:hint="default" w:ascii="仿宋" w:hAnsi="仿宋" w:eastAsia="仿宋" w:cstheme="minorBidi"/>
          <w:color w:val="000000"/>
          <w:kern w:val="2"/>
          <w:sz w:val="24"/>
          <w:szCs w:val="24"/>
          <w:lang w:val="en-US" w:eastAsia="zh-CN" w:bidi="ar-SA"/>
        </w:rPr>
        <w:t>private void CreateBullet()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w:t>
      </w:r>
      <w:r>
        <w:rPr>
          <w:rFonts w:hint="eastAsia" w:ascii="仿宋" w:hAnsi="仿宋" w:eastAsia="仿宋" w:cstheme="minorBidi"/>
          <w:color w:val="000000"/>
          <w:kern w:val="2"/>
          <w:sz w:val="24"/>
          <w:szCs w:val="24"/>
          <w:lang w:val="en-US" w:eastAsia="zh-CN" w:bidi="ar-SA"/>
        </w:rPr>
        <w:t>绘制射击出的子弹</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gunLine.SetPosition (0, gunBarrelEnd.transform.position);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if(Physics.Raycast (gunBarrelEnd.transform.position,Muzzlepoint.forward, out shootHit, range, shootableMask))</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eastAsia="zh-CN" w:bidi="ar-SA"/>
        </w:rPr>
        <w:t xml:space="preserve">   ...</w:t>
      </w:r>
      <w:r>
        <w:rPr>
          <w:rFonts w:hint="default" w:ascii="仿宋" w:hAnsi="仿宋" w:eastAsia="仿宋" w:cstheme="minorBidi"/>
          <w:color w:val="000000"/>
          <w:kern w:val="2"/>
          <w:sz w:val="24"/>
          <w:szCs w:val="24"/>
          <w:lang w:val="en-US" w:eastAsia="zh-CN" w:bidi="ar-SA"/>
        </w:rPr>
        <w:t xml:space="preserve">    </w:t>
      </w:r>
      <w:r>
        <w:rPr>
          <w:rFonts w:hint="eastAsia" w:ascii="仿宋" w:hAnsi="仿宋" w:eastAsia="仿宋" w:cstheme="minorBidi"/>
          <w:color w:val="000000"/>
          <w:kern w:val="2"/>
          <w:sz w:val="24"/>
          <w:szCs w:val="24"/>
          <w:lang w:val="en-US" w:eastAsia="zh-CN" w:bidi="ar-SA"/>
        </w:rPr>
        <w:br w:type="textWrapping"/>
      </w:r>
      <w:r>
        <w:rPr>
          <w:rFonts w:hint="eastAsia"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 xml:space="preserve">  // </w:t>
      </w:r>
      <w:r>
        <w:rPr>
          <w:rFonts w:hint="eastAsia" w:ascii="仿宋" w:hAnsi="仿宋" w:eastAsia="仿宋" w:cstheme="minorBidi"/>
          <w:color w:val="000000"/>
          <w:kern w:val="2"/>
          <w:sz w:val="24"/>
          <w:szCs w:val="24"/>
          <w:lang w:val="en-US" w:eastAsia="zh-CN" w:bidi="ar-SA"/>
        </w:rPr>
        <w:t>碰撞检测</w:t>
      </w:r>
      <w:r>
        <w:rPr>
          <w:rFonts w:hint="eastAsia" w:ascii="仿宋" w:hAnsi="仿宋" w:eastAsia="仿宋" w:cstheme="minorBidi"/>
          <w:color w:val="000000"/>
          <w:kern w:val="2"/>
          <w:sz w:val="24"/>
          <w:szCs w:val="24"/>
          <w:lang w:val="en-US" w:eastAsia="zh-CN" w:bidi="ar-SA"/>
        </w:rPr>
        <w:br w:type="textWrapping"/>
      </w:r>
      <w:r>
        <w:rPr>
          <w:rFonts w:hint="eastAsia"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if (Physics.Raycast(Muzzlepoint.position, Muzzlepoint.forward, out shootHit, range, shootableMask))</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 </w:t>
      </w:r>
      <w:r>
        <w:rPr>
          <w:rFonts w:hint="eastAsia" w:ascii="仿宋" w:hAnsi="仿宋" w:eastAsia="仿宋" w:cstheme="minorBidi"/>
          <w:color w:val="000000"/>
          <w:kern w:val="2"/>
          <w:sz w:val="24"/>
          <w:szCs w:val="24"/>
          <w:lang w:val="en-US" w:eastAsia="zh-CN" w:bidi="ar-SA"/>
        </w:rPr>
        <w:t>判断是身体还是头部</w:t>
      </w:r>
      <w:r>
        <w:rPr>
          <w:rFonts w:hint="eastAsia" w:ascii="仿宋" w:hAnsi="仿宋" w:eastAsia="仿宋" w:cstheme="minorBidi"/>
          <w:color w:val="000000"/>
          <w:kern w:val="2"/>
          <w:sz w:val="24"/>
          <w:szCs w:val="24"/>
          <w:lang w:val="en-US" w:eastAsia="zh-CN" w:bidi="ar-SA"/>
        </w:rPr>
        <w:br w:type="textWrapping"/>
      </w:r>
      <w:r>
        <w:rPr>
          <w:rFonts w:hint="eastAsia"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 xml:space="preserve">string id = shootHit.collider.gameObject.GetComponentInParent&lt;Player&gt;().ID;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Debug.Log("</w:t>
      </w:r>
      <w:r>
        <w:rPr>
          <w:rFonts w:hint="eastAsia" w:ascii="仿宋" w:hAnsi="仿宋" w:eastAsia="仿宋" w:cstheme="minorBidi"/>
          <w:color w:val="000000"/>
          <w:kern w:val="2"/>
          <w:sz w:val="24"/>
          <w:szCs w:val="24"/>
          <w:lang w:val="en-US" w:eastAsia="zh-CN" w:bidi="ar-SA"/>
        </w:rPr>
        <w:t>击中玩家：</w:t>
      </w:r>
      <w:r>
        <w:rPr>
          <w:rFonts w:hint="default" w:ascii="仿宋" w:hAnsi="仿宋" w:eastAsia="仿宋" w:cstheme="minorBidi"/>
          <w:color w:val="000000"/>
          <w:kern w:val="2"/>
          <w:sz w:val="24"/>
          <w:szCs w:val="24"/>
          <w:lang w:val="en-US" w:eastAsia="zh-CN" w:bidi="ar-SA"/>
        </w:rPr>
        <w:t xml:space="preserve"> "+id);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string body = "1";</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(shootHit.collider.gameObject.name == "tou")</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body = "0";</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cli.CallServer ("ShootHit", id, body);</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47"/>
        <w:ind w:firstLine="0" w:firstLineChars="0"/>
        <w:jc w:val="center"/>
        <w:rPr>
          <w:rFonts w:ascii="仿宋" w:hAnsi="仿宋" w:eastAsia="仿宋"/>
          <w:color w:val="000000"/>
          <w:sz w:val="24"/>
          <w:szCs w:val="24"/>
        </w:rPr>
      </w:pPr>
      <w:r>
        <w:drawing>
          <wp:inline distT="0" distB="0" distL="114300" distR="114300">
            <wp:extent cx="4796790" cy="37274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4796790" cy="3727450"/>
                    </a:xfrm>
                    <a:prstGeom prst="rect">
                      <a:avLst/>
                    </a:prstGeom>
                    <a:noFill/>
                    <a:ln>
                      <a:noFill/>
                    </a:ln>
                  </pic:spPr>
                </pic:pic>
              </a:graphicData>
            </a:graphic>
          </wp:inline>
        </w:drawing>
      </w:r>
    </w:p>
    <w:p>
      <w:pPr>
        <w:widowControl/>
        <w:spacing w:line="400" w:lineRule="exact"/>
        <w:jc w:val="center"/>
        <w:rPr>
          <w:rFonts w:ascii="仿宋" w:hAnsi="仿宋" w:eastAsia="仿宋" w:cs="SimSun"/>
          <w:b/>
          <w:color w:val="000000"/>
          <w:kern w:val="0"/>
          <w:sz w:val="24"/>
          <w:szCs w:val="24"/>
        </w:rPr>
      </w:pP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5 攻击碰撞</w:t>
      </w:r>
    </w:p>
    <w:p>
      <w:pPr>
        <w:pStyle w:val="49"/>
        <w:rPr>
          <w:rFonts w:hint="eastAsia" w:eastAsia="仿宋"/>
          <w:lang w:val="en-US" w:eastAsia="zh-CN"/>
        </w:rPr>
      </w:pPr>
      <w:bookmarkStart w:id="114" w:name="_Toc102141466"/>
      <w:r>
        <w:rPr>
          <w:rFonts w:hint="eastAsia"/>
          <w:lang w:val="en-US" w:eastAsia="zh-CN"/>
        </w:rPr>
        <w:t>4</w:t>
      </w:r>
      <w:r>
        <w:rPr>
          <w:rFonts w:hint="eastAsia"/>
        </w:rPr>
        <w:t>.6游戏结束</w:t>
      </w:r>
      <w:bookmarkEnd w:id="114"/>
      <w:r>
        <w:rPr>
          <w:rFonts w:hint="eastAsia"/>
          <w:lang w:val="en-US" w:eastAsia="zh-CN"/>
        </w:rPr>
        <w:t>处理</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游戏结束条件多种多样根据玩家创建的Space进行确定，控制游戏结束主要在服务端，例如生存模式(胜利条件只剩一名Player生存(HP&gt;0))：全局有12个玩家，每当一个玩家死亡之后(HP&lt;=0)服务端就要判断当前这个Space空间游戏是否需要结束，如果只剩一名玩家则结束游戏并且让最后一名玩家胜利，否则当前被击败的玩家显示OUT并在服务端删除该Player。</w:t>
      </w:r>
    </w:p>
    <w:p>
      <w:pPr>
        <w:widowControl/>
        <w:spacing w:line="400" w:lineRule="exact"/>
        <w:rPr>
          <w:rFonts w:hint="eastAsia" w:ascii="仿宋" w:hAnsi="仿宋" w:eastAsia="仿宋"/>
          <w:color w:val="000000"/>
          <w:sz w:val="24"/>
          <w:szCs w:val="24"/>
        </w:rPr>
      </w:pPr>
    </w:p>
    <w:p>
      <w:pPr>
        <w:widowControl/>
        <w:spacing w:line="400" w:lineRule="exact"/>
        <w:rPr>
          <w:rFonts w:hint="eastAsia" w:ascii="仿宋" w:hAnsi="仿宋" w:eastAsia="仿宋"/>
          <w:color w:val="000000"/>
          <w:sz w:val="24"/>
          <w:szCs w:val="24"/>
        </w:rPr>
      </w:pPr>
    </w:p>
    <w:p>
      <w:pPr>
        <w:widowControl/>
        <w:spacing w:line="400" w:lineRule="exact"/>
        <w:rPr>
          <w:rFonts w:hint="eastAsia" w:ascii="仿宋" w:hAnsi="仿宋" w:eastAsia="仿宋"/>
          <w:color w:val="000000"/>
          <w:sz w:val="24"/>
          <w:szCs w:val="24"/>
        </w:rPr>
      </w:pP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public void Fail()</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取消玩家的控制权</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pla.enabled = false;</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遍历删除对象节省内存</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(int d = 0; d &lt; HealthBar.transform.childCount; d++) {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Destroy(HealthBar.transform.GetChild(d).gameObject);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失败界面展示</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Canvasdead.SetActive(true);</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PlayerArmature.SetActive(false);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Cursor.visible = true;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Debug.Log ("Player is destroyed");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widowControl/>
        <w:spacing w:line="400" w:lineRule="exact"/>
        <w:jc w:val="center"/>
        <w:rPr>
          <w:rFonts w:hint="eastAsia"/>
        </w:rPr>
      </w:pPr>
      <w:r>
        <w:rPr>
          <w:rFonts w:hint="eastAsia" w:ascii="仿宋" w:hAnsi="仿宋" w:eastAsia="仿宋" w:cs="SimSun"/>
          <w:b/>
          <w:color w:val="000000"/>
          <w:kern w:val="0"/>
          <w:sz w:val="24"/>
          <w:szCs w:val="24"/>
        </w:rPr>
        <w:drawing>
          <wp:anchor distT="0" distB="0" distL="114300" distR="114300" simplePos="0" relativeHeight="251659264" behindDoc="0" locked="0" layoutInCell="1" allowOverlap="1">
            <wp:simplePos x="0" y="0"/>
            <wp:positionH relativeFrom="column">
              <wp:posOffset>492125</wp:posOffset>
            </wp:positionH>
            <wp:positionV relativeFrom="paragraph">
              <wp:posOffset>116205</wp:posOffset>
            </wp:positionV>
            <wp:extent cx="4255135" cy="3899535"/>
            <wp:effectExtent l="0" t="0" r="1206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4255135" cy="3899535"/>
                    </a:xfrm>
                    <a:prstGeom prst="rect">
                      <a:avLst/>
                    </a:prstGeom>
                    <a:noFill/>
                    <a:ln>
                      <a:noFill/>
                    </a:ln>
                  </pic:spPr>
                </pic:pic>
              </a:graphicData>
            </a:graphic>
          </wp:anchor>
        </w:drawing>
      </w:r>
      <w:r>
        <w:rPr>
          <w:rFonts w:hint="eastAsia" w:ascii="仿宋" w:hAnsi="仿宋" w:eastAsia="仿宋" w:cs="SimSun"/>
          <w:b/>
          <w:color w:val="000000"/>
          <w:kern w:val="0"/>
          <w:sz w:val="24"/>
          <w:szCs w:val="24"/>
        </w:rPr>
        <w:t>图</w:t>
      </w:r>
      <w:r>
        <w:rPr>
          <w:rFonts w:hint="eastAsia" w:ascii="仿宋" w:hAnsi="仿宋" w:eastAsia="仿宋" w:cs="SimSun"/>
          <w:b/>
          <w:color w:val="000000"/>
          <w:kern w:val="0"/>
          <w:sz w:val="24"/>
          <w:szCs w:val="24"/>
          <w:lang w:val="en-US" w:eastAsia="zh-CN"/>
        </w:rPr>
        <w:t>4</w:t>
      </w:r>
      <w:r>
        <w:rPr>
          <w:rFonts w:hint="default" w:ascii="仿宋" w:hAnsi="仿宋" w:eastAsia="仿宋" w:cs="SimSun"/>
          <w:b/>
          <w:color w:val="000000"/>
          <w:kern w:val="0"/>
          <w:sz w:val="24"/>
          <w:szCs w:val="24"/>
        </w:rPr>
        <w:t>-</w:t>
      </w:r>
      <w:r>
        <w:rPr>
          <w:rFonts w:hint="eastAsia" w:ascii="仿宋" w:hAnsi="仿宋" w:eastAsia="仿宋" w:cs="SimSun"/>
          <w:b/>
          <w:color w:val="000000"/>
          <w:kern w:val="0"/>
          <w:sz w:val="24"/>
          <w:szCs w:val="24"/>
        </w:rPr>
        <w:t>6 游戏结束</w:t>
      </w:r>
      <w:bookmarkStart w:id="115" w:name="_Toc102141467"/>
    </w:p>
    <w:p>
      <w:pPr>
        <w:pStyle w:val="49"/>
        <w:ind w:firstLine="0" w:firstLineChars="0"/>
        <w:rPr>
          <w:rFonts w:hint="eastAsia"/>
        </w:rPr>
        <w:sectPr>
          <w:footerReference r:id="rId8" w:type="default"/>
          <w:pgSz w:w="11906" w:h="16838"/>
          <w:pgMar w:top="1411" w:right="1797" w:bottom="1411" w:left="1797" w:header="851" w:footer="994" w:gutter="0"/>
          <w:pgNumType w:fmt="decimal" w:start="11"/>
          <w:cols w:space="0" w:num="1"/>
          <w:rtlGutter w:val="0"/>
          <w:docGrid w:type="lines" w:linePitch="312" w:charSpace="0"/>
        </w:sectPr>
      </w:pPr>
    </w:p>
    <w:p>
      <w:pPr>
        <w:pStyle w:val="49"/>
        <w:ind w:firstLine="0" w:firstLineChars="0"/>
      </w:pPr>
      <w:r>
        <w:rPr>
          <w:rFonts w:hint="eastAsia"/>
          <w:lang w:val="en-US" w:eastAsia="zh-CN"/>
        </w:rPr>
        <w:t>4</w:t>
      </w:r>
      <w:r>
        <w:rPr>
          <w:rFonts w:hint="eastAsia"/>
        </w:rPr>
        <w:t>.7网络连接</w:t>
      </w:r>
      <w:bookmarkEnd w:id="115"/>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网络可能是该项目最重要的方面，因为在多人游戏中，每个用户正在运行游戏实例或游戏副本，并且由服务器同步所有让用户的游戏实例看起来就像在同一个游戏实例中玩一样游戏简单地说，当一个玩家在游戏实例中移动时，其他玩家连接到同一台服务器上，必须看到玩家在其实例中执行完全相同的动作，这需要实时完成。时机是一个关键因素，例如，如果一个玩家射击他的武器必须在完全相同的时间在网络上同步；否则，如果操作是延迟传输后，服务器将失去同步，从而改变其操作的原始结果。</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网络部分采用的是tcp长连接的方式，当玩家打开客户端界面时会自动通过tcp的三次握手连接到服务器，连接成功之后界面的提示信息会更改为注册或登录，之后直到玩家主动关闭客户端为止这条tcp连接会一直保持数据包的通讯。</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数据包的格式主要分为三类，第一类为位置同步数据包它包含每个玩家的x，y，z位置信息和玩家的唯一ID；第二类数据包为状态同步包，包含玩家当前的状态信息和玩家的唯一ID；第三类数据包是信息获取数据包，主要是做一些获取数据列表以及玩家对UI界面的操作，比如加入房间和获取房间列表。</w:t>
      </w:r>
    </w:p>
    <w:p>
      <w:pPr>
        <w:pStyle w:val="2"/>
        <w:spacing w:before="312" w:beforeLines="100" w:after="312" w:afterLines="100" w:line="400" w:lineRule="exact"/>
        <w:jc w:val="left"/>
        <w:rPr>
          <w:rStyle w:val="33"/>
          <w:rFonts w:ascii="仿宋" w:hAnsi="仿宋" w:eastAsia="仿宋" w:cs="仿宋"/>
          <w:b/>
          <w:bCs/>
          <w:sz w:val="28"/>
        </w:rPr>
      </w:pPr>
      <w:bookmarkStart w:id="116" w:name="_Toc102141468"/>
      <w:r>
        <w:rPr>
          <w:rStyle w:val="33"/>
          <w:rFonts w:hint="eastAsia" w:ascii="仿宋" w:hAnsi="仿宋" w:eastAsia="仿宋" w:cs="仿宋"/>
          <w:b/>
          <w:bCs/>
          <w:sz w:val="28"/>
          <w:lang w:val="en-US" w:eastAsia="zh-CN"/>
        </w:rPr>
        <w:t>5</w:t>
      </w:r>
      <w:r>
        <w:rPr>
          <w:rStyle w:val="33"/>
          <w:rFonts w:hint="eastAsia" w:ascii="仿宋" w:hAnsi="仿宋" w:eastAsia="仿宋" w:cs="仿宋"/>
          <w:b/>
          <w:bCs/>
          <w:sz w:val="28"/>
        </w:rPr>
        <w:t xml:space="preserve"> 服务器功能模块设计(</w:t>
      </w:r>
      <w:r>
        <w:rPr>
          <w:rFonts w:hint="eastAsia" w:ascii="仿宋" w:hAnsi="仿宋" w:eastAsia="仿宋"/>
          <w:color w:val="000000"/>
          <w:sz w:val="24"/>
          <w:szCs w:val="24"/>
        </w:rPr>
        <w:t>服务器</w:t>
      </w:r>
      <w:r>
        <w:rPr>
          <w:rStyle w:val="33"/>
          <w:rFonts w:hint="eastAsia" w:ascii="仿宋" w:hAnsi="仿宋" w:eastAsia="仿宋" w:cs="仿宋"/>
          <w:b/>
          <w:bCs/>
          <w:sz w:val="28"/>
        </w:rPr>
        <w:t>)</w:t>
      </w:r>
      <w:bookmarkEnd w:id="116"/>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首先介绍一下服务端组成部分：Entity实体对象在游戏中代表玩家、怪物、NPC之类的对象，用Space空间代表游戏中的场景，当用户登录之后将游戏客户端控制权交给一个Player对象，之后就可以使Entity或Player在不同的Space空间之间跳转实现房间切换。这样的抽象使得游戏的网络通信模式较为统一，能够在框架层做更多的功能，顶层逻辑无需关心数据同步，能提高游戏开发效率。</w:t>
      </w:r>
    </w:p>
    <w:p>
      <w:pPr>
        <w:widowControl/>
        <w:spacing w:line="400" w:lineRule="exact"/>
        <w:rPr>
          <w:rFonts w:hint="eastAsia" w:ascii="仿宋" w:hAnsi="仿宋" w:eastAsia="仿宋"/>
          <w:color w:val="000000"/>
          <w:sz w:val="24"/>
          <w:szCs w:val="24"/>
        </w:rPr>
      </w:pPr>
      <w:r>
        <w:rPr>
          <w:rFonts w:hint="eastAsia" w:ascii="仿宋" w:hAnsi="仿宋" w:eastAsia="仿宋"/>
          <w:color w:val="000000"/>
          <w:sz w:val="24"/>
          <w:szCs w:val="24"/>
        </w:rPr>
        <w:t>并且使整个服务端结构变得很简单，容易扩展。</w:t>
      </w:r>
    </w:p>
    <w:p>
      <w:pPr>
        <w:widowControl/>
        <w:spacing w:line="480" w:lineRule="auto"/>
        <w:ind w:firstLine="420"/>
        <w:jc w:val="center"/>
        <w:rPr>
          <w:rFonts w:ascii="仿宋" w:hAnsi="仿宋" w:eastAsia="仿宋"/>
          <w:color w:val="000000"/>
          <w:sz w:val="24"/>
          <w:szCs w:val="24"/>
        </w:rPr>
      </w:pPr>
      <w:r>
        <w:drawing>
          <wp:inline distT="0" distB="0" distL="114300" distR="114300">
            <wp:extent cx="3611245" cy="3496945"/>
            <wp:effectExtent l="0" t="0" r="2095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a:fillRect/>
                    </a:stretch>
                  </pic:blipFill>
                  <pic:spPr>
                    <a:xfrm>
                      <a:off x="0" y="0"/>
                      <a:ext cx="3611245" cy="3496945"/>
                    </a:xfrm>
                    <a:prstGeom prst="rect">
                      <a:avLst/>
                    </a:prstGeom>
                    <a:noFill/>
                    <a:ln w="9525">
                      <a:noFill/>
                    </a:ln>
                  </pic:spPr>
                </pic:pic>
              </a:graphicData>
            </a:graphic>
          </wp:inline>
        </w:drawing>
      </w:r>
    </w:p>
    <w:p>
      <w:pPr>
        <w:pStyle w:val="48"/>
        <w:ind w:firstLine="482" w:firstLineChars="200"/>
        <w:jc w:val="center"/>
        <w:rPr>
          <w:rFonts w:cs="SimSun"/>
          <w:sz w:val="24"/>
          <w:szCs w:val="24"/>
        </w:rPr>
      </w:pPr>
      <w:r>
        <w:rPr>
          <w:rFonts w:hint="eastAsia" w:cs="SimSun"/>
          <w:sz w:val="24"/>
          <w:szCs w:val="24"/>
        </w:rPr>
        <w:t>图</w:t>
      </w:r>
      <w:r>
        <w:rPr>
          <w:rFonts w:hint="eastAsia" w:cs="SimSun"/>
          <w:sz w:val="24"/>
          <w:szCs w:val="24"/>
          <w:lang w:val="en-US" w:eastAsia="zh-CN"/>
        </w:rPr>
        <w:t>5</w:t>
      </w:r>
      <w:r>
        <w:rPr>
          <w:rFonts w:hint="default" w:cs="SimSun"/>
          <w:sz w:val="24"/>
          <w:szCs w:val="24"/>
          <w:lang w:eastAsia="zh-CN"/>
        </w:rPr>
        <w:t>-1</w:t>
      </w:r>
      <w:r>
        <w:rPr>
          <w:rFonts w:hint="eastAsia" w:cs="SimSun"/>
          <w:sz w:val="24"/>
          <w:szCs w:val="24"/>
        </w:rPr>
        <w:t xml:space="preserve"> 服务端架构</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服务端共分为三个线程，分别是逻辑服务器Game负责游戏具体的逻辑处理，也是Entity/Player/Space活动的地方；dispatcher负责消息分发；Gate网关主要就是管理游戏客户端的连接。</w:t>
      </w:r>
    </w:p>
    <w:p>
      <w:pPr>
        <w:pStyle w:val="49"/>
      </w:pPr>
      <w:bookmarkStart w:id="117" w:name="_Toc102141469"/>
      <w:r>
        <w:rPr>
          <w:rFonts w:hint="eastAsia"/>
          <w:lang w:val="en-US" w:eastAsia="zh-CN"/>
        </w:rPr>
        <w:t>5</w:t>
      </w:r>
      <w:r>
        <w:rPr>
          <w:rFonts w:hint="eastAsia"/>
        </w:rPr>
        <w:t>.1服务端连接管理</w:t>
      </w:r>
      <w:bookmarkEnd w:id="117"/>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连接管理主要在服务端的Gate部分，Gate启动时默认是一个(至少要有一个)，有多个Gate的情况下服务端将采用负载均衡的方式进行连接的处理(目前内置两种方式：轮询方式、哈希方式)；</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Gate的核心部分在于GateService，所用功能用GateService.Run进行启动，默认启动Tcp的连接方式，启动后Gate会进入一个循环，实际上就是处理来自客户端的消息和来自Dispatcher的消息以及处理定时器的消息。</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当客户端连接后，服务端会新建ClientProxy，即客户端代理，用它来存储客户端所需的信息，只有知道这些信息才能够将实体与连接关联。如下的结构中，最重要的信息是代表连接的GoWorldConnect和代表控制实体的clientid。</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一个完整的客户端连接过程:首先客户端连接时gate会创建一个clientProxy结构体，创建完成后会选一个dispatcher发送新客户端连接的信息。发送的数据包括消息类型MT_MOTIFY_CLIENT_CONNECTED，以及实体ID(gate生成的一个唯一ID)。Dispater在收到gate的消息后，会随机选取一个game，发送有客户端登录的消息。game，当它收到dispatch关于客户端连接的消息后，game就会创建一个BootEntity，也就是Account。这里面代码的MakeGameClient以及赋值的内容其实只是让entity记录和它关联的客户端连在哪个game上。</w:t>
      </w:r>
    </w:p>
    <w:p>
      <w:pPr>
        <w:widowControl/>
        <w:spacing w:line="400" w:lineRule="exact"/>
        <w:rPr>
          <w:rFonts w:ascii="仿宋" w:hAnsi="仿宋" w:eastAsia="仿宋"/>
          <w:b/>
          <w:bCs/>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type ClientProxy struct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clientid       common.ClientID</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客户端ID</w:t>
      </w:r>
      <w:r>
        <w:rPr>
          <w:rFonts w:hint="eastAsia"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clientSyncInfo clientSyncInfo</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客户端锁</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heartbeatTime  time.Time</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 心跳包时间</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ownerEntityID  common.EntityID </w:t>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eastAsia"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所有者实体</w:t>
      </w:r>
      <w:r>
        <w:rPr>
          <w:rFonts w:hint="eastAsia" w:ascii="仿宋" w:hAnsi="仿宋" w:eastAsia="仿宋" w:cstheme="minorBidi"/>
          <w:color w:val="000000"/>
          <w:kern w:val="2"/>
          <w:sz w:val="24"/>
          <w:szCs w:val="24"/>
          <w:lang w:val="en-US" w:eastAsia="zh-CN" w:bidi="ar-SA"/>
        </w:rPr>
        <w:t>ID</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eastAsia" w:ascii="仿宋" w:hAnsi="仿宋" w:eastAsia="仿宋" w:cstheme="minorBidi"/>
          <w:color w:val="000000"/>
          <w:kern w:val="2"/>
          <w:sz w:val="24"/>
          <w:szCs w:val="24"/>
          <w:lang w:val="en-US" w:eastAsia="zh-CN" w:bidi="ar-SA"/>
        </w:rPr>
        <w:t>// 主要流程 for循环一直处理不同的消息类型</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func (gs *GateService) mainRoutine()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for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select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case pkt := &lt;-gs.clientPacketQueue:</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客户端数据包队列</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right="0" w:rightChars="0" w:firstLine="720" w:firstLineChars="30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case pkt := &lt;-gs.dispatcherClientPacketQueue://调度程序数据包队列</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op := opmon.StartOperation("GateServiceHandlePacket")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eastAsia="zh-CN" w:bidi="ar-SA"/>
        </w:rPr>
        <w: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break</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case &lt;-gs.ticker:</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gs.tryFlushPendingSyncPackets()</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break</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post.Tick()</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49"/>
      </w:pPr>
      <w:bookmarkStart w:id="118" w:name="_Toc102141470"/>
      <w:r>
        <w:rPr>
          <w:rFonts w:hint="eastAsia"/>
          <w:lang w:val="en-US" w:eastAsia="zh-CN"/>
        </w:rPr>
        <w:t>5</w:t>
      </w:r>
      <w:r>
        <w:rPr>
          <w:rFonts w:hint="eastAsia"/>
        </w:rPr>
        <w:t>.2 服务端消息处理</w:t>
      </w:r>
      <w:bookmarkEnd w:id="118"/>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dispatcher分发器的任务就是分发消息，dispatcher也是分布式结构，可以开启多个。每个dispatcher的职能相同，仅仅为分解压力，dispatcher开启监听，game和gate都连接上它。分发器的任务是消息分发，它需要知道每个连接体的信息。对于每个连接进来的game，dispatcher会保存如下的结构，主要记录game的id等。对于每个连接进来的gate，会保存dispatcherClientProxy的结构，记录gateid。dispatcher还必须包含实体在哪个game的信息，假如通过rpc去调用其他game的实体，就必须要知道实体所在的位置。所以对游戏服中的entity，dispatch要保存的信息封装在如下的entityDispatchInfo，记录了它所在游戏服的Id。所以每个Dispatch至少要保存所有的game、所有的gate和一些entity的信息，并且entity以id为索引，能够很快查找到各个entity在哪个game。解析创建实体的过程。由自定义代码在game中创建实体，例如调用createEntitySomeWhere让goaworld在指定的game创建指定类型的实体。createEntitySomeWhere会发送信息给某一个dispatch，goworld会根据entity的id做哈希选择一个dispatch去发送。当dispatch收到消息后，会选择要转发的game，如果参数gameid是0，它就随机选取一个game，否则转发给参数指定的game。在game收到消息后，它最终会调用EntityManager中创建实体的方法，代码如下。它会根据要创建的类型反射创建entity，然后将它放到nilSpace中。最后再通知dispatcher说有entity被成功创建。当dispatch收到后，做些后处理即可完成实体的创建。</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type gameDispatchInfo struct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gameid             uint16</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w:t>
      </w:r>
      <w:r>
        <w:rPr>
          <w:rFonts w:hint="eastAsia"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游戏ID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clientProxy        *dispatcherClientProxy  // 客户端代理</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isBlocked          bool</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w:t>
      </w:r>
      <w:r>
        <w:rPr>
          <w:rFonts w:hint="eastAsia"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是否阻塞</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blockUntilTime     time.Time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pendingPacketQueue []*netutil.Packet</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未处理的数据包队列</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isBanBootEntity    bool</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lbcheapentry       *lbcheapentry</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func (edi *entityDispatchInfo) dispatchPacket(pkt *netutil.Packet)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edi.blockUntilTime.IsZero() {</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720" w:firstLineChars="30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处理数据为0的情况</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dispatcherService.dispatchPacketToGame(edi.gameid, pkt)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p>
    <w:p>
      <w:pPr>
        <w:pStyle w:val="49"/>
      </w:pPr>
      <w:bookmarkStart w:id="119" w:name="_Toc102141471"/>
      <w:r>
        <w:rPr>
          <w:rFonts w:hint="eastAsia"/>
          <w:lang w:val="en-US" w:eastAsia="zh-CN"/>
        </w:rPr>
        <w:t>5</w:t>
      </w:r>
      <w:r>
        <w:rPr>
          <w:rFonts w:hint="eastAsia"/>
        </w:rPr>
        <w:t>.3 服务端游戏逻辑处理</w:t>
      </w:r>
      <w:bookmarkEnd w:id="119"/>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Game具体实现分为四个部分，每一部分分别完成了相应的功能;第一部分Account它包含了一个字符串存储用户名称、一个Entity结构体存储实体信息、一个bool值表示用户是否在登录过程，Account实现了Entity主要包含了Login和Register的func，以及获取房间列表的RoomList的func；第二部分Player包含一些玩家的属性字段比如血量、状态、位置等信息，SetAction和Shoot为只要的func;第三部分MySpace自定义TPS的空间，核心功能CheckForDestroy该func检测空间自身是否需要删除；第四部分SpaceService核心功能用来管理所有Space房间，并且通过IsVictory来判断当前房间游戏是否需要结束，并通过EnterSpace来使Player新建或进入对应的Space房间。</w:t>
      </w:r>
    </w:p>
    <w:p>
      <w:pPr>
        <w:widowControl/>
        <w:spacing w:line="400" w:lineRule="exact"/>
        <w:rPr>
          <w:rFonts w:hint="eastAsia"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setDefaultAttrs 设置玩家的一些默认属性</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func (a *Player) setDefaultAttrs()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a.Attrs.SetDefaultStr("name", "noname")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a.Attrs.SetDefaultInt("hp", 100)</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a.Attrs.SetDefaultInt("hpmax", 100)</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a.Attrs.SetDefaultStr("action", "idle")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a.SetClientSyncing(true)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 ShootHit_Client 射击  body 0=头部 1=身体</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func (a *Player) ShootHit_Client(id string,  body string)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a.CallAllClients("Shoot")</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调用射击RPC</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victim := a.Space.GetEntity(common.EntityID(id))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if victim == nil {</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gwlog.Warnf("Shoot %s, but monster not found", 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return</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w:t>
      </w:r>
    </w:p>
    <w:p>
      <w:pPr>
        <w:pStyle w:val="49"/>
      </w:pPr>
      <w:bookmarkStart w:id="120" w:name="_Toc102141472"/>
      <w:r>
        <w:rPr>
          <w:rFonts w:hint="eastAsia"/>
          <w:lang w:val="en-US" w:eastAsia="zh-CN"/>
        </w:rPr>
        <w:t>5</w:t>
      </w:r>
      <w:r>
        <w:rPr>
          <w:rFonts w:hint="eastAsia"/>
        </w:rPr>
        <w:t>.4 对象实体</w:t>
      </w:r>
      <w:bookmarkEnd w:id="120"/>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entity定义的代码如下，最重要的属性有代表唯一编号的ID，代表实体在哪个场景中的Space，代表实体属性的Attrs，Attrs保存着DescribeEntityType中用DefineAttr定义的属性。其中的client是一个GameClient成员，若玩家对该entity拥有控制权，那么它身上会有GameClient结构，记录连接在哪个gate等信息。接着看看entity从场景跳转到另一个场景的过程。逻辑层调用EnterSpace后，game会发一条请求迁移的信息给dispatcher，指明哪个实体要迁移到哪个space的哪个位置，第一步是请求space是在哪个game。diapatch收到信息后，回应要进入的space是在哪个game。game收到后，知道要往哪个game迁移，于是又发送迁移请求给dispatcher。dispatcher收到后，会block要迁移的entity，也就是先缓存所有对该entity的消息队列，然后通知game，让它可以做迁移准备了。game收到回应后，会生成迁移消息，迁移消息包括该entity所有需要保存的数据，比如attrs里面的数据，然后销毁它，再把迁移数据发送给dispatch。dispatch收到后，将迁移消息转发给新space所在的game。新的game会恢复entity的信息，完成迁移。restoreEntity除了恢复数据，还会把entity放入新space中。</w:t>
      </w:r>
    </w:p>
    <w:p>
      <w:pPr>
        <w:widowControl/>
        <w:spacing w:line="400" w:lineRule="exact"/>
        <w:rPr>
          <w:rFonts w:ascii="仿宋" w:hAnsi="仿宋" w:eastAsia="仿宋"/>
          <w:color w:val="000000"/>
          <w:sz w:val="24"/>
          <w:szCs w:val="24"/>
        </w:rPr>
      </w:pPr>
      <w:r>
        <w:rPr>
          <w:rFonts w:hint="eastAsia" w:ascii="仿宋" w:hAnsi="仿宋" w:eastAsia="仿宋"/>
          <w:b/>
          <w:bCs/>
          <w:color w:val="000000"/>
          <w:sz w:val="24"/>
          <w:szCs w:val="24"/>
        </w:rPr>
        <w:t>核心代码:</w:t>
      </w:r>
    </w:p>
    <w:p>
      <w:pPr>
        <w:pStyle w:val="12"/>
        <w:keepNext w:val="0"/>
        <w:keepLines w:val="0"/>
        <w:pageBreakBefore w:val="0"/>
        <w:widowControl/>
        <w:pBdr>
          <w:top w:val="none" w:color="auto" w:sz="0" w:space="0"/>
          <w:left w:val="none" w:color="auto" w:sz="0" w:space="0"/>
          <w:bottom w:val="none" w:color="auto" w:sz="0" w:space="0"/>
          <w:right w:val="none" w:color="auto" w:sz="0" w:space="0"/>
        </w:pBdr>
        <w:shd w:val="clear" w:color="auto" w:fill="FFFFFF" w:themeFill="background1"/>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仿宋" w:hAnsi="仿宋" w:eastAsia="仿宋" w:cstheme="minorBidi"/>
          <w:color w:val="000000"/>
          <w:kern w:val="2"/>
          <w:sz w:val="24"/>
          <w:szCs w:val="24"/>
          <w:lang w:val="en-US" w:eastAsia="zh-CN" w:bidi="ar-SA"/>
        </w:rPr>
      </w:pPr>
      <w:r>
        <w:rPr>
          <w:rFonts w:hint="default" w:ascii="仿宋" w:hAnsi="仿宋" w:eastAsia="仿宋" w:cstheme="minorBidi"/>
          <w:color w:val="000000"/>
          <w:kern w:val="2"/>
          <w:sz w:val="24"/>
          <w:szCs w:val="24"/>
          <w:lang w:val="en-US" w:eastAsia="zh-CN" w:bidi="ar-SA"/>
        </w:rPr>
        <w:t>type Entity struct {</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ID                   common.EntityID      // 全局唯一ID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TypeName             string</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 类型名称</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                    IEntity</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V                    reflect.Value</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destroyed            bool</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typeDesc             *EntityTypeDesc</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Space                *Space</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 所在空间</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Position             Vector3</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 三维空间位置</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InterestedIn         EntitySet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InterestedBy         EntitySet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aoi                  aoi.AOI</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yaw                  Yaw</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 偏航</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rawTimers            map[*timer.Timer]struct{}</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timers               map[EntityTimerID]*entityTimerInfo</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lastTimerId          EntityTimerID</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client               *GameClient</w:t>
      </w:r>
      <w:r>
        <w:rPr>
          <w:rFonts w:hint="default" w:ascii="仿宋" w:hAnsi="仿宋" w:eastAsia="仿宋" w:cstheme="minorBidi"/>
          <w:color w:val="000000"/>
          <w:kern w:val="2"/>
          <w:sz w:val="24"/>
          <w:szCs w:val="24"/>
          <w:lang w:val="en-US" w:eastAsia="zh-CN" w:bidi="ar-SA"/>
        </w:rPr>
        <w:tab/>
      </w:r>
      <w:r>
        <w:rPr>
          <w:rFonts w:hint="default" w:ascii="仿宋" w:hAnsi="仿宋" w:eastAsia="仿宋" w:cstheme="minorBidi"/>
          <w:color w:val="000000"/>
          <w:kern w:val="2"/>
          <w:sz w:val="24"/>
          <w:szCs w:val="24"/>
          <w:lang w:val="en-US" w:eastAsia="zh-CN" w:bidi="ar-SA"/>
        </w:rPr>
        <w:t xml:space="preserve">   // 客户端实体</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syncingFromClient    bool</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Attrs                *MapAttr</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 xml:space="preserve">   syncInfoFlag         syncInfoFlag</w:t>
      </w:r>
      <w:r>
        <w:rPr>
          <w:rFonts w:hint="default" w:ascii="仿宋" w:hAnsi="仿宋" w:eastAsia="仿宋" w:cstheme="minorBidi"/>
          <w:color w:val="000000"/>
          <w:kern w:val="2"/>
          <w:sz w:val="24"/>
          <w:szCs w:val="24"/>
          <w:lang w:val="en-US" w:eastAsia="zh-CN" w:bidi="ar-SA"/>
        </w:rPr>
        <w:br w:type="textWrapping"/>
      </w:r>
      <w:r>
        <w:rPr>
          <w:rFonts w:hint="default" w:ascii="仿宋" w:hAnsi="仿宋" w:eastAsia="仿宋" w:cstheme="minorBidi"/>
          <w:color w:val="000000"/>
          <w:kern w:val="2"/>
          <w:sz w:val="24"/>
          <w:szCs w:val="24"/>
          <w:lang w:val="en-US" w:eastAsia="zh-CN" w:bidi="ar-SA"/>
        </w:rPr>
        <w:t>}</w:t>
      </w:r>
    </w:p>
    <w:p>
      <w:pPr>
        <w:pStyle w:val="2"/>
        <w:spacing w:before="312" w:beforeLines="100" w:after="312" w:afterLines="100" w:line="400" w:lineRule="exact"/>
        <w:jc w:val="left"/>
        <w:rPr>
          <w:rStyle w:val="33"/>
          <w:rFonts w:ascii="仿宋" w:hAnsi="仿宋" w:eastAsia="仿宋" w:cs="仿宋"/>
          <w:b/>
          <w:bCs/>
          <w:sz w:val="28"/>
        </w:rPr>
      </w:pPr>
      <w:bookmarkStart w:id="121" w:name="_Toc102141473"/>
      <w:r>
        <w:rPr>
          <w:rStyle w:val="33"/>
          <w:rFonts w:hint="eastAsia" w:ascii="仿宋" w:hAnsi="仿宋" w:eastAsia="仿宋" w:cs="仿宋"/>
          <w:b/>
          <w:bCs/>
          <w:sz w:val="28"/>
          <w:lang w:val="en-US" w:eastAsia="zh-CN"/>
        </w:rPr>
        <w:t>6</w:t>
      </w:r>
      <w:r>
        <w:rPr>
          <w:rStyle w:val="33"/>
          <w:rFonts w:hint="eastAsia" w:ascii="仿宋" w:hAnsi="仿宋" w:eastAsia="仿宋" w:cs="仿宋"/>
          <w:b/>
          <w:bCs/>
          <w:sz w:val="28"/>
        </w:rPr>
        <w:t xml:space="preserve"> 系统测试</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21"/>
    </w:p>
    <w:p>
      <w:pPr>
        <w:widowControl/>
        <w:spacing w:line="400" w:lineRule="exact"/>
        <w:ind w:firstLine="420"/>
        <w:rPr>
          <w:rFonts w:hint="eastAsia" w:ascii="仿宋" w:hAnsi="仿宋" w:eastAsia="仿宋"/>
          <w:color w:val="000000"/>
          <w:sz w:val="24"/>
          <w:szCs w:val="24"/>
        </w:rPr>
        <w:sectPr>
          <w:pgSz w:w="11906" w:h="16838"/>
          <w:pgMar w:top="1418" w:right="1797" w:bottom="1418" w:left="1797" w:header="851" w:footer="992" w:gutter="0"/>
          <w:pgNumType w:fmt="decimal"/>
          <w:cols w:space="425" w:num="1"/>
          <w:docGrid w:type="lines" w:linePitch="312" w:charSpace="0"/>
        </w:sectPr>
      </w:pPr>
      <w:r>
        <w:rPr>
          <w:rFonts w:hint="eastAsia" w:ascii="仿宋" w:hAnsi="仿宋" w:eastAsia="仿宋"/>
          <w:color w:val="000000"/>
          <w:sz w:val="24"/>
          <w:szCs w:val="24"/>
        </w:rPr>
        <w:t>系统测试</w:t>
      </w:r>
      <w:r>
        <w:rPr>
          <w:rFonts w:ascii="仿宋" w:hAnsi="仿宋" w:eastAsia="仿宋"/>
          <w:color w:val="000000"/>
          <w:sz w:val="24"/>
          <w:szCs w:val="24"/>
        </w:rPr>
        <w:t>是在系统需求规范或功能需求规范或两者的上下文中对整个系统进行的。系统测试测试系统的设计和行为以及客户的期望。</w:t>
      </w:r>
      <w:bookmarkStart w:id="122" w:name="_Toc102141474"/>
    </w:p>
    <w:p>
      <w:pPr>
        <w:pStyle w:val="49"/>
      </w:pPr>
      <w:r>
        <w:rPr>
          <w:rFonts w:hint="eastAsia"/>
          <w:lang w:val="en-US" w:eastAsia="zh-CN"/>
        </w:rPr>
        <w:t>6</w:t>
      </w:r>
      <w:r>
        <w:rPr>
          <w:rFonts w:hint="eastAsia"/>
        </w:rPr>
        <w:t>.1</w:t>
      </w:r>
      <w:r>
        <w:t>系统测试的类型</w:t>
      </w:r>
      <w:bookmarkEnd w:id="122"/>
    </w:p>
    <w:p>
      <w:pPr>
        <w:widowControl/>
        <w:spacing w:line="400" w:lineRule="exact"/>
        <w:ind w:firstLine="420"/>
        <w:rPr>
          <w:rFonts w:ascii="仿宋" w:hAnsi="仿宋" w:eastAsia="仿宋"/>
          <w:color w:val="000000"/>
          <w:sz w:val="24"/>
          <w:szCs w:val="24"/>
        </w:rPr>
      </w:pPr>
      <w:r>
        <w:rPr>
          <w:rFonts w:hint="default" w:ascii="仿宋" w:hAnsi="仿宋" w:eastAsia="仿宋"/>
          <w:color w:val="000000"/>
          <w:sz w:val="24"/>
          <w:szCs w:val="24"/>
        </w:rPr>
        <w:t>本系统采用</w:t>
      </w:r>
      <w:r>
        <w:rPr>
          <w:rFonts w:hint="eastAsia" w:ascii="仿宋" w:hAnsi="仿宋" w:eastAsia="仿宋"/>
          <w:color w:val="000000"/>
          <w:sz w:val="24"/>
          <w:szCs w:val="24"/>
        </w:rPr>
        <w:t>黑盒</w:t>
      </w:r>
      <w:r>
        <w:rPr>
          <w:rFonts w:ascii="仿宋" w:hAnsi="仿宋" w:eastAsia="仿宋"/>
          <w:color w:val="000000"/>
          <w:sz w:val="24"/>
          <w:szCs w:val="24"/>
        </w:rPr>
        <w:t>测试：</w:t>
      </w:r>
      <w:r>
        <w:rPr>
          <w:rFonts w:ascii="仿宋" w:hAnsi="仿宋" w:eastAsia="仿宋"/>
          <w:color w:val="000000"/>
          <w:sz w:val="24"/>
          <w:szCs w:val="24"/>
        </w:rPr>
        <w:br w:type="textWrapping"/>
      </w:r>
      <w:r>
        <w:rPr>
          <w:rFonts w:hint="eastAsia" w:ascii="仿宋" w:hAnsi="仿宋" w:eastAsia="仿宋"/>
          <w:color w:val="000000"/>
          <w:sz w:val="24"/>
          <w:szCs w:val="24"/>
        </w:rPr>
        <w:tab/>
      </w:r>
      <w:r>
        <w:rPr>
          <w:rFonts w:hint="eastAsia" w:ascii="仿宋" w:hAnsi="仿宋" w:eastAsia="仿宋"/>
          <w:color w:val="000000"/>
          <w:sz w:val="24"/>
          <w:szCs w:val="24"/>
        </w:rPr>
        <w:t>黑盒</w:t>
      </w:r>
      <w:r>
        <w:rPr>
          <w:rFonts w:ascii="仿宋" w:hAnsi="仿宋" w:eastAsia="仿宋"/>
          <w:color w:val="000000"/>
          <w:sz w:val="24"/>
          <w:szCs w:val="24"/>
        </w:rPr>
        <w:t>测试是一种软件测试，用于测试软件产品或应用程序的</w:t>
      </w:r>
      <w:r>
        <w:rPr>
          <w:rFonts w:hint="eastAsia" w:ascii="仿宋" w:hAnsi="仿宋" w:eastAsia="仿宋"/>
          <w:color w:val="000000"/>
          <w:sz w:val="24"/>
          <w:szCs w:val="24"/>
        </w:rPr>
        <w:t>功能性</w:t>
      </w:r>
      <w:r>
        <w:rPr>
          <w:rFonts w:ascii="仿宋" w:hAnsi="仿宋" w:eastAsia="仿宋"/>
          <w:color w:val="000000"/>
          <w:sz w:val="24"/>
          <w:szCs w:val="24"/>
        </w:rPr>
        <w:t>、稳定性和可靠性。</w:t>
      </w:r>
    </w:p>
    <w:p>
      <w:pPr>
        <w:pStyle w:val="49"/>
        <w:ind w:left="0" w:leftChars="0" w:firstLine="420" w:firstLineChars="0"/>
      </w:pPr>
      <w:bookmarkStart w:id="123" w:name="_Toc102141475"/>
      <w:r>
        <w:rPr>
          <w:rFonts w:hint="eastAsia"/>
          <w:lang w:val="en-US" w:eastAsia="zh-CN"/>
        </w:rPr>
        <w:t>6</w:t>
      </w:r>
      <w:r>
        <w:rPr>
          <w:rFonts w:hint="eastAsia"/>
        </w:rPr>
        <w:t>.2测试环境</w:t>
      </w:r>
      <w:bookmarkEnd w:id="123"/>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操作系统：Windows</w:t>
      </w:r>
      <w:r>
        <w:rPr>
          <w:rFonts w:ascii="仿宋" w:hAnsi="仿宋" w:eastAsia="仿宋"/>
          <w:color w:val="000000"/>
          <w:sz w:val="24"/>
          <w:szCs w:val="24"/>
        </w:rPr>
        <w:t xml:space="preserve"> 10</w:t>
      </w:r>
      <w:r>
        <w:rPr>
          <w:rFonts w:hint="eastAsia" w:ascii="仿宋" w:hAnsi="仿宋" w:eastAsia="仿宋"/>
          <w:color w:val="000000"/>
          <w:sz w:val="24"/>
          <w:szCs w:val="24"/>
        </w:rPr>
        <w:t>，Centos7</w:t>
      </w:r>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内存：</w:t>
      </w:r>
      <w:r>
        <w:rPr>
          <w:rFonts w:hint="default" w:ascii="仿宋" w:hAnsi="仿宋" w:eastAsia="仿宋"/>
          <w:color w:val="000000"/>
          <w:sz w:val="24"/>
          <w:szCs w:val="24"/>
        </w:rPr>
        <w:t>服务器</w:t>
      </w:r>
      <w:r>
        <w:rPr>
          <w:rFonts w:hint="eastAsia" w:ascii="仿宋" w:hAnsi="仿宋" w:eastAsia="仿宋"/>
          <w:color w:val="000000"/>
          <w:sz w:val="24"/>
          <w:szCs w:val="24"/>
        </w:rPr>
        <w:t>2G，</w:t>
      </w:r>
      <w:r>
        <w:rPr>
          <w:rFonts w:hint="default" w:ascii="仿宋" w:hAnsi="仿宋" w:eastAsia="仿宋"/>
          <w:color w:val="000000"/>
          <w:sz w:val="24"/>
          <w:szCs w:val="24"/>
        </w:rPr>
        <w:t>客户端</w:t>
      </w:r>
      <w:r>
        <w:rPr>
          <w:rFonts w:hint="eastAsia" w:ascii="仿宋" w:hAnsi="仿宋" w:eastAsia="仿宋"/>
          <w:color w:val="000000"/>
          <w:sz w:val="24"/>
          <w:szCs w:val="24"/>
        </w:rPr>
        <w:t>16G</w:t>
      </w:r>
    </w:p>
    <w:p>
      <w:pPr>
        <w:widowControl/>
        <w:spacing w:line="400" w:lineRule="exact"/>
        <w:ind w:firstLine="420"/>
        <w:rPr>
          <w:rFonts w:hint="eastAsia" w:ascii="仿宋" w:hAnsi="仿宋" w:eastAsia="仿宋"/>
          <w:color w:val="000000"/>
          <w:sz w:val="24"/>
          <w:szCs w:val="24"/>
        </w:rPr>
      </w:pPr>
      <w:r>
        <w:rPr>
          <w:rFonts w:hint="eastAsia" w:ascii="仿宋" w:hAnsi="仿宋" w:eastAsia="仿宋"/>
          <w:color w:val="000000"/>
          <w:sz w:val="24"/>
          <w:szCs w:val="24"/>
        </w:rPr>
        <w:t>数据库：MongoDB</w:t>
      </w:r>
    </w:p>
    <w:p>
      <w:pPr>
        <w:pStyle w:val="49"/>
        <w:ind w:left="0" w:leftChars="0" w:firstLine="420" w:firstLineChars="0"/>
      </w:pPr>
      <w:bookmarkStart w:id="124" w:name="_Toc102141476"/>
      <w:r>
        <w:rPr>
          <w:rFonts w:hint="eastAsia"/>
          <w:lang w:val="en-US" w:eastAsia="zh-CN"/>
        </w:rPr>
        <w:t>6</w:t>
      </w:r>
      <w:r>
        <w:rPr>
          <w:rFonts w:hint="eastAsia"/>
        </w:rPr>
        <w:t>.3</w:t>
      </w:r>
      <w:r>
        <w:t>系统测试</w:t>
      </w:r>
      <w:r>
        <w:rPr>
          <w:rFonts w:hint="eastAsia"/>
        </w:rPr>
        <w:t>条目及其结果</w:t>
      </w:r>
      <w:bookmarkEnd w:id="124"/>
    </w:p>
    <w:p>
      <w:pPr>
        <w:spacing w:line="440" w:lineRule="exact"/>
        <w:jc w:val="center"/>
        <w:rPr>
          <w:rFonts w:hint="eastAsia" w:ascii="仿宋" w:hAnsi="仿宋" w:eastAsia="仿宋" w:cs="仿宋"/>
          <w:b/>
          <w:bCs w:val="0"/>
          <w:szCs w:val="21"/>
        </w:rPr>
      </w:pPr>
      <w:r>
        <w:rPr>
          <w:rFonts w:hint="eastAsia" w:ascii="仿宋" w:hAnsi="仿宋" w:eastAsia="仿宋"/>
          <w:color w:val="000000"/>
          <w:sz w:val="24"/>
          <w:szCs w:val="24"/>
        </w:rPr>
        <w:tab/>
      </w:r>
      <w:r>
        <w:rPr>
          <w:rFonts w:hint="eastAsia" w:ascii="仿宋" w:hAnsi="仿宋" w:eastAsia="仿宋" w:cs="仿宋"/>
          <w:b/>
          <w:bCs w:val="0"/>
          <w:szCs w:val="21"/>
        </w:rPr>
        <w:t>表</w:t>
      </w:r>
      <w:r>
        <w:rPr>
          <w:rFonts w:hint="eastAsia" w:ascii="仿宋" w:hAnsi="仿宋" w:eastAsia="仿宋" w:cs="仿宋"/>
          <w:b/>
          <w:bCs w:val="0"/>
          <w:szCs w:val="21"/>
          <w:lang w:val="en-US" w:eastAsia="zh-CN"/>
        </w:rPr>
        <w:t>6</w:t>
      </w:r>
      <w:r>
        <w:rPr>
          <w:rFonts w:hint="default" w:ascii="仿宋" w:hAnsi="仿宋" w:eastAsia="仿宋" w:cs="仿宋"/>
          <w:b/>
          <w:bCs w:val="0"/>
          <w:szCs w:val="21"/>
        </w:rPr>
        <w:t>.</w:t>
      </w:r>
      <w:r>
        <w:rPr>
          <w:rFonts w:hint="eastAsia" w:ascii="仿宋" w:hAnsi="仿宋" w:eastAsia="仿宋" w:cs="仿宋"/>
          <w:b/>
          <w:bCs w:val="0"/>
          <w:szCs w:val="21"/>
        </w:rPr>
        <w:t>1 功能测试条目及其结果</w:t>
      </w:r>
    </w:p>
    <w:tbl>
      <w:tblPr>
        <w:tblStyle w:val="25"/>
        <w:tblW w:w="478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0"/>
        <w:gridCol w:w="2268"/>
        <w:gridCol w:w="1985"/>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left w:val="nil"/>
              <w:bottom w:val="single" w:color="auto" w:sz="4" w:space="0"/>
              <w:right w:val="nil"/>
            </w:tcBorders>
          </w:tcPr>
          <w:p>
            <w:pPr>
              <w:spacing w:line="360" w:lineRule="auto"/>
              <w:jc w:val="left"/>
              <w:rPr>
                <w:rFonts w:hint="eastAsia" w:ascii="仿宋" w:hAnsi="仿宋" w:eastAsia="仿宋" w:cs="仿宋"/>
                <w:bCs/>
                <w:szCs w:val="21"/>
              </w:rPr>
            </w:pPr>
            <w:r>
              <w:rPr>
                <w:rFonts w:hint="eastAsia" w:ascii="仿宋" w:hAnsi="仿宋" w:eastAsia="仿宋" w:cs="仿宋"/>
                <w:bCs/>
                <w:szCs w:val="21"/>
              </w:rPr>
              <w:t>功能</w:t>
            </w:r>
          </w:p>
        </w:tc>
        <w:tc>
          <w:tcPr>
            <w:tcW w:w="2268" w:type="dxa"/>
            <w:tcBorders>
              <w:left w:val="nil"/>
              <w:bottom w:val="single" w:color="auto" w:sz="4" w:space="0"/>
              <w:right w:val="nil"/>
            </w:tcBorders>
          </w:tcPr>
          <w:p>
            <w:pPr>
              <w:spacing w:line="360" w:lineRule="auto"/>
              <w:jc w:val="left"/>
              <w:rPr>
                <w:rFonts w:hint="eastAsia" w:ascii="仿宋" w:hAnsi="仿宋" w:eastAsia="仿宋" w:cs="仿宋"/>
                <w:bCs/>
                <w:szCs w:val="21"/>
              </w:rPr>
            </w:pPr>
            <w:r>
              <w:rPr>
                <w:rFonts w:hint="eastAsia" w:ascii="仿宋" w:hAnsi="仿宋" w:eastAsia="仿宋" w:cs="仿宋"/>
                <w:bCs/>
                <w:szCs w:val="21"/>
              </w:rPr>
              <w:t>使用数据</w:t>
            </w:r>
          </w:p>
        </w:tc>
        <w:tc>
          <w:tcPr>
            <w:tcW w:w="1985" w:type="dxa"/>
            <w:tcBorders>
              <w:left w:val="nil"/>
              <w:bottom w:val="single" w:color="auto" w:sz="4" w:space="0"/>
              <w:right w:val="nil"/>
            </w:tcBorders>
          </w:tcPr>
          <w:p>
            <w:pPr>
              <w:spacing w:line="360" w:lineRule="auto"/>
              <w:jc w:val="left"/>
              <w:rPr>
                <w:rFonts w:hint="eastAsia" w:ascii="仿宋" w:hAnsi="仿宋" w:eastAsia="仿宋" w:cs="仿宋"/>
                <w:bCs/>
                <w:szCs w:val="21"/>
              </w:rPr>
            </w:pPr>
            <w:r>
              <w:rPr>
                <w:rFonts w:hint="eastAsia" w:ascii="仿宋" w:hAnsi="仿宋" w:eastAsia="仿宋" w:cs="仿宋"/>
                <w:bCs/>
                <w:szCs w:val="21"/>
              </w:rPr>
              <w:t>设计目标</w:t>
            </w:r>
          </w:p>
        </w:tc>
        <w:tc>
          <w:tcPr>
            <w:tcW w:w="2200" w:type="dxa"/>
            <w:tcBorders>
              <w:left w:val="nil"/>
              <w:bottom w:val="single" w:color="auto" w:sz="4" w:space="0"/>
              <w:right w:val="nil"/>
            </w:tcBorders>
          </w:tcPr>
          <w:p>
            <w:pPr>
              <w:spacing w:line="360" w:lineRule="auto"/>
              <w:jc w:val="left"/>
              <w:rPr>
                <w:rFonts w:hint="eastAsia" w:ascii="仿宋" w:hAnsi="仿宋" w:eastAsia="仿宋" w:cs="仿宋"/>
                <w:bCs/>
                <w:szCs w:val="21"/>
              </w:rPr>
            </w:pPr>
            <w:r>
              <w:rPr>
                <w:rFonts w:hint="eastAsia" w:ascii="仿宋" w:hAnsi="仿宋" w:eastAsia="仿宋" w:cs="仿宋"/>
                <w:bCs/>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single" w:color="auto" w:sz="4" w:space="0"/>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登录</w:t>
            </w:r>
          </w:p>
        </w:tc>
        <w:tc>
          <w:tcPr>
            <w:tcW w:w="2268" w:type="dxa"/>
            <w:tcBorders>
              <w:top w:val="single" w:color="auto" w:sz="4" w:space="0"/>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用户名、密码正确</w:t>
            </w:r>
          </w:p>
        </w:tc>
        <w:tc>
          <w:tcPr>
            <w:tcW w:w="1985" w:type="dxa"/>
            <w:tcBorders>
              <w:top w:val="single" w:color="auto" w:sz="4" w:space="0"/>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进入游戏</w:t>
            </w:r>
          </w:p>
        </w:tc>
        <w:tc>
          <w:tcPr>
            <w:tcW w:w="2200" w:type="dxa"/>
            <w:tcBorders>
              <w:top w:val="single" w:color="auto" w:sz="4" w:space="0"/>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登录</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信息输入错误</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提示</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提示用户错误原因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进入房间</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房间未满</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进入房间</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进入房间</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房间已满</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进入失败</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提示用户房间已满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玩家死亡</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血量大于0</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不做处理</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玩家正常继续游戏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玩家死亡</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血量归0</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当前玩家结束游戏</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禁用玩家操作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游戏结束</w:t>
            </w:r>
          </w:p>
        </w:tc>
        <w:tc>
          <w:tcPr>
            <w:tcW w:w="2268"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房间内玩家大于1</w:t>
            </w:r>
          </w:p>
        </w:tc>
        <w:tc>
          <w:tcPr>
            <w:tcW w:w="1985"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不做处理</w:t>
            </w:r>
          </w:p>
        </w:tc>
        <w:tc>
          <w:tcPr>
            <w:tcW w:w="2200" w:type="dxa"/>
            <w:tcBorders>
              <w:top w:val="nil"/>
              <w:left w:val="nil"/>
              <w:bottom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房间正常继续游戏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jc w:val="center"/>
        </w:trPr>
        <w:tc>
          <w:tcPr>
            <w:tcW w:w="1700" w:type="dxa"/>
            <w:tcBorders>
              <w:top w:val="nil"/>
              <w:left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游戏结束</w:t>
            </w:r>
          </w:p>
        </w:tc>
        <w:tc>
          <w:tcPr>
            <w:tcW w:w="2268" w:type="dxa"/>
            <w:tcBorders>
              <w:top w:val="nil"/>
              <w:left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房间内玩家等于1</w:t>
            </w:r>
          </w:p>
        </w:tc>
        <w:tc>
          <w:tcPr>
            <w:tcW w:w="1985" w:type="dxa"/>
            <w:tcBorders>
              <w:top w:val="nil"/>
              <w:left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当前房间游戏结束</w:t>
            </w:r>
          </w:p>
        </w:tc>
        <w:tc>
          <w:tcPr>
            <w:tcW w:w="2200" w:type="dxa"/>
            <w:tcBorders>
              <w:top w:val="nil"/>
              <w:left w:val="nil"/>
              <w:right w:val="nil"/>
            </w:tcBorders>
            <w:vAlign w:val="center"/>
          </w:tcPr>
          <w:p>
            <w:pPr>
              <w:spacing w:line="360" w:lineRule="auto"/>
              <w:jc w:val="left"/>
              <w:rPr>
                <w:rFonts w:hint="eastAsia" w:ascii="仿宋" w:hAnsi="仿宋" w:eastAsia="仿宋" w:cs="仿宋"/>
                <w:bCs/>
                <w:szCs w:val="21"/>
              </w:rPr>
            </w:pPr>
            <w:r>
              <w:rPr>
                <w:rFonts w:hint="eastAsia" w:ascii="仿宋" w:hAnsi="仿宋" w:eastAsia="仿宋" w:cs="仿宋"/>
                <w:bCs/>
                <w:szCs w:val="21"/>
              </w:rPr>
              <w:t>最后一名玩家胜利</w:t>
            </w:r>
          </w:p>
        </w:tc>
      </w:tr>
    </w:tbl>
    <w:p>
      <w:pPr>
        <w:pStyle w:val="2"/>
        <w:spacing w:before="312" w:beforeLines="100" w:after="312" w:afterLines="100" w:line="400" w:lineRule="exact"/>
        <w:jc w:val="left"/>
        <w:rPr>
          <w:rStyle w:val="33"/>
          <w:rFonts w:ascii="仿宋" w:hAnsi="仿宋" w:eastAsia="仿宋" w:cs="仿宋"/>
          <w:b/>
          <w:bCs/>
          <w:sz w:val="28"/>
        </w:rPr>
      </w:pPr>
      <w:bookmarkStart w:id="125" w:name="_Toc102141477"/>
      <w:bookmarkStart w:id="126" w:name="_Toc1267_WPSOffice_Level1"/>
      <w:r>
        <w:rPr>
          <w:rStyle w:val="33"/>
          <w:rFonts w:hint="eastAsia" w:ascii="仿宋" w:hAnsi="仿宋" w:eastAsia="仿宋" w:cs="仿宋"/>
          <w:b/>
          <w:bCs/>
          <w:sz w:val="28"/>
          <w:lang w:val="en-US" w:eastAsia="zh-CN"/>
        </w:rPr>
        <w:t>7</w:t>
      </w:r>
      <w:r>
        <w:rPr>
          <w:rStyle w:val="33"/>
          <w:rFonts w:hint="eastAsia" w:ascii="仿宋" w:hAnsi="仿宋" w:eastAsia="仿宋" w:cs="仿宋"/>
          <w:b/>
          <w:bCs/>
          <w:sz w:val="28"/>
        </w:rPr>
        <w:t xml:space="preserve"> 结论</w:t>
      </w:r>
      <w:bookmarkEnd w:id="125"/>
      <w:bookmarkEnd w:id="126"/>
      <w:bookmarkStart w:id="127" w:name="_Toc513030553"/>
      <w:bookmarkStart w:id="128" w:name="_Toc512100572"/>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总之，TPS是一款独立的多人射击游戏。这个其背后的理念是努力以最少的成本实施尽可能多的机制可能的并发症和错误。</w:t>
      </w:r>
      <w:r>
        <w:rPr>
          <w:rFonts w:hint="eastAsia" w:ascii="仿宋" w:hAnsi="仿宋" w:eastAsia="仿宋"/>
          <w:color w:val="000000"/>
          <w:sz w:val="24"/>
          <w:szCs w:val="24"/>
          <w:lang w:val="en-US" w:eastAsia="zh-CN"/>
        </w:rPr>
        <w:t>本文从架构和游戏开发的基础知识去全面讲解了一个计算机游戏程序的开发过程，一个计算机程序如何分层解耦，以及如何处理网络连接。</w:t>
      </w:r>
      <w:r>
        <w:rPr>
          <w:rFonts w:hint="eastAsia" w:ascii="仿宋" w:hAnsi="仿宋" w:eastAsia="仿宋"/>
          <w:color w:val="000000"/>
          <w:sz w:val="24"/>
          <w:szCs w:val="24"/>
        </w:rPr>
        <w:t>当然，这不是一个成熟的游戏，可以被视为对AAA公司构成严重威胁，但作为个人项目，它已经达到并超过了最初设定的目标。</w:t>
      </w:r>
      <w:r>
        <w:rPr>
          <w:rFonts w:hint="eastAsia" w:ascii="仿宋" w:hAnsi="仿宋" w:eastAsia="仿宋"/>
          <w:color w:val="000000"/>
          <w:sz w:val="24"/>
          <w:szCs w:val="24"/>
          <w:lang w:val="en-US" w:eastAsia="zh-CN"/>
        </w:rPr>
        <w:t>同时学习开发一款游戏也是对个人计算机知识的一个整合，因为这其中牵涉到这知识面非常之广，不但包含编程语言也涉及了计算机图形学甚至是线性代数等等，促使所有知识融会贯通。</w:t>
      </w:r>
      <w:r>
        <w:rPr>
          <w:rFonts w:hint="eastAsia" w:ascii="仿宋" w:hAnsi="仿宋" w:eastAsia="仿宋"/>
          <w:color w:val="000000"/>
          <w:sz w:val="24"/>
          <w:szCs w:val="24"/>
        </w:rPr>
        <w:t>最重要的因素是</w:t>
      </w:r>
      <w:r>
        <w:rPr>
          <w:rFonts w:hint="eastAsia" w:ascii="仿宋" w:hAnsi="仿宋" w:eastAsia="仿宋"/>
          <w:color w:val="000000"/>
          <w:sz w:val="24"/>
          <w:szCs w:val="24"/>
          <w:lang w:val="en-US" w:eastAsia="zh-CN"/>
        </w:rPr>
        <w:t>这些技术</w:t>
      </w:r>
      <w:r>
        <w:rPr>
          <w:rFonts w:hint="eastAsia" w:ascii="仿宋" w:hAnsi="仿宋" w:eastAsia="仿宋"/>
          <w:color w:val="000000"/>
          <w:sz w:val="24"/>
          <w:szCs w:val="24"/>
        </w:rPr>
        <w:t>的发展方式能够以尽可能少的必要更改和返工支持大量不同的添加。该项目有很多机制，旨在支持大量额外投资不需要进行根本性重建的内容。并且能对目前的一些计算机技术和游戏行业有一定的了解。</w:t>
      </w:r>
    </w:p>
    <w:p>
      <w:pPr>
        <w:rPr>
          <w:rFonts w:ascii="仿宋" w:hAnsi="仿宋" w:eastAsia="仿宋"/>
          <w:color w:val="000000"/>
          <w:sz w:val="24"/>
          <w:szCs w:val="24"/>
        </w:rPr>
      </w:pPr>
      <w:r>
        <w:rPr>
          <w:rFonts w:hint="eastAsia" w:ascii="仿宋" w:hAnsi="仿宋" w:eastAsia="仿宋"/>
          <w:color w:val="000000"/>
          <w:sz w:val="24"/>
          <w:szCs w:val="24"/>
        </w:rPr>
        <w:br w:type="page"/>
      </w:r>
    </w:p>
    <w:p>
      <w:pPr>
        <w:pStyle w:val="2"/>
        <w:spacing w:before="312" w:beforeLines="100" w:after="312" w:afterLines="100" w:line="400" w:lineRule="exact"/>
        <w:jc w:val="center"/>
        <w:rPr>
          <w:rStyle w:val="33"/>
          <w:rFonts w:ascii="仿宋" w:hAnsi="仿宋" w:eastAsia="仿宋" w:cs="仿宋"/>
          <w:b/>
          <w:bCs/>
          <w:sz w:val="28"/>
        </w:rPr>
      </w:pPr>
      <w:bookmarkStart w:id="129" w:name="_Toc102141478"/>
      <w:r>
        <w:rPr>
          <w:rStyle w:val="33"/>
          <w:rFonts w:hint="eastAsia" w:ascii="仿宋" w:hAnsi="仿宋" w:eastAsia="仿宋" w:cs="仿宋"/>
          <w:b/>
          <w:bCs/>
          <w:sz w:val="28"/>
        </w:rPr>
        <w:t>参考文献</w:t>
      </w:r>
      <w:bookmarkEnd w:id="127"/>
      <w:bookmarkEnd w:id="128"/>
      <w:bookmarkEnd w:id="129"/>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 徐军,张子墨.基于Unity3d射击游戏的设计及其核心功能实现[J].福建电脑.2018(7)</w:t>
      </w:r>
    </w:p>
    <w:p>
      <w:pPr>
        <w:widowControl/>
        <w:spacing w:line="400" w:lineRule="exact"/>
        <w:ind w:left="480" w:hanging="480" w:hangingChars="200"/>
        <w:rPr>
          <w:rFonts w:ascii="仿宋" w:hAnsi="仿宋" w:eastAsia="仿宋"/>
          <w:color w:val="000000"/>
          <w:sz w:val="24"/>
          <w:szCs w:val="24"/>
        </w:rPr>
      </w:pPr>
      <w:bookmarkStart w:id="130" w:name="_Toc354910009"/>
      <w:bookmarkStart w:id="131" w:name="_Toc19379_WPSOffice_Level2"/>
      <w:bookmarkStart w:id="132" w:name="_Toc6146153"/>
      <w:r>
        <w:rPr>
          <w:rFonts w:hint="eastAsia" w:ascii="仿宋" w:hAnsi="仿宋" w:eastAsia="仿宋"/>
          <w:color w:val="000000"/>
          <w:sz w:val="24"/>
          <w:szCs w:val="24"/>
        </w:rPr>
        <w:t>[2] 郭东方.基于Unity3D坦克战争游戏的设计与实现[D].河北科技大学.2018</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[3] 李智鹏.基于Unity3D引擎的空中战机游戏设计与实现[D].吉林大学.2016</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[4] 董涛.张瑛.基于Unity3D的第三视角射击类手游设计与实现[J].通讯世界.2019(11)</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[5] 唐迪.基于Unity3D引擎的第一人称射击游戏设计与实现[D].电子科技大学.2021</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[6] 盛剑涛.基于Unity引擎的角色扮演类手游的设计与实现[D].华中科技大学.2019</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[7] 张俊,廖金巧.基于Unity3D的手机版FPS射击游戏设计与开发[J].赤峰学院学报.自然科学版.2016(15)</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[8] 冯旭,伊程毅,何元生.基于Unity三维游戏引擎的消防科普宣传系统[A].2020中国消防协会科学技术年会论文集[C].2020</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[9] 贺苗元.基于Unity3D引擎的虚拟室内漫游的研究设计与应用实现[D].内蒙古大学.2015</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[10]韩大鹏.基于Unity3D引擎的手机游戏客户端的研究与实现[D].西安电子科技大学.2014</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[11]林佳一.《Unity3D应用开发》课程教学的探索和实践[J].现代计算机.2020(2)</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[12]肖俊.基于Unity3D的跨平台手机网络游戏的研究与实现[J].计算机产品与流通.2018(2)</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[13]唐捷.基于UNITY3D的小游戏开发[J].电脑编程技巧与维护.2016(23)</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[14]邓珍荣,黄文明,张敬伟,李丽芳.基于J2ME手机坦克大战游戏设计及实现[A].广西计算机学会2008年年会.论文集[C].2008</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[15]Arthur Juliani, Vincent-Pierre Berges, Esh Vckay, et al. Unity: A General Platform for Intelligent</w:t>
      </w:r>
    </w:p>
    <w:p>
      <w:pPr>
        <w:widowControl/>
        <w:spacing w:line="400" w:lineRule="exact"/>
        <w:ind w:left="480" w:hanging="480" w:hangingChars="200"/>
        <w:rPr>
          <w:rFonts w:ascii="仿宋" w:hAnsi="仿宋" w:eastAsia="仿宋"/>
          <w:color w:val="000000"/>
          <w:sz w:val="24"/>
          <w:szCs w:val="24"/>
        </w:rPr>
      </w:pPr>
      <w:r>
        <w:rPr>
          <w:rFonts w:hint="eastAsia" w:ascii="仿宋" w:hAnsi="仿宋" w:eastAsia="仿宋"/>
          <w:color w:val="000000"/>
          <w:sz w:val="24"/>
          <w:szCs w:val="24"/>
        </w:rPr>
        <w:t>[16]M. McPartland and M. Gallagher, “Reinforcement learning in first person shooter games,”in IEEE Transactions on Computational Intelligence and AI in Games, vol. 3, 2011, pp. 43–56.</w:t>
      </w:r>
    </w:p>
    <w:p>
      <w:pPr>
        <w:pStyle w:val="2"/>
        <w:spacing w:before="312" w:beforeLines="100" w:after="312" w:afterLines="100" w:line="400" w:lineRule="exact"/>
        <w:jc w:val="center"/>
        <w:rPr>
          <w:rStyle w:val="33"/>
          <w:rFonts w:ascii="仿宋" w:hAnsi="仿宋" w:eastAsia="仿宋" w:cs="仿宋"/>
          <w:b/>
          <w:bCs/>
          <w:sz w:val="28"/>
        </w:rPr>
      </w:pPr>
      <w:bookmarkStart w:id="133" w:name="_Toc102141479"/>
      <w:r>
        <w:rPr>
          <w:rStyle w:val="33"/>
          <w:rFonts w:hint="eastAsia" w:ascii="仿宋" w:hAnsi="仿宋" w:eastAsia="仿宋" w:cs="仿宋"/>
          <w:b/>
          <w:bCs/>
          <w:sz w:val="28"/>
        </w:rPr>
        <w:t>致谢</w:t>
      </w:r>
      <w:bookmarkEnd w:id="130"/>
      <w:bookmarkEnd w:id="131"/>
      <w:bookmarkEnd w:id="132"/>
      <w:bookmarkEnd w:id="133"/>
    </w:p>
    <w:p>
      <w:pPr>
        <w:widowControl/>
        <w:spacing w:line="400" w:lineRule="exact"/>
        <w:ind w:firstLine="420"/>
        <w:rPr>
          <w:rFonts w:ascii="仿宋" w:hAnsi="仿宋" w:eastAsia="仿宋"/>
          <w:color w:val="000000"/>
          <w:sz w:val="24"/>
          <w:szCs w:val="24"/>
        </w:rPr>
      </w:pPr>
      <w:r>
        <w:rPr>
          <w:rFonts w:hint="eastAsia" w:ascii="仿宋" w:hAnsi="仿宋" w:eastAsia="仿宋"/>
          <w:color w:val="000000"/>
          <w:sz w:val="24"/>
          <w:szCs w:val="24"/>
        </w:rPr>
        <w:t>回望我的大学生活，充实而又圆满。一直引导着我前行，也让我的大学生活有了明确的方向感，这都离不开我的导师—黄勇老师和李学勇老师的悉心指导，在毕业设计和写论文期间，我与黄老师多次交流确定设计和需求，黄老师给我提出了很多宝贵的建议。感谢黄老师的帮助和关心才能使我的大学生活丰富多彩。</w:t>
      </w:r>
    </w:p>
    <w:sectPr>
      <w:pgSz w:w="11906" w:h="16838"/>
      <w:pgMar w:top="1418" w:right="1797" w:bottom="1418" w:left="1797"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黑体-简"/>
    <w:panose1 w:val="02010609060101010101"/>
    <w:charset w:val="86"/>
    <w:family w:val="auto"/>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仿宋_GB2312">
    <w:altName w:val="方正仿宋_GBK"/>
    <w:panose1 w:val="02010609030101010101"/>
    <w:charset w:val="86"/>
    <w:family w:val="modern"/>
    <w:pitch w:val="default"/>
    <w:sig w:usb0="00000000" w:usb1="00000000" w:usb2="00000010" w:usb3="00000000" w:csb0="00040000" w:csb1="00000000"/>
  </w:font>
  <w:font w:name="仿宋">
    <w:altName w:val="方正仿宋_GBK"/>
    <w:panose1 w:val="02010609060101010101"/>
    <w:charset w:val="86"/>
    <w:family w:val="auto"/>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华文宋体">
    <w:panose1 w:val="02010600040101010101"/>
    <w:charset w:val="86"/>
    <w:family w:val="auto"/>
    <w:pitch w:val="default"/>
    <w:sig w:usb0="80000287" w:usb1="280F3C52" w:usb2="00000016" w:usb3="00000000" w:csb0="0004001F" w:csb1="00000000"/>
  </w:font>
  <w:font w:name="方正仿宋_GBK">
    <w:panose1 w:val="02000000000000000000"/>
    <w:charset w:val="86"/>
    <w:family w:val="auto"/>
    <w:pitch w:val="default"/>
    <w:sig w:usb0="A00002BF" w:usb1="38CF7CFA" w:usb2="00082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Theme="minorEastAsia" w:hAnsiTheme="minorEastAsia"/>
      </w:rP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Theme="minorEastAsia" w:hAnsiTheme="minorEastAsia"/>
      </w:rPr>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SimSun" w:hAnsi="SimSun"/>
        <w:b/>
        <w:bCs/>
        <w:sz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SimSun" w:hAnsi="SimSun"/>
        <w:b/>
        <w:bCs/>
        <w:sz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fRPXBA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3n0T1wQCAAAU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margin">
                <wp:posOffset>1236980</wp:posOffset>
              </wp:positionH>
              <wp:positionV relativeFrom="paragraph">
                <wp:posOffset>0</wp:posOffset>
              </wp:positionV>
              <wp:extent cx="1341120" cy="1828800"/>
              <wp:effectExtent l="0" t="0" r="0" b="0"/>
              <wp:wrapNone/>
              <wp:docPr id="11" name="Text Box 11"/>
              <wp:cNvGraphicFramePr/>
              <a:graphic xmlns:a="http://schemas.openxmlformats.org/drawingml/2006/main">
                <a:graphicData uri="http://schemas.microsoft.com/office/word/2010/wordprocessingShape">
                  <wps:wsp>
                    <wps:cNvSpPr txBox="1"/>
                    <wps:spPr>
                      <a:xfrm flipH="1">
                        <a:off x="0" y="0"/>
                        <a:ext cx="13411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flip:x;margin-left:97.4pt;margin-top:0pt;height:144pt;width:105.6pt;mso-position-horizontal-relative:margin;z-index:251663360;mso-width-relative:page;mso-height-relative:page;" filled="f" stroked="f" coordsize="21600,21600" o:gfxdata="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EuJpRHWAAAACAEAAA8AAAAAAAAAAQAgAAAAOAAAAGRycy9kb3ducmV2LnhtbFBLAQIUABQAAAAI&#10;AIdO4kASAd+GEgIAACAEAAAOAAAAAAAAAAEAIAAAADsBAABkcnMvZTJvRG9jLnhtbFBLBQYAAAAA&#10;BgAGAFkBAAC/BQAAAAA=&#10;">
              <v:fill on="f" focussize="0,0"/>
              <v:stroke on="f" weight="0.5pt"/>
              <v:imagedata o:title=""/>
              <o:lock v:ext="edit" aspectratio="f"/>
              <v:textbox inset="0mm,0mm,0mm,0mm" style="mso-fit-shape-to-text:t;">
                <w:txbxContent>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s0lY7tAAAAAFAQAADwAAAAAAAAABACAA&#10;AAA4AAAAZHJzL2Rvd25yZXYueG1sUEsBAhQAFAAAAAgAh07iQJHnFzD/AQAACAQAAA4AAAAAAAAA&#10;AQAgAAAANQEAAGRycy9lMm9Eb2MueG1sUEsFBgAAAAAGAAYAWQEAAKYFAAAAAA==&#10;">
              <v:fill on="f" focussize="0,0"/>
              <v:stroke on="f" weight="0.5pt"/>
              <v:imagedata o:title=""/>
              <o:lock v:ext="edit" aspectratio="f"/>
              <v:textbox inset="0mm,0mm,0mm,0mm" style="mso-fit-shape-to-text:t;">
                <w:txbxContent>
                  <w:p>
                    <w:pPr>
                      <w:pStyle w:val="9"/>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ascii="SimSun" w:hAnsi="SimSun"/>
        <w:b/>
        <w:bCs/>
        <w:sz w:val="21"/>
      </w:rP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AsIAw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LNJWO7QAAAABQEAAA8AAAAAAAAA&#10;AQAgAAAAOAAAAGRycy9kb3ducmV2LnhtbFBLAQIUABQAAAAIAIdO4kBmZAsIAwIAABQEAAAOAAAA&#10;AAAAAAEAIAAAADUBAABkcnMvZTJvRG9jLnhtbFBLBQYAAAAABgAGAFkBAACq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11</w:t>
                    </w:r>
                    <w:r>
                      <w:rPr>
                        <w:sz w:val="18"/>
                      </w:rPr>
                      <w:fldChar w:fldCharType="end"/>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margin">
                <wp:posOffset>1236980</wp:posOffset>
              </wp:positionH>
              <wp:positionV relativeFrom="paragraph">
                <wp:posOffset>0</wp:posOffset>
              </wp:positionV>
              <wp:extent cx="1341120" cy="1828800"/>
              <wp:effectExtent l="0" t="0" r="0" b="0"/>
              <wp:wrapNone/>
              <wp:docPr id="13" name="Text Box 13"/>
              <wp:cNvGraphicFramePr/>
              <a:graphic xmlns:a="http://schemas.openxmlformats.org/drawingml/2006/main">
                <a:graphicData uri="http://schemas.microsoft.com/office/word/2010/wordprocessingShape">
                  <wps:wsp>
                    <wps:cNvSpPr txBox="1"/>
                    <wps:spPr>
                      <a:xfrm flipH="1">
                        <a:off x="0" y="0"/>
                        <a:ext cx="13411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flip:x;margin-left:97.4pt;margin-top:0pt;height:144pt;width:105.6pt;mso-position-horizontal-relative:margin;z-index:251664384;mso-width-relative:page;mso-height-relative:page;" filled="f" stroked="f" coordsize="21600,21600" o:gfxdata="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S4mlEdYAAAAIAQAADwAAAAAAAAABACAAAAA4AAAAZHJzL2Rvd25yZXYueG1sUEsBAhQAFAAAAAgA&#10;h07iQFI/M58RAgAAIAQAAA4AAAAAAAAAAQAgAAAAOwEAAGRycy9lMm9Eb2MueG1sUEsFBgAAAAAG&#10;AAYAWQEAAL4FAAAAAA==&#10;">
              <v:fill on="f" focussize="0,0"/>
              <v:stroke on="f" weight="0.5pt"/>
              <v:imagedata o:title=""/>
              <o:lock v:ext="edit" aspectratio="f"/>
              <v:textbox inset="0mm,0mm,0mm,0mm" style="mso-fit-shape-to-text:t;">
                <w:txbxConten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EBC"/>
    <w:rsid w:val="000033B1"/>
    <w:rsid w:val="00003A8C"/>
    <w:rsid w:val="00005E1A"/>
    <w:rsid w:val="0001139D"/>
    <w:rsid w:val="00012BD7"/>
    <w:rsid w:val="00014228"/>
    <w:rsid w:val="00015DD0"/>
    <w:rsid w:val="00016647"/>
    <w:rsid w:val="00016F90"/>
    <w:rsid w:val="0001774F"/>
    <w:rsid w:val="0002037A"/>
    <w:rsid w:val="00021B27"/>
    <w:rsid w:val="000231FF"/>
    <w:rsid w:val="0004070B"/>
    <w:rsid w:val="00042160"/>
    <w:rsid w:val="00046411"/>
    <w:rsid w:val="00050EA2"/>
    <w:rsid w:val="000518A2"/>
    <w:rsid w:val="00055063"/>
    <w:rsid w:val="0006299B"/>
    <w:rsid w:val="00070B86"/>
    <w:rsid w:val="000777A2"/>
    <w:rsid w:val="00087165"/>
    <w:rsid w:val="00092669"/>
    <w:rsid w:val="000959F7"/>
    <w:rsid w:val="00096ED7"/>
    <w:rsid w:val="0009778D"/>
    <w:rsid w:val="000A125E"/>
    <w:rsid w:val="000A42E2"/>
    <w:rsid w:val="000A51AE"/>
    <w:rsid w:val="000B0BC8"/>
    <w:rsid w:val="000B7E55"/>
    <w:rsid w:val="000C18D3"/>
    <w:rsid w:val="000D02DB"/>
    <w:rsid w:val="000D3761"/>
    <w:rsid w:val="000D3D88"/>
    <w:rsid w:val="000E582B"/>
    <w:rsid w:val="000F1264"/>
    <w:rsid w:val="000F3AAD"/>
    <w:rsid w:val="000F5645"/>
    <w:rsid w:val="001019E1"/>
    <w:rsid w:val="00110803"/>
    <w:rsid w:val="001118CF"/>
    <w:rsid w:val="00116822"/>
    <w:rsid w:val="00122A0F"/>
    <w:rsid w:val="001253D6"/>
    <w:rsid w:val="00125861"/>
    <w:rsid w:val="00131D87"/>
    <w:rsid w:val="00136E33"/>
    <w:rsid w:val="0015182B"/>
    <w:rsid w:val="00156BFE"/>
    <w:rsid w:val="0016294E"/>
    <w:rsid w:val="00173ACE"/>
    <w:rsid w:val="001752EB"/>
    <w:rsid w:val="001767B6"/>
    <w:rsid w:val="001820EF"/>
    <w:rsid w:val="001829EF"/>
    <w:rsid w:val="001A1027"/>
    <w:rsid w:val="001A3A6E"/>
    <w:rsid w:val="001B15AC"/>
    <w:rsid w:val="001B5A9C"/>
    <w:rsid w:val="001C3715"/>
    <w:rsid w:val="001E028C"/>
    <w:rsid w:val="001E227F"/>
    <w:rsid w:val="001E42FE"/>
    <w:rsid w:val="001E47B7"/>
    <w:rsid w:val="001F3B70"/>
    <w:rsid w:val="001F5097"/>
    <w:rsid w:val="0020020D"/>
    <w:rsid w:val="002009BD"/>
    <w:rsid w:val="00211C91"/>
    <w:rsid w:val="00221080"/>
    <w:rsid w:val="00250F84"/>
    <w:rsid w:val="002702BF"/>
    <w:rsid w:val="00273435"/>
    <w:rsid w:val="00277570"/>
    <w:rsid w:val="00283873"/>
    <w:rsid w:val="0028459B"/>
    <w:rsid w:val="00287133"/>
    <w:rsid w:val="002974A9"/>
    <w:rsid w:val="002A1D09"/>
    <w:rsid w:val="002A26CB"/>
    <w:rsid w:val="002A3D14"/>
    <w:rsid w:val="002A77A5"/>
    <w:rsid w:val="002B04D3"/>
    <w:rsid w:val="002B26FE"/>
    <w:rsid w:val="002C2F41"/>
    <w:rsid w:val="002E0964"/>
    <w:rsid w:val="002E2B10"/>
    <w:rsid w:val="002F164B"/>
    <w:rsid w:val="002F29B9"/>
    <w:rsid w:val="002F2CD1"/>
    <w:rsid w:val="002F5AE8"/>
    <w:rsid w:val="00305187"/>
    <w:rsid w:val="003054A9"/>
    <w:rsid w:val="00307A95"/>
    <w:rsid w:val="00317F2B"/>
    <w:rsid w:val="00324DCB"/>
    <w:rsid w:val="003374AC"/>
    <w:rsid w:val="00337713"/>
    <w:rsid w:val="00342A09"/>
    <w:rsid w:val="00343F60"/>
    <w:rsid w:val="003532FE"/>
    <w:rsid w:val="00355B0E"/>
    <w:rsid w:val="0036013F"/>
    <w:rsid w:val="00360E24"/>
    <w:rsid w:val="00372488"/>
    <w:rsid w:val="0037465B"/>
    <w:rsid w:val="00374FFE"/>
    <w:rsid w:val="00375371"/>
    <w:rsid w:val="00382148"/>
    <w:rsid w:val="003832CC"/>
    <w:rsid w:val="00386F9A"/>
    <w:rsid w:val="003A4641"/>
    <w:rsid w:val="003A712F"/>
    <w:rsid w:val="003B6986"/>
    <w:rsid w:val="003C746E"/>
    <w:rsid w:val="003D20DC"/>
    <w:rsid w:val="003E15C9"/>
    <w:rsid w:val="003F155A"/>
    <w:rsid w:val="003F326B"/>
    <w:rsid w:val="003F5CCF"/>
    <w:rsid w:val="003F5F2A"/>
    <w:rsid w:val="00405935"/>
    <w:rsid w:val="00410B4A"/>
    <w:rsid w:val="0041312B"/>
    <w:rsid w:val="0041502D"/>
    <w:rsid w:val="00421EEF"/>
    <w:rsid w:val="00424D53"/>
    <w:rsid w:val="004263E3"/>
    <w:rsid w:val="00430142"/>
    <w:rsid w:val="00430D3E"/>
    <w:rsid w:val="0044062D"/>
    <w:rsid w:val="0044452E"/>
    <w:rsid w:val="00446519"/>
    <w:rsid w:val="00447BA7"/>
    <w:rsid w:val="00447BD9"/>
    <w:rsid w:val="00450429"/>
    <w:rsid w:val="0046741F"/>
    <w:rsid w:val="00473FF8"/>
    <w:rsid w:val="00476A60"/>
    <w:rsid w:val="0048507E"/>
    <w:rsid w:val="004953A6"/>
    <w:rsid w:val="004959BB"/>
    <w:rsid w:val="00496459"/>
    <w:rsid w:val="00497594"/>
    <w:rsid w:val="004A760D"/>
    <w:rsid w:val="004C0FED"/>
    <w:rsid w:val="004C124B"/>
    <w:rsid w:val="004C20BA"/>
    <w:rsid w:val="004C4011"/>
    <w:rsid w:val="004C546C"/>
    <w:rsid w:val="004D0222"/>
    <w:rsid w:val="004D05D8"/>
    <w:rsid w:val="004D3DB7"/>
    <w:rsid w:val="004F2150"/>
    <w:rsid w:val="004F2D47"/>
    <w:rsid w:val="004F4301"/>
    <w:rsid w:val="00510B56"/>
    <w:rsid w:val="00511424"/>
    <w:rsid w:val="005169E6"/>
    <w:rsid w:val="0052229C"/>
    <w:rsid w:val="0052337E"/>
    <w:rsid w:val="00523D91"/>
    <w:rsid w:val="0052507D"/>
    <w:rsid w:val="00530309"/>
    <w:rsid w:val="00530C94"/>
    <w:rsid w:val="00533CE0"/>
    <w:rsid w:val="00550247"/>
    <w:rsid w:val="00550842"/>
    <w:rsid w:val="005559D2"/>
    <w:rsid w:val="00557D93"/>
    <w:rsid w:val="00562486"/>
    <w:rsid w:val="005628EE"/>
    <w:rsid w:val="005632A1"/>
    <w:rsid w:val="005660C8"/>
    <w:rsid w:val="00566D75"/>
    <w:rsid w:val="00570189"/>
    <w:rsid w:val="0057155F"/>
    <w:rsid w:val="00576B50"/>
    <w:rsid w:val="00581235"/>
    <w:rsid w:val="00594C55"/>
    <w:rsid w:val="00595F8A"/>
    <w:rsid w:val="005A2307"/>
    <w:rsid w:val="005A6DD4"/>
    <w:rsid w:val="005B031D"/>
    <w:rsid w:val="005C0B05"/>
    <w:rsid w:val="005C27CE"/>
    <w:rsid w:val="005C393E"/>
    <w:rsid w:val="005C60EA"/>
    <w:rsid w:val="005D188E"/>
    <w:rsid w:val="005D62DE"/>
    <w:rsid w:val="005D6B30"/>
    <w:rsid w:val="005E2A58"/>
    <w:rsid w:val="005F0494"/>
    <w:rsid w:val="005F0AC0"/>
    <w:rsid w:val="005F26FC"/>
    <w:rsid w:val="005F67B0"/>
    <w:rsid w:val="005F7532"/>
    <w:rsid w:val="00603441"/>
    <w:rsid w:val="00606EC2"/>
    <w:rsid w:val="0061068E"/>
    <w:rsid w:val="006122EB"/>
    <w:rsid w:val="006130BA"/>
    <w:rsid w:val="00616763"/>
    <w:rsid w:val="006360BD"/>
    <w:rsid w:val="00637C3D"/>
    <w:rsid w:val="00646EEB"/>
    <w:rsid w:val="006579A7"/>
    <w:rsid w:val="00662A5D"/>
    <w:rsid w:val="00672512"/>
    <w:rsid w:val="00676FF8"/>
    <w:rsid w:val="00681F80"/>
    <w:rsid w:val="00686DFF"/>
    <w:rsid w:val="00693684"/>
    <w:rsid w:val="0069744B"/>
    <w:rsid w:val="006A02EF"/>
    <w:rsid w:val="006A30A7"/>
    <w:rsid w:val="006A628A"/>
    <w:rsid w:val="006B4C7F"/>
    <w:rsid w:val="006B677A"/>
    <w:rsid w:val="006C0615"/>
    <w:rsid w:val="006D508E"/>
    <w:rsid w:val="006D5D3C"/>
    <w:rsid w:val="006E6068"/>
    <w:rsid w:val="006F18EE"/>
    <w:rsid w:val="006F2181"/>
    <w:rsid w:val="006F402A"/>
    <w:rsid w:val="007112A9"/>
    <w:rsid w:val="00711BC4"/>
    <w:rsid w:val="007204D2"/>
    <w:rsid w:val="00723245"/>
    <w:rsid w:val="0072398C"/>
    <w:rsid w:val="0072668E"/>
    <w:rsid w:val="00732250"/>
    <w:rsid w:val="007350AC"/>
    <w:rsid w:val="007404C2"/>
    <w:rsid w:val="0075086F"/>
    <w:rsid w:val="007532CB"/>
    <w:rsid w:val="00760BDD"/>
    <w:rsid w:val="00772904"/>
    <w:rsid w:val="00774015"/>
    <w:rsid w:val="00781BA2"/>
    <w:rsid w:val="00782087"/>
    <w:rsid w:val="007821DE"/>
    <w:rsid w:val="0078415D"/>
    <w:rsid w:val="0078768E"/>
    <w:rsid w:val="007A0C89"/>
    <w:rsid w:val="007A62CC"/>
    <w:rsid w:val="007B09A7"/>
    <w:rsid w:val="007B3BC1"/>
    <w:rsid w:val="007B4605"/>
    <w:rsid w:val="007B4FFC"/>
    <w:rsid w:val="007C0AA0"/>
    <w:rsid w:val="007C3768"/>
    <w:rsid w:val="007C517B"/>
    <w:rsid w:val="007C7C61"/>
    <w:rsid w:val="007E1AC4"/>
    <w:rsid w:val="007E4F6A"/>
    <w:rsid w:val="007F2194"/>
    <w:rsid w:val="007F271D"/>
    <w:rsid w:val="0080090F"/>
    <w:rsid w:val="0080101F"/>
    <w:rsid w:val="0080520B"/>
    <w:rsid w:val="00817BAF"/>
    <w:rsid w:val="008400C6"/>
    <w:rsid w:val="00842909"/>
    <w:rsid w:val="008453F1"/>
    <w:rsid w:val="0085035F"/>
    <w:rsid w:val="0085037C"/>
    <w:rsid w:val="00850BF6"/>
    <w:rsid w:val="00853450"/>
    <w:rsid w:val="00857024"/>
    <w:rsid w:val="00857859"/>
    <w:rsid w:val="00865455"/>
    <w:rsid w:val="00866236"/>
    <w:rsid w:val="00866C22"/>
    <w:rsid w:val="008733B7"/>
    <w:rsid w:val="008747F4"/>
    <w:rsid w:val="008757BC"/>
    <w:rsid w:val="00883F44"/>
    <w:rsid w:val="00896462"/>
    <w:rsid w:val="00897E07"/>
    <w:rsid w:val="008A0172"/>
    <w:rsid w:val="008B4AC0"/>
    <w:rsid w:val="008B5561"/>
    <w:rsid w:val="008C454F"/>
    <w:rsid w:val="008C6E5D"/>
    <w:rsid w:val="008D085A"/>
    <w:rsid w:val="008D11F3"/>
    <w:rsid w:val="008D1FBB"/>
    <w:rsid w:val="008E1FC4"/>
    <w:rsid w:val="008E7C2D"/>
    <w:rsid w:val="0090019F"/>
    <w:rsid w:val="0090214E"/>
    <w:rsid w:val="00903FB3"/>
    <w:rsid w:val="00904F3E"/>
    <w:rsid w:val="00911CE5"/>
    <w:rsid w:val="00913E83"/>
    <w:rsid w:val="00924B9E"/>
    <w:rsid w:val="00930F8F"/>
    <w:rsid w:val="0093258A"/>
    <w:rsid w:val="0096077C"/>
    <w:rsid w:val="00966856"/>
    <w:rsid w:val="00970115"/>
    <w:rsid w:val="00972255"/>
    <w:rsid w:val="00981275"/>
    <w:rsid w:val="00993406"/>
    <w:rsid w:val="00996226"/>
    <w:rsid w:val="009A3EA1"/>
    <w:rsid w:val="009B2A4F"/>
    <w:rsid w:val="009C7985"/>
    <w:rsid w:val="009D1A8B"/>
    <w:rsid w:val="009D2336"/>
    <w:rsid w:val="009D35E0"/>
    <w:rsid w:val="009D55CB"/>
    <w:rsid w:val="009D6DBD"/>
    <w:rsid w:val="009E4077"/>
    <w:rsid w:val="009E4880"/>
    <w:rsid w:val="009E677D"/>
    <w:rsid w:val="009E690B"/>
    <w:rsid w:val="009F588F"/>
    <w:rsid w:val="00A03C00"/>
    <w:rsid w:val="00A05A72"/>
    <w:rsid w:val="00A05FBB"/>
    <w:rsid w:val="00A0761C"/>
    <w:rsid w:val="00A16C33"/>
    <w:rsid w:val="00A21A66"/>
    <w:rsid w:val="00A222E6"/>
    <w:rsid w:val="00A30992"/>
    <w:rsid w:val="00A349BD"/>
    <w:rsid w:val="00A41B05"/>
    <w:rsid w:val="00A46BCC"/>
    <w:rsid w:val="00A53738"/>
    <w:rsid w:val="00A53858"/>
    <w:rsid w:val="00A66FF9"/>
    <w:rsid w:val="00A716A9"/>
    <w:rsid w:val="00A726F7"/>
    <w:rsid w:val="00A832D4"/>
    <w:rsid w:val="00A93223"/>
    <w:rsid w:val="00A94431"/>
    <w:rsid w:val="00AA011F"/>
    <w:rsid w:val="00AA5E3C"/>
    <w:rsid w:val="00AA764F"/>
    <w:rsid w:val="00AC10B4"/>
    <w:rsid w:val="00AC1407"/>
    <w:rsid w:val="00AC192F"/>
    <w:rsid w:val="00AC265D"/>
    <w:rsid w:val="00AC2DF9"/>
    <w:rsid w:val="00AD4E46"/>
    <w:rsid w:val="00AE2583"/>
    <w:rsid w:val="00AE4814"/>
    <w:rsid w:val="00AE699A"/>
    <w:rsid w:val="00AF0505"/>
    <w:rsid w:val="00AF2E94"/>
    <w:rsid w:val="00AF62F7"/>
    <w:rsid w:val="00B03AE5"/>
    <w:rsid w:val="00B04557"/>
    <w:rsid w:val="00B12BFF"/>
    <w:rsid w:val="00B14BD8"/>
    <w:rsid w:val="00B23F22"/>
    <w:rsid w:val="00B3263F"/>
    <w:rsid w:val="00B37984"/>
    <w:rsid w:val="00B44EB6"/>
    <w:rsid w:val="00B52690"/>
    <w:rsid w:val="00B561C0"/>
    <w:rsid w:val="00B62285"/>
    <w:rsid w:val="00B7327A"/>
    <w:rsid w:val="00B82642"/>
    <w:rsid w:val="00B835DA"/>
    <w:rsid w:val="00B86B21"/>
    <w:rsid w:val="00B90254"/>
    <w:rsid w:val="00B937C2"/>
    <w:rsid w:val="00B97D7C"/>
    <w:rsid w:val="00BA4891"/>
    <w:rsid w:val="00BB03CA"/>
    <w:rsid w:val="00BB5EBC"/>
    <w:rsid w:val="00BC2461"/>
    <w:rsid w:val="00BC734D"/>
    <w:rsid w:val="00BD1049"/>
    <w:rsid w:val="00BD2380"/>
    <w:rsid w:val="00BD2E3B"/>
    <w:rsid w:val="00C07E40"/>
    <w:rsid w:val="00C10823"/>
    <w:rsid w:val="00C112DF"/>
    <w:rsid w:val="00C139A0"/>
    <w:rsid w:val="00C16D05"/>
    <w:rsid w:val="00C22116"/>
    <w:rsid w:val="00C44921"/>
    <w:rsid w:val="00C46B81"/>
    <w:rsid w:val="00C47621"/>
    <w:rsid w:val="00C518E0"/>
    <w:rsid w:val="00C56DB0"/>
    <w:rsid w:val="00C57978"/>
    <w:rsid w:val="00C63455"/>
    <w:rsid w:val="00C674D5"/>
    <w:rsid w:val="00C71595"/>
    <w:rsid w:val="00C740C0"/>
    <w:rsid w:val="00C81810"/>
    <w:rsid w:val="00C91C98"/>
    <w:rsid w:val="00C92970"/>
    <w:rsid w:val="00CA4E8B"/>
    <w:rsid w:val="00CA585A"/>
    <w:rsid w:val="00CB1147"/>
    <w:rsid w:val="00CB1BC5"/>
    <w:rsid w:val="00CB273A"/>
    <w:rsid w:val="00CB32BA"/>
    <w:rsid w:val="00CD19C3"/>
    <w:rsid w:val="00CE5521"/>
    <w:rsid w:val="00CF2AAD"/>
    <w:rsid w:val="00CF3AC5"/>
    <w:rsid w:val="00D051BC"/>
    <w:rsid w:val="00D078A2"/>
    <w:rsid w:val="00D100A6"/>
    <w:rsid w:val="00D158B8"/>
    <w:rsid w:val="00D2165B"/>
    <w:rsid w:val="00D23201"/>
    <w:rsid w:val="00D2625C"/>
    <w:rsid w:val="00D26DF1"/>
    <w:rsid w:val="00D26F10"/>
    <w:rsid w:val="00D31A78"/>
    <w:rsid w:val="00D33299"/>
    <w:rsid w:val="00D3443A"/>
    <w:rsid w:val="00D4131F"/>
    <w:rsid w:val="00D475FE"/>
    <w:rsid w:val="00D54795"/>
    <w:rsid w:val="00D57763"/>
    <w:rsid w:val="00D60858"/>
    <w:rsid w:val="00D627F6"/>
    <w:rsid w:val="00D63327"/>
    <w:rsid w:val="00D6383F"/>
    <w:rsid w:val="00D73056"/>
    <w:rsid w:val="00D75AEA"/>
    <w:rsid w:val="00D83AA2"/>
    <w:rsid w:val="00D8585B"/>
    <w:rsid w:val="00D85B98"/>
    <w:rsid w:val="00D9448F"/>
    <w:rsid w:val="00D9637F"/>
    <w:rsid w:val="00DA08DB"/>
    <w:rsid w:val="00DA2EC2"/>
    <w:rsid w:val="00DA37FA"/>
    <w:rsid w:val="00DB1BB2"/>
    <w:rsid w:val="00DC21A6"/>
    <w:rsid w:val="00DC2C1D"/>
    <w:rsid w:val="00DD5D59"/>
    <w:rsid w:val="00DD61E9"/>
    <w:rsid w:val="00DE74A1"/>
    <w:rsid w:val="00DF3071"/>
    <w:rsid w:val="00E25AC7"/>
    <w:rsid w:val="00E3662A"/>
    <w:rsid w:val="00E45ECA"/>
    <w:rsid w:val="00E51D3C"/>
    <w:rsid w:val="00E52F76"/>
    <w:rsid w:val="00E54ECF"/>
    <w:rsid w:val="00E5765E"/>
    <w:rsid w:val="00E60882"/>
    <w:rsid w:val="00E67035"/>
    <w:rsid w:val="00E7096C"/>
    <w:rsid w:val="00E72E02"/>
    <w:rsid w:val="00E85B14"/>
    <w:rsid w:val="00E8642A"/>
    <w:rsid w:val="00E86791"/>
    <w:rsid w:val="00E946CB"/>
    <w:rsid w:val="00E96EA1"/>
    <w:rsid w:val="00EA6297"/>
    <w:rsid w:val="00EB2CEB"/>
    <w:rsid w:val="00EB74FF"/>
    <w:rsid w:val="00EC2F0A"/>
    <w:rsid w:val="00EC5261"/>
    <w:rsid w:val="00ED383C"/>
    <w:rsid w:val="00ED4136"/>
    <w:rsid w:val="00ED45FB"/>
    <w:rsid w:val="00ED7ABF"/>
    <w:rsid w:val="00EE186D"/>
    <w:rsid w:val="00EE3A6B"/>
    <w:rsid w:val="00EE55F5"/>
    <w:rsid w:val="00EE5F94"/>
    <w:rsid w:val="00EF1D72"/>
    <w:rsid w:val="00EF35DA"/>
    <w:rsid w:val="00EF3AF9"/>
    <w:rsid w:val="00F05868"/>
    <w:rsid w:val="00F0635A"/>
    <w:rsid w:val="00F164EE"/>
    <w:rsid w:val="00F2097A"/>
    <w:rsid w:val="00F23232"/>
    <w:rsid w:val="00F2547A"/>
    <w:rsid w:val="00F26257"/>
    <w:rsid w:val="00F339E7"/>
    <w:rsid w:val="00F34958"/>
    <w:rsid w:val="00F34A71"/>
    <w:rsid w:val="00F35AA2"/>
    <w:rsid w:val="00F36C50"/>
    <w:rsid w:val="00F46162"/>
    <w:rsid w:val="00F479BC"/>
    <w:rsid w:val="00F54C6B"/>
    <w:rsid w:val="00F612AB"/>
    <w:rsid w:val="00F63693"/>
    <w:rsid w:val="00F66F31"/>
    <w:rsid w:val="00F67345"/>
    <w:rsid w:val="00F70146"/>
    <w:rsid w:val="00F72EEB"/>
    <w:rsid w:val="00F80300"/>
    <w:rsid w:val="00F822B0"/>
    <w:rsid w:val="00F83085"/>
    <w:rsid w:val="00F866D8"/>
    <w:rsid w:val="00F92590"/>
    <w:rsid w:val="00FB1479"/>
    <w:rsid w:val="00FB6B90"/>
    <w:rsid w:val="00FC29A6"/>
    <w:rsid w:val="00FC6BAE"/>
    <w:rsid w:val="00FE0E40"/>
    <w:rsid w:val="00FE3B24"/>
    <w:rsid w:val="00FE4FE3"/>
    <w:rsid w:val="00FE5A4B"/>
    <w:rsid w:val="00FF7D7C"/>
    <w:rsid w:val="010B22B0"/>
    <w:rsid w:val="0118675A"/>
    <w:rsid w:val="011D2710"/>
    <w:rsid w:val="0127533C"/>
    <w:rsid w:val="012D2227"/>
    <w:rsid w:val="012F41F1"/>
    <w:rsid w:val="013C06BC"/>
    <w:rsid w:val="01442E48"/>
    <w:rsid w:val="01473180"/>
    <w:rsid w:val="01474A11"/>
    <w:rsid w:val="014F4893"/>
    <w:rsid w:val="01536131"/>
    <w:rsid w:val="016476F8"/>
    <w:rsid w:val="01657C13"/>
    <w:rsid w:val="016E2F6B"/>
    <w:rsid w:val="016F0A91"/>
    <w:rsid w:val="017420DE"/>
    <w:rsid w:val="017F4ABA"/>
    <w:rsid w:val="018133FF"/>
    <w:rsid w:val="018362EB"/>
    <w:rsid w:val="018676D2"/>
    <w:rsid w:val="019F2F6F"/>
    <w:rsid w:val="01A43520"/>
    <w:rsid w:val="01B02834"/>
    <w:rsid w:val="01B6169F"/>
    <w:rsid w:val="01C81F50"/>
    <w:rsid w:val="01CB72E4"/>
    <w:rsid w:val="01DB6127"/>
    <w:rsid w:val="01DB7ED5"/>
    <w:rsid w:val="01DD59FB"/>
    <w:rsid w:val="01E46D89"/>
    <w:rsid w:val="01E70628"/>
    <w:rsid w:val="01EB45BC"/>
    <w:rsid w:val="01EE19B6"/>
    <w:rsid w:val="01EE7C08"/>
    <w:rsid w:val="01F01BD2"/>
    <w:rsid w:val="01F176F8"/>
    <w:rsid w:val="01F86CD9"/>
    <w:rsid w:val="020236B3"/>
    <w:rsid w:val="022278B2"/>
    <w:rsid w:val="02237A38"/>
    <w:rsid w:val="02243F1E"/>
    <w:rsid w:val="022573A2"/>
    <w:rsid w:val="02274EC8"/>
    <w:rsid w:val="022A26A7"/>
    <w:rsid w:val="02301FCF"/>
    <w:rsid w:val="023528E7"/>
    <w:rsid w:val="023F66B6"/>
    <w:rsid w:val="02447828"/>
    <w:rsid w:val="02532161"/>
    <w:rsid w:val="0255678A"/>
    <w:rsid w:val="025E4FFD"/>
    <w:rsid w:val="025F388A"/>
    <w:rsid w:val="02732933"/>
    <w:rsid w:val="02781BC8"/>
    <w:rsid w:val="028642E4"/>
    <w:rsid w:val="029509C4"/>
    <w:rsid w:val="02AB3D4B"/>
    <w:rsid w:val="02B96468"/>
    <w:rsid w:val="02D23086"/>
    <w:rsid w:val="02DA63DE"/>
    <w:rsid w:val="02E3066D"/>
    <w:rsid w:val="02E56F24"/>
    <w:rsid w:val="02E903CF"/>
    <w:rsid w:val="02E96621"/>
    <w:rsid w:val="02F120DC"/>
    <w:rsid w:val="02F56D74"/>
    <w:rsid w:val="03045209"/>
    <w:rsid w:val="03084CFA"/>
    <w:rsid w:val="0326028F"/>
    <w:rsid w:val="032F672A"/>
    <w:rsid w:val="03451AAA"/>
    <w:rsid w:val="03530F0B"/>
    <w:rsid w:val="035937A7"/>
    <w:rsid w:val="03600692"/>
    <w:rsid w:val="036130CE"/>
    <w:rsid w:val="03647BA8"/>
    <w:rsid w:val="03681251"/>
    <w:rsid w:val="036902F4"/>
    <w:rsid w:val="03691D81"/>
    <w:rsid w:val="037051C7"/>
    <w:rsid w:val="037C6E00"/>
    <w:rsid w:val="037F4A1C"/>
    <w:rsid w:val="03863E70"/>
    <w:rsid w:val="039011B9"/>
    <w:rsid w:val="0397523E"/>
    <w:rsid w:val="039842CF"/>
    <w:rsid w:val="039C5442"/>
    <w:rsid w:val="039D2410"/>
    <w:rsid w:val="03A52548"/>
    <w:rsid w:val="03AF786B"/>
    <w:rsid w:val="03B22EB7"/>
    <w:rsid w:val="03B23B31"/>
    <w:rsid w:val="03BD6D24"/>
    <w:rsid w:val="03C67E36"/>
    <w:rsid w:val="03C827F9"/>
    <w:rsid w:val="03CA1FAF"/>
    <w:rsid w:val="03D472D2"/>
    <w:rsid w:val="03D90444"/>
    <w:rsid w:val="03DE3CAC"/>
    <w:rsid w:val="03E140A7"/>
    <w:rsid w:val="03E1761F"/>
    <w:rsid w:val="03E772A0"/>
    <w:rsid w:val="03F58EAD"/>
    <w:rsid w:val="03FB485E"/>
    <w:rsid w:val="041171B9"/>
    <w:rsid w:val="04180F6C"/>
    <w:rsid w:val="041A2F36"/>
    <w:rsid w:val="041F054D"/>
    <w:rsid w:val="04206073"/>
    <w:rsid w:val="04211571"/>
    <w:rsid w:val="04223B99"/>
    <w:rsid w:val="04252A8C"/>
    <w:rsid w:val="042913CB"/>
    <w:rsid w:val="042B3B79"/>
    <w:rsid w:val="043F5DF9"/>
    <w:rsid w:val="04446205"/>
    <w:rsid w:val="04583A5F"/>
    <w:rsid w:val="045F4DED"/>
    <w:rsid w:val="04640655"/>
    <w:rsid w:val="047563BF"/>
    <w:rsid w:val="04840928"/>
    <w:rsid w:val="04A22F2C"/>
    <w:rsid w:val="04A42800"/>
    <w:rsid w:val="04A567AA"/>
    <w:rsid w:val="04B073F7"/>
    <w:rsid w:val="04B213C1"/>
    <w:rsid w:val="04B52C5F"/>
    <w:rsid w:val="04BD38C2"/>
    <w:rsid w:val="04BD541E"/>
    <w:rsid w:val="04BD67CD"/>
    <w:rsid w:val="04BE7047"/>
    <w:rsid w:val="04C435B3"/>
    <w:rsid w:val="04CB719D"/>
    <w:rsid w:val="04CE3D21"/>
    <w:rsid w:val="04DA26C6"/>
    <w:rsid w:val="04DF1A8A"/>
    <w:rsid w:val="04DF7CDC"/>
    <w:rsid w:val="04F82B4C"/>
    <w:rsid w:val="04F9027B"/>
    <w:rsid w:val="04F91658"/>
    <w:rsid w:val="04FA2D68"/>
    <w:rsid w:val="04FA4B16"/>
    <w:rsid w:val="04FA68C4"/>
    <w:rsid w:val="0500541C"/>
    <w:rsid w:val="050339CA"/>
    <w:rsid w:val="050719CA"/>
    <w:rsid w:val="050B6D23"/>
    <w:rsid w:val="050D4849"/>
    <w:rsid w:val="05257DE5"/>
    <w:rsid w:val="0526590B"/>
    <w:rsid w:val="0527073B"/>
    <w:rsid w:val="05492C0D"/>
    <w:rsid w:val="054B35C3"/>
    <w:rsid w:val="054E09BE"/>
    <w:rsid w:val="05516D01"/>
    <w:rsid w:val="05607B6F"/>
    <w:rsid w:val="056956E9"/>
    <w:rsid w:val="05700ED4"/>
    <w:rsid w:val="05721B97"/>
    <w:rsid w:val="05850883"/>
    <w:rsid w:val="05874960"/>
    <w:rsid w:val="05883ED0"/>
    <w:rsid w:val="058B0BBF"/>
    <w:rsid w:val="058D5AB3"/>
    <w:rsid w:val="05970B4F"/>
    <w:rsid w:val="059E1945"/>
    <w:rsid w:val="05A056BD"/>
    <w:rsid w:val="05A351AD"/>
    <w:rsid w:val="05B13426"/>
    <w:rsid w:val="05B2719F"/>
    <w:rsid w:val="05B93D97"/>
    <w:rsid w:val="05BC1DCB"/>
    <w:rsid w:val="05BE78F1"/>
    <w:rsid w:val="05CB6E72"/>
    <w:rsid w:val="05E27292"/>
    <w:rsid w:val="05E355AA"/>
    <w:rsid w:val="05E41A4E"/>
    <w:rsid w:val="05E732EC"/>
    <w:rsid w:val="05EC26B0"/>
    <w:rsid w:val="05F17CC7"/>
    <w:rsid w:val="05F61781"/>
    <w:rsid w:val="05F6352F"/>
    <w:rsid w:val="06031163"/>
    <w:rsid w:val="060C2D53"/>
    <w:rsid w:val="060D18C8"/>
    <w:rsid w:val="06112117"/>
    <w:rsid w:val="06141C07"/>
    <w:rsid w:val="06190FCC"/>
    <w:rsid w:val="0626603A"/>
    <w:rsid w:val="06367DD0"/>
    <w:rsid w:val="06400C4E"/>
    <w:rsid w:val="06436049"/>
    <w:rsid w:val="06455A5E"/>
    <w:rsid w:val="06530982"/>
    <w:rsid w:val="065E4A48"/>
    <w:rsid w:val="0661309E"/>
    <w:rsid w:val="06632DED"/>
    <w:rsid w:val="06697794"/>
    <w:rsid w:val="066E1317"/>
    <w:rsid w:val="06707E29"/>
    <w:rsid w:val="06712BB6"/>
    <w:rsid w:val="067301FE"/>
    <w:rsid w:val="067D155B"/>
    <w:rsid w:val="068936AB"/>
    <w:rsid w:val="06954AF6"/>
    <w:rsid w:val="06A42F8B"/>
    <w:rsid w:val="06A4515C"/>
    <w:rsid w:val="06BF20FD"/>
    <w:rsid w:val="06BF7DC5"/>
    <w:rsid w:val="06D51014"/>
    <w:rsid w:val="06DA4BFF"/>
    <w:rsid w:val="06DD55D5"/>
    <w:rsid w:val="06EA6DB0"/>
    <w:rsid w:val="06EC3C9C"/>
    <w:rsid w:val="06F021D3"/>
    <w:rsid w:val="06FC6923"/>
    <w:rsid w:val="071C5217"/>
    <w:rsid w:val="07223C90"/>
    <w:rsid w:val="072B7A21"/>
    <w:rsid w:val="073210D6"/>
    <w:rsid w:val="07351E35"/>
    <w:rsid w:val="074D1EC7"/>
    <w:rsid w:val="074D53D1"/>
    <w:rsid w:val="075160E2"/>
    <w:rsid w:val="07520C39"/>
    <w:rsid w:val="07583FC5"/>
    <w:rsid w:val="07592B2B"/>
    <w:rsid w:val="075A2585"/>
    <w:rsid w:val="075D5645"/>
    <w:rsid w:val="076B5857"/>
    <w:rsid w:val="07784698"/>
    <w:rsid w:val="0788465B"/>
    <w:rsid w:val="078A2181"/>
    <w:rsid w:val="078A23D9"/>
    <w:rsid w:val="07941252"/>
    <w:rsid w:val="07943000"/>
    <w:rsid w:val="07990561"/>
    <w:rsid w:val="07A00B94"/>
    <w:rsid w:val="07A0478E"/>
    <w:rsid w:val="07B471FE"/>
    <w:rsid w:val="07BE2CF1"/>
    <w:rsid w:val="07CC0951"/>
    <w:rsid w:val="07D258D6"/>
    <w:rsid w:val="07D7113E"/>
    <w:rsid w:val="07EA70C4"/>
    <w:rsid w:val="07F10452"/>
    <w:rsid w:val="07F7358F"/>
    <w:rsid w:val="07FB5038"/>
    <w:rsid w:val="07FB6BDB"/>
    <w:rsid w:val="080E352C"/>
    <w:rsid w:val="08144141"/>
    <w:rsid w:val="081D1247"/>
    <w:rsid w:val="0822060B"/>
    <w:rsid w:val="082223BA"/>
    <w:rsid w:val="08251AA5"/>
    <w:rsid w:val="08251EAA"/>
    <w:rsid w:val="08326D28"/>
    <w:rsid w:val="083A55F6"/>
    <w:rsid w:val="083D71F3"/>
    <w:rsid w:val="08493DEA"/>
    <w:rsid w:val="084E7664"/>
    <w:rsid w:val="08502403"/>
    <w:rsid w:val="085963D5"/>
    <w:rsid w:val="086230FE"/>
    <w:rsid w:val="086A4662"/>
    <w:rsid w:val="0874201C"/>
    <w:rsid w:val="087875DC"/>
    <w:rsid w:val="087F7E99"/>
    <w:rsid w:val="08887BBD"/>
    <w:rsid w:val="088A4403"/>
    <w:rsid w:val="089A2898"/>
    <w:rsid w:val="089B1CFF"/>
    <w:rsid w:val="089D230B"/>
    <w:rsid w:val="08A43C6F"/>
    <w:rsid w:val="08A52FEB"/>
    <w:rsid w:val="08AD6980"/>
    <w:rsid w:val="08B66FA6"/>
    <w:rsid w:val="08CB39B1"/>
    <w:rsid w:val="08DB7246"/>
    <w:rsid w:val="08DF474E"/>
    <w:rsid w:val="08E40A32"/>
    <w:rsid w:val="08E4407A"/>
    <w:rsid w:val="08E510FF"/>
    <w:rsid w:val="08EC0C19"/>
    <w:rsid w:val="08F01F04"/>
    <w:rsid w:val="08F301FA"/>
    <w:rsid w:val="08FB2C0B"/>
    <w:rsid w:val="08FC70AE"/>
    <w:rsid w:val="090146C5"/>
    <w:rsid w:val="0902043D"/>
    <w:rsid w:val="09120680"/>
    <w:rsid w:val="091E5277"/>
    <w:rsid w:val="09261A80"/>
    <w:rsid w:val="092F469C"/>
    <w:rsid w:val="0935611C"/>
    <w:rsid w:val="09394FEE"/>
    <w:rsid w:val="093A3733"/>
    <w:rsid w:val="093C6B90"/>
    <w:rsid w:val="09475AE1"/>
    <w:rsid w:val="094840A2"/>
    <w:rsid w:val="0949606C"/>
    <w:rsid w:val="094E5430"/>
    <w:rsid w:val="095C0E71"/>
    <w:rsid w:val="095C45E0"/>
    <w:rsid w:val="09616F12"/>
    <w:rsid w:val="096363C2"/>
    <w:rsid w:val="096864F2"/>
    <w:rsid w:val="0969592D"/>
    <w:rsid w:val="096D129E"/>
    <w:rsid w:val="0972111F"/>
    <w:rsid w:val="09727371"/>
    <w:rsid w:val="097906FF"/>
    <w:rsid w:val="0981109C"/>
    <w:rsid w:val="098B2719"/>
    <w:rsid w:val="09905A49"/>
    <w:rsid w:val="099217C1"/>
    <w:rsid w:val="099A6C2D"/>
    <w:rsid w:val="099E2789"/>
    <w:rsid w:val="099F178D"/>
    <w:rsid w:val="09A84B40"/>
    <w:rsid w:val="09AB63DF"/>
    <w:rsid w:val="09BB0D18"/>
    <w:rsid w:val="09BB572E"/>
    <w:rsid w:val="09BE25B6"/>
    <w:rsid w:val="09C15C02"/>
    <w:rsid w:val="09CB082F"/>
    <w:rsid w:val="09D1451D"/>
    <w:rsid w:val="09DE4A06"/>
    <w:rsid w:val="09FE29B2"/>
    <w:rsid w:val="0A14667A"/>
    <w:rsid w:val="0A193C90"/>
    <w:rsid w:val="0A1D5C3F"/>
    <w:rsid w:val="0A2F0DBE"/>
    <w:rsid w:val="0A3463D4"/>
    <w:rsid w:val="0A36039E"/>
    <w:rsid w:val="0A3665F0"/>
    <w:rsid w:val="0A3B42D1"/>
    <w:rsid w:val="0A3F1210"/>
    <w:rsid w:val="0A40121D"/>
    <w:rsid w:val="0A4565E5"/>
    <w:rsid w:val="0A4E393A"/>
    <w:rsid w:val="0A4F1460"/>
    <w:rsid w:val="0A5F19E6"/>
    <w:rsid w:val="0A6605F5"/>
    <w:rsid w:val="0A6D2B20"/>
    <w:rsid w:val="0A747118"/>
    <w:rsid w:val="0A7C7641"/>
    <w:rsid w:val="0A884FC2"/>
    <w:rsid w:val="0A8C4462"/>
    <w:rsid w:val="0A914D1C"/>
    <w:rsid w:val="0A9D6B2D"/>
    <w:rsid w:val="0AA25A34"/>
    <w:rsid w:val="0AB45767"/>
    <w:rsid w:val="0ABA4B11"/>
    <w:rsid w:val="0ABB6AF5"/>
    <w:rsid w:val="0ABC1EE3"/>
    <w:rsid w:val="0AC56739"/>
    <w:rsid w:val="0AC77248"/>
    <w:rsid w:val="0AC81E7C"/>
    <w:rsid w:val="0ACA1658"/>
    <w:rsid w:val="0ADA341F"/>
    <w:rsid w:val="0ADD081A"/>
    <w:rsid w:val="0AFF69E2"/>
    <w:rsid w:val="0B03192A"/>
    <w:rsid w:val="0B0A565B"/>
    <w:rsid w:val="0B0B182B"/>
    <w:rsid w:val="0B1C75E2"/>
    <w:rsid w:val="0B21104E"/>
    <w:rsid w:val="0B226B74"/>
    <w:rsid w:val="0B3568A8"/>
    <w:rsid w:val="0B3B3792"/>
    <w:rsid w:val="0B3B37F1"/>
    <w:rsid w:val="0B41524D"/>
    <w:rsid w:val="0B462863"/>
    <w:rsid w:val="0B52745A"/>
    <w:rsid w:val="0B574A70"/>
    <w:rsid w:val="0B5807E8"/>
    <w:rsid w:val="0B642CE9"/>
    <w:rsid w:val="0B6D37DA"/>
    <w:rsid w:val="0B6E638C"/>
    <w:rsid w:val="0B7373D0"/>
    <w:rsid w:val="0B753148"/>
    <w:rsid w:val="0B7A69B0"/>
    <w:rsid w:val="0B7C6285"/>
    <w:rsid w:val="0B7F2D95"/>
    <w:rsid w:val="0B901D30"/>
    <w:rsid w:val="0B905282"/>
    <w:rsid w:val="0B932D58"/>
    <w:rsid w:val="0BA12829"/>
    <w:rsid w:val="0BA80E28"/>
    <w:rsid w:val="0BA96CE9"/>
    <w:rsid w:val="0BAB5176"/>
    <w:rsid w:val="0BAB6B6A"/>
    <w:rsid w:val="0BAD3307"/>
    <w:rsid w:val="0BB023D2"/>
    <w:rsid w:val="0BBF6171"/>
    <w:rsid w:val="0BC23582"/>
    <w:rsid w:val="0BD936D7"/>
    <w:rsid w:val="0BE11C18"/>
    <w:rsid w:val="0BED7182"/>
    <w:rsid w:val="0BF26C47"/>
    <w:rsid w:val="0BF3A6BE"/>
    <w:rsid w:val="0C0B3D36"/>
    <w:rsid w:val="0C0F534B"/>
    <w:rsid w:val="0C2030B4"/>
    <w:rsid w:val="0C273807"/>
    <w:rsid w:val="0C2A3F33"/>
    <w:rsid w:val="0C3261D9"/>
    <w:rsid w:val="0C364685"/>
    <w:rsid w:val="0C371E6F"/>
    <w:rsid w:val="0C37664F"/>
    <w:rsid w:val="0C3F0D1D"/>
    <w:rsid w:val="0C673C16"/>
    <w:rsid w:val="0C7054DB"/>
    <w:rsid w:val="0C7E54E8"/>
    <w:rsid w:val="0C8022ED"/>
    <w:rsid w:val="0C807FF6"/>
    <w:rsid w:val="0C814865"/>
    <w:rsid w:val="0C8222CF"/>
    <w:rsid w:val="0C8C699B"/>
    <w:rsid w:val="0C9615C8"/>
    <w:rsid w:val="0C96608C"/>
    <w:rsid w:val="0CA82115"/>
    <w:rsid w:val="0CAA1F46"/>
    <w:rsid w:val="0CAC0DEC"/>
    <w:rsid w:val="0CAF4438"/>
    <w:rsid w:val="0CB101B0"/>
    <w:rsid w:val="0CB11F5E"/>
    <w:rsid w:val="0CB358A1"/>
    <w:rsid w:val="0CB87790"/>
    <w:rsid w:val="0CBD6B55"/>
    <w:rsid w:val="0CBF0B1F"/>
    <w:rsid w:val="0CC46135"/>
    <w:rsid w:val="0CC64D15"/>
    <w:rsid w:val="0CC7352F"/>
    <w:rsid w:val="0CC75506"/>
    <w:rsid w:val="0CCA74C4"/>
    <w:rsid w:val="0CD36EDA"/>
    <w:rsid w:val="0CE71E24"/>
    <w:rsid w:val="0CEC743A"/>
    <w:rsid w:val="0D0429D6"/>
    <w:rsid w:val="0D0E115E"/>
    <w:rsid w:val="0D10175C"/>
    <w:rsid w:val="0D1129FD"/>
    <w:rsid w:val="0D177BA2"/>
    <w:rsid w:val="0D205C25"/>
    <w:rsid w:val="0D263F16"/>
    <w:rsid w:val="0D2A119F"/>
    <w:rsid w:val="0D2C3CDA"/>
    <w:rsid w:val="0D3A63F7"/>
    <w:rsid w:val="0D3F2EDF"/>
    <w:rsid w:val="0D464E96"/>
    <w:rsid w:val="0D5F5E5E"/>
    <w:rsid w:val="0D6629EE"/>
    <w:rsid w:val="0D701E19"/>
    <w:rsid w:val="0D73314B"/>
    <w:rsid w:val="0D8A78FB"/>
    <w:rsid w:val="0D9C2C0E"/>
    <w:rsid w:val="0D9C676A"/>
    <w:rsid w:val="0DA815B3"/>
    <w:rsid w:val="0DB717F6"/>
    <w:rsid w:val="0DC16A23"/>
    <w:rsid w:val="0DCF4D92"/>
    <w:rsid w:val="0DD16847"/>
    <w:rsid w:val="0DD429F7"/>
    <w:rsid w:val="0DDC6B7D"/>
    <w:rsid w:val="0DE8179F"/>
    <w:rsid w:val="0DF90060"/>
    <w:rsid w:val="0E06277D"/>
    <w:rsid w:val="0E1924B1"/>
    <w:rsid w:val="0E1A517E"/>
    <w:rsid w:val="0E2055ED"/>
    <w:rsid w:val="0E252C04"/>
    <w:rsid w:val="0E2C21E4"/>
    <w:rsid w:val="0E342E47"/>
    <w:rsid w:val="0E355860"/>
    <w:rsid w:val="0E365F3D"/>
    <w:rsid w:val="0E3966AF"/>
    <w:rsid w:val="0E3C619F"/>
    <w:rsid w:val="0E407FF3"/>
    <w:rsid w:val="0E4C4E14"/>
    <w:rsid w:val="0E552DBD"/>
    <w:rsid w:val="0E572FD9"/>
    <w:rsid w:val="0E574D87"/>
    <w:rsid w:val="0E6574A4"/>
    <w:rsid w:val="0E733869"/>
    <w:rsid w:val="0E7F1454"/>
    <w:rsid w:val="0E83347D"/>
    <w:rsid w:val="0E8518F4"/>
    <w:rsid w:val="0E9733D5"/>
    <w:rsid w:val="0E9C279A"/>
    <w:rsid w:val="0E9E29B6"/>
    <w:rsid w:val="0EA63619"/>
    <w:rsid w:val="0EAC3AF6"/>
    <w:rsid w:val="0EAF7A0F"/>
    <w:rsid w:val="0EB618BF"/>
    <w:rsid w:val="0EB95B71"/>
    <w:rsid w:val="0EC0292C"/>
    <w:rsid w:val="0EC86F2E"/>
    <w:rsid w:val="0ECA37AB"/>
    <w:rsid w:val="0ECD6DF7"/>
    <w:rsid w:val="0EEA1757"/>
    <w:rsid w:val="0EFA4090"/>
    <w:rsid w:val="0EFF297A"/>
    <w:rsid w:val="0F0740B7"/>
    <w:rsid w:val="0F135152"/>
    <w:rsid w:val="0F144A26"/>
    <w:rsid w:val="0F1467D4"/>
    <w:rsid w:val="0F16079E"/>
    <w:rsid w:val="0F1B5DB5"/>
    <w:rsid w:val="0F1D1B2D"/>
    <w:rsid w:val="0F205179"/>
    <w:rsid w:val="0F2B249C"/>
    <w:rsid w:val="0F2E2770"/>
    <w:rsid w:val="0F32725C"/>
    <w:rsid w:val="0F3E035A"/>
    <w:rsid w:val="0F421593"/>
    <w:rsid w:val="0F44355D"/>
    <w:rsid w:val="0F4972D2"/>
    <w:rsid w:val="0F4C5F6E"/>
    <w:rsid w:val="0F5372FC"/>
    <w:rsid w:val="0F543075"/>
    <w:rsid w:val="0F661726"/>
    <w:rsid w:val="0F6C03BE"/>
    <w:rsid w:val="0F6F0559"/>
    <w:rsid w:val="0F7612E4"/>
    <w:rsid w:val="0F886E37"/>
    <w:rsid w:val="0F8A6A96"/>
    <w:rsid w:val="0F8E47D8"/>
    <w:rsid w:val="0F930041"/>
    <w:rsid w:val="0F9D0EBF"/>
    <w:rsid w:val="0FAA1519"/>
    <w:rsid w:val="0FB51D65"/>
    <w:rsid w:val="0FBF0E36"/>
    <w:rsid w:val="0FC33F12"/>
    <w:rsid w:val="0FC36648"/>
    <w:rsid w:val="0FC401FA"/>
    <w:rsid w:val="0FCF54D6"/>
    <w:rsid w:val="0FE4264A"/>
    <w:rsid w:val="0FE92447"/>
    <w:rsid w:val="0FEF6E2C"/>
    <w:rsid w:val="0FF7412C"/>
    <w:rsid w:val="0FFA4248"/>
    <w:rsid w:val="0FFD54BA"/>
    <w:rsid w:val="1004704F"/>
    <w:rsid w:val="10093E5F"/>
    <w:rsid w:val="10101691"/>
    <w:rsid w:val="10120F66"/>
    <w:rsid w:val="101C1DE4"/>
    <w:rsid w:val="101D790A"/>
    <w:rsid w:val="10207B26"/>
    <w:rsid w:val="10245C77"/>
    <w:rsid w:val="103B4960"/>
    <w:rsid w:val="103E7FAD"/>
    <w:rsid w:val="10507CE0"/>
    <w:rsid w:val="10545A22"/>
    <w:rsid w:val="10563548"/>
    <w:rsid w:val="10593038"/>
    <w:rsid w:val="105F70E0"/>
    <w:rsid w:val="106519DD"/>
    <w:rsid w:val="106A2295"/>
    <w:rsid w:val="106D395A"/>
    <w:rsid w:val="107C7D8C"/>
    <w:rsid w:val="107E25FC"/>
    <w:rsid w:val="108473E7"/>
    <w:rsid w:val="108D6B3C"/>
    <w:rsid w:val="1090632E"/>
    <w:rsid w:val="109323CB"/>
    <w:rsid w:val="10973AD9"/>
    <w:rsid w:val="10976324"/>
    <w:rsid w:val="109A0F5B"/>
    <w:rsid w:val="10AA61E9"/>
    <w:rsid w:val="10AB4F16"/>
    <w:rsid w:val="10AD5132"/>
    <w:rsid w:val="10AE1C9C"/>
    <w:rsid w:val="10AE464F"/>
    <w:rsid w:val="10B4026F"/>
    <w:rsid w:val="10BC5375"/>
    <w:rsid w:val="10C1473A"/>
    <w:rsid w:val="10C77FA2"/>
    <w:rsid w:val="10D83E1C"/>
    <w:rsid w:val="10DA645D"/>
    <w:rsid w:val="10EA0B23"/>
    <w:rsid w:val="10EC6832"/>
    <w:rsid w:val="10F93ED3"/>
    <w:rsid w:val="11082369"/>
    <w:rsid w:val="11121B04"/>
    <w:rsid w:val="111749D0"/>
    <w:rsid w:val="111927C8"/>
    <w:rsid w:val="112A6783"/>
    <w:rsid w:val="112C6057"/>
    <w:rsid w:val="112F02D6"/>
    <w:rsid w:val="1131366D"/>
    <w:rsid w:val="11333889"/>
    <w:rsid w:val="113E2616"/>
    <w:rsid w:val="113F6B54"/>
    <w:rsid w:val="11423ACC"/>
    <w:rsid w:val="114630C8"/>
    <w:rsid w:val="114D1105"/>
    <w:rsid w:val="11520369"/>
    <w:rsid w:val="11534283"/>
    <w:rsid w:val="115A0E16"/>
    <w:rsid w:val="115A7068"/>
    <w:rsid w:val="116E041E"/>
    <w:rsid w:val="118E4CEF"/>
    <w:rsid w:val="11967974"/>
    <w:rsid w:val="119F2CCD"/>
    <w:rsid w:val="11A42091"/>
    <w:rsid w:val="11A46535"/>
    <w:rsid w:val="11A96BF0"/>
    <w:rsid w:val="11AC7198"/>
    <w:rsid w:val="11BF6ECB"/>
    <w:rsid w:val="11CC783A"/>
    <w:rsid w:val="11CF3224"/>
    <w:rsid w:val="11D93B29"/>
    <w:rsid w:val="11F36FDB"/>
    <w:rsid w:val="11F72B09"/>
    <w:rsid w:val="12031173"/>
    <w:rsid w:val="12072620"/>
    <w:rsid w:val="12181C0E"/>
    <w:rsid w:val="121C60CC"/>
    <w:rsid w:val="12273091"/>
    <w:rsid w:val="12353631"/>
    <w:rsid w:val="123B1977"/>
    <w:rsid w:val="124A3F3F"/>
    <w:rsid w:val="12521AED"/>
    <w:rsid w:val="12555A81"/>
    <w:rsid w:val="12575356"/>
    <w:rsid w:val="12617F82"/>
    <w:rsid w:val="126D799C"/>
    <w:rsid w:val="127001C5"/>
    <w:rsid w:val="12767ED2"/>
    <w:rsid w:val="128A1E03"/>
    <w:rsid w:val="12953FC0"/>
    <w:rsid w:val="129F2524"/>
    <w:rsid w:val="12B44556"/>
    <w:rsid w:val="12B75DF4"/>
    <w:rsid w:val="12C216B3"/>
    <w:rsid w:val="12E5698D"/>
    <w:rsid w:val="12F81E35"/>
    <w:rsid w:val="12FB3F33"/>
    <w:rsid w:val="12FD4233"/>
    <w:rsid w:val="13143247"/>
    <w:rsid w:val="131B6383"/>
    <w:rsid w:val="132563AA"/>
    <w:rsid w:val="13274D28"/>
    <w:rsid w:val="1340403C"/>
    <w:rsid w:val="1347361C"/>
    <w:rsid w:val="13486DE5"/>
    <w:rsid w:val="134F0723"/>
    <w:rsid w:val="13513F6A"/>
    <w:rsid w:val="13574B61"/>
    <w:rsid w:val="135D2E40"/>
    <w:rsid w:val="135D699C"/>
    <w:rsid w:val="136046DE"/>
    <w:rsid w:val="137F7DA4"/>
    <w:rsid w:val="13873A19"/>
    <w:rsid w:val="138C46F2"/>
    <w:rsid w:val="13914897"/>
    <w:rsid w:val="13992B05"/>
    <w:rsid w:val="13A51F3C"/>
    <w:rsid w:val="13A9462C"/>
    <w:rsid w:val="13B931DB"/>
    <w:rsid w:val="13BB7B66"/>
    <w:rsid w:val="13D2309B"/>
    <w:rsid w:val="13E40E6B"/>
    <w:rsid w:val="13E94E98"/>
    <w:rsid w:val="13ED711D"/>
    <w:rsid w:val="13EF28C0"/>
    <w:rsid w:val="13F12EF8"/>
    <w:rsid w:val="13FD7524"/>
    <w:rsid w:val="14027543"/>
    <w:rsid w:val="140E5EE8"/>
    <w:rsid w:val="140E769B"/>
    <w:rsid w:val="14123C2A"/>
    <w:rsid w:val="14151024"/>
    <w:rsid w:val="14157276"/>
    <w:rsid w:val="1417033E"/>
    <w:rsid w:val="1417616F"/>
    <w:rsid w:val="14231B23"/>
    <w:rsid w:val="14264FE0"/>
    <w:rsid w:val="142C636E"/>
    <w:rsid w:val="14302302"/>
    <w:rsid w:val="1433594E"/>
    <w:rsid w:val="143376FC"/>
    <w:rsid w:val="14353FF9"/>
    <w:rsid w:val="144573F9"/>
    <w:rsid w:val="144731A8"/>
    <w:rsid w:val="144D6A10"/>
    <w:rsid w:val="14522278"/>
    <w:rsid w:val="1457788F"/>
    <w:rsid w:val="145D115F"/>
    <w:rsid w:val="14615F48"/>
    <w:rsid w:val="14627FE2"/>
    <w:rsid w:val="146677CE"/>
    <w:rsid w:val="146E50FA"/>
    <w:rsid w:val="14740441"/>
    <w:rsid w:val="14747889"/>
    <w:rsid w:val="14763B33"/>
    <w:rsid w:val="14833AB7"/>
    <w:rsid w:val="14872308"/>
    <w:rsid w:val="148D505F"/>
    <w:rsid w:val="1490019F"/>
    <w:rsid w:val="14922675"/>
    <w:rsid w:val="149F48FC"/>
    <w:rsid w:val="14A10B0A"/>
    <w:rsid w:val="14A342FE"/>
    <w:rsid w:val="14A6530F"/>
    <w:rsid w:val="14AB1989"/>
    <w:rsid w:val="14AB2DDA"/>
    <w:rsid w:val="14B47DC6"/>
    <w:rsid w:val="14C21FF4"/>
    <w:rsid w:val="14C54C9A"/>
    <w:rsid w:val="14CD2AF7"/>
    <w:rsid w:val="14E82D7E"/>
    <w:rsid w:val="14FF1472"/>
    <w:rsid w:val="15001CD4"/>
    <w:rsid w:val="150115A9"/>
    <w:rsid w:val="150221B4"/>
    <w:rsid w:val="150B317B"/>
    <w:rsid w:val="151237B6"/>
    <w:rsid w:val="151E69A1"/>
    <w:rsid w:val="15204125"/>
    <w:rsid w:val="152534E9"/>
    <w:rsid w:val="153617BE"/>
    <w:rsid w:val="15363948"/>
    <w:rsid w:val="153E45AB"/>
    <w:rsid w:val="153E5FD3"/>
    <w:rsid w:val="153E65B2"/>
    <w:rsid w:val="15422EEA"/>
    <w:rsid w:val="154E607A"/>
    <w:rsid w:val="154F29B8"/>
    <w:rsid w:val="15565D98"/>
    <w:rsid w:val="156F0C08"/>
    <w:rsid w:val="15754166"/>
    <w:rsid w:val="15787ABD"/>
    <w:rsid w:val="15795B91"/>
    <w:rsid w:val="157D4A2D"/>
    <w:rsid w:val="157E709D"/>
    <w:rsid w:val="157F52EF"/>
    <w:rsid w:val="15842905"/>
    <w:rsid w:val="158F12AA"/>
    <w:rsid w:val="1598015F"/>
    <w:rsid w:val="159B19FD"/>
    <w:rsid w:val="15B04829"/>
    <w:rsid w:val="15B11221"/>
    <w:rsid w:val="15B30AF5"/>
    <w:rsid w:val="15C26F8A"/>
    <w:rsid w:val="15C63ED2"/>
    <w:rsid w:val="15D3061D"/>
    <w:rsid w:val="15D64A60"/>
    <w:rsid w:val="15EE4223"/>
    <w:rsid w:val="15EF07BE"/>
    <w:rsid w:val="15F15AC1"/>
    <w:rsid w:val="15F35395"/>
    <w:rsid w:val="160752E5"/>
    <w:rsid w:val="160A7519"/>
    <w:rsid w:val="16160DC3"/>
    <w:rsid w:val="161C272A"/>
    <w:rsid w:val="161F1780"/>
    <w:rsid w:val="16250BE5"/>
    <w:rsid w:val="16273291"/>
    <w:rsid w:val="162A6369"/>
    <w:rsid w:val="163B1A1D"/>
    <w:rsid w:val="164756E1"/>
    <w:rsid w:val="16547AFD"/>
    <w:rsid w:val="16557DFE"/>
    <w:rsid w:val="165F0C7D"/>
    <w:rsid w:val="166444E5"/>
    <w:rsid w:val="166B5873"/>
    <w:rsid w:val="16730C17"/>
    <w:rsid w:val="16781D3E"/>
    <w:rsid w:val="168022C4"/>
    <w:rsid w:val="168319D3"/>
    <w:rsid w:val="16856C77"/>
    <w:rsid w:val="1685727F"/>
    <w:rsid w:val="1695469E"/>
    <w:rsid w:val="169D7C74"/>
    <w:rsid w:val="16A15AA8"/>
    <w:rsid w:val="16B54D41"/>
    <w:rsid w:val="16CD3E38"/>
    <w:rsid w:val="16D276A1"/>
    <w:rsid w:val="16DC22CD"/>
    <w:rsid w:val="16E15B36"/>
    <w:rsid w:val="16E80C72"/>
    <w:rsid w:val="16E93266"/>
    <w:rsid w:val="16EE21D6"/>
    <w:rsid w:val="16F77107"/>
    <w:rsid w:val="17017F86"/>
    <w:rsid w:val="170B2BB3"/>
    <w:rsid w:val="1717400B"/>
    <w:rsid w:val="17190E2C"/>
    <w:rsid w:val="171E4694"/>
    <w:rsid w:val="17222AA1"/>
    <w:rsid w:val="172F4AF3"/>
    <w:rsid w:val="17312619"/>
    <w:rsid w:val="17326391"/>
    <w:rsid w:val="17397720"/>
    <w:rsid w:val="173F0C07"/>
    <w:rsid w:val="1740460A"/>
    <w:rsid w:val="17535AB6"/>
    <w:rsid w:val="175400B6"/>
    <w:rsid w:val="175B58E8"/>
    <w:rsid w:val="176218A9"/>
    <w:rsid w:val="177303BE"/>
    <w:rsid w:val="17754675"/>
    <w:rsid w:val="17797B1C"/>
    <w:rsid w:val="177C760C"/>
    <w:rsid w:val="17801081"/>
    <w:rsid w:val="178148CC"/>
    <w:rsid w:val="178A2C80"/>
    <w:rsid w:val="178A6601"/>
    <w:rsid w:val="17936E30"/>
    <w:rsid w:val="179627C7"/>
    <w:rsid w:val="17A32DEB"/>
    <w:rsid w:val="17A728DB"/>
    <w:rsid w:val="17B84AE8"/>
    <w:rsid w:val="17BD5C5B"/>
    <w:rsid w:val="17D82A95"/>
    <w:rsid w:val="17EA0A1A"/>
    <w:rsid w:val="17F21810"/>
    <w:rsid w:val="17F6116D"/>
    <w:rsid w:val="17FF2D1E"/>
    <w:rsid w:val="180B1483"/>
    <w:rsid w:val="181635BD"/>
    <w:rsid w:val="18185587"/>
    <w:rsid w:val="181B6E25"/>
    <w:rsid w:val="181C079B"/>
    <w:rsid w:val="18213768"/>
    <w:rsid w:val="18253800"/>
    <w:rsid w:val="18291542"/>
    <w:rsid w:val="182F47BB"/>
    <w:rsid w:val="183C74C7"/>
    <w:rsid w:val="18455C50"/>
    <w:rsid w:val="18493992"/>
    <w:rsid w:val="184B14B9"/>
    <w:rsid w:val="184E71FB"/>
    <w:rsid w:val="1864257A"/>
    <w:rsid w:val="186779EC"/>
    <w:rsid w:val="18714C97"/>
    <w:rsid w:val="18834CB3"/>
    <w:rsid w:val="18855ADD"/>
    <w:rsid w:val="18896001"/>
    <w:rsid w:val="18922B07"/>
    <w:rsid w:val="18980476"/>
    <w:rsid w:val="18A01D98"/>
    <w:rsid w:val="18A62B93"/>
    <w:rsid w:val="18A94431"/>
    <w:rsid w:val="18AB01A9"/>
    <w:rsid w:val="18B467D6"/>
    <w:rsid w:val="18C53083"/>
    <w:rsid w:val="18D07182"/>
    <w:rsid w:val="18D45EE0"/>
    <w:rsid w:val="18D97FF0"/>
    <w:rsid w:val="18DC7FB3"/>
    <w:rsid w:val="18E67433"/>
    <w:rsid w:val="18E86D07"/>
    <w:rsid w:val="18EC27F2"/>
    <w:rsid w:val="18FF7111"/>
    <w:rsid w:val="19053D5D"/>
    <w:rsid w:val="19112D11"/>
    <w:rsid w:val="191257C1"/>
    <w:rsid w:val="19137AFC"/>
    <w:rsid w:val="1921046B"/>
    <w:rsid w:val="19257F5C"/>
    <w:rsid w:val="19406586"/>
    <w:rsid w:val="19466124"/>
    <w:rsid w:val="1954439D"/>
    <w:rsid w:val="19594170"/>
    <w:rsid w:val="196F567B"/>
    <w:rsid w:val="196F7853"/>
    <w:rsid w:val="19704F4F"/>
    <w:rsid w:val="197715D0"/>
    <w:rsid w:val="197B7B7C"/>
    <w:rsid w:val="197C4F9C"/>
    <w:rsid w:val="19824512"/>
    <w:rsid w:val="198253AE"/>
    <w:rsid w:val="19832ED4"/>
    <w:rsid w:val="19962C07"/>
    <w:rsid w:val="199B2B00"/>
    <w:rsid w:val="19AC0CB4"/>
    <w:rsid w:val="19AF3CC9"/>
    <w:rsid w:val="19B60BB4"/>
    <w:rsid w:val="19BA322A"/>
    <w:rsid w:val="19C07C84"/>
    <w:rsid w:val="19C21571"/>
    <w:rsid w:val="19C332D1"/>
    <w:rsid w:val="19C71013"/>
    <w:rsid w:val="19C808E7"/>
    <w:rsid w:val="19D50F6A"/>
    <w:rsid w:val="19E35721"/>
    <w:rsid w:val="19EA2D43"/>
    <w:rsid w:val="19EA2F53"/>
    <w:rsid w:val="19F05074"/>
    <w:rsid w:val="19F623F7"/>
    <w:rsid w:val="19F648D3"/>
    <w:rsid w:val="1A057044"/>
    <w:rsid w:val="1A07140F"/>
    <w:rsid w:val="1A1E49AB"/>
    <w:rsid w:val="1A2F4B1A"/>
    <w:rsid w:val="1A3348FA"/>
    <w:rsid w:val="1A352420"/>
    <w:rsid w:val="1A377C50"/>
    <w:rsid w:val="1A411D4B"/>
    <w:rsid w:val="1A45144E"/>
    <w:rsid w:val="1A491A28"/>
    <w:rsid w:val="1A5C35B9"/>
    <w:rsid w:val="1A664FD4"/>
    <w:rsid w:val="1A7016AA"/>
    <w:rsid w:val="1A736AA5"/>
    <w:rsid w:val="1A862457"/>
    <w:rsid w:val="1A8844AC"/>
    <w:rsid w:val="1A9C424D"/>
    <w:rsid w:val="1AA17AB6"/>
    <w:rsid w:val="1AA72BF2"/>
    <w:rsid w:val="1AAB26E2"/>
    <w:rsid w:val="1AAB623F"/>
    <w:rsid w:val="1AAC1FB7"/>
    <w:rsid w:val="1AB31597"/>
    <w:rsid w:val="1ABA46D4"/>
    <w:rsid w:val="1ABA49A4"/>
    <w:rsid w:val="1ABB1F40"/>
    <w:rsid w:val="1ABD5F72"/>
    <w:rsid w:val="1AC63078"/>
    <w:rsid w:val="1AC83294"/>
    <w:rsid w:val="1AC96528"/>
    <w:rsid w:val="1AD87DAA"/>
    <w:rsid w:val="1AEA62E8"/>
    <w:rsid w:val="1B040045"/>
    <w:rsid w:val="1B0673A3"/>
    <w:rsid w:val="1B097409"/>
    <w:rsid w:val="1B2E0C1E"/>
    <w:rsid w:val="1B304996"/>
    <w:rsid w:val="1B3426D8"/>
    <w:rsid w:val="1B3A75C2"/>
    <w:rsid w:val="1B3F2E2B"/>
    <w:rsid w:val="1B40218C"/>
    <w:rsid w:val="1B4A3C21"/>
    <w:rsid w:val="1B4B758D"/>
    <w:rsid w:val="1B4E4189"/>
    <w:rsid w:val="1B544B28"/>
    <w:rsid w:val="1B5865B3"/>
    <w:rsid w:val="1B5C39DD"/>
    <w:rsid w:val="1B5C578B"/>
    <w:rsid w:val="1B5E1503"/>
    <w:rsid w:val="1B617245"/>
    <w:rsid w:val="1B6D5BEA"/>
    <w:rsid w:val="1B7C4BDE"/>
    <w:rsid w:val="1B7E3953"/>
    <w:rsid w:val="1B8371BB"/>
    <w:rsid w:val="1B9117F5"/>
    <w:rsid w:val="1B9413C8"/>
    <w:rsid w:val="1B9969DF"/>
    <w:rsid w:val="1B9E314D"/>
    <w:rsid w:val="1BA24F62"/>
    <w:rsid w:val="1BA50273"/>
    <w:rsid w:val="1BB24AE4"/>
    <w:rsid w:val="1BB47375"/>
    <w:rsid w:val="1BC872C4"/>
    <w:rsid w:val="1BCF0653"/>
    <w:rsid w:val="1BD23C9F"/>
    <w:rsid w:val="1BDB6FF7"/>
    <w:rsid w:val="1BE20386"/>
    <w:rsid w:val="1BEA2849"/>
    <w:rsid w:val="1BEB7467"/>
    <w:rsid w:val="1BF8CB8B"/>
    <w:rsid w:val="1BFDB846"/>
    <w:rsid w:val="1C0A6AB2"/>
    <w:rsid w:val="1C1147C7"/>
    <w:rsid w:val="1C146065"/>
    <w:rsid w:val="1C1A3D57"/>
    <w:rsid w:val="1C271C13"/>
    <w:rsid w:val="1C2C7853"/>
    <w:rsid w:val="1C2F2E9F"/>
    <w:rsid w:val="1C331E56"/>
    <w:rsid w:val="1C3404B6"/>
    <w:rsid w:val="1C356E42"/>
    <w:rsid w:val="1C413212"/>
    <w:rsid w:val="1C493F61"/>
    <w:rsid w:val="1C4F7376"/>
    <w:rsid w:val="1C5841A4"/>
    <w:rsid w:val="1C6C7C4F"/>
    <w:rsid w:val="1C7D3C0B"/>
    <w:rsid w:val="1C850D11"/>
    <w:rsid w:val="1C93342E"/>
    <w:rsid w:val="1C9A0C60"/>
    <w:rsid w:val="1C9A6C14"/>
    <w:rsid w:val="1C9C5B70"/>
    <w:rsid w:val="1C9D1DA8"/>
    <w:rsid w:val="1CA7512B"/>
    <w:rsid w:val="1CA76EDA"/>
    <w:rsid w:val="1CAC5FEC"/>
    <w:rsid w:val="1CBC0BD7"/>
    <w:rsid w:val="1CBF47C8"/>
    <w:rsid w:val="1CC27EA5"/>
    <w:rsid w:val="1CD35F20"/>
    <w:rsid w:val="1CE26164"/>
    <w:rsid w:val="1CE35E40"/>
    <w:rsid w:val="1CEB326A"/>
    <w:rsid w:val="1CEB8D08"/>
    <w:rsid w:val="1CF30371"/>
    <w:rsid w:val="1CF94725"/>
    <w:rsid w:val="1D1C0D08"/>
    <w:rsid w:val="1D232A04"/>
    <w:rsid w:val="1D444728"/>
    <w:rsid w:val="1D464944"/>
    <w:rsid w:val="1D4B0AC0"/>
    <w:rsid w:val="1D4C1DE7"/>
    <w:rsid w:val="1D512C92"/>
    <w:rsid w:val="1D567998"/>
    <w:rsid w:val="1D5D0E0B"/>
    <w:rsid w:val="1D5D54E0"/>
    <w:rsid w:val="1D62512D"/>
    <w:rsid w:val="1D7274E7"/>
    <w:rsid w:val="1D77625B"/>
    <w:rsid w:val="1D790876"/>
    <w:rsid w:val="1D7A639C"/>
    <w:rsid w:val="1D81772B"/>
    <w:rsid w:val="1D852670"/>
    <w:rsid w:val="1D8A244C"/>
    <w:rsid w:val="1D950209"/>
    <w:rsid w:val="1DA130A0"/>
    <w:rsid w:val="1DAD2C69"/>
    <w:rsid w:val="1DB12822"/>
    <w:rsid w:val="1DC77CE6"/>
    <w:rsid w:val="1DC85359"/>
    <w:rsid w:val="1DC92C25"/>
    <w:rsid w:val="1DCF24AB"/>
    <w:rsid w:val="1DD20345"/>
    <w:rsid w:val="1DE27A9B"/>
    <w:rsid w:val="1DE859FC"/>
    <w:rsid w:val="1DFA7675"/>
    <w:rsid w:val="1E0878FE"/>
    <w:rsid w:val="1E0D0FBE"/>
    <w:rsid w:val="1E126A87"/>
    <w:rsid w:val="1E1D0587"/>
    <w:rsid w:val="1E2057E1"/>
    <w:rsid w:val="1E237B35"/>
    <w:rsid w:val="1E296DC3"/>
    <w:rsid w:val="1E4451C7"/>
    <w:rsid w:val="1E4C7D38"/>
    <w:rsid w:val="1E4E7CB1"/>
    <w:rsid w:val="1E4F3C81"/>
    <w:rsid w:val="1E507E43"/>
    <w:rsid w:val="1E544E3F"/>
    <w:rsid w:val="1E575FD3"/>
    <w:rsid w:val="1E635082"/>
    <w:rsid w:val="1E643A6E"/>
    <w:rsid w:val="1E662446"/>
    <w:rsid w:val="1E6670FD"/>
    <w:rsid w:val="1E6C6961"/>
    <w:rsid w:val="1E752B47"/>
    <w:rsid w:val="1E7B061E"/>
    <w:rsid w:val="1E7E29D4"/>
    <w:rsid w:val="1E844911"/>
    <w:rsid w:val="1E8A6AB3"/>
    <w:rsid w:val="1E8E20FF"/>
    <w:rsid w:val="1E8E65A3"/>
    <w:rsid w:val="1E935967"/>
    <w:rsid w:val="1EA025C2"/>
    <w:rsid w:val="1EA90CE7"/>
    <w:rsid w:val="1EAB0F03"/>
    <w:rsid w:val="1EAB12A3"/>
    <w:rsid w:val="1EBF49AE"/>
    <w:rsid w:val="1EC10726"/>
    <w:rsid w:val="1EC91389"/>
    <w:rsid w:val="1ECA4149"/>
    <w:rsid w:val="1ED7118B"/>
    <w:rsid w:val="1EDD6BE3"/>
    <w:rsid w:val="1EE37719"/>
    <w:rsid w:val="1EEB7551"/>
    <w:rsid w:val="1EEE5CD6"/>
    <w:rsid w:val="1EF54576"/>
    <w:rsid w:val="1EF64D5B"/>
    <w:rsid w:val="1EFA1543"/>
    <w:rsid w:val="1EFC364D"/>
    <w:rsid w:val="1F0423C1"/>
    <w:rsid w:val="1F0625DD"/>
    <w:rsid w:val="1F066139"/>
    <w:rsid w:val="1F170346"/>
    <w:rsid w:val="1F1B57B7"/>
    <w:rsid w:val="1F1D16D5"/>
    <w:rsid w:val="1F2E5690"/>
    <w:rsid w:val="1F301408"/>
    <w:rsid w:val="1F3233D2"/>
    <w:rsid w:val="1F3678CE"/>
    <w:rsid w:val="1F3709E9"/>
    <w:rsid w:val="1F3BC8AE"/>
    <w:rsid w:val="1F3C5FFF"/>
    <w:rsid w:val="1F3E5968"/>
    <w:rsid w:val="1F5C21FD"/>
    <w:rsid w:val="1F5FCC42"/>
    <w:rsid w:val="1F6144B4"/>
    <w:rsid w:val="1F63358C"/>
    <w:rsid w:val="1F640D6A"/>
    <w:rsid w:val="1F795166"/>
    <w:rsid w:val="1F8119E4"/>
    <w:rsid w:val="1F8160E3"/>
    <w:rsid w:val="1F817EB6"/>
    <w:rsid w:val="1F90634B"/>
    <w:rsid w:val="1F9A0F77"/>
    <w:rsid w:val="1FA12306"/>
    <w:rsid w:val="1FB09A5C"/>
    <w:rsid w:val="1FB55283"/>
    <w:rsid w:val="1FC3321F"/>
    <w:rsid w:val="1FC45208"/>
    <w:rsid w:val="1FC97167"/>
    <w:rsid w:val="1FCE7237"/>
    <w:rsid w:val="1FCF6E73"/>
    <w:rsid w:val="1FD53D5E"/>
    <w:rsid w:val="1FDE70B6"/>
    <w:rsid w:val="1FDF70C7"/>
    <w:rsid w:val="1FEA4D80"/>
    <w:rsid w:val="1FEF4770"/>
    <w:rsid w:val="1FEF8050"/>
    <w:rsid w:val="20002C3D"/>
    <w:rsid w:val="200F54C2"/>
    <w:rsid w:val="20254CE5"/>
    <w:rsid w:val="20261BF6"/>
    <w:rsid w:val="20265145"/>
    <w:rsid w:val="203171E6"/>
    <w:rsid w:val="20401B1F"/>
    <w:rsid w:val="204038CD"/>
    <w:rsid w:val="204A07A7"/>
    <w:rsid w:val="20526FE4"/>
    <w:rsid w:val="205E530E"/>
    <w:rsid w:val="206375BB"/>
    <w:rsid w:val="206807BE"/>
    <w:rsid w:val="20686980"/>
    <w:rsid w:val="206E623B"/>
    <w:rsid w:val="207B4905"/>
    <w:rsid w:val="20847C5E"/>
    <w:rsid w:val="20961854"/>
    <w:rsid w:val="209854B7"/>
    <w:rsid w:val="209D487B"/>
    <w:rsid w:val="20A04BAB"/>
    <w:rsid w:val="20A54437"/>
    <w:rsid w:val="20A85BBF"/>
    <w:rsid w:val="20A91472"/>
    <w:rsid w:val="20B16564"/>
    <w:rsid w:val="20BD316F"/>
    <w:rsid w:val="20C31E08"/>
    <w:rsid w:val="20D7683E"/>
    <w:rsid w:val="20D858B3"/>
    <w:rsid w:val="20DB74A7"/>
    <w:rsid w:val="20E73D48"/>
    <w:rsid w:val="20EC5803"/>
    <w:rsid w:val="21040A6A"/>
    <w:rsid w:val="210E1A28"/>
    <w:rsid w:val="211A2370"/>
    <w:rsid w:val="2122386B"/>
    <w:rsid w:val="21224D81"/>
    <w:rsid w:val="21262AC3"/>
    <w:rsid w:val="212705E9"/>
    <w:rsid w:val="21303941"/>
    <w:rsid w:val="213A656E"/>
    <w:rsid w:val="21425423"/>
    <w:rsid w:val="21442F49"/>
    <w:rsid w:val="21465C2C"/>
    <w:rsid w:val="214D2DD3"/>
    <w:rsid w:val="21507EF7"/>
    <w:rsid w:val="215E639F"/>
    <w:rsid w:val="21642340"/>
    <w:rsid w:val="216C735A"/>
    <w:rsid w:val="216E6218"/>
    <w:rsid w:val="217001E2"/>
    <w:rsid w:val="21703D3E"/>
    <w:rsid w:val="21773C8B"/>
    <w:rsid w:val="217C6B87"/>
    <w:rsid w:val="21845A3B"/>
    <w:rsid w:val="21867A05"/>
    <w:rsid w:val="21886A3B"/>
    <w:rsid w:val="219051CD"/>
    <w:rsid w:val="21983295"/>
    <w:rsid w:val="21997739"/>
    <w:rsid w:val="21A52231"/>
    <w:rsid w:val="21A8797C"/>
    <w:rsid w:val="21B93937"/>
    <w:rsid w:val="21BE68FD"/>
    <w:rsid w:val="21C5052E"/>
    <w:rsid w:val="21D00C81"/>
    <w:rsid w:val="21D131AC"/>
    <w:rsid w:val="21D5336C"/>
    <w:rsid w:val="21D97B35"/>
    <w:rsid w:val="21DF0DB9"/>
    <w:rsid w:val="21DF40A1"/>
    <w:rsid w:val="21E77118"/>
    <w:rsid w:val="21EF426E"/>
    <w:rsid w:val="21F1584A"/>
    <w:rsid w:val="21F304BA"/>
    <w:rsid w:val="21F66939"/>
    <w:rsid w:val="22151749"/>
    <w:rsid w:val="2217620A"/>
    <w:rsid w:val="221C2118"/>
    <w:rsid w:val="2221328A"/>
    <w:rsid w:val="222C7B28"/>
    <w:rsid w:val="223A55CB"/>
    <w:rsid w:val="223B6555"/>
    <w:rsid w:val="223D44A7"/>
    <w:rsid w:val="224551CB"/>
    <w:rsid w:val="22462CF1"/>
    <w:rsid w:val="22543660"/>
    <w:rsid w:val="225B2571"/>
    <w:rsid w:val="225B6C65"/>
    <w:rsid w:val="22603DB2"/>
    <w:rsid w:val="227D2BB6"/>
    <w:rsid w:val="227F761A"/>
    <w:rsid w:val="228F6446"/>
    <w:rsid w:val="22900714"/>
    <w:rsid w:val="22916B0D"/>
    <w:rsid w:val="229D5007"/>
    <w:rsid w:val="22AA4B31"/>
    <w:rsid w:val="22B0319D"/>
    <w:rsid w:val="22B1228B"/>
    <w:rsid w:val="22B42350"/>
    <w:rsid w:val="22C02AA3"/>
    <w:rsid w:val="22DD1750"/>
    <w:rsid w:val="22DD3655"/>
    <w:rsid w:val="22EA7B20"/>
    <w:rsid w:val="22F57F80"/>
    <w:rsid w:val="22F62969"/>
    <w:rsid w:val="22F8223D"/>
    <w:rsid w:val="23003AD2"/>
    <w:rsid w:val="23137077"/>
    <w:rsid w:val="23166B67"/>
    <w:rsid w:val="231D7EF5"/>
    <w:rsid w:val="23223C41"/>
    <w:rsid w:val="23250B58"/>
    <w:rsid w:val="23384D2F"/>
    <w:rsid w:val="233A73FA"/>
    <w:rsid w:val="233D7EA0"/>
    <w:rsid w:val="23403940"/>
    <w:rsid w:val="23445482"/>
    <w:rsid w:val="235356C5"/>
    <w:rsid w:val="236B6EB3"/>
    <w:rsid w:val="237577CA"/>
    <w:rsid w:val="237B2C1D"/>
    <w:rsid w:val="23825FAA"/>
    <w:rsid w:val="2385092F"/>
    <w:rsid w:val="23886B5D"/>
    <w:rsid w:val="238C1B25"/>
    <w:rsid w:val="23955126"/>
    <w:rsid w:val="239B0E1A"/>
    <w:rsid w:val="239D79EF"/>
    <w:rsid w:val="23A128D5"/>
    <w:rsid w:val="23A54615"/>
    <w:rsid w:val="23B853F0"/>
    <w:rsid w:val="23C245F9"/>
    <w:rsid w:val="23CA0C85"/>
    <w:rsid w:val="23D073EA"/>
    <w:rsid w:val="23D26C65"/>
    <w:rsid w:val="23D3375A"/>
    <w:rsid w:val="23E10F23"/>
    <w:rsid w:val="23E5028B"/>
    <w:rsid w:val="23FC7B0B"/>
    <w:rsid w:val="23FF584D"/>
    <w:rsid w:val="240567B1"/>
    <w:rsid w:val="24066BDB"/>
    <w:rsid w:val="240D7F6A"/>
    <w:rsid w:val="240F4CFD"/>
    <w:rsid w:val="241035B6"/>
    <w:rsid w:val="24107A5A"/>
    <w:rsid w:val="241237D2"/>
    <w:rsid w:val="24282F9F"/>
    <w:rsid w:val="242B4A09"/>
    <w:rsid w:val="242E1C8E"/>
    <w:rsid w:val="242E4DFE"/>
    <w:rsid w:val="244A17F9"/>
    <w:rsid w:val="24586B9E"/>
    <w:rsid w:val="2486606F"/>
    <w:rsid w:val="24A07D7F"/>
    <w:rsid w:val="24A841E3"/>
    <w:rsid w:val="24B14D99"/>
    <w:rsid w:val="24C5662F"/>
    <w:rsid w:val="24CA3039"/>
    <w:rsid w:val="24D64800"/>
    <w:rsid w:val="24D9144B"/>
    <w:rsid w:val="24E24157"/>
    <w:rsid w:val="24ED56A6"/>
    <w:rsid w:val="24F20F0E"/>
    <w:rsid w:val="24FF0058"/>
    <w:rsid w:val="25042DA2"/>
    <w:rsid w:val="25076767"/>
    <w:rsid w:val="25096983"/>
    <w:rsid w:val="250B703F"/>
    <w:rsid w:val="25162E4E"/>
    <w:rsid w:val="25185C1F"/>
    <w:rsid w:val="251F33FA"/>
    <w:rsid w:val="25237319"/>
    <w:rsid w:val="25292B82"/>
    <w:rsid w:val="253432D4"/>
    <w:rsid w:val="253908EB"/>
    <w:rsid w:val="25421E95"/>
    <w:rsid w:val="25427E5E"/>
    <w:rsid w:val="25457290"/>
    <w:rsid w:val="2547125A"/>
    <w:rsid w:val="25484A9F"/>
    <w:rsid w:val="2551032A"/>
    <w:rsid w:val="25575B08"/>
    <w:rsid w:val="256B13EC"/>
    <w:rsid w:val="256E50BB"/>
    <w:rsid w:val="257C53A7"/>
    <w:rsid w:val="257F750E"/>
    <w:rsid w:val="25A93CC2"/>
    <w:rsid w:val="25AE5C8C"/>
    <w:rsid w:val="25B14925"/>
    <w:rsid w:val="25B3069D"/>
    <w:rsid w:val="25B43379"/>
    <w:rsid w:val="25C94B78"/>
    <w:rsid w:val="25DD6814"/>
    <w:rsid w:val="25E44CFA"/>
    <w:rsid w:val="25E87895"/>
    <w:rsid w:val="25F767DC"/>
    <w:rsid w:val="25F82554"/>
    <w:rsid w:val="25FA1B45"/>
    <w:rsid w:val="25FA62CC"/>
    <w:rsid w:val="26154EB4"/>
    <w:rsid w:val="261C37E3"/>
    <w:rsid w:val="26276627"/>
    <w:rsid w:val="262C71A6"/>
    <w:rsid w:val="262F41B3"/>
    <w:rsid w:val="2634591B"/>
    <w:rsid w:val="263E440B"/>
    <w:rsid w:val="26415CA9"/>
    <w:rsid w:val="264F1B72"/>
    <w:rsid w:val="26526108"/>
    <w:rsid w:val="265C29D1"/>
    <w:rsid w:val="265E0E77"/>
    <w:rsid w:val="265E4AAD"/>
    <w:rsid w:val="2665408D"/>
    <w:rsid w:val="26693945"/>
    <w:rsid w:val="266A4D44"/>
    <w:rsid w:val="266D4CF0"/>
    <w:rsid w:val="266D6A9E"/>
    <w:rsid w:val="2670658E"/>
    <w:rsid w:val="267709DD"/>
    <w:rsid w:val="267D001D"/>
    <w:rsid w:val="26855A34"/>
    <w:rsid w:val="26977FBF"/>
    <w:rsid w:val="269F4EB6"/>
    <w:rsid w:val="26A60202"/>
    <w:rsid w:val="26A61FB0"/>
    <w:rsid w:val="26A6633C"/>
    <w:rsid w:val="26AF205F"/>
    <w:rsid w:val="26AF70B6"/>
    <w:rsid w:val="26B20DCB"/>
    <w:rsid w:val="26BA2CCD"/>
    <w:rsid w:val="26BB5A5B"/>
    <w:rsid w:val="26C10FA3"/>
    <w:rsid w:val="26C54B2C"/>
    <w:rsid w:val="26CD578F"/>
    <w:rsid w:val="26E17638"/>
    <w:rsid w:val="26E3222E"/>
    <w:rsid w:val="26E33204"/>
    <w:rsid w:val="26F0165E"/>
    <w:rsid w:val="270A253F"/>
    <w:rsid w:val="27111B1F"/>
    <w:rsid w:val="27196C26"/>
    <w:rsid w:val="272F6449"/>
    <w:rsid w:val="273B21D1"/>
    <w:rsid w:val="273F7F85"/>
    <w:rsid w:val="274E4B21"/>
    <w:rsid w:val="276F6846"/>
    <w:rsid w:val="27764078"/>
    <w:rsid w:val="2776E327"/>
    <w:rsid w:val="277A6E3B"/>
    <w:rsid w:val="2787056B"/>
    <w:rsid w:val="278F694D"/>
    <w:rsid w:val="27952750"/>
    <w:rsid w:val="2795324F"/>
    <w:rsid w:val="279938C3"/>
    <w:rsid w:val="279F3361"/>
    <w:rsid w:val="27A209C9"/>
    <w:rsid w:val="27A94B2D"/>
    <w:rsid w:val="27B626C7"/>
    <w:rsid w:val="27B70919"/>
    <w:rsid w:val="27B97EBF"/>
    <w:rsid w:val="27BE17EE"/>
    <w:rsid w:val="27BF77CD"/>
    <w:rsid w:val="27C86E0E"/>
    <w:rsid w:val="27CC1EEA"/>
    <w:rsid w:val="27D14950"/>
    <w:rsid w:val="27DF39CB"/>
    <w:rsid w:val="27E014F2"/>
    <w:rsid w:val="27E53C75"/>
    <w:rsid w:val="27E86D24"/>
    <w:rsid w:val="27EB6814"/>
    <w:rsid w:val="27F0651C"/>
    <w:rsid w:val="27F26244"/>
    <w:rsid w:val="27F76F67"/>
    <w:rsid w:val="27FBE277"/>
    <w:rsid w:val="280D678A"/>
    <w:rsid w:val="281048AD"/>
    <w:rsid w:val="281B0466"/>
    <w:rsid w:val="283D2A38"/>
    <w:rsid w:val="2858552C"/>
    <w:rsid w:val="285857A7"/>
    <w:rsid w:val="285C7D55"/>
    <w:rsid w:val="286C2EFF"/>
    <w:rsid w:val="28823561"/>
    <w:rsid w:val="28846321"/>
    <w:rsid w:val="288B3B53"/>
    <w:rsid w:val="28922E6B"/>
    <w:rsid w:val="28963470"/>
    <w:rsid w:val="289742A6"/>
    <w:rsid w:val="28976054"/>
    <w:rsid w:val="28996B80"/>
    <w:rsid w:val="28A74044"/>
    <w:rsid w:val="28AA3FD9"/>
    <w:rsid w:val="28AB1AFF"/>
    <w:rsid w:val="28AE4515"/>
    <w:rsid w:val="28B05368"/>
    <w:rsid w:val="28B249B1"/>
    <w:rsid w:val="28B27332"/>
    <w:rsid w:val="28B64014"/>
    <w:rsid w:val="28CB6B07"/>
    <w:rsid w:val="28E219C5"/>
    <w:rsid w:val="28E82D54"/>
    <w:rsid w:val="28E86073"/>
    <w:rsid w:val="28EAE9B4"/>
    <w:rsid w:val="28EE5415"/>
    <w:rsid w:val="28F11C08"/>
    <w:rsid w:val="29083F5D"/>
    <w:rsid w:val="290F208E"/>
    <w:rsid w:val="2913087C"/>
    <w:rsid w:val="29194CBB"/>
    <w:rsid w:val="291B0A33"/>
    <w:rsid w:val="291D24F0"/>
    <w:rsid w:val="29211DC2"/>
    <w:rsid w:val="292A6EC8"/>
    <w:rsid w:val="293146FB"/>
    <w:rsid w:val="29332221"/>
    <w:rsid w:val="29347D47"/>
    <w:rsid w:val="293877EF"/>
    <w:rsid w:val="294267EA"/>
    <w:rsid w:val="294A57BC"/>
    <w:rsid w:val="294D0608"/>
    <w:rsid w:val="295E2517"/>
    <w:rsid w:val="296A19BB"/>
    <w:rsid w:val="296C6B91"/>
    <w:rsid w:val="297906C7"/>
    <w:rsid w:val="297F6B97"/>
    <w:rsid w:val="29852351"/>
    <w:rsid w:val="2987256D"/>
    <w:rsid w:val="29885530"/>
    <w:rsid w:val="29A547A1"/>
    <w:rsid w:val="29A86B9F"/>
    <w:rsid w:val="29AB57ED"/>
    <w:rsid w:val="29B07AEA"/>
    <w:rsid w:val="29B669AE"/>
    <w:rsid w:val="29B72553"/>
    <w:rsid w:val="29BA649E"/>
    <w:rsid w:val="29BF1D06"/>
    <w:rsid w:val="2A027585"/>
    <w:rsid w:val="2A072FE9"/>
    <w:rsid w:val="2A077209"/>
    <w:rsid w:val="2A102562"/>
    <w:rsid w:val="2A151926"/>
    <w:rsid w:val="2A1536D4"/>
    <w:rsid w:val="2A21651D"/>
    <w:rsid w:val="2A297180"/>
    <w:rsid w:val="2A2C0A1E"/>
    <w:rsid w:val="2A311B62"/>
    <w:rsid w:val="2A3E4952"/>
    <w:rsid w:val="2A4144C9"/>
    <w:rsid w:val="2A420242"/>
    <w:rsid w:val="2A461AE0"/>
    <w:rsid w:val="2A487D46"/>
    <w:rsid w:val="2A632DF9"/>
    <w:rsid w:val="2A6603D4"/>
    <w:rsid w:val="2A677CA8"/>
    <w:rsid w:val="2A6B4F24"/>
    <w:rsid w:val="2A6D3510"/>
    <w:rsid w:val="2A756869"/>
    <w:rsid w:val="2A7802A0"/>
    <w:rsid w:val="2A854A12"/>
    <w:rsid w:val="2A8820F8"/>
    <w:rsid w:val="2A922F77"/>
    <w:rsid w:val="2AA438A0"/>
    <w:rsid w:val="2AA8279A"/>
    <w:rsid w:val="2AAD6003"/>
    <w:rsid w:val="2ABC33A0"/>
    <w:rsid w:val="2ABF4948"/>
    <w:rsid w:val="2AC604CC"/>
    <w:rsid w:val="2ACA8387"/>
    <w:rsid w:val="2ACD0AF9"/>
    <w:rsid w:val="2AD45357"/>
    <w:rsid w:val="2ADB2B70"/>
    <w:rsid w:val="2ADB491E"/>
    <w:rsid w:val="2ADE60B9"/>
    <w:rsid w:val="2AEA4B61"/>
    <w:rsid w:val="2AF521A9"/>
    <w:rsid w:val="2AFE23BA"/>
    <w:rsid w:val="2B2860EF"/>
    <w:rsid w:val="2B3AE3C3"/>
    <w:rsid w:val="2B500845"/>
    <w:rsid w:val="2B5244B4"/>
    <w:rsid w:val="2B6FD60A"/>
    <w:rsid w:val="2B7168E7"/>
    <w:rsid w:val="2B791AF2"/>
    <w:rsid w:val="2B7B7435"/>
    <w:rsid w:val="2B7F799F"/>
    <w:rsid w:val="2B8F395A"/>
    <w:rsid w:val="2B923896"/>
    <w:rsid w:val="2B9D25EB"/>
    <w:rsid w:val="2B9E594C"/>
    <w:rsid w:val="2BA42EDF"/>
    <w:rsid w:val="2BBD4024"/>
    <w:rsid w:val="2BBD5E27"/>
    <w:rsid w:val="2BBF7725"/>
    <w:rsid w:val="2BCC24B9"/>
    <w:rsid w:val="2BCE4483"/>
    <w:rsid w:val="2BCF1FA9"/>
    <w:rsid w:val="2BD9534F"/>
    <w:rsid w:val="2BDC5C66"/>
    <w:rsid w:val="2BDD1EC5"/>
    <w:rsid w:val="2BE12718"/>
    <w:rsid w:val="2BE9306B"/>
    <w:rsid w:val="2BF37EDA"/>
    <w:rsid w:val="2BF77B7C"/>
    <w:rsid w:val="2BFB482B"/>
    <w:rsid w:val="2BFD99B0"/>
    <w:rsid w:val="2C18443E"/>
    <w:rsid w:val="2C22032B"/>
    <w:rsid w:val="2C22657D"/>
    <w:rsid w:val="2C271DE5"/>
    <w:rsid w:val="2C273823"/>
    <w:rsid w:val="2C2C62D3"/>
    <w:rsid w:val="2C3A1B18"/>
    <w:rsid w:val="2C3D6F12"/>
    <w:rsid w:val="2C444745"/>
    <w:rsid w:val="2C4B2224"/>
    <w:rsid w:val="2C4E1120"/>
    <w:rsid w:val="2C4E2ECE"/>
    <w:rsid w:val="2C53550C"/>
    <w:rsid w:val="2C687FA0"/>
    <w:rsid w:val="2C7072E8"/>
    <w:rsid w:val="2C740C6A"/>
    <w:rsid w:val="2C772424"/>
    <w:rsid w:val="2C842D93"/>
    <w:rsid w:val="2C8636A1"/>
    <w:rsid w:val="2C970D19"/>
    <w:rsid w:val="2CAD1E3D"/>
    <w:rsid w:val="2CC15D95"/>
    <w:rsid w:val="2CC33475"/>
    <w:rsid w:val="2CC6515A"/>
    <w:rsid w:val="2CDA29B3"/>
    <w:rsid w:val="2CDD14B1"/>
    <w:rsid w:val="2CDD4252"/>
    <w:rsid w:val="2CEA52EC"/>
    <w:rsid w:val="2CF14714"/>
    <w:rsid w:val="2CF302E4"/>
    <w:rsid w:val="2CF40CE2"/>
    <w:rsid w:val="2CF972DD"/>
    <w:rsid w:val="2CFA3055"/>
    <w:rsid w:val="2CFB846D"/>
    <w:rsid w:val="2D016192"/>
    <w:rsid w:val="2D0813F5"/>
    <w:rsid w:val="2D0B0DBF"/>
    <w:rsid w:val="2D135293"/>
    <w:rsid w:val="2D254B40"/>
    <w:rsid w:val="2D2704D4"/>
    <w:rsid w:val="2D346567"/>
    <w:rsid w:val="2D382669"/>
    <w:rsid w:val="2D524C40"/>
    <w:rsid w:val="2D58B7E5"/>
    <w:rsid w:val="2D687FBF"/>
    <w:rsid w:val="2D736B67"/>
    <w:rsid w:val="2D7828F8"/>
    <w:rsid w:val="2D7D0719"/>
    <w:rsid w:val="2D811081"/>
    <w:rsid w:val="2D90180E"/>
    <w:rsid w:val="2D990AC0"/>
    <w:rsid w:val="2D9B2143"/>
    <w:rsid w:val="2DA21723"/>
    <w:rsid w:val="2DAD2C2C"/>
    <w:rsid w:val="2DB31B82"/>
    <w:rsid w:val="2DB87198"/>
    <w:rsid w:val="2DD12008"/>
    <w:rsid w:val="2DE47F8D"/>
    <w:rsid w:val="2DEC299E"/>
    <w:rsid w:val="2DFC5C8F"/>
    <w:rsid w:val="2DFC77E9"/>
    <w:rsid w:val="2DFD69E2"/>
    <w:rsid w:val="2E0221C2"/>
    <w:rsid w:val="2E030A18"/>
    <w:rsid w:val="2E1168A9"/>
    <w:rsid w:val="2E141EF5"/>
    <w:rsid w:val="2E1B14D5"/>
    <w:rsid w:val="2E1F2D74"/>
    <w:rsid w:val="2E2465DC"/>
    <w:rsid w:val="2E383E35"/>
    <w:rsid w:val="2E4840A9"/>
    <w:rsid w:val="2E4A4409"/>
    <w:rsid w:val="2E7330BF"/>
    <w:rsid w:val="2E75528B"/>
    <w:rsid w:val="2E831215"/>
    <w:rsid w:val="2EA0275C"/>
    <w:rsid w:val="2EA03EB8"/>
    <w:rsid w:val="2EA76C1E"/>
    <w:rsid w:val="2EB84F76"/>
    <w:rsid w:val="2EB86815"/>
    <w:rsid w:val="2EB86D24"/>
    <w:rsid w:val="2EBA6F40"/>
    <w:rsid w:val="2EBCFCE1"/>
    <w:rsid w:val="2EC037F7"/>
    <w:rsid w:val="2EC11008"/>
    <w:rsid w:val="2EC97183"/>
    <w:rsid w:val="2ED3590C"/>
    <w:rsid w:val="2EDA6A8C"/>
    <w:rsid w:val="2EDD74A8"/>
    <w:rsid w:val="2EDF4901"/>
    <w:rsid w:val="2F037D26"/>
    <w:rsid w:val="2F051E27"/>
    <w:rsid w:val="2F0E4B96"/>
    <w:rsid w:val="2F154177"/>
    <w:rsid w:val="2F266384"/>
    <w:rsid w:val="2F34284F"/>
    <w:rsid w:val="2F3E78A7"/>
    <w:rsid w:val="2F486F5A"/>
    <w:rsid w:val="2F495FF8"/>
    <w:rsid w:val="2F5527C5"/>
    <w:rsid w:val="2F555293"/>
    <w:rsid w:val="2F5E167A"/>
    <w:rsid w:val="2F70752B"/>
    <w:rsid w:val="2F754C15"/>
    <w:rsid w:val="2F827A5E"/>
    <w:rsid w:val="2F835584"/>
    <w:rsid w:val="2F8C7EB5"/>
    <w:rsid w:val="2F930861"/>
    <w:rsid w:val="2F951F35"/>
    <w:rsid w:val="2F956055"/>
    <w:rsid w:val="2F9E6601"/>
    <w:rsid w:val="2FA774C5"/>
    <w:rsid w:val="2FAA514B"/>
    <w:rsid w:val="2FB111AA"/>
    <w:rsid w:val="2FB768EF"/>
    <w:rsid w:val="2FCC6F2B"/>
    <w:rsid w:val="2FDBE3E6"/>
    <w:rsid w:val="2FED0C50"/>
    <w:rsid w:val="2FEFA485"/>
    <w:rsid w:val="2FEFB429"/>
    <w:rsid w:val="2FF10740"/>
    <w:rsid w:val="2FF78CD9"/>
    <w:rsid w:val="2FFC7828"/>
    <w:rsid w:val="2FFF964B"/>
    <w:rsid w:val="300C3788"/>
    <w:rsid w:val="30112B90"/>
    <w:rsid w:val="30166366"/>
    <w:rsid w:val="301D6BAD"/>
    <w:rsid w:val="302F689D"/>
    <w:rsid w:val="303348B4"/>
    <w:rsid w:val="304C3BC8"/>
    <w:rsid w:val="30521681"/>
    <w:rsid w:val="3054547E"/>
    <w:rsid w:val="30556268"/>
    <w:rsid w:val="305E56A9"/>
    <w:rsid w:val="3062163D"/>
    <w:rsid w:val="30670A02"/>
    <w:rsid w:val="306727B0"/>
    <w:rsid w:val="306F6CF6"/>
    <w:rsid w:val="30786641"/>
    <w:rsid w:val="307F5D4C"/>
    <w:rsid w:val="30815316"/>
    <w:rsid w:val="308717B0"/>
    <w:rsid w:val="30926091"/>
    <w:rsid w:val="30954A86"/>
    <w:rsid w:val="30977539"/>
    <w:rsid w:val="30A47A74"/>
    <w:rsid w:val="30A62585"/>
    <w:rsid w:val="30B005FB"/>
    <w:rsid w:val="30BE60AD"/>
    <w:rsid w:val="30BF25EC"/>
    <w:rsid w:val="30C61BCC"/>
    <w:rsid w:val="30C9346B"/>
    <w:rsid w:val="30DA141D"/>
    <w:rsid w:val="30DD28B1"/>
    <w:rsid w:val="30E06E76"/>
    <w:rsid w:val="30E12562"/>
    <w:rsid w:val="30E22EF3"/>
    <w:rsid w:val="30F77FD8"/>
    <w:rsid w:val="30FB1EEF"/>
    <w:rsid w:val="31093353"/>
    <w:rsid w:val="310933D2"/>
    <w:rsid w:val="3111143A"/>
    <w:rsid w:val="3112096E"/>
    <w:rsid w:val="31183214"/>
    <w:rsid w:val="31271F3F"/>
    <w:rsid w:val="312B71C2"/>
    <w:rsid w:val="3138414C"/>
    <w:rsid w:val="31453005"/>
    <w:rsid w:val="31462D0D"/>
    <w:rsid w:val="314F08CF"/>
    <w:rsid w:val="31552F50"/>
    <w:rsid w:val="317579AB"/>
    <w:rsid w:val="31796C3F"/>
    <w:rsid w:val="317E4255"/>
    <w:rsid w:val="318178A1"/>
    <w:rsid w:val="31973569"/>
    <w:rsid w:val="319A0963"/>
    <w:rsid w:val="319B4E07"/>
    <w:rsid w:val="31A0108C"/>
    <w:rsid w:val="31A0241D"/>
    <w:rsid w:val="31A939D7"/>
    <w:rsid w:val="31AC7296"/>
    <w:rsid w:val="31AD3E37"/>
    <w:rsid w:val="31B42AAB"/>
    <w:rsid w:val="31B45EC9"/>
    <w:rsid w:val="31C0661C"/>
    <w:rsid w:val="31D351B2"/>
    <w:rsid w:val="31D9B02C"/>
    <w:rsid w:val="31DD71CE"/>
    <w:rsid w:val="31DE7661"/>
    <w:rsid w:val="31E16592"/>
    <w:rsid w:val="31EE13DB"/>
    <w:rsid w:val="31F73498"/>
    <w:rsid w:val="31F91B2E"/>
    <w:rsid w:val="320C0D78"/>
    <w:rsid w:val="3211580E"/>
    <w:rsid w:val="32203A3E"/>
    <w:rsid w:val="32252E91"/>
    <w:rsid w:val="322546D1"/>
    <w:rsid w:val="32340DB8"/>
    <w:rsid w:val="323562EA"/>
    <w:rsid w:val="324803BF"/>
    <w:rsid w:val="324C6101"/>
    <w:rsid w:val="324E3654"/>
    <w:rsid w:val="32526AE3"/>
    <w:rsid w:val="32711601"/>
    <w:rsid w:val="327B2543"/>
    <w:rsid w:val="328554FA"/>
    <w:rsid w:val="32867865"/>
    <w:rsid w:val="328729A9"/>
    <w:rsid w:val="3287538B"/>
    <w:rsid w:val="32896A71"/>
    <w:rsid w:val="328E04C8"/>
    <w:rsid w:val="328E56B6"/>
    <w:rsid w:val="3291620A"/>
    <w:rsid w:val="3292162D"/>
    <w:rsid w:val="32A11B4B"/>
    <w:rsid w:val="32B009AF"/>
    <w:rsid w:val="32BAEDC9"/>
    <w:rsid w:val="32BD2B5B"/>
    <w:rsid w:val="32C43EEA"/>
    <w:rsid w:val="32D03A4B"/>
    <w:rsid w:val="32D14858"/>
    <w:rsid w:val="32E20814"/>
    <w:rsid w:val="32E62608"/>
    <w:rsid w:val="32EB1476"/>
    <w:rsid w:val="32EB591A"/>
    <w:rsid w:val="32F069A7"/>
    <w:rsid w:val="32F7250C"/>
    <w:rsid w:val="330864CC"/>
    <w:rsid w:val="33093FF2"/>
    <w:rsid w:val="330D3AE3"/>
    <w:rsid w:val="330E4497"/>
    <w:rsid w:val="33134E71"/>
    <w:rsid w:val="332130EA"/>
    <w:rsid w:val="33240E2C"/>
    <w:rsid w:val="33260700"/>
    <w:rsid w:val="33296443"/>
    <w:rsid w:val="332D4643"/>
    <w:rsid w:val="332D5F33"/>
    <w:rsid w:val="333640E9"/>
    <w:rsid w:val="333C6176"/>
    <w:rsid w:val="3343713F"/>
    <w:rsid w:val="33460E30"/>
    <w:rsid w:val="334934BA"/>
    <w:rsid w:val="33612313"/>
    <w:rsid w:val="33633703"/>
    <w:rsid w:val="33694A91"/>
    <w:rsid w:val="336D4581"/>
    <w:rsid w:val="336E1D88"/>
    <w:rsid w:val="337D14AC"/>
    <w:rsid w:val="33843679"/>
    <w:rsid w:val="33972172"/>
    <w:rsid w:val="33AE68E2"/>
    <w:rsid w:val="33B237A1"/>
    <w:rsid w:val="33B634D4"/>
    <w:rsid w:val="33C27BFF"/>
    <w:rsid w:val="33CA19D4"/>
    <w:rsid w:val="33DF5EB5"/>
    <w:rsid w:val="33EB36F8"/>
    <w:rsid w:val="33F83035"/>
    <w:rsid w:val="33F9355C"/>
    <w:rsid w:val="33FDA9B3"/>
    <w:rsid w:val="33FF1DAC"/>
    <w:rsid w:val="34083F0F"/>
    <w:rsid w:val="341047F2"/>
    <w:rsid w:val="341C486A"/>
    <w:rsid w:val="34270BD4"/>
    <w:rsid w:val="342D5ABF"/>
    <w:rsid w:val="343230D5"/>
    <w:rsid w:val="34332B30"/>
    <w:rsid w:val="343A08C2"/>
    <w:rsid w:val="344277BC"/>
    <w:rsid w:val="34433143"/>
    <w:rsid w:val="34541527"/>
    <w:rsid w:val="34586FDF"/>
    <w:rsid w:val="34621C0C"/>
    <w:rsid w:val="347436ED"/>
    <w:rsid w:val="347472C6"/>
    <w:rsid w:val="347A51A8"/>
    <w:rsid w:val="347D25A2"/>
    <w:rsid w:val="347E507A"/>
    <w:rsid w:val="34840FE9"/>
    <w:rsid w:val="3498562E"/>
    <w:rsid w:val="34AE4A8D"/>
    <w:rsid w:val="34B00BC9"/>
    <w:rsid w:val="34C06C13"/>
    <w:rsid w:val="34C86477"/>
    <w:rsid w:val="34DA510C"/>
    <w:rsid w:val="34DE3F71"/>
    <w:rsid w:val="34DF325D"/>
    <w:rsid w:val="34E85943"/>
    <w:rsid w:val="34E97C37"/>
    <w:rsid w:val="34F56E8A"/>
    <w:rsid w:val="35026F4B"/>
    <w:rsid w:val="35096CAF"/>
    <w:rsid w:val="35233181"/>
    <w:rsid w:val="3529272A"/>
    <w:rsid w:val="3538471B"/>
    <w:rsid w:val="353C1E57"/>
    <w:rsid w:val="354851D0"/>
    <w:rsid w:val="356F9F5F"/>
    <w:rsid w:val="35775243"/>
    <w:rsid w:val="357F5D65"/>
    <w:rsid w:val="35847960"/>
    <w:rsid w:val="358677E3"/>
    <w:rsid w:val="358931C8"/>
    <w:rsid w:val="35926521"/>
    <w:rsid w:val="35935DF5"/>
    <w:rsid w:val="35986F42"/>
    <w:rsid w:val="359D0A22"/>
    <w:rsid w:val="359F2C7A"/>
    <w:rsid w:val="35A41DB0"/>
    <w:rsid w:val="35AB313F"/>
    <w:rsid w:val="35AB3AF1"/>
    <w:rsid w:val="35AD6EB7"/>
    <w:rsid w:val="35B91069"/>
    <w:rsid w:val="35BA15D4"/>
    <w:rsid w:val="35DB7EC8"/>
    <w:rsid w:val="35E14DB3"/>
    <w:rsid w:val="35E5121D"/>
    <w:rsid w:val="35ED19A9"/>
    <w:rsid w:val="35F3B0A8"/>
    <w:rsid w:val="36013944"/>
    <w:rsid w:val="360270D2"/>
    <w:rsid w:val="36107446"/>
    <w:rsid w:val="36131B57"/>
    <w:rsid w:val="36237179"/>
    <w:rsid w:val="3632560E"/>
    <w:rsid w:val="36371D7C"/>
    <w:rsid w:val="363E2205"/>
    <w:rsid w:val="36453593"/>
    <w:rsid w:val="3653711E"/>
    <w:rsid w:val="365437D6"/>
    <w:rsid w:val="365EB9C1"/>
    <w:rsid w:val="3676199F"/>
    <w:rsid w:val="36767551"/>
    <w:rsid w:val="367E6622"/>
    <w:rsid w:val="3688544C"/>
    <w:rsid w:val="368A544A"/>
    <w:rsid w:val="36962041"/>
    <w:rsid w:val="369624C6"/>
    <w:rsid w:val="36965B9D"/>
    <w:rsid w:val="3699743B"/>
    <w:rsid w:val="369C0A01"/>
    <w:rsid w:val="36AB4070"/>
    <w:rsid w:val="36AF6C5F"/>
    <w:rsid w:val="36B803CA"/>
    <w:rsid w:val="36B808A5"/>
    <w:rsid w:val="36BB5604"/>
    <w:rsid w:val="36C24BE4"/>
    <w:rsid w:val="36C41B7B"/>
    <w:rsid w:val="36D16455"/>
    <w:rsid w:val="36D54881"/>
    <w:rsid w:val="36DC0C33"/>
    <w:rsid w:val="36EC2FC7"/>
    <w:rsid w:val="36F16A0D"/>
    <w:rsid w:val="36F74CEE"/>
    <w:rsid w:val="37070849"/>
    <w:rsid w:val="37101790"/>
    <w:rsid w:val="371A057C"/>
    <w:rsid w:val="37247513"/>
    <w:rsid w:val="372F1B4E"/>
    <w:rsid w:val="373C06F3"/>
    <w:rsid w:val="37444B4C"/>
    <w:rsid w:val="37450078"/>
    <w:rsid w:val="3748158D"/>
    <w:rsid w:val="375810A4"/>
    <w:rsid w:val="375C6DE7"/>
    <w:rsid w:val="3760057C"/>
    <w:rsid w:val="3775CD99"/>
    <w:rsid w:val="37781747"/>
    <w:rsid w:val="377863DC"/>
    <w:rsid w:val="377E4FAF"/>
    <w:rsid w:val="378325C5"/>
    <w:rsid w:val="379FB686"/>
    <w:rsid w:val="37B30FDC"/>
    <w:rsid w:val="37B50FA4"/>
    <w:rsid w:val="37C64260"/>
    <w:rsid w:val="37E968C2"/>
    <w:rsid w:val="37E97EFB"/>
    <w:rsid w:val="37EFD57D"/>
    <w:rsid w:val="37F30DCD"/>
    <w:rsid w:val="37F87314"/>
    <w:rsid w:val="37FA0E99"/>
    <w:rsid w:val="38196A86"/>
    <w:rsid w:val="38285142"/>
    <w:rsid w:val="382F6801"/>
    <w:rsid w:val="383218F5"/>
    <w:rsid w:val="38361D6B"/>
    <w:rsid w:val="384B29B7"/>
    <w:rsid w:val="384D4981"/>
    <w:rsid w:val="385623AC"/>
    <w:rsid w:val="38664899"/>
    <w:rsid w:val="386C12AB"/>
    <w:rsid w:val="387150D1"/>
    <w:rsid w:val="38794C50"/>
    <w:rsid w:val="387C7014"/>
    <w:rsid w:val="388506F2"/>
    <w:rsid w:val="38875C49"/>
    <w:rsid w:val="388859B9"/>
    <w:rsid w:val="38895D5B"/>
    <w:rsid w:val="388D2FD0"/>
    <w:rsid w:val="388D4D7E"/>
    <w:rsid w:val="38A24CCD"/>
    <w:rsid w:val="38A50319"/>
    <w:rsid w:val="38B005AF"/>
    <w:rsid w:val="38C74734"/>
    <w:rsid w:val="38C7787E"/>
    <w:rsid w:val="38CC3AF8"/>
    <w:rsid w:val="38CD161E"/>
    <w:rsid w:val="38CF35E8"/>
    <w:rsid w:val="38D2573C"/>
    <w:rsid w:val="38DE1A7D"/>
    <w:rsid w:val="38E81292"/>
    <w:rsid w:val="38EF77E6"/>
    <w:rsid w:val="38F3009C"/>
    <w:rsid w:val="391C63B3"/>
    <w:rsid w:val="392E030F"/>
    <w:rsid w:val="392F4087"/>
    <w:rsid w:val="39355379"/>
    <w:rsid w:val="394B1EE3"/>
    <w:rsid w:val="394E47ED"/>
    <w:rsid w:val="395B30CE"/>
    <w:rsid w:val="395C1320"/>
    <w:rsid w:val="396B20DA"/>
    <w:rsid w:val="39743651"/>
    <w:rsid w:val="39772735"/>
    <w:rsid w:val="398E5251"/>
    <w:rsid w:val="399724A4"/>
    <w:rsid w:val="399C4492"/>
    <w:rsid w:val="399F56D1"/>
    <w:rsid w:val="399F745E"/>
    <w:rsid w:val="39A64349"/>
    <w:rsid w:val="39AB5E03"/>
    <w:rsid w:val="39AD0219"/>
    <w:rsid w:val="39B27192"/>
    <w:rsid w:val="39B53A46"/>
    <w:rsid w:val="39B75F3D"/>
    <w:rsid w:val="39B822CE"/>
    <w:rsid w:val="39BA4569"/>
    <w:rsid w:val="39BBF723"/>
    <w:rsid w:val="39C46EC5"/>
    <w:rsid w:val="39D32C64"/>
    <w:rsid w:val="39DD013A"/>
    <w:rsid w:val="39DF0027"/>
    <w:rsid w:val="39E66E3B"/>
    <w:rsid w:val="39EB26A4"/>
    <w:rsid w:val="39FA356A"/>
    <w:rsid w:val="39FFE3CB"/>
    <w:rsid w:val="3A137505"/>
    <w:rsid w:val="3A192D6D"/>
    <w:rsid w:val="3A371E3F"/>
    <w:rsid w:val="3A410516"/>
    <w:rsid w:val="3A43603C"/>
    <w:rsid w:val="3A4A1178"/>
    <w:rsid w:val="3A4C2605"/>
    <w:rsid w:val="3A513BB2"/>
    <w:rsid w:val="3A5B6A7A"/>
    <w:rsid w:val="3A5E2E76"/>
    <w:rsid w:val="3A614714"/>
    <w:rsid w:val="3A647D60"/>
    <w:rsid w:val="3A655FB2"/>
    <w:rsid w:val="3A667F7C"/>
    <w:rsid w:val="3A751F6D"/>
    <w:rsid w:val="3A766411"/>
    <w:rsid w:val="3A7F78B5"/>
    <w:rsid w:val="3A854074"/>
    <w:rsid w:val="3A86202B"/>
    <w:rsid w:val="3A865F28"/>
    <w:rsid w:val="3A8B1791"/>
    <w:rsid w:val="3A9305CA"/>
    <w:rsid w:val="3A974782"/>
    <w:rsid w:val="3A974B74"/>
    <w:rsid w:val="3A976388"/>
    <w:rsid w:val="3A9E25F7"/>
    <w:rsid w:val="3AA20FB4"/>
    <w:rsid w:val="3AAA43D2"/>
    <w:rsid w:val="3AAD7959"/>
    <w:rsid w:val="3AAF38F1"/>
    <w:rsid w:val="3AB95CE8"/>
    <w:rsid w:val="3ABD5CA2"/>
    <w:rsid w:val="3AC70A1B"/>
    <w:rsid w:val="3ACC4283"/>
    <w:rsid w:val="3AD45ECF"/>
    <w:rsid w:val="3AD82C28"/>
    <w:rsid w:val="3AD9074E"/>
    <w:rsid w:val="3ADB0022"/>
    <w:rsid w:val="3ADB12A6"/>
    <w:rsid w:val="3AEA30DD"/>
    <w:rsid w:val="3AEC4360"/>
    <w:rsid w:val="3AEF1D20"/>
    <w:rsid w:val="3AEF3ACE"/>
    <w:rsid w:val="3B005CDB"/>
    <w:rsid w:val="3B033FD8"/>
    <w:rsid w:val="3B047F72"/>
    <w:rsid w:val="3B0B4426"/>
    <w:rsid w:val="3B11613A"/>
    <w:rsid w:val="3B141D1D"/>
    <w:rsid w:val="3B1479D8"/>
    <w:rsid w:val="3B163750"/>
    <w:rsid w:val="3B186DBF"/>
    <w:rsid w:val="3B2578B4"/>
    <w:rsid w:val="3B331C0C"/>
    <w:rsid w:val="3B345984"/>
    <w:rsid w:val="3B3846D1"/>
    <w:rsid w:val="3B3F4A17"/>
    <w:rsid w:val="3B402AA1"/>
    <w:rsid w:val="3B4B7994"/>
    <w:rsid w:val="3B522783"/>
    <w:rsid w:val="3B581673"/>
    <w:rsid w:val="3B623E92"/>
    <w:rsid w:val="3B64270E"/>
    <w:rsid w:val="3B693880"/>
    <w:rsid w:val="3B7641EF"/>
    <w:rsid w:val="3B765F9D"/>
    <w:rsid w:val="3B785A0C"/>
    <w:rsid w:val="3B7A3CDF"/>
    <w:rsid w:val="3B852106"/>
    <w:rsid w:val="3B8B7C9A"/>
    <w:rsid w:val="3B8C4521"/>
    <w:rsid w:val="3B8E5D57"/>
    <w:rsid w:val="3B9203F7"/>
    <w:rsid w:val="3B9416B2"/>
    <w:rsid w:val="3B954675"/>
    <w:rsid w:val="3B974FE5"/>
    <w:rsid w:val="3B991FD8"/>
    <w:rsid w:val="3B9D352A"/>
    <w:rsid w:val="3B9F72A2"/>
    <w:rsid w:val="3BA134D6"/>
    <w:rsid w:val="3BA23236"/>
    <w:rsid w:val="3BA55D28"/>
    <w:rsid w:val="3BA64AD4"/>
    <w:rsid w:val="3BB31D50"/>
    <w:rsid w:val="3BB329C3"/>
    <w:rsid w:val="3BB32D4D"/>
    <w:rsid w:val="3BB84807"/>
    <w:rsid w:val="3BC136BC"/>
    <w:rsid w:val="3BD258C9"/>
    <w:rsid w:val="3BDA7BA0"/>
    <w:rsid w:val="3BDB4052"/>
    <w:rsid w:val="3BDF3B42"/>
    <w:rsid w:val="3BEBC69C"/>
    <w:rsid w:val="3BEF4333"/>
    <w:rsid w:val="3BF121D2"/>
    <w:rsid w:val="3BF77C53"/>
    <w:rsid w:val="3BFB223A"/>
    <w:rsid w:val="3BFF2971"/>
    <w:rsid w:val="3C0051F3"/>
    <w:rsid w:val="3C067321"/>
    <w:rsid w:val="3C0B4937"/>
    <w:rsid w:val="3C0E2679"/>
    <w:rsid w:val="3C137C90"/>
    <w:rsid w:val="3C210D10"/>
    <w:rsid w:val="3C2123AD"/>
    <w:rsid w:val="3C21415B"/>
    <w:rsid w:val="3C296AA4"/>
    <w:rsid w:val="3C340956"/>
    <w:rsid w:val="3C37397E"/>
    <w:rsid w:val="3C3B24BF"/>
    <w:rsid w:val="3C481BE8"/>
    <w:rsid w:val="3C595966"/>
    <w:rsid w:val="3C5B003F"/>
    <w:rsid w:val="3C5F4C83"/>
    <w:rsid w:val="3C607CD7"/>
    <w:rsid w:val="3C64371D"/>
    <w:rsid w:val="3C6C6B1B"/>
    <w:rsid w:val="3C8F7316"/>
    <w:rsid w:val="3C90308E"/>
    <w:rsid w:val="3C925059"/>
    <w:rsid w:val="3C926E07"/>
    <w:rsid w:val="3C964B49"/>
    <w:rsid w:val="3C990195"/>
    <w:rsid w:val="3CAD2FD2"/>
    <w:rsid w:val="3CB7061B"/>
    <w:rsid w:val="3CBE25E8"/>
    <w:rsid w:val="3CC04858"/>
    <w:rsid w:val="3CCB014A"/>
    <w:rsid w:val="3CD345DB"/>
    <w:rsid w:val="3CD73705"/>
    <w:rsid w:val="3CDD6358"/>
    <w:rsid w:val="3CDF48A0"/>
    <w:rsid w:val="3CE147FF"/>
    <w:rsid w:val="3CF7303E"/>
    <w:rsid w:val="3CFD4BC8"/>
    <w:rsid w:val="3D0D46DF"/>
    <w:rsid w:val="3D0D68F3"/>
    <w:rsid w:val="3D197528"/>
    <w:rsid w:val="3D2345D9"/>
    <w:rsid w:val="3D2D6B2F"/>
    <w:rsid w:val="3D3B2FFA"/>
    <w:rsid w:val="3D3F0280"/>
    <w:rsid w:val="3D474095"/>
    <w:rsid w:val="3D477BF1"/>
    <w:rsid w:val="3D4F7AE9"/>
    <w:rsid w:val="3D6407A3"/>
    <w:rsid w:val="3D69400B"/>
    <w:rsid w:val="3D6D267E"/>
    <w:rsid w:val="3D762284"/>
    <w:rsid w:val="3D7824A0"/>
    <w:rsid w:val="3D790D18"/>
    <w:rsid w:val="3D7EA91E"/>
    <w:rsid w:val="3D8C2140"/>
    <w:rsid w:val="3D976F39"/>
    <w:rsid w:val="3D9D6CCA"/>
    <w:rsid w:val="3DBA03C3"/>
    <w:rsid w:val="3DBA1356"/>
    <w:rsid w:val="3DC6320C"/>
    <w:rsid w:val="3DCC501A"/>
    <w:rsid w:val="3DD551FD"/>
    <w:rsid w:val="3DE303DF"/>
    <w:rsid w:val="3DEA67CE"/>
    <w:rsid w:val="3DEB3093"/>
    <w:rsid w:val="3DF064DB"/>
    <w:rsid w:val="3DF17B5D"/>
    <w:rsid w:val="3DF520EC"/>
    <w:rsid w:val="3DF52E37"/>
    <w:rsid w:val="3DF53AF1"/>
    <w:rsid w:val="3DF7175D"/>
    <w:rsid w:val="3DF81AC5"/>
    <w:rsid w:val="3DF8713D"/>
    <w:rsid w:val="3DF97B17"/>
    <w:rsid w:val="3DFD7FF5"/>
    <w:rsid w:val="3DFEA2D0"/>
    <w:rsid w:val="3DFFFA1F"/>
    <w:rsid w:val="3E023C88"/>
    <w:rsid w:val="3E1360EC"/>
    <w:rsid w:val="3E1A70B4"/>
    <w:rsid w:val="3E23240C"/>
    <w:rsid w:val="3E35213F"/>
    <w:rsid w:val="3E3D4355"/>
    <w:rsid w:val="3E467EA9"/>
    <w:rsid w:val="3E542365"/>
    <w:rsid w:val="3E5B1CAF"/>
    <w:rsid w:val="3E65564C"/>
    <w:rsid w:val="3E66054B"/>
    <w:rsid w:val="3E697415"/>
    <w:rsid w:val="3E6D7B2B"/>
    <w:rsid w:val="3E766473"/>
    <w:rsid w:val="3E7756FF"/>
    <w:rsid w:val="3E7C7CAF"/>
    <w:rsid w:val="3E7FDCB6"/>
    <w:rsid w:val="3E80785E"/>
    <w:rsid w:val="3E90381A"/>
    <w:rsid w:val="3E9450B8"/>
    <w:rsid w:val="3E951DE7"/>
    <w:rsid w:val="3E970704"/>
    <w:rsid w:val="3E976956"/>
    <w:rsid w:val="3E9E3D09"/>
    <w:rsid w:val="3EAD1CD6"/>
    <w:rsid w:val="3EAD2763"/>
    <w:rsid w:val="3EBD7604"/>
    <w:rsid w:val="3EC05EAD"/>
    <w:rsid w:val="3EC62A0C"/>
    <w:rsid w:val="3EEF56FA"/>
    <w:rsid w:val="3EEFFCAB"/>
    <w:rsid w:val="3EF5ABF0"/>
    <w:rsid w:val="3EF718D8"/>
    <w:rsid w:val="3EFFF950"/>
    <w:rsid w:val="3F010E92"/>
    <w:rsid w:val="3F165F94"/>
    <w:rsid w:val="3F2226C4"/>
    <w:rsid w:val="3F340649"/>
    <w:rsid w:val="3F373C95"/>
    <w:rsid w:val="3F3E3276"/>
    <w:rsid w:val="3F3E6DD2"/>
    <w:rsid w:val="3F4041E7"/>
    <w:rsid w:val="3F4A5EE1"/>
    <w:rsid w:val="3F4C7741"/>
    <w:rsid w:val="3F4D5CCE"/>
    <w:rsid w:val="3F4E2DA3"/>
    <w:rsid w:val="3F566BE7"/>
    <w:rsid w:val="3F642E81"/>
    <w:rsid w:val="3F6DFD71"/>
    <w:rsid w:val="3F6FF76D"/>
    <w:rsid w:val="3F740356"/>
    <w:rsid w:val="3F780536"/>
    <w:rsid w:val="3F7EC776"/>
    <w:rsid w:val="3F8A34D8"/>
    <w:rsid w:val="3F93536F"/>
    <w:rsid w:val="3F965A02"/>
    <w:rsid w:val="3F9E5AC2"/>
    <w:rsid w:val="3FA16C82"/>
    <w:rsid w:val="3FB157F6"/>
    <w:rsid w:val="3FB47094"/>
    <w:rsid w:val="3FBB201C"/>
    <w:rsid w:val="3FBEEFBC"/>
    <w:rsid w:val="3FC3D6FF"/>
    <w:rsid w:val="3FCC262F"/>
    <w:rsid w:val="3FCC3E3E"/>
    <w:rsid w:val="3FDB65C8"/>
    <w:rsid w:val="3FE84115"/>
    <w:rsid w:val="3FF1B731"/>
    <w:rsid w:val="3FF7D1C2"/>
    <w:rsid w:val="3FFB8F8C"/>
    <w:rsid w:val="3FFBB081"/>
    <w:rsid w:val="3FFFD340"/>
    <w:rsid w:val="4002496A"/>
    <w:rsid w:val="400B75FC"/>
    <w:rsid w:val="400D761E"/>
    <w:rsid w:val="401F0068"/>
    <w:rsid w:val="40256201"/>
    <w:rsid w:val="402A3D9E"/>
    <w:rsid w:val="402A69BE"/>
    <w:rsid w:val="402E6E46"/>
    <w:rsid w:val="40311939"/>
    <w:rsid w:val="40316936"/>
    <w:rsid w:val="40347985"/>
    <w:rsid w:val="403A73C2"/>
    <w:rsid w:val="40401D76"/>
    <w:rsid w:val="40414DCB"/>
    <w:rsid w:val="404B485D"/>
    <w:rsid w:val="404D1F32"/>
    <w:rsid w:val="40530248"/>
    <w:rsid w:val="405A40DF"/>
    <w:rsid w:val="405F640D"/>
    <w:rsid w:val="406003EE"/>
    <w:rsid w:val="406311E6"/>
    <w:rsid w:val="40682EF1"/>
    <w:rsid w:val="40694C0D"/>
    <w:rsid w:val="407C22A8"/>
    <w:rsid w:val="40836B4B"/>
    <w:rsid w:val="408551E7"/>
    <w:rsid w:val="40896772"/>
    <w:rsid w:val="408B24EB"/>
    <w:rsid w:val="408B3189"/>
    <w:rsid w:val="408D6263"/>
    <w:rsid w:val="40915A4C"/>
    <w:rsid w:val="40A11D0E"/>
    <w:rsid w:val="40B557B9"/>
    <w:rsid w:val="40B94B83"/>
    <w:rsid w:val="40BB6EFE"/>
    <w:rsid w:val="40BC26A4"/>
    <w:rsid w:val="40C50748"/>
    <w:rsid w:val="40D75730"/>
    <w:rsid w:val="40E63BC5"/>
    <w:rsid w:val="40E74410"/>
    <w:rsid w:val="40F2256A"/>
    <w:rsid w:val="40F523F9"/>
    <w:rsid w:val="40FB141E"/>
    <w:rsid w:val="40FC233A"/>
    <w:rsid w:val="40FE2CBD"/>
    <w:rsid w:val="41032081"/>
    <w:rsid w:val="41071E80"/>
    <w:rsid w:val="41126768"/>
    <w:rsid w:val="41197AF6"/>
    <w:rsid w:val="41215468"/>
    <w:rsid w:val="41232723"/>
    <w:rsid w:val="412459DA"/>
    <w:rsid w:val="412D5350"/>
    <w:rsid w:val="414032D5"/>
    <w:rsid w:val="414F3518"/>
    <w:rsid w:val="41517290"/>
    <w:rsid w:val="41526B64"/>
    <w:rsid w:val="41566655"/>
    <w:rsid w:val="41590DC1"/>
    <w:rsid w:val="415D3E87"/>
    <w:rsid w:val="41634FC5"/>
    <w:rsid w:val="416A0352"/>
    <w:rsid w:val="41782A6F"/>
    <w:rsid w:val="41812E29"/>
    <w:rsid w:val="41827BD7"/>
    <w:rsid w:val="418A09F4"/>
    <w:rsid w:val="418A4FD9"/>
    <w:rsid w:val="418D5DEE"/>
    <w:rsid w:val="418F600A"/>
    <w:rsid w:val="41957BAD"/>
    <w:rsid w:val="419E48D2"/>
    <w:rsid w:val="41AF1D77"/>
    <w:rsid w:val="41BA3087"/>
    <w:rsid w:val="41BB0BAE"/>
    <w:rsid w:val="41C061C4"/>
    <w:rsid w:val="41D34149"/>
    <w:rsid w:val="41D37CA5"/>
    <w:rsid w:val="41E20A45"/>
    <w:rsid w:val="41EB74FD"/>
    <w:rsid w:val="41EE2D31"/>
    <w:rsid w:val="41F36599"/>
    <w:rsid w:val="41F83BB0"/>
    <w:rsid w:val="41FD23F0"/>
    <w:rsid w:val="42024D51"/>
    <w:rsid w:val="4203048B"/>
    <w:rsid w:val="421549D6"/>
    <w:rsid w:val="421D3616"/>
    <w:rsid w:val="42241421"/>
    <w:rsid w:val="423F533B"/>
    <w:rsid w:val="42426621"/>
    <w:rsid w:val="4246491B"/>
    <w:rsid w:val="42576118"/>
    <w:rsid w:val="427A45C5"/>
    <w:rsid w:val="42843695"/>
    <w:rsid w:val="428611BC"/>
    <w:rsid w:val="42892A5A"/>
    <w:rsid w:val="428E621F"/>
    <w:rsid w:val="428FC2E1"/>
    <w:rsid w:val="42A4366D"/>
    <w:rsid w:val="42A6360C"/>
    <w:rsid w:val="42AE389F"/>
    <w:rsid w:val="42B45D29"/>
    <w:rsid w:val="42B5384F"/>
    <w:rsid w:val="42B56FDB"/>
    <w:rsid w:val="42BC361E"/>
    <w:rsid w:val="42C242A5"/>
    <w:rsid w:val="42C35F6C"/>
    <w:rsid w:val="42D53EF1"/>
    <w:rsid w:val="42D82436"/>
    <w:rsid w:val="42DD6902"/>
    <w:rsid w:val="42E12896"/>
    <w:rsid w:val="42E44134"/>
    <w:rsid w:val="42E95A9F"/>
    <w:rsid w:val="42ED2FE9"/>
    <w:rsid w:val="42FB1A21"/>
    <w:rsid w:val="43000F6E"/>
    <w:rsid w:val="430622FC"/>
    <w:rsid w:val="43086074"/>
    <w:rsid w:val="43122677"/>
    <w:rsid w:val="43152633"/>
    <w:rsid w:val="431A7B56"/>
    <w:rsid w:val="432602A9"/>
    <w:rsid w:val="432B7C48"/>
    <w:rsid w:val="43372DE4"/>
    <w:rsid w:val="43375723"/>
    <w:rsid w:val="43503E96"/>
    <w:rsid w:val="43524876"/>
    <w:rsid w:val="43686B13"/>
    <w:rsid w:val="43792ACE"/>
    <w:rsid w:val="43891B16"/>
    <w:rsid w:val="43911BC6"/>
    <w:rsid w:val="43AC4C52"/>
    <w:rsid w:val="43B86640"/>
    <w:rsid w:val="43B92ECB"/>
    <w:rsid w:val="43C33D49"/>
    <w:rsid w:val="43E13922"/>
    <w:rsid w:val="43EA39CC"/>
    <w:rsid w:val="43EB1AA4"/>
    <w:rsid w:val="43FD54AD"/>
    <w:rsid w:val="44073470"/>
    <w:rsid w:val="440920A4"/>
    <w:rsid w:val="440E7408"/>
    <w:rsid w:val="441F65D0"/>
    <w:rsid w:val="442073EE"/>
    <w:rsid w:val="44260E52"/>
    <w:rsid w:val="442962A2"/>
    <w:rsid w:val="44332C7D"/>
    <w:rsid w:val="44444E8A"/>
    <w:rsid w:val="444C7219"/>
    <w:rsid w:val="44687A85"/>
    <w:rsid w:val="4469508B"/>
    <w:rsid w:val="448E25A9"/>
    <w:rsid w:val="449556E6"/>
    <w:rsid w:val="44A40300"/>
    <w:rsid w:val="44AD5D22"/>
    <w:rsid w:val="44B037FB"/>
    <w:rsid w:val="44B46507"/>
    <w:rsid w:val="44B55581"/>
    <w:rsid w:val="44B81331"/>
    <w:rsid w:val="44C17578"/>
    <w:rsid w:val="44C47D79"/>
    <w:rsid w:val="44D07B86"/>
    <w:rsid w:val="44D206E8"/>
    <w:rsid w:val="44D472D9"/>
    <w:rsid w:val="44DE52DF"/>
    <w:rsid w:val="44DE708D"/>
    <w:rsid w:val="44E263BB"/>
    <w:rsid w:val="44E96D4E"/>
    <w:rsid w:val="44E977E0"/>
    <w:rsid w:val="44EA4BC9"/>
    <w:rsid w:val="44EC0BD6"/>
    <w:rsid w:val="45126D36"/>
    <w:rsid w:val="45126EBF"/>
    <w:rsid w:val="4527451E"/>
    <w:rsid w:val="453C3DB3"/>
    <w:rsid w:val="455530C7"/>
    <w:rsid w:val="45594965"/>
    <w:rsid w:val="455F7AA2"/>
    <w:rsid w:val="456000A3"/>
    <w:rsid w:val="45642ED9"/>
    <w:rsid w:val="456F3172"/>
    <w:rsid w:val="45724207"/>
    <w:rsid w:val="45771F3F"/>
    <w:rsid w:val="457B56E1"/>
    <w:rsid w:val="457C2402"/>
    <w:rsid w:val="457E617A"/>
    <w:rsid w:val="45927E77"/>
    <w:rsid w:val="45943BEF"/>
    <w:rsid w:val="45AA51C1"/>
    <w:rsid w:val="45B3765B"/>
    <w:rsid w:val="45BA2D32"/>
    <w:rsid w:val="45BE5498"/>
    <w:rsid w:val="45BF75D2"/>
    <w:rsid w:val="45C81AEB"/>
    <w:rsid w:val="45CE5353"/>
    <w:rsid w:val="45D71D2E"/>
    <w:rsid w:val="45D93CF8"/>
    <w:rsid w:val="45DC10F2"/>
    <w:rsid w:val="45EF7078"/>
    <w:rsid w:val="45F947A7"/>
    <w:rsid w:val="461F5BAF"/>
    <w:rsid w:val="462907DC"/>
    <w:rsid w:val="4631143E"/>
    <w:rsid w:val="464078D3"/>
    <w:rsid w:val="4642189D"/>
    <w:rsid w:val="46541EEF"/>
    <w:rsid w:val="466A35A8"/>
    <w:rsid w:val="466C691A"/>
    <w:rsid w:val="46786E0F"/>
    <w:rsid w:val="46794B93"/>
    <w:rsid w:val="46827EEC"/>
    <w:rsid w:val="4689127A"/>
    <w:rsid w:val="468E4AE3"/>
    <w:rsid w:val="469273C7"/>
    <w:rsid w:val="469320F9"/>
    <w:rsid w:val="46A402FE"/>
    <w:rsid w:val="46AE535E"/>
    <w:rsid w:val="46B837C8"/>
    <w:rsid w:val="46CD0741"/>
    <w:rsid w:val="46CE7C01"/>
    <w:rsid w:val="46D149CF"/>
    <w:rsid w:val="46D83FB0"/>
    <w:rsid w:val="46E14BDC"/>
    <w:rsid w:val="46E22739"/>
    <w:rsid w:val="46ED5A14"/>
    <w:rsid w:val="46F26E20"/>
    <w:rsid w:val="46FA2178"/>
    <w:rsid w:val="46FF4095"/>
    <w:rsid w:val="47013507"/>
    <w:rsid w:val="471F398D"/>
    <w:rsid w:val="472B40E0"/>
    <w:rsid w:val="472E3BD0"/>
    <w:rsid w:val="472F2FB6"/>
    <w:rsid w:val="473236C0"/>
    <w:rsid w:val="473311D8"/>
    <w:rsid w:val="47347438"/>
    <w:rsid w:val="47352508"/>
    <w:rsid w:val="473572A2"/>
    <w:rsid w:val="4746473C"/>
    <w:rsid w:val="47553FD4"/>
    <w:rsid w:val="47571378"/>
    <w:rsid w:val="475A2C17"/>
    <w:rsid w:val="47666BD1"/>
    <w:rsid w:val="47744EFD"/>
    <w:rsid w:val="47745A86"/>
    <w:rsid w:val="477B5067"/>
    <w:rsid w:val="47867568"/>
    <w:rsid w:val="478A34FC"/>
    <w:rsid w:val="478F0B12"/>
    <w:rsid w:val="47925FDF"/>
    <w:rsid w:val="479954ED"/>
    <w:rsid w:val="479C0502"/>
    <w:rsid w:val="47B40579"/>
    <w:rsid w:val="47CA4D9B"/>
    <w:rsid w:val="47CF7161"/>
    <w:rsid w:val="47DA67C1"/>
    <w:rsid w:val="47E56984"/>
    <w:rsid w:val="47EE2D4C"/>
    <w:rsid w:val="47F57C00"/>
    <w:rsid w:val="47FF5EA6"/>
    <w:rsid w:val="480212E4"/>
    <w:rsid w:val="480A0199"/>
    <w:rsid w:val="48174664"/>
    <w:rsid w:val="481E3C44"/>
    <w:rsid w:val="482422F2"/>
    <w:rsid w:val="483A0C8D"/>
    <w:rsid w:val="48401E0D"/>
    <w:rsid w:val="48403D01"/>
    <w:rsid w:val="484418FD"/>
    <w:rsid w:val="4848799F"/>
    <w:rsid w:val="484C69F1"/>
    <w:rsid w:val="485C0954"/>
    <w:rsid w:val="48677399"/>
    <w:rsid w:val="48684EBF"/>
    <w:rsid w:val="48711FC6"/>
    <w:rsid w:val="487815A6"/>
    <w:rsid w:val="487D7E70"/>
    <w:rsid w:val="488B2DCB"/>
    <w:rsid w:val="48904B42"/>
    <w:rsid w:val="489108BA"/>
    <w:rsid w:val="489363E0"/>
    <w:rsid w:val="48952158"/>
    <w:rsid w:val="489F0FCC"/>
    <w:rsid w:val="48A24875"/>
    <w:rsid w:val="48AC1250"/>
    <w:rsid w:val="48AE3F11"/>
    <w:rsid w:val="48AF2922"/>
    <w:rsid w:val="48B06F92"/>
    <w:rsid w:val="48BE40E9"/>
    <w:rsid w:val="48CE0EBF"/>
    <w:rsid w:val="48D13007"/>
    <w:rsid w:val="48D32C81"/>
    <w:rsid w:val="48D675B0"/>
    <w:rsid w:val="48DC2B98"/>
    <w:rsid w:val="48E2294C"/>
    <w:rsid w:val="48E46C3C"/>
    <w:rsid w:val="48E9680F"/>
    <w:rsid w:val="48EC3D42"/>
    <w:rsid w:val="48F03A5F"/>
    <w:rsid w:val="48FB5D34"/>
    <w:rsid w:val="490354A4"/>
    <w:rsid w:val="490D6193"/>
    <w:rsid w:val="49200DF3"/>
    <w:rsid w:val="49262DB0"/>
    <w:rsid w:val="492D450B"/>
    <w:rsid w:val="49366C43"/>
    <w:rsid w:val="493F0316"/>
    <w:rsid w:val="493F4AB4"/>
    <w:rsid w:val="494553E6"/>
    <w:rsid w:val="494B4FDD"/>
    <w:rsid w:val="495251AD"/>
    <w:rsid w:val="495C5BDE"/>
    <w:rsid w:val="4968161B"/>
    <w:rsid w:val="496B4C67"/>
    <w:rsid w:val="49767158"/>
    <w:rsid w:val="49843F7B"/>
    <w:rsid w:val="49957F36"/>
    <w:rsid w:val="499A5CF7"/>
    <w:rsid w:val="499E6DEB"/>
    <w:rsid w:val="49A779EF"/>
    <w:rsid w:val="49B06B1E"/>
    <w:rsid w:val="49B4660E"/>
    <w:rsid w:val="49C5081B"/>
    <w:rsid w:val="49C600F0"/>
    <w:rsid w:val="49CC7DFC"/>
    <w:rsid w:val="49D22F38"/>
    <w:rsid w:val="49D8385E"/>
    <w:rsid w:val="49DD7423"/>
    <w:rsid w:val="49DE3F8A"/>
    <w:rsid w:val="49E05655"/>
    <w:rsid w:val="49E5333B"/>
    <w:rsid w:val="49E862B8"/>
    <w:rsid w:val="49F17548"/>
    <w:rsid w:val="49F31551"/>
    <w:rsid w:val="49F41101"/>
    <w:rsid w:val="4A007AA5"/>
    <w:rsid w:val="4A02381D"/>
    <w:rsid w:val="4A0250DD"/>
    <w:rsid w:val="4A027426"/>
    <w:rsid w:val="4A0F661A"/>
    <w:rsid w:val="4A1930E3"/>
    <w:rsid w:val="4A216128"/>
    <w:rsid w:val="4A220FD2"/>
    <w:rsid w:val="4A227A1C"/>
    <w:rsid w:val="4A2F038B"/>
    <w:rsid w:val="4A3459A1"/>
    <w:rsid w:val="4A353AD9"/>
    <w:rsid w:val="4A3837CA"/>
    <w:rsid w:val="4A392FB7"/>
    <w:rsid w:val="4A431740"/>
    <w:rsid w:val="4A45035D"/>
    <w:rsid w:val="4A471230"/>
    <w:rsid w:val="4A4A1E57"/>
    <w:rsid w:val="4A4B1B3B"/>
    <w:rsid w:val="4A546F5A"/>
    <w:rsid w:val="4A567CC2"/>
    <w:rsid w:val="4A5A7F47"/>
    <w:rsid w:val="4A622C3A"/>
    <w:rsid w:val="4A652AD3"/>
    <w:rsid w:val="4A7048A1"/>
    <w:rsid w:val="4A7D21BA"/>
    <w:rsid w:val="4A7E09CA"/>
    <w:rsid w:val="4A8434B5"/>
    <w:rsid w:val="4A847C15"/>
    <w:rsid w:val="4A851014"/>
    <w:rsid w:val="4A857FAB"/>
    <w:rsid w:val="4A8F6A08"/>
    <w:rsid w:val="4A91694F"/>
    <w:rsid w:val="4A9642CB"/>
    <w:rsid w:val="4A9D3546"/>
    <w:rsid w:val="4AA77F21"/>
    <w:rsid w:val="4AAC19DB"/>
    <w:rsid w:val="4ABB577A"/>
    <w:rsid w:val="4AC5484B"/>
    <w:rsid w:val="4ACB00B3"/>
    <w:rsid w:val="4ACC5A3F"/>
    <w:rsid w:val="4AE7656F"/>
    <w:rsid w:val="4AEC6482"/>
    <w:rsid w:val="4AEF3676"/>
    <w:rsid w:val="4AF7AF26"/>
    <w:rsid w:val="4AF81757"/>
    <w:rsid w:val="4AFD2237"/>
    <w:rsid w:val="4AFF56ED"/>
    <w:rsid w:val="4B0233A9"/>
    <w:rsid w:val="4B1650A7"/>
    <w:rsid w:val="4B1B446B"/>
    <w:rsid w:val="4B1B546F"/>
    <w:rsid w:val="4B245A1B"/>
    <w:rsid w:val="4B271062"/>
    <w:rsid w:val="4B2C0426"/>
    <w:rsid w:val="4B335C59"/>
    <w:rsid w:val="4B340BC5"/>
    <w:rsid w:val="4B3C2D5F"/>
    <w:rsid w:val="4B3F2425"/>
    <w:rsid w:val="4B473E91"/>
    <w:rsid w:val="4B4B2FA2"/>
    <w:rsid w:val="4B4D0232"/>
    <w:rsid w:val="4B4E6E91"/>
    <w:rsid w:val="4B587928"/>
    <w:rsid w:val="4B5C0D0B"/>
    <w:rsid w:val="4B6B53F2"/>
    <w:rsid w:val="4B7324F9"/>
    <w:rsid w:val="4B797B0F"/>
    <w:rsid w:val="4B865D88"/>
    <w:rsid w:val="4B944949"/>
    <w:rsid w:val="4B9613D7"/>
    <w:rsid w:val="4B9A1834"/>
    <w:rsid w:val="4B9E2CE6"/>
    <w:rsid w:val="4BA206E8"/>
    <w:rsid w:val="4BA20864"/>
    <w:rsid w:val="4BBA1ED6"/>
    <w:rsid w:val="4BBAAC81"/>
    <w:rsid w:val="4BC00024"/>
    <w:rsid w:val="4BD44D46"/>
    <w:rsid w:val="4BD5286C"/>
    <w:rsid w:val="4BDA5A11"/>
    <w:rsid w:val="4BEB1E50"/>
    <w:rsid w:val="4BF21670"/>
    <w:rsid w:val="4BF35FBF"/>
    <w:rsid w:val="4BFA0524"/>
    <w:rsid w:val="4BFCDB67"/>
    <w:rsid w:val="4BFE1DC3"/>
    <w:rsid w:val="4C076645"/>
    <w:rsid w:val="4C121288"/>
    <w:rsid w:val="4C133CD2"/>
    <w:rsid w:val="4C172E84"/>
    <w:rsid w:val="4C2549F7"/>
    <w:rsid w:val="4C2E1799"/>
    <w:rsid w:val="4C303F46"/>
    <w:rsid w:val="4C316815"/>
    <w:rsid w:val="4C41429B"/>
    <w:rsid w:val="4C417F01"/>
    <w:rsid w:val="4C423B86"/>
    <w:rsid w:val="4C466D0F"/>
    <w:rsid w:val="4C567E51"/>
    <w:rsid w:val="4C5E4E21"/>
    <w:rsid w:val="4C6065D9"/>
    <w:rsid w:val="4C657DA0"/>
    <w:rsid w:val="4C705FE6"/>
    <w:rsid w:val="4C71246E"/>
    <w:rsid w:val="4C7622A1"/>
    <w:rsid w:val="4C76404F"/>
    <w:rsid w:val="4C900215"/>
    <w:rsid w:val="4C923562"/>
    <w:rsid w:val="4C96649F"/>
    <w:rsid w:val="4C9840BF"/>
    <w:rsid w:val="4C985623"/>
    <w:rsid w:val="4CA54934"/>
    <w:rsid w:val="4CA94424"/>
    <w:rsid w:val="4CAD5597"/>
    <w:rsid w:val="4CB02CCD"/>
    <w:rsid w:val="4CB46925"/>
    <w:rsid w:val="4CC02133"/>
    <w:rsid w:val="4CC45B6B"/>
    <w:rsid w:val="4CE0771A"/>
    <w:rsid w:val="4CE372EB"/>
    <w:rsid w:val="4CEE509B"/>
    <w:rsid w:val="4CFB27A6"/>
    <w:rsid w:val="4CFF52C2"/>
    <w:rsid w:val="4D005D50"/>
    <w:rsid w:val="4D034E71"/>
    <w:rsid w:val="4D05224F"/>
    <w:rsid w:val="4D0A29E9"/>
    <w:rsid w:val="4D0A4797"/>
    <w:rsid w:val="4D0C050F"/>
    <w:rsid w:val="4D0F4A6C"/>
    <w:rsid w:val="4D106789"/>
    <w:rsid w:val="4D185106"/>
    <w:rsid w:val="4D214FE2"/>
    <w:rsid w:val="4D2705AD"/>
    <w:rsid w:val="4D396BCD"/>
    <w:rsid w:val="4D3A507C"/>
    <w:rsid w:val="4D3C663D"/>
    <w:rsid w:val="4D4B7C11"/>
    <w:rsid w:val="4D4E5FF9"/>
    <w:rsid w:val="4D5853BA"/>
    <w:rsid w:val="4D5F56CA"/>
    <w:rsid w:val="4D761E2D"/>
    <w:rsid w:val="4D875DE8"/>
    <w:rsid w:val="4D9008BD"/>
    <w:rsid w:val="4D9257F0"/>
    <w:rsid w:val="4DA457CE"/>
    <w:rsid w:val="4DA85272"/>
    <w:rsid w:val="4DAE15C6"/>
    <w:rsid w:val="4DDA23BB"/>
    <w:rsid w:val="4DDF3E76"/>
    <w:rsid w:val="4DE80F7C"/>
    <w:rsid w:val="4DEA6AA2"/>
    <w:rsid w:val="4DED20EF"/>
    <w:rsid w:val="4DEE4804"/>
    <w:rsid w:val="4DEF7DC2"/>
    <w:rsid w:val="4DF705D9"/>
    <w:rsid w:val="4DFD0637"/>
    <w:rsid w:val="4E1458CD"/>
    <w:rsid w:val="4E151FD1"/>
    <w:rsid w:val="4E2F409E"/>
    <w:rsid w:val="4E347D1E"/>
    <w:rsid w:val="4E424F68"/>
    <w:rsid w:val="4E473EF5"/>
    <w:rsid w:val="4E485577"/>
    <w:rsid w:val="4E5D7793"/>
    <w:rsid w:val="4E796078"/>
    <w:rsid w:val="4E810AAD"/>
    <w:rsid w:val="4E9EC27F"/>
    <w:rsid w:val="4E9F6F77"/>
    <w:rsid w:val="4EA12ED9"/>
    <w:rsid w:val="4EA51811"/>
    <w:rsid w:val="4EA84268"/>
    <w:rsid w:val="4EAC01FC"/>
    <w:rsid w:val="4EB15812"/>
    <w:rsid w:val="4EB42C0C"/>
    <w:rsid w:val="4EC6407D"/>
    <w:rsid w:val="4EC76DE4"/>
    <w:rsid w:val="4EC84BF2"/>
    <w:rsid w:val="4ED92673"/>
    <w:rsid w:val="4EE755EE"/>
    <w:rsid w:val="4EEA1ADA"/>
    <w:rsid w:val="4EEA2AD2"/>
    <w:rsid w:val="4EFB6A8D"/>
    <w:rsid w:val="4F0C2A48"/>
    <w:rsid w:val="4F1A0776"/>
    <w:rsid w:val="4F1B0EDE"/>
    <w:rsid w:val="4F1B2E5D"/>
    <w:rsid w:val="4F1D2EA8"/>
    <w:rsid w:val="4F205F5D"/>
    <w:rsid w:val="4F22735C"/>
    <w:rsid w:val="4F2953A8"/>
    <w:rsid w:val="4F2A7373"/>
    <w:rsid w:val="4F2E52D7"/>
    <w:rsid w:val="4F31425D"/>
    <w:rsid w:val="4F3B332E"/>
    <w:rsid w:val="4F3E697A"/>
    <w:rsid w:val="4F4026F2"/>
    <w:rsid w:val="4F425205"/>
    <w:rsid w:val="4F4977F9"/>
    <w:rsid w:val="4F536BBC"/>
    <w:rsid w:val="4F573506"/>
    <w:rsid w:val="4F5902E8"/>
    <w:rsid w:val="4F672375"/>
    <w:rsid w:val="4F7E3B03"/>
    <w:rsid w:val="4F8016F7"/>
    <w:rsid w:val="4F8627FB"/>
    <w:rsid w:val="4F895E47"/>
    <w:rsid w:val="4F9001FC"/>
    <w:rsid w:val="4F905428"/>
    <w:rsid w:val="4F954038"/>
    <w:rsid w:val="4F9547EC"/>
    <w:rsid w:val="4F9667B6"/>
    <w:rsid w:val="4F985FFF"/>
    <w:rsid w:val="4F9A1DE8"/>
    <w:rsid w:val="4F9A44F8"/>
    <w:rsid w:val="4F9C201E"/>
    <w:rsid w:val="4FA709C3"/>
    <w:rsid w:val="4FB22261"/>
    <w:rsid w:val="4FB36330"/>
    <w:rsid w:val="4FB9496F"/>
    <w:rsid w:val="4FBF4488"/>
    <w:rsid w:val="4FC41575"/>
    <w:rsid w:val="4FDE1EEC"/>
    <w:rsid w:val="4FE234DC"/>
    <w:rsid w:val="4FE237A9"/>
    <w:rsid w:val="4FE47521"/>
    <w:rsid w:val="4FE94B38"/>
    <w:rsid w:val="4FEC4864"/>
    <w:rsid w:val="4FF33551"/>
    <w:rsid w:val="4FF359B6"/>
    <w:rsid w:val="4FF73A30"/>
    <w:rsid w:val="4FFE4A87"/>
    <w:rsid w:val="4FFECD40"/>
    <w:rsid w:val="50056F7C"/>
    <w:rsid w:val="50074127"/>
    <w:rsid w:val="500D0826"/>
    <w:rsid w:val="500D2A67"/>
    <w:rsid w:val="50151DD1"/>
    <w:rsid w:val="502A587C"/>
    <w:rsid w:val="50362078"/>
    <w:rsid w:val="50395ABF"/>
    <w:rsid w:val="504F7091"/>
    <w:rsid w:val="50615016"/>
    <w:rsid w:val="5066262C"/>
    <w:rsid w:val="50670770"/>
    <w:rsid w:val="506F329F"/>
    <w:rsid w:val="50790B09"/>
    <w:rsid w:val="50797DFA"/>
    <w:rsid w:val="507C741B"/>
    <w:rsid w:val="508C2093"/>
    <w:rsid w:val="50901457"/>
    <w:rsid w:val="50931D4D"/>
    <w:rsid w:val="509B5704"/>
    <w:rsid w:val="509C113E"/>
    <w:rsid w:val="50B67471"/>
    <w:rsid w:val="50BB2978"/>
    <w:rsid w:val="50CD2721"/>
    <w:rsid w:val="50CF5EEA"/>
    <w:rsid w:val="50D51D5C"/>
    <w:rsid w:val="50E05F3B"/>
    <w:rsid w:val="50E35A2B"/>
    <w:rsid w:val="50F11EF6"/>
    <w:rsid w:val="50F6575E"/>
    <w:rsid w:val="50F7019E"/>
    <w:rsid w:val="510A2FB8"/>
    <w:rsid w:val="510C4F82"/>
    <w:rsid w:val="510F4A72"/>
    <w:rsid w:val="510F4F51"/>
    <w:rsid w:val="5116195C"/>
    <w:rsid w:val="512C299A"/>
    <w:rsid w:val="5133250E"/>
    <w:rsid w:val="51345AEC"/>
    <w:rsid w:val="51422751"/>
    <w:rsid w:val="51450494"/>
    <w:rsid w:val="514F0813"/>
    <w:rsid w:val="51516E38"/>
    <w:rsid w:val="51541C54"/>
    <w:rsid w:val="5154650A"/>
    <w:rsid w:val="515B78D4"/>
    <w:rsid w:val="515E5734"/>
    <w:rsid w:val="51624BA2"/>
    <w:rsid w:val="51636D7C"/>
    <w:rsid w:val="516F66B9"/>
    <w:rsid w:val="517448D5"/>
    <w:rsid w:val="517A013D"/>
    <w:rsid w:val="517C4F94"/>
    <w:rsid w:val="51890380"/>
    <w:rsid w:val="51900019"/>
    <w:rsid w:val="51932B62"/>
    <w:rsid w:val="519A60B0"/>
    <w:rsid w:val="519D1737"/>
    <w:rsid w:val="51B7313F"/>
    <w:rsid w:val="51BB2504"/>
    <w:rsid w:val="51BF3DA2"/>
    <w:rsid w:val="51CA0135"/>
    <w:rsid w:val="51CD4BFB"/>
    <w:rsid w:val="51E077E6"/>
    <w:rsid w:val="51E25CE3"/>
    <w:rsid w:val="51E67581"/>
    <w:rsid w:val="51E732F9"/>
    <w:rsid w:val="51F519A4"/>
    <w:rsid w:val="51F7178E"/>
    <w:rsid w:val="520237C0"/>
    <w:rsid w:val="520E36CF"/>
    <w:rsid w:val="52101963"/>
    <w:rsid w:val="521024BB"/>
    <w:rsid w:val="52120376"/>
    <w:rsid w:val="521A36CE"/>
    <w:rsid w:val="52383B54"/>
    <w:rsid w:val="52432C25"/>
    <w:rsid w:val="5248023B"/>
    <w:rsid w:val="524939F1"/>
    <w:rsid w:val="52497B10"/>
    <w:rsid w:val="524A512A"/>
    <w:rsid w:val="524D112C"/>
    <w:rsid w:val="524D7088"/>
    <w:rsid w:val="5257047F"/>
    <w:rsid w:val="5263104F"/>
    <w:rsid w:val="52635075"/>
    <w:rsid w:val="52660640"/>
    <w:rsid w:val="52730BDC"/>
    <w:rsid w:val="527C1C93"/>
    <w:rsid w:val="527E5A0B"/>
    <w:rsid w:val="528308C8"/>
    <w:rsid w:val="52880638"/>
    <w:rsid w:val="528C37DE"/>
    <w:rsid w:val="52A82A88"/>
    <w:rsid w:val="52AA4A52"/>
    <w:rsid w:val="52BB2E6B"/>
    <w:rsid w:val="52BE22AC"/>
    <w:rsid w:val="52C828DF"/>
    <w:rsid w:val="52DB10B0"/>
    <w:rsid w:val="52DC2732"/>
    <w:rsid w:val="52E07BC5"/>
    <w:rsid w:val="52F12681"/>
    <w:rsid w:val="52F83A10"/>
    <w:rsid w:val="52FA26C8"/>
    <w:rsid w:val="52FB52AE"/>
    <w:rsid w:val="5302663C"/>
    <w:rsid w:val="530D2B93"/>
    <w:rsid w:val="530F75F9"/>
    <w:rsid w:val="53213874"/>
    <w:rsid w:val="53346A12"/>
    <w:rsid w:val="533C1422"/>
    <w:rsid w:val="533E69B6"/>
    <w:rsid w:val="533F163E"/>
    <w:rsid w:val="534529CD"/>
    <w:rsid w:val="5349426B"/>
    <w:rsid w:val="53591FD4"/>
    <w:rsid w:val="53656BCB"/>
    <w:rsid w:val="53672943"/>
    <w:rsid w:val="537137C2"/>
    <w:rsid w:val="538A03E0"/>
    <w:rsid w:val="538F2BAF"/>
    <w:rsid w:val="539108D1"/>
    <w:rsid w:val="539531BF"/>
    <w:rsid w:val="53964FD7"/>
    <w:rsid w:val="539B439B"/>
    <w:rsid w:val="53A35FB7"/>
    <w:rsid w:val="53A72D40"/>
    <w:rsid w:val="53AB0A82"/>
    <w:rsid w:val="53AF36CE"/>
    <w:rsid w:val="53B06098"/>
    <w:rsid w:val="53B84F4D"/>
    <w:rsid w:val="53B96D62"/>
    <w:rsid w:val="53BD07B5"/>
    <w:rsid w:val="53C27B7A"/>
    <w:rsid w:val="53DB6E8D"/>
    <w:rsid w:val="53EA2046"/>
    <w:rsid w:val="53EBE605"/>
    <w:rsid w:val="53ED731E"/>
    <w:rsid w:val="53F1220D"/>
    <w:rsid w:val="53FA06C4"/>
    <w:rsid w:val="53FF2B7C"/>
    <w:rsid w:val="540168F4"/>
    <w:rsid w:val="540B32CF"/>
    <w:rsid w:val="54136627"/>
    <w:rsid w:val="5416042E"/>
    <w:rsid w:val="541A0A54"/>
    <w:rsid w:val="541D0CEC"/>
    <w:rsid w:val="54204143"/>
    <w:rsid w:val="542B571F"/>
    <w:rsid w:val="542D5B26"/>
    <w:rsid w:val="544607AB"/>
    <w:rsid w:val="54461716"/>
    <w:rsid w:val="54505185"/>
    <w:rsid w:val="545A4256"/>
    <w:rsid w:val="5479292E"/>
    <w:rsid w:val="547F47A7"/>
    <w:rsid w:val="54847B68"/>
    <w:rsid w:val="5492579E"/>
    <w:rsid w:val="549459BA"/>
    <w:rsid w:val="54951E7E"/>
    <w:rsid w:val="549B548E"/>
    <w:rsid w:val="54AD4386"/>
    <w:rsid w:val="54B556E2"/>
    <w:rsid w:val="54B576DE"/>
    <w:rsid w:val="54C60157"/>
    <w:rsid w:val="54C64737"/>
    <w:rsid w:val="54C85664"/>
    <w:rsid w:val="54D44008"/>
    <w:rsid w:val="54DC110F"/>
    <w:rsid w:val="54E63D3C"/>
    <w:rsid w:val="54F601F4"/>
    <w:rsid w:val="550C37A2"/>
    <w:rsid w:val="550F3292"/>
    <w:rsid w:val="55124120"/>
    <w:rsid w:val="551B5793"/>
    <w:rsid w:val="55322ADD"/>
    <w:rsid w:val="55346855"/>
    <w:rsid w:val="55482300"/>
    <w:rsid w:val="55570796"/>
    <w:rsid w:val="5558778F"/>
    <w:rsid w:val="555B0286"/>
    <w:rsid w:val="556E620B"/>
    <w:rsid w:val="55777BCE"/>
    <w:rsid w:val="55782BE6"/>
    <w:rsid w:val="557B26D6"/>
    <w:rsid w:val="558E065B"/>
    <w:rsid w:val="559612BE"/>
    <w:rsid w:val="559D089E"/>
    <w:rsid w:val="559E63C4"/>
    <w:rsid w:val="55A67C62"/>
    <w:rsid w:val="55B73E86"/>
    <w:rsid w:val="55B81234"/>
    <w:rsid w:val="55BB77F8"/>
    <w:rsid w:val="55BD5F58"/>
    <w:rsid w:val="55BE4F59"/>
    <w:rsid w:val="55BF7814"/>
    <w:rsid w:val="55C0633B"/>
    <w:rsid w:val="55C67DF5"/>
    <w:rsid w:val="55CE0A58"/>
    <w:rsid w:val="55D35773"/>
    <w:rsid w:val="55D50038"/>
    <w:rsid w:val="55D74146"/>
    <w:rsid w:val="55DA4E4C"/>
    <w:rsid w:val="55DD513F"/>
    <w:rsid w:val="55E42029"/>
    <w:rsid w:val="55E71B19"/>
    <w:rsid w:val="55EB7D2D"/>
    <w:rsid w:val="55F06C20"/>
    <w:rsid w:val="56073F6A"/>
    <w:rsid w:val="560E354A"/>
    <w:rsid w:val="560E3AF3"/>
    <w:rsid w:val="56113819"/>
    <w:rsid w:val="5613290E"/>
    <w:rsid w:val="56133E9C"/>
    <w:rsid w:val="561F5757"/>
    <w:rsid w:val="56245B48"/>
    <w:rsid w:val="562468CA"/>
    <w:rsid w:val="562A2C91"/>
    <w:rsid w:val="5630526E"/>
    <w:rsid w:val="563552F6"/>
    <w:rsid w:val="56384123"/>
    <w:rsid w:val="563F5072"/>
    <w:rsid w:val="564156CE"/>
    <w:rsid w:val="56432826"/>
    <w:rsid w:val="564B02FA"/>
    <w:rsid w:val="56592499"/>
    <w:rsid w:val="565A22EB"/>
    <w:rsid w:val="566413BC"/>
    <w:rsid w:val="567E5AC8"/>
    <w:rsid w:val="567F32CC"/>
    <w:rsid w:val="56812C0D"/>
    <w:rsid w:val="56861332"/>
    <w:rsid w:val="568E01E7"/>
    <w:rsid w:val="5697353F"/>
    <w:rsid w:val="569C2904"/>
    <w:rsid w:val="56A65531"/>
    <w:rsid w:val="56AB6FEB"/>
    <w:rsid w:val="56B05008"/>
    <w:rsid w:val="56B23ED5"/>
    <w:rsid w:val="56B66BD3"/>
    <w:rsid w:val="56BA60DA"/>
    <w:rsid w:val="56CE490C"/>
    <w:rsid w:val="56CF0F2B"/>
    <w:rsid w:val="56D56319"/>
    <w:rsid w:val="56D817D7"/>
    <w:rsid w:val="56DA5A2A"/>
    <w:rsid w:val="56DC71A4"/>
    <w:rsid w:val="56E758A3"/>
    <w:rsid w:val="56EB388B"/>
    <w:rsid w:val="56F269C8"/>
    <w:rsid w:val="56F3365B"/>
    <w:rsid w:val="56F72230"/>
    <w:rsid w:val="56FC6477"/>
    <w:rsid w:val="570B6406"/>
    <w:rsid w:val="572B0DB1"/>
    <w:rsid w:val="572C012C"/>
    <w:rsid w:val="57325016"/>
    <w:rsid w:val="57342B3C"/>
    <w:rsid w:val="57362D58"/>
    <w:rsid w:val="574A6804"/>
    <w:rsid w:val="575907F5"/>
    <w:rsid w:val="575C6707"/>
    <w:rsid w:val="575F5049"/>
    <w:rsid w:val="57650F48"/>
    <w:rsid w:val="57686C8A"/>
    <w:rsid w:val="57711FE2"/>
    <w:rsid w:val="57723665"/>
    <w:rsid w:val="577F0271"/>
    <w:rsid w:val="577F47D5"/>
    <w:rsid w:val="57805D82"/>
    <w:rsid w:val="57841166"/>
    <w:rsid w:val="57931F59"/>
    <w:rsid w:val="57996E43"/>
    <w:rsid w:val="57A203EE"/>
    <w:rsid w:val="57C147CD"/>
    <w:rsid w:val="57C44FF9"/>
    <w:rsid w:val="57D61E46"/>
    <w:rsid w:val="57D72F77"/>
    <w:rsid w:val="57D7D820"/>
    <w:rsid w:val="57D8696B"/>
    <w:rsid w:val="57DA7B88"/>
    <w:rsid w:val="57E02CC4"/>
    <w:rsid w:val="57EA769F"/>
    <w:rsid w:val="57F14ED1"/>
    <w:rsid w:val="57FD78B3"/>
    <w:rsid w:val="58005114"/>
    <w:rsid w:val="580F5357"/>
    <w:rsid w:val="5812328C"/>
    <w:rsid w:val="5813309A"/>
    <w:rsid w:val="58184CA0"/>
    <w:rsid w:val="581B5AAA"/>
    <w:rsid w:val="581F247D"/>
    <w:rsid w:val="5827444F"/>
    <w:rsid w:val="582B2191"/>
    <w:rsid w:val="582D2DC0"/>
    <w:rsid w:val="58344532"/>
    <w:rsid w:val="58360B36"/>
    <w:rsid w:val="583C4512"/>
    <w:rsid w:val="58405511"/>
    <w:rsid w:val="584414A5"/>
    <w:rsid w:val="584A6390"/>
    <w:rsid w:val="585F4676"/>
    <w:rsid w:val="58680CEE"/>
    <w:rsid w:val="58690F0C"/>
    <w:rsid w:val="586C27AA"/>
    <w:rsid w:val="58767C55"/>
    <w:rsid w:val="5878114F"/>
    <w:rsid w:val="587D0513"/>
    <w:rsid w:val="588163CB"/>
    <w:rsid w:val="5886285E"/>
    <w:rsid w:val="5889510A"/>
    <w:rsid w:val="588E61C9"/>
    <w:rsid w:val="58906498"/>
    <w:rsid w:val="589373DF"/>
    <w:rsid w:val="589870FB"/>
    <w:rsid w:val="58A43CF2"/>
    <w:rsid w:val="58A928F6"/>
    <w:rsid w:val="58AE2DC2"/>
    <w:rsid w:val="58B300A3"/>
    <w:rsid w:val="58BC85F7"/>
    <w:rsid w:val="58C202BB"/>
    <w:rsid w:val="58C3686E"/>
    <w:rsid w:val="58C50E4A"/>
    <w:rsid w:val="58CD4FF7"/>
    <w:rsid w:val="58CE7120"/>
    <w:rsid w:val="58CF2361"/>
    <w:rsid w:val="58D26520"/>
    <w:rsid w:val="58E93DFA"/>
    <w:rsid w:val="58ED7447"/>
    <w:rsid w:val="58F9403E"/>
    <w:rsid w:val="58FF76CB"/>
    <w:rsid w:val="5901594F"/>
    <w:rsid w:val="59017396"/>
    <w:rsid w:val="59044790"/>
    <w:rsid w:val="59084281"/>
    <w:rsid w:val="5908719E"/>
    <w:rsid w:val="590F3861"/>
    <w:rsid w:val="59140E77"/>
    <w:rsid w:val="591470C9"/>
    <w:rsid w:val="592D018B"/>
    <w:rsid w:val="59350DEE"/>
    <w:rsid w:val="593657C2"/>
    <w:rsid w:val="59366191"/>
    <w:rsid w:val="593B4656"/>
    <w:rsid w:val="59404518"/>
    <w:rsid w:val="59407B51"/>
    <w:rsid w:val="594159E5"/>
    <w:rsid w:val="5943350B"/>
    <w:rsid w:val="59441B3A"/>
    <w:rsid w:val="59662D68"/>
    <w:rsid w:val="596A347D"/>
    <w:rsid w:val="59710078"/>
    <w:rsid w:val="59735F87"/>
    <w:rsid w:val="597B6B6F"/>
    <w:rsid w:val="598558D1"/>
    <w:rsid w:val="598614C8"/>
    <w:rsid w:val="598F49A2"/>
    <w:rsid w:val="59975605"/>
    <w:rsid w:val="599C2C1B"/>
    <w:rsid w:val="59AD3660"/>
    <w:rsid w:val="59AF0BA0"/>
    <w:rsid w:val="59B12B6A"/>
    <w:rsid w:val="59B131D5"/>
    <w:rsid w:val="59BB12F3"/>
    <w:rsid w:val="59BE5287"/>
    <w:rsid w:val="59C63065"/>
    <w:rsid w:val="59CE54CA"/>
    <w:rsid w:val="59D70A8B"/>
    <w:rsid w:val="59DC0973"/>
    <w:rsid w:val="59DD395F"/>
    <w:rsid w:val="59DD6418"/>
    <w:rsid w:val="59F760A3"/>
    <w:rsid w:val="59F82547"/>
    <w:rsid w:val="5A074538"/>
    <w:rsid w:val="5A1B7FE4"/>
    <w:rsid w:val="5A1F5D26"/>
    <w:rsid w:val="5A221372"/>
    <w:rsid w:val="5A296BA4"/>
    <w:rsid w:val="5A2A0227"/>
    <w:rsid w:val="5A2A5E3B"/>
    <w:rsid w:val="5A30551C"/>
    <w:rsid w:val="5A3410A5"/>
    <w:rsid w:val="5A366BCB"/>
    <w:rsid w:val="5A4A360C"/>
    <w:rsid w:val="5A4B613A"/>
    <w:rsid w:val="5A56101C"/>
    <w:rsid w:val="5A5B4884"/>
    <w:rsid w:val="5A60298D"/>
    <w:rsid w:val="5A613945"/>
    <w:rsid w:val="5A647BDD"/>
    <w:rsid w:val="5A6A1463"/>
    <w:rsid w:val="5A6D6E55"/>
    <w:rsid w:val="5A804B09"/>
    <w:rsid w:val="5A861016"/>
    <w:rsid w:val="5A8B6F17"/>
    <w:rsid w:val="5A9658BC"/>
    <w:rsid w:val="5A9BFF0F"/>
    <w:rsid w:val="5A9F0C15"/>
    <w:rsid w:val="5A9F6E67"/>
    <w:rsid w:val="5AA2241F"/>
    <w:rsid w:val="5AAB6FEB"/>
    <w:rsid w:val="5AAE2559"/>
    <w:rsid w:val="5AB04BD0"/>
    <w:rsid w:val="5AB0697E"/>
    <w:rsid w:val="5ABC3575"/>
    <w:rsid w:val="5ABD0DE5"/>
    <w:rsid w:val="5ABD5836"/>
    <w:rsid w:val="5AC80E0C"/>
    <w:rsid w:val="5AD34D5E"/>
    <w:rsid w:val="5ADD173D"/>
    <w:rsid w:val="5AEE022E"/>
    <w:rsid w:val="5AF70A51"/>
    <w:rsid w:val="5AFA22EF"/>
    <w:rsid w:val="5B1308F2"/>
    <w:rsid w:val="5B1F1429"/>
    <w:rsid w:val="5B2D7FCE"/>
    <w:rsid w:val="5B307ABF"/>
    <w:rsid w:val="5B323837"/>
    <w:rsid w:val="5B394BC5"/>
    <w:rsid w:val="5B3C46B5"/>
    <w:rsid w:val="5B4537A7"/>
    <w:rsid w:val="5B4D0671"/>
    <w:rsid w:val="5B4D241F"/>
    <w:rsid w:val="5B5EB4DD"/>
    <w:rsid w:val="5B5F03A4"/>
    <w:rsid w:val="5B625688"/>
    <w:rsid w:val="5B6B4C86"/>
    <w:rsid w:val="5B6F4A8B"/>
    <w:rsid w:val="5B7133A7"/>
    <w:rsid w:val="5B7F45A2"/>
    <w:rsid w:val="5B8816A9"/>
    <w:rsid w:val="5B8C77DC"/>
    <w:rsid w:val="5B925457"/>
    <w:rsid w:val="5B9718EC"/>
    <w:rsid w:val="5BA30291"/>
    <w:rsid w:val="5BA86AA9"/>
    <w:rsid w:val="5BA87F9D"/>
    <w:rsid w:val="5BAD55B3"/>
    <w:rsid w:val="5BB26418"/>
    <w:rsid w:val="5BBAC157"/>
    <w:rsid w:val="5BBB3B88"/>
    <w:rsid w:val="5BBCC339"/>
    <w:rsid w:val="5BCE7A03"/>
    <w:rsid w:val="5BCF552A"/>
    <w:rsid w:val="5BD42B40"/>
    <w:rsid w:val="5BDC48EB"/>
    <w:rsid w:val="5BE43682"/>
    <w:rsid w:val="5BE54D4D"/>
    <w:rsid w:val="5BEA4111"/>
    <w:rsid w:val="5BED05BB"/>
    <w:rsid w:val="5BFB1281"/>
    <w:rsid w:val="5BFBD047"/>
    <w:rsid w:val="5BFC5BF3"/>
    <w:rsid w:val="5BFF1C79"/>
    <w:rsid w:val="5BFF3AE8"/>
    <w:rsid w:val="5C084598"/>
    <w:rsid w:val="5C125416"/>
    <w:rsid w:val="5C1A0AC5"/>
    <w:rsid w:val="5C1B126D"/>
    <w:rsid w:val="5C1F025F"/>
    <w:rsid w:val="5C237623"/>
    <w:rsid w:val="5C245875"/>
    <w:rsid w:val="5C2C297C"/>
    <w:rsid w:val="5C2C472A"/>
    <w:rsid w:val="5C2F421A"/>
    <w:rsid w:val="5C3F2D39"/>
    <w:rsid w:val="5C475CF4"/>
    <w:rsid w:val="5C4A6819"/>
    <w:rsid w:val="5C6F4617"/>
    <w:rsid w:val="5C741C2D"/>
    <w:rsid w:val="5C757E7F"/>
    <w:rsid w:val="5C763BF7"/>
    <w:rsid w:val="5C775650"/>
    <w:rsid w:val="5C7B2FBB"/>
    <w:rsid w:val="5C807E1E"/>
    <w:rsid w:val="5C844566"/>
    <w:rsid w:val="5C86208C"/>
    <w:rsid w:val="5C937179"/>
    <w:rsid w:val="5C986D76"/>
    <w:rsid w:val="5C9D2F32"/>
    <w:rsid w:val="5CA47276"/>
    <w:rsid w:val="5CA72C3F"/>
    <w:rsid w:val="5CAC586B"/>
    <w:rsid w:val="5CAD6B07"/>
    <w:rsid w:val="5CB4C12F"/>
    <w:rsid w:val="5CB62246"/>
    <w:rsid w:val="5CC74453"/>
    <w:rsid w:val="5CC82A7E"/>
    <w:rsid w:val="5CCB3F43"/>
    <w:rsid w:val="5CCE57E1"/>
    <w:rsid w:val="5CD34BA6"/>
    <w:rsid w:val="5CD5091E"/>
    <w:rsid w:val="5CE1336C"/>
    <w:rsid w:val="5CEC7BBE"/>
    <w:rsid w:val="5CF03BE9"/>
    <w:rsid w:val="5CF36FF6"/>
    <w:rsid w:val="5CFE3ACF"/>
    <w:rsid w:val="5D1A4582"/>
    <w:rsid w:val="5D2B2C34"/>
    <w:rsid w:val="5D437F7D"/>
    <w:rsid w:val="5D460301"/>
    <w:rsid w:val="5D475E27"/>
    <w:rsid w:val="5D4824A8"/>
    <w:rsid w:val="5D521F6E"/>
    <w:rsid w:val="5D584DCA"/>
    <w:rsid w:val="5D586E96"/>
    <w:rsid w:val="5D59288B"/>
    <w:rsid w:val="5D5C2DED"/>
    <w:rsid w:val="5D635F29"/>
    <w:rsid w:val="5D776B81"/>
    <w:rsid w:val="5D78180F"/>
    <w:rsid w:val="5D8445FD"/>
    <w:rsid w:val="5D8C4BAD"/>
    <w:rsid w:val="5D91602E"/>
    <w:rsid w:val="5D9500AD"/>
    <w:rsid w:val="5D982DCB"/>
    <w:rsid w:val="5D99194B"/>
    <w:rsid w:val="5DA64068"/>
    <w:rsid w:val="5DB26EB1"/>
    <w:rsid w:val="5DBF4641"/>
    <w:rsid w:val="5DC43D84"/>
    <w:rsid w:val="5DC505E5"/>
    <w:rsid w:val="5DD3633F"/>
    <w:rsid w:val="5DE422C3"/>
    <w:rsid w:val="5DEC4171"/>
    <w:rsid w:val="5DF04D4E"/>
    <w:rsid w:val="5DF94507"/>
    <w:rsid w:val="5DF9D029"/>
    <w:rsid w:val="5DFBACE5"/>
    <w:rsid w:val="5DFD637E"/>
    <w:rsid w:val="5E045A81"/>
    <w:rsid w:val="5E127950"/>
    <w:rsid w:val="5E135BA1"/>
    <w:rsid w:val="5E1B45C5"/>
    <w:rsid w:val="5E1C257C"/>
    <w:rsid w:val="5E2A4C99"/>
    <w:rsid w:val="5E2D6537"/>
    <w:rsid w:val="5E2E41C4"/>
    <w:rsid w:val="5E331336"/>
    <w:rsid w:val="5E3431CC"/>
    <w:rsid w:val="5E4C8CA7"/>
    <w:rsid w:val="5E4F4700"/>
    <w:rsid w:val="5E503637"/>
    <w:rsid w:val="5E58F437"/>
    <w:rsid w:val="5E590672"/>
    <w:rsid w:val="5E59732C"/>
    <w:rsid w:val="5E6837F3"/>
    <w:rsid w:val="5E6E33B0"/>
    <w:rsid w:val="5E6FCFC4"/>
    <w:rsid w:val="5E770717"/>
    <w:rsid w:val="5E792114"/>
    <w:rsid w:val="5E7C7EFB"/>
    <w:rsid w:val="5E867277"/>
    <w:rsid w:val="5E8720EC"/>
    <w:rsid w:val="5E8D0C24"/>
    <w:rsid w:val="5E9345EC"/>
    <w:rsid w:val="5E9A19B1"/>
    <w:rsid w:val="5E9B7945"/>
    <w:rsid w:val="5E9C2F2A"/>
    <w:rsid w:val="5EA0677E"/>
    <w:rsid w:val="5EA31BDB"/>
    <w:rsid w:val="5EA35AED"/>
    <w:rsid w:val="5EAE747A"/>
    <w:rsid w:val="5EB103FB"/>
    <w:rsid w:val="5EBA426F"/>
    <w:rsid w:val="5EBE54B4"/>
    <w:rsid w:val="5EC21376"/>
    <w:rsid w:val="5ECA1FD8"/>
    <w:rsid w:val="5ECC3FA2"/>
    <w:rsid w:val="5ECE6DEB"/>
    <w:rsid w:val="5ED05841"/>
    <w:rsid w:val="5EDD1D0C"/>
    <w:rsid w:val="5EE1118D"/>
    <w:rsid w:val="5EE72764"/>
    <w:rsid w:val="5EE906B0"/>
    <w:rsid w:val="5EED5563"/>
    <w:rsid w:val="5EEF2ECE"/>
    <w:rsid w:val="5EF66276"/>
    <w:rsid w:val="5EFA0B0F"/>
    <w:rsid w:val="5EFA28BD"/>
    <w:rsid w:val="5EFD3444"/>
    <w:rsid w:val="5EFD5F0A"/>
    <w:rsid w:val="5F0D0843"/>
    <w:rsid w:val="5F180F96"/>
    <w:rsid w:val="5F1F64B8"/>
    <w:rsid w:val="5F21609C"/>
    <w:rsid w:val="5F2A48C0"/>
    <w:rsid w:val="5F2D2C93"/>
    <w:rsid w:val="5F2D5815"/>
    <w:rsid w:val="5F2E6ABA"/>
    <w:rsid w:val="5F367055"/>
    <w:rsid w:val="5F3C1128"/>
    <w:rsid w:val="5F3F04E8"/>
    <w:rsid w:val="5F3F4058"/>
    <w:rsid w:val="5F430299"/>
    <w:rsid w:val="5F4D6E91"/>
    <w:rsid w:val="5F5226F9"/>
    <w:rsid w:val="5F5B6E96"/>
    <w:rsid w:val="5F60039D"/>
    <w:rsid w:val="5F6441DB"/>
    <w:rsid w:val="5F69359F"/>
    <w:rsid w:val="5F697B29"/>
    <w:rsid w:val="5F6D61BA"/>
    <w:rsid w:val="5F701CEC"/>
    <w:rsid w:val="5F7336A0"/>
    <w:rsid w:val="5F7E6FFF"/>
    <w:rsid w:val="5F85487D"/>
    <w:rsid w:val="5F8623A3"/>
    <w:rsid w:val="5F864151"/>
    <w:rsid w:val="5F9745B0"/>
    <w:rsid w:val="5F97635E"/>
    <w:rsid w:val="5FA647F3"/>
    <w:rsid w:val="5FA8056B"/>
    <w:rsid w:val="5FAF1809"/>
    <w:rsid w:val="5FB95859"/>
    <w:rsid w:val="5FBB2ED7"/>
    <w:rsid w:val="5FBB95BE"/>
    <w:rsid w:val="5FBC1D27"/>
    <w:rsid w:val="5FC829BC"/>
    <w:rsid w:val="5FCF59B3"/>
    <w:rsid w:val="5FDF2D12"/>
    <w:rsid w:val="5FDF3861"/>
    <w:rsid w:val="5FE7473F"/>
    <w:rsid w:val="5FEA46E0"/>
    <w:rsid w:val="5FF503AD"/>
    <w:rsid w:val="5FFC638B"/>
    <w:rsid w:val="5FFEBC28"/>
    <w:rsid w:val="5FFF8E57"/>
    <w:rsid w:val="60123C37"/>
    <w:rsid w:val="6023392A"/>
    <w:rsid w:val="603E2C7E"/>
    <w:rsid w:val="604051D4"/>
    <w:rsid w:val="604A0EF4"/>
    <w:rsid w:val="604A517F"/>
    <w:rsid w:val="60566219"/>
    <w:rsid w:val="60573BFA"/>
    <w:rsid w:val="605A6759"/>
    <w:rsid w:val="6065020A"/>
    <w:rsid w:val="606E3563"/>
    <w:rsid w:val="607C03EE"/>
    <w:rsid w:val="60805044"/>
    <w:rsid w:val="608C39E9"/>
    <w:rsid w:val="608D150F"/>
    <w:rsid w:val="60A800F7"/>
    <w:rsid w:val="60B048C6"/>
    <w:rsid w:val="60B13450"/>
    <w:rsid w:val="60BA0556"/>
    <w:rsid w:val="60C244C1"/>
    <w:rsid w:val="60C73B44"/>
    <w:rsid w:val="60D4713E"/>
    <w:rsid w:val="60D525EF"/>
    <w:rsid w:val="60E76E71"/>
    <w:rsid w:val="60F021CA"/>
    <w:rsid w:val="60FB422E"/>
    <w:rsid w:val="61096DE8"/>
    <w:rsid w:val="610E2650"/>
    <w:rsid w:val="610E43FE"/>
    <w:rsid w:val="610E7B5A"/>
    <w:rsid w:val="61140F23"/>
    <w:rsid w:val="61153AB1"/>
    <w:rsid w:val="611578C6"/>
    <w:rsid w:val="611759A9"/>
    <w:rsid w:val="612164E3"/>
    <w:rsid w:val="61251748"/>
    <w:rsid w:val="61330309"/>
    <w:rsid w:val="613F280A"/>
    <w:rsid w:val="6142054C"/>
    <w:rsid w:val="61425E74"/>
    <w:rsid w:val="61461DEA"/>
    <w:rsid w:val="61500EE0"/>
    <w:rsid w:val="615300CE"/>
    <w:rsid w:val="6155202D"/>
    <w:rsid w:val="617050B9"/>
    <w:rsid w:val="617C350F"/>
    <w:rsid w:val="61880654"/>
    <w:rsid w:val="618F19E3"/>
    <w:rsid w:val="6197778C"/>
    <w:rsid w:val="61A0096B"/>
    <w:rsid w:val="61A36339"/>
    <w:rsid w:val="61A3723C"/>
    <w:rsid w:val="61A41083"/>
    <w:rsid w:val="61AF3E33"/>
    <w:rsid w:val="61B07C17"/>
    <w:rsid w:val="61BA4586"/>
    <w:rsid w:val="61BB14B7"/>
    <w:rsid w:val="61C5604D"/>
    <w:rsid w:val="61CC250C"/>
    <w:rsid w:val="61CD250B"/>
    <w:rsid w:val="61E11D2B"/>
    <w:rsid w:val="61E138C1"/>
    <w:rsid w:val="61E15E5A"/>
    <w:rsid w:val="61EF4230"/>
    <w:rsid w:val="61FD0496"/>
    <w:rsid w:val="62013F63"/>
    <w:rsid w:val="621517BC"/>
    <w:rsid w:val="622163B3"/>
    <w:rsid w:val="62345667"/>
    <w:rsid w:val="623960D4"/>
    <w:rsid w:val="62397BA1"/>
    <w:rsid w:val="623C31ED"/>
    <w:rsid w:val="623C497F"/>
    <w:rsid w:val="623F1D81"/>
    <w:rsid w:val="624125B1"/>
    <w:rsid w:val="62497CC7"/>
    <w:rsid w:val="624D71A8"/>
    <w:rsid w:val="62624289"/>
    <w:rsid w:val="626B5506"/>
    <w:rsid w:val="62726C0F"/>
    <w:rsid w:val="62862BBE"/>
    <w:rsid w:val="62886432"/>
    <w:rsid w:val="629152E7"/>
    <w:rsid w:val="62937021"/>
    <w:rsid w:val="62A56FE4"/>
    <w:rsid w:val="62A9077F"/>
    <w:rsid w:val="62AA0972"/>
    <w:rsid w:val="62AC5605"/>
    <w:rsid w:val="62AE1FBF"/>
    <w:rsid w:val="62BA36B6"/>
    <w:rsid w:val="62C03E1E"/>
    <w:rsid w:val="62CA25A7"/>
    <w:rsid w:val="62CF7BBD"/>
    <w:rsid w:val="62E7772E"/>
    <w:rsid w:val="62EA49F7"/>
    <w:rsid w:val="63065CD5"/>
    <w:rsid w:val="630B716B"/>
    <w:rsid w:val="630E6937"/>
    <w:rsid w:val="631877B6"/>
    <w:rsid w:val="63196BE8"/>
    <w:rsid w:val="632048BD"/>
    <w:rsid w:val="632A1297"/>
    <w:rsid w:val="632B74E9"/>
    <w:rsid w:val="6337E028"/>
    <w:rsid w:val="633A597E"/>
    <w:rsid w:val="63464323"/>
    <w:rsid w:val="63497970"/>
    <w:rsid w:val="635602DE"/>
    <w:rsid w:val="635F7193"/>
    <w:rsid w:val="6360709F"/>
    <w:rsid w:val="636C040B"/>
    <w:rsid w:val="636C7012"/>
    <w:rsid w:val="6372C883"/>
    <w:rsid w:val="639B4A0E"/>
    <w:rsid w:val="639E22E8"/>
    <w:rsid w:val="63B24A33"/>
    <w:rsid w:val="63B84288"/>
    <w:rsid w:val="63BC6F2E"/>
    <w:rsid w:val="63C17E4E"/>
    <w:rsid w:val="63C616CA"/>
    <w:rsid w:val="63C70334"/>
    <w:rsid w:val="63CB65D6"/>
    <w:rsid w:val="63D27965"/>
    <w:rsid w:val="63D57455"/>
    <w:rsid w:val="63E458EA"/>
    <w:rsid w:val="63F0603D"/>
    <w:rsid w:val="63FE6CF0"/>
    <w:rsid w:val="64041C35"/>
    <w:rsid w:val="640E45C0"/>
    <w:rsid w:val="64104931"/>
    <w:rsid w:val="64123EFA"/>
    <w:rsid w:val="64175CC0"/>
    <w:rsid w:val="642A1DC5"/>
    <w:rsid w:val="642B176B"/>
    <w:rsid w:val="643248A8"/>
    <w:rsid w:val="643257D9"/>
    <w:rsid w:val="64377063"/>
    <w:rsid w:val="64393E88"/>
    <w:rsid w:val="64395C36"/>
    <w:rsid w:val="643E324C"/>
    <w:rsid w:val="643F0D73"/>
    <w:rsid w:val="64581E80"/>
    <w:rsid w:val="64583414"/>
    <w:rsid w:val="64593FB3"/>
    <w:rsid w:val="64595C53"/>
    <w:rsid w:val="645B3DFE"/>
    <w:rsid w:val="64660E14"/>
    <w:rsid w:val="6499218F"/>
    <w:rsid w:val="64994927"/>
    <w:rsid w:val="64A53114"/>
    <w:rsid w:val="64AC6408"/>
    <w:rsid w:val="64B404FA"/>
    <w:rsid w:val="64B414E1"/>
    <w:rsid w:val="64BA74CD"/>
    <w:rsid w:val="64C01EB3"/>
    <w:rsid w:val="64C574CA"/>
    <w:rsid w:val="64C9520C"/>
    <w:rsid w:val="64CE4C6D"/>
    <w:rsid w:val="64CF4144"/>
    <w:rsid w:val="64E04304"/>
    <w:rsid w:val="64E262CE"/>
    <w:rsid w:val="64FF5C8D"/>
    <w:rsid w:val="65002A2C"/>
    <w:rsid w:val="65046244"/>
    <w:rsid w:val="650E2B62"/>
    <w:rsid w:val="650F6997"/>
    <w:rsid w:val="651421FF"/>
    <w:rsid w:val="651B17E0"/>
    <w:rsid w:val="651E748F"/>
    <w:rsid w:val="652F7039"/>
    <w:rsid w:val="65384140"/>
    <w:rsid w:val="654C1999"/>
    <w:rsid w:val="654F4FE5"/>
    <w:rsid w:val="65510D5D"/>
    <w:rsid w:val="65583976"/>
    <w:rsid w:val="655B1BDC"/>
    <w:rsid w:val="655B7E2E"/>
    <w:rsid w:val="656E190F"/>
    <w:rsid w:val="657333CA"/>
    <w:rsid w:val="65764C68"/>
    <w:rsid w:val="65801643"/>
    <w:rsid w:val="65847385"/>
    <w:rsid w:val="658B6DC7"/>
    <w:rsid w:val="659549F2"/>
    <w:rsid w:val="65A111F9"/>
    <w:rsid w:val="65AE4402"/>
    <w:rsid w:val="65B23EF2"/>
    <w:rsid w:val="65B5753E"/>
    <w:rsid w:val="65B9359B"/>
    <w:rsid w:val="65C15EE3"/>
    <w:rsid w:val="65C34D20"/>
    <w:rsid w:val="65C70081"/>
    <w:rsid w:val="65C7034C"/>
    <w:rsid w:val="65C94D98"/>
    <w:rsid w:val="65CB6D62"/>
    <w:rsid w:val="65D025CA"/>
    <w:rsid w:val="65D0781C"/>
    <w:rsid w:val="65DC607D"/>
    <w:rsid w:val="65DF44D5"/>
    <w:rsid w:val="65E51015"/>
    <w:rsid w:val="65F235DF"/>
    <w:rsid w:val="65FA7647"/>
    <w:rsid w:val="65FC33BF"/>
    <w:rsid w:val="660202AA"/>
    <w:rsid w:val="66124991"/>
    <w:rsid w:val="661A50B7"/>
    <w:rsid w:val="66204316"/>
    <w:rsid w:val="6623094C"/>
    <w:rsid w:val="662E084D"/>
    <w:rsid w:val="662F5ADF"/>
    <w:rsid w:val="66377F53"/>
    <w:rsid w:val="66383CCB"/>
    <w:rsid w:val="663A7A43"/>
    <w:rsid w:val="664A412A"/>
    <w:rsid w:val="664B39FF"/>
    <w:rsid w:val="66535B6C"/>
    <w:rsid w:val="665A00E6"/>
    <w:rsid w:val="666845B1"/>
    <w:rsid w:val="66770C98"/>
    <w:rsid w:val="667B0788"/>
    <w:rsid w:val="6681781C"/>
    <w:rsid w:val="66860EDB"/>
    <w:rsid w:val="668D4017"/>
    <w:rsid w:val="668F7D8F"/>
    <w:rsid w:val="66967370"/>
    <w:rsid w:val="66975DC9"/>
    <w:rsid w:val="669E4476"/>
    <w:rsid w:val="669E7FD2"/>
    <w:rsid w:val="66A51361"/>
    <w:rsid w:val="66A870A3"/>
    <w:rsid w:val="66AE50EE"/>
    <w:rsid w:val="66B9305E"/>
    <w:rsid w:val="66BA3EEB"/>
    <w:rsid w:val="66C13CC1"/>
    <w:rsid w:val="66EF24F5"/>
    <w:rsid w:val="67057C39"/>
    <w:rsid w:val="67064B36"/>
    <w:rsid w:val="67142ED5"/>
    <w:rsid w:val="67220C03"/>
    <w:rsid w:val="67226841"/>
    <w:rsid w:val="67234F10"/>
    <w:rsid w:val="67242BCD"/>
    <w:rsid w:val="67291999"/>
    <w:rsid w:val="672E57FA"/>
    <w:rsid w:val="67334BBF"/>
    <w:rsid w:val="67335397"/>
    <w:rsid w:val="6736645D"/>
    <w:rsid w:val="6739419F"/>
    <w:rsid w:val="673F6A4F"/>
    <w:rsid w:val="67416925"/>
    <w:rsid w:val="67446DCC"/>
    <w:rsid w:val="674743C8"/>
    <w:rsid w:val="674E19F8"/>
    <w:rsid w:val="675C175D"/>
    <w:rsid w:val="675E0579"/>
    <w:rsid w:val="676995C2"/>
    <w:rsid w:val="676C1E7F"/>
    <w:rsid w:val="676F196F"/>
    <w:rsid w:val="677D08DF"/>
    <w:rsid w:val="677D382C"/>
    <w:rsid w:val="67825B46"/>
    <w:rsid w:val="678C2521"/>
    <w:rsid w:val="67925FCC"/>
    <w:rsid w:val="679F1FF8"/>
    <w:rsid w:val="67A013FC"/>
    <w:rsid w:val="67B51A77"/>
    <w:rsid w:val="67B57CC9"/>
    <w:rsid w:val="67B641DC"/>
    <w:rsid w:val="67BF1854"/>
    <w:rsid w:val="67DE6973"/>
    <w:rsid w:val="67EE4F89"/>
    <w:rsid w:val="67FDCA08"/>
    <w:rsid w:val="67FF2CF3"/>
    <w:rsid w:val="680D3662"/>
    <w:rsid w:val="680D6AB9"/>
    <w:rsid w:val="680E0513"/>
    <w:rsid w:val="681739D4"/>
    <w:rsid w:val="681A5D7E"/>
    <w:rsid w:val="682D5FE1"/>
    <w:rsid w:val="68412472"/>
    <w:rsid w:val="68444B01"/>
    <w:rsid w:val="684469CF"/>
    <w:rsid w:val="684626D0"/>
    <w:rsid w:val="68476448"/>
    <w:rsid w:val="68635BF8"/>
    <w:rsid w:val="68676D4D"/>
    <w:rsid w:val="686A3A3E"/>
    <w:rsid w:val="686B0388"/>
    <w:rsid w:val="686DB7B9"/>
    <w:rsid w:val="68701E42"/>
    <w:rsid w:val="687234C5"/>
    <w:rsid w:val="68790CF7"/>
    <w:rsid w:val="688D47A2"/>
    <w:rsid w:val="68945B31"/>
    <w:rsid w:val="68954A61"/>
    <w:rsid w:val="68957D56"/>
    <w:rsid w:val="689E42BA"/>
    <w:rsid w:val="68A67612"/>
    <w:rsid w:val="68A815DC"/>
    <w:rsid w:val="68A90BC0"/>
    <w:rsid w:val="68A94C2E"/>
    <w:rsid w:val="68B1769D"/>
    <w:rsid w:val="68B97345"/>
    <w:rsid w:val="68BB30BE"/>
    <w:rsid w:val="68BF1F03"/>
    <w:rsid w:val="68C61A62"/>
    <w:rsid w:val="68CA3301"/>
    <w:rsid w:val="68CF0917"/>
    <w:rsid w:val="68D66149"/>
    <w:rsid w:val="68D75A1D"/>
    <w:rsid w:val="68E00D76"/>
    <w:rsid w:val="68E1689C"/>
    <w:rsid w:val="68E470E5"/>
    <w:rsid w:val="68E51EE8"/>
    <w:rsid w:val="68E81FE4"/>
    <w:rsid w:val="68EC18B0"/>
    <w:rsid w:val="68F22857"/>
    <w:rsid w:val="69012A9A"/>
    <w:rsid w:val="69037E08"/>
    <w:rsid w:val="690A5DF3"/>
    <w:rsid w:val="690D7691"/>
    <w:rsid w:val="691B590A"/>
    <w:rsid w:val="692121BC"/>
    <w:rsid w:val="69252C2D"/>
    <w:rsid w:val="692F386A"/>
    <w:rsid w:val="693764BC"/>
    <w:rsid w:val="6937852C"/>
    <w:rsid w:val="694B1F6D"/>
    <w:rsid w:val="694D7A8E"/>
    <w:rsid w:val="69562DE6"/>
    <w:rsid w:val="695B2625"/>
    <w:rsid w:val="696A4AE4"/>
    <w:rsid w:val="69725A0C"/>
    <w:rsid w:val="69805B37"/>
    <w:rsid w:val="6982242A"/>
    <w:rsid w:val="6985191D"/>
    <w:rsid w:val="698A01B2"/>
    <w:rsid w:val="699851AD"/>
    <w:rsid w:val="69A55B1C"/>
    <w:rsid w:val="69A753F0"/>
    <w:rsid w:val="69A81973"/>
    <w:rsid w:val="69B33D95"/>
    <w:rsid w:val="69B47B0D"/>
    <w:rsid w:val="69B55D5F"/>
    <w:rsid w:val="69C73CE4"/>
    <w:rsid w:val="69D65CD5"/>
    <w:rsid w:val="69DE6925"/>
    <w:rsid w:val="69E55FFC"/>
    <w:rsid w:val="69E74909"/>
    <w:rsid w:val="69EB874B"/>
    <w:rsid w:val="69EC54F9"/>
    <w:rsid w:val="69F60125"/>
    <w:rsid w:val="69F9656A"/>
    <w:rsid w:val="69FC6605"/>
    <w:rsid w:val="6A070584"/>
    <w:rsid w:val="6A0A6F17"/>
    <w:rsid w:val="6A0B1E23"/>
    <w:rsid w:val="6A130458"/>
    <w:rsid w:val="6A162576"/>
    <w:rsid w:val="6A1C5DDE"/>
    <w:rsid w:val="6A2332A4"/>
    <w:rsid w:val="6A244C92"/>
    <w:rsid w:val="6A2904FB"/>
    <w:rsid w:val="6A2F064F"/>
    <w:rsid w:val="6A537326"/>
    <w:rsid w:val="6A587FFD"/>
    <w:rsid w:val="6A5A6906"/>
    <w:rsid w:val="6A6B28C1"/>
    <w:rsid w:val="6A75729C"/>
    <w:rsid w:val="6A791221"/>
    <w:rsid w:val="6A841BD5"/>
    <w:rsid w:val="6A935EA9"/>
    <w:rsid w:val="6AA14535"/>
    <w:rsid w:val="6AA87672"/>
    <w:rsid w:val="6AAC1A4A"/>
    <w:rsid w:val="6AB345FA"/>
    <w:rsid w:val="6AB97021"/>
    <w:rsid w:val="6ABB5F2B"/>
    <w:rsid w:val="6ABF4E6F"/>
    <w:rsid w:val="6AC76468"/>
    <w:rsid w:val="6AC87D14"/>
    <w:rsid w:val="6ADA17F5"/>
    <w:rsid w:val="6ADC3549"/>
    <w:rsid w:val="6AE06D59"/>
    <w:rsid w:val="6AED32D6"/>
    <w:rsid w:val="6AF51AC3"/>
    <w:rsid w:val="6AFB3C45"/>
    <w:rsid w:val="6AFF325C"/>
    <w:rsid w:val="6B014FD4"/>
    <w:rsid w:val="6B043BDC"/>
    <w:rsid w:val="6B180670"/>
    <w:rsid w:val="6B1C1E0E"/>
    <w:rsid w:val="6B250B37"/>
    <w:rsid w:val="6B3B2294"/>
    <w:rsid w:val="6B3E511E"/>
    <w:rsid w:val="6B453E59"/>
    <w:rsid w:val="6B5477F9"/>
    <w:rsid w:val="6B574BF4"/>
    <w:rsid w:val="6B686E01"/>
    <w:rsid w:val="6B6C4B43"/>
    <w:rsid w:val="6B753B9C"/>
    <w:rsid w:val="6B7B1AB7"/>
    <w:rsid w:val="6B7D535A"/>
    <w:rsid w:val="6B7F2E46"/>
    <w:rsid w:val="6B7F62CB"/>
    <w:rsid w:val="6B8754D9"/>
    <w:rsid w:val="6B8D6867"/>
    <w:rsid w:val="6B945E48"/>
    <w:rsid w:val="6B947BF6"/>
    <w:rsid w:val="6BA4408F"/>
    <w:rsid w:val="6BA75B7B"/>
    <w:rsid w:val="6BAA65FB"/>
    <w:rsid w:val="6BAD2F42"/>
    <w:rsid w:val="6BB169FA"/>
    <w:rsid w:val="6BBA64CC"/>
    <w:rsid w:val="6BC009EB"/>
    <w:rsid w:val="6BC24763"/>
    <w:rsid w:val="6BC24FCE"/>
    <w:rsid w:val="6BC27E90"/>
    <w:rsid w:val="6BC77FCB"/>
    <w:rsid w:val="6BC8789F"/>
    <w:rsid w:val="6BC943E3"/>
    <w:rsid w:val="6BCD77DA"/>
    <w:rsid w:val="6BDE7FF4"/>
    <w:rsid w:val="6BDF4621"/>
    <w:rsid w:val="6BE0108D"/>
    <w:rsid w:val="6BEA5A68"/>
    <w:rsid w:val="6BEF2B1B"/>
    <w:rsid w:val="6BF9F7DD"/>
    <w:rsid w:val="6BFF7765"/>
    <w:rsid w:val="6C0134DD"/>
    <w:rsid w:val="6C01662D"/>
    <w:rsid w:val="6C021003"/>
    <w:rsid w:val="6C1C0317"/>
    <w:rsid w:val="6C2B7952"/>
    <w:rsid w:val="6C2C7E2E"/>
    <w:rsid w:val="6C3673DB"/>
    <w:rsid w:val="6C427652"/>
    <w:rsid w:val="6C4278B1"/>
    <w:rsid w:val="6C590118"/>
    <w:rsid w:val="6C5C4BB7"/>
    <w:rsid w:val="6C5C6966"/>
    <w:rsid w:val="6C6121CE"/>
    <w:rsid w:val="6C692E30"/>
    <w:rsid w:val="6C7812C6"/>
    <w:rsid w:val="6C7FA0E4"/>
    <w:rsid w:val="6C825454"/>
    <w:rsid w:val="6C8E1F1D"/>
    <w:rsid w:val="6C9003BD"/>
    <w:rsid w:val="6C930666"/>
    <w:rsid w:val="6C9C6650"/>
    <w:rsid w:val="6C9E666E"/>
    <w:rsid w:val="6CA1758F"/>
    <w:rsid w:val="6CA65BE6"/>
    <w:rsid w:val="6CA976D1"/>
    <w:rsid w:val="6CAD71C1"/>
    <w:rsid w:val="6CCC0B3A"/>
    <w:rsid w:val="6CCE7457"/>
    <w:rsid w:val="6CD209D6"/>
    <w:rsid w:val="6CE4757F"/>
    <w:rsid w:val="6CEE5DAF"/>
    <w:rsid w:val="6CEF77DA"/>
    <w:rsid w:val="6CF4628B"/>
    <w:rsid w:val="6CFE17CB"/>
    <w:rsid w:val="6D0070E3"/>
    <w:rsid w:val="6D06067F"/>
    <w:rsid w:val="6D08089B"/>
    <w:rsid w:val="6D0B038C"/>
    <w:rsid w:val="6D0B3EE8"/>
    <w:rsid w:val="6D0B73F9"/>
    <w:rsid w:val="6D1014FE"/>
    <w:rsid w:val="6D17288C"/>
    <w:rsid w:val="6D1A237D"/>
    <w:rsid w:val="6D1E3C1B"/>
    <w:rsid w:val="6D1F3682"/>
    <w:rsid w:val="6D231DCE"/>
    <w:rsid w:val="6D237873"/>
    <w:rsid w:val="6D2531FB"/>
    <w:rsid w:val="6D413DAD"/>
    <w:rsid w:val="6D417909"/>
    <w:rsid w:val="6D437B25"/>
    <w:rsid w:val="6D497313"/>
    <w:rsid w:val="6D4D2752"/>
    <w:rsid w:val="6D6313D2"/>
    <w:rsid w:val="6D6830E8"/>
    <w:rsid w:val="6D7A67A5"/>
    <w:rsid w:val="6D7F82AA"/>
    <w:rsid w:val="6D800E16"/>
    <w:rsid w:val="6D8141AA"/>
    <w:rsid w:val="6D8E6FF3"/>
    <w:rsid w:val="6DB30807"/>
    <w:rsid w:val="6DB602F7"/>
    <w:rsid w:val="6DD644F6"/>
    <w:rsid w:val="6DD73635"/>
    <w:rsid w:val="6DE2064C"/>
    <w:rsid w:val="6DF2186A"/>
    <w:rsid w:val="6DF54AA0"/>
    <w:rsid w:val="6DFD5F26"/>
    <w:rsid w:val="6E000190"/>
    <w:rsid w:val="6E060862"/>
    <w:rsid w:val="6E0C6169"/>
    <w:rsid w:val="6E0D6F10"/>
    <w:rsid w:val="6E161265"/>
    <w:rsid w:val="6E182D60"/>
    <w:rsid w:val="6E1924DF"/>
    <w:rsid w:val="6E196680"/>
    <w:rsid w:val="6E2122B7"/>
    <w:rsid w:val="6E22598D"/>
    <w:rsid w:val="6E2E60E0"/>
    <w:rsid w:val="6E2E7E8E"/>
    <w:rsid w:val="6E4050A7"/>
    <w:rsid w:val="6E470F4F"/>
    <w:rsid w:val="6E557B10"/>
    <w:rsid w:val="6E5B49FB"/>
    <w:rsid w:val="6E641B52"/>
    <w:rsid w:val="6E661451"/>
    <w:rsid w:val="6E6B7334"/>
    <w:rsid w:val="6E6C4E5A"/>
    <w:rsid w:val="6E6E0BD2"/>
    <w:rsid w:val="6E702DD2"/>
    <w:rsid w:val="6E78114E"/>
    <w:rsid w:val="6E7855AD"/>
    <w:rsid w:val="6E7A30D3"/>
    <w:rsid w:val="6E9A2FDF"/>
    <w:rsid w:val="6E9C57DE"/>
    <w:rsid w:val="6EA42846"/>
    <w:rsid w:val="6EA97E5C"/>
    <w:rsid w:val="6EB505AF"/>
    <w:rsid w:val="6EB56801"/>
    <w:rsid w:val="6EB760D5"/>
    <w:rsid w:val="6EB94846"/>
    <w:rsid w:val="6EBD7464"/>
    <w:rsid w:val="6EC32A71"/>
    <w:rsid w:val="6ED0363B"/>
    <w:rsid w:val="6ED66D74"/>
    <w:rsid w:val="6ED72CC8"/>
    <w:rsid w:val="6ED926EF"/>
    <w:rsid w:val="6EDA6267"/>
    <w:rsid w:val="6EE33335"/>
    <w:rsid w:val="6EE42C42"/>
    <w:rsid w:val="6EE620DD"/>
    <w:rsid w:val="6EE844E0"/>
    <w:rsid w:val="6EEEC2B2"/>
    <w:rsid w:val="6EF235B1"/>
    <w:rsid w:val="6EF410D7"/>
    <w:rsid w:val="6EF69445"/>
    <w:rsid w:val="6EFD051C"/>
    <w:rsid w:val="6EFD350B"/>
    <w:rsid w:val="6EFE3BC9"/>
    <w:rsid w:val="6EFE4AEF"/>
    <w:rsid w:val="6F0230C8"/>
    <w:rsid w:val="6F084B83"/>
    <w:rsid w:val="6F0D03EB"/>
    <w:rsid w:val="6F143527"/>
    <w:rsid w:val="6F173018"/>
    <w:rsid w:val="6F176B74"/>
    <w:rsid w:val="6F182EAE"/>
    <w:rsid w:val="6F1E43A6"/>
    <w:rsid w:val="6F2A2D4B"/>
    <w:rsid w:val="6F2A525E"/>
    <w:rsid w:val="6F2B0871"/>
    <w:rsid w:val="6F2D283B"/>
    <w:rsid w:val="6F320AE4"/>
    <w:rsid w:val="6F343BCA"/>
    <w:rsid w:val="6F38550C"/>
    <w:rsid w:val="6F3A05FC"/>
    <w:rsid w:val="6F3D3FA6"/>
    <w:rsid w:val="6F3E2352"/>
    <w:rsid w:val="6F5F0B86"/>
    <w:rsid w:val="6F651FD5"/>
    <w:rsid w:val="6F6B5112"/>
    <w:rsid w:val="6F70CA05"/>
    <w:rsid w:val="6F7264A0"/>
    <w:rsid w:val="6F79782E"/>
    <w:rsid w:val="6F7F4719"/>
    <w:rsid w:val="6F7FD4C6"/>
    <w:rsid w:val="6F800BBD"/>
    <w:rsid w:val="6F8937F6"/>
    <w:rsid w:val="6F912DCA"/>
    <w:rsid w:val="6F960EFB"/>
    <w:rsid w:val="6F975831"/>
    <w:rsid w:val="6F975C9D"/>
    <w:rsid w:val="6F981B86"/>
    <w:rsid w:val="6F9F8640"/>
    <w:rsid w:val="6FAB550E"/>
    <w:rsid w:val="6FAB8872"/>
    <w:rsid w:val="6FB22D40"/>
    <w:rsid w:val="6FB70357"/>
    <w:rsid w:val="6FC0545D"/>
    <w:rsid w:val="6FC3367F"/>
    <w:rsid w:val="6FC74A59"/>
    <w:rsid w:val="6FC860C0"/>
    <w:rsid w:val="6FD8A587"/>
    <w:rsid w:val="6FDDE1FC"/>
    <w:rsid w:val="6FE766ED"/>
    <w:rsid w:val="6FED3D79"/>
    <w:rsid w:val="6FEE9DD5"/>
    <w:rsid w:val="6FEFF170"/>
    <w:rsid w:val="6FF005D7"/>
    <w:rsid w:val="6FF13869"/>
    <w:rsid w:val="6FF7B717"/>
    <w:rsid w:val="6FFAC2A2"/>
    <w:rsid w:val="6FFB76E6"/>
    <w:rsid w:val="6FFC6CF4"/>
    <w:rsid w:val="6FFDA28E"/>
    <w:rsid w:val="6FFE1AE2"/>
    <w:rsid w:val="6FFED5D8"/>
    <w:rsid w:val="6FFF4295"/>
    <w:rsid w:val="70021DC0"/>
    <w:rsid w:val="701B08E6"/>
    <w:rsid w:val="7020414E"/>
    <w:rsid w:val="7023047D"/>
    <w:rsid w:val="702E0619"/>
    <w:rsid w:val="70425E72"/>
    <w:rsid w:val="70473489"/>
    <w:rsid w:val="70481468"/>
    <w:rsid w:val="705067E1"/>
    <w:rsid w:val="70590B1F"/>
    <w:rsid w:val="705D0EFE"/>
    <w:rsid w:val="705F07D2"/>
    <w:rsid w:val="70781894"/>
    <w:rsid w:val="707B51D0"/>
    <w:rsid w:val="7089584F"/>
    <w:rsid w:val="708E730A"/>
    <w:rsid w:val="70952446"/>
    <w:rsid w:val="70A46B2D"/>
    <w:rsid w:val="70C16B7E"/>
    <w:rsid w:val="70CD6A88"/>
    <w:rsid w:val="70D2369A"/>
    <w:rsid w:val="70D36142"/>
    <w:rsid w:val="70D70CB1"/>
    <w:rsid w:val="70D95C27"/>
    <w:rsid w:val="70DF585A"/>
    <w:rsid w:val="70DF5DB7"/>
    <w:rsid w:val="70E55B7F"/>
    <w:rsid w:val="70EE7DA8"/>
    <w:rsid w:val="70F9AE9E"/>
    <w:rsid w:val="70FE623D"/>
    <w:rsid w:val="710D46D2"/>
    <w:rsid w:val="710E04FD"/>
    <w:rsid w:val="710F044A"/>
    <w:rsid w:val="7112624F"/>
    <w:rsid w:val="71230669"/>
    <w:rsid w:val="71236462"/>
    <w:rsid w:val="71252A73"/>
    <w:rsid w:val="71424427"/>
    <w:rsid w:val="71494FDF"/>
    <w:rsid w:val="71542301"/>
    <w:rsid w:val="715D7589"/>
    <w:rsid w:val="71612B50"/>
    <w:rsid w:val="71663DE2"/>
    <w:rsid w:val="716F2C97"/>
    <w:rsid w:val="71774472"/>
    <w:rsid w:val="717958C4"/>
    <w:rsid w:val="717B6263"/>
    <w:rsid w:val="71862CD7"/>
    <w:rsid w:val="7189187F"/>
    <w:rsid w:val="718B55F7"/>
    <w:rsid w:val="718C1A9B"/>
    <w:rsid w:val="71926986"/>
    <w:rsid w:val="719B1CDE"/>
    <w:rsid w:val="719C5A56"/>
    <w:rsid w:val="71A16BC9"/>
    <w:rsid w:val="71C05268"/>
    <w:rsid w:val="71C1726B"/>
    <w:rsid w:val="71CD5C10"/>
    <w:rsid w:val="71D60F68"/>
    <w:rsid w:val="71DB7C81"/>
    <w:rsid w:val="71DE606F"/>
    <w:rsid w:val="71E833B8"/>
    <w:rsid w:val="71EA0F5D"/>
    <w:rsid w:val="71F331AD"/>
    <w:rsid w:val="71F94C57"/>
    <w:rsid w:val="71FD35D6"/>
    <w:rsid w:val="71FDA8C2"/>
    <w:rsid w:val="71FE226D"/>
    <w:rsid w:val="72094C7C"/>
    <w:rsid w:val="720A6E64"/>
    <w:rsid w:val="720D24B0"/>
    <w:rsid w:val="72117707"/>
    <w:rsid w:val="72190B9D"/>
    <w:rsid w:val="721E646B"/>
    <w:rsid w:val="722241AD"/>
    <w:rsid w:val="722E1D24"/>
    <w:rsid w:val="722F68CA"/>
    <w:rsid w:val="72330169"/>
    <w:rsid w:val="7238577F"/>
    <w:rsid w:val="724063E2"/>
    <w:rsid w:val="724539F8"/>
    <w:rsid w:val="724C122A"/>
    <w:rsid w:val="725D3437"/>
    <w:rsid w:val="726047D7"/>
    <w:rsid w:val="72624542"/>
    <w:rsid w:val="72661944"/>
    <w:rsid w:val="72676064"/>
    <w:rsid w:val="727918F3"/>
    <w:rsid w:val="727A7B45"/>
    <w:rsid w:val="727F03E4"/>
    <w:rsid w:val="72872385"/>
    <w:rsid w:val="72886B2E"/>
    <w:rsid w:val="728E2856"/>
    <w:rsid w:val="72920986"/>
    <w:rsid w:val="72952BD1"/>
    <w:rsid w:val="7296260F"/>
    <w:rsid w:val="729F75AC"/>
    <w:rsid w:val="72A252EE"/>
    <w:rsid w:val="72B172DF"/>
    <w:rsid w:val="72B41E3D"/>
    <w:rsid w:val="72B648F6"/>
    <w:rsid w:val="72B666A4"/>
    <w:rsid w:val="72BF2CD5"/>
    <w:rsid w:val="72BF37AA"/>
    <w:rsid w:val="72C60FDD"/>
    <w:rsid w:val="72C77465"/>
    <w:rsid w:val="72CB65F3"/>
    <w:rsid w:val="72D336FA"/>
    <w:rsid w:val="72DF28AE"/>
    <w:rsid w:val="72E01973"/>
    <w:rsid w:val="72E871A5"/>
    <w:rsid w:val="72E90827"/>
    <w:rsid w:val="72F83160"/>
    <w:rsid w:val="730218E9"/>
    <w:rsid w:val="73092C77"/>
    <w:rsid w:val="73137F9A"/>
    <w:rsid w:val="73172CC2"/>
    <w:rsid w:val="732C6D9B"/>
    <w:rsid w:val="732E6B82"/>
    <w:rsid w:val="733046A8"/>
    <w:rsid w:val="73306456"/>
    <w:rsid w:val="733221CE"/>
    <w:rsid w:val="73335F46"/>
    <w:rsid w:val="73351CBE"/>
    <w:rsid w:val="733817AF"/>
    <w:rsid w:val="733A25AD"/>
    <w:rsid w:val="7349576A"/>
    <w:rsid w:val="734A3E91"/>
    <w:rsid w:val="735008A6"/>
    <w:rsid w:val="7352461E"/>
    <w:rsid w:val="73664628"/>
    <w:rsid w:val="73687E0F"/>
    <w:rsid w:val="73814F04"/>
    <w:rsid w:val="73820D07"/>
    <w:rsid w:val="73922302"/>
    <w:rsid w:val="73956C22"/>
    <w:rsid w:val="73A006E0"/>
    <w:rsid w:val="73A971C4"/>
    <w:rsid w:val="73B169E3"/>
    <w:rsid w:val="73B77544"/>
    <w:rsid w:val="73C60B68"/>
    <w:rsid w:val="73CB49EE"/>
    <w:rsid w:val="73D6524F"/>
    <w:rsid w:val="73DB0AB8"/>
    <w:rsid w:val="73DB2866"/>
    <w:rsid w:val="73DD00DD"/>
    <w:rsid w:val="73EB7F09"/>
    <w:rsid w:val="73F2195D"/>
    <w:rsid w:val="73F51A1E"/>
    <w:rsid w:val="73FC458A"/>
    <w:rsid w:val="74024791"/>
    <w:rsid w:val="74026377"/>
    <w:rsid w:val="740F587F"/>
    <w:rsid w:val="74146CF4"/>
    <w:rsid w:val="741713C4"/>
    <w:rsid w:val="741B6612"/>
    <w:rsid w:val="74474F84"/>
    <w:rsid w:val="744D5F1D"/>
    <w:rsid w:val="74534825"/>
    <w:rsid w:val="745658E1"/>
    <w:rsid w:val="745D327B"/>
    <w:rsid w:val="746D7236"/>
    <w:rsid w:val="7487479C"/>
    <w:rsid w:val="748A603A"/>
    <w:rsid w:val="74962C31"/>
    <w:rsid w:val="74973049"/>
    <w:rsid w:val="749C7008"/>
    <w:rsid w:val="74AA048A"/>
    <w:rsid w:val="74B41F7E"/>
    <w:rsid w:val="74B4644F"/>
    <w:rsid w:val="74B6388F"/>
    <w:rsid w:val="74D07EF1"/>
    <w:rsid w:val="74D774D1"/>
    <w:rsid w:val="74E20DD2"/>
    <w:rsid w:val="74F11C15"/>
    <w:rsid w:val="74FD0ED6"/>
    <w:rsid w:val="74FD4DDA"/>
    <w:rsid w:val="75006E49"/>
    <w:rsid w:val="75022074"/>
    <w:rsid w:val="75153B55"/>
    <w:rsid w:val="751C1388"/>
    <w:rsid w:val="75252EDC"/>
    <w:rsid w:val="75322959"/>
    <w:rsid w:val="75510906"/>
    <w:rsid w:val="75534E3C"/>
    <w:rsid w:val="75596138"/>
    <w:rsid w:val="75614FED"/>
    <w:rsid w:val="756920F3"/>
    <w:rsid w:val="75693EA1"/>
    <w:rsid w:val="75707723"/>
    <w:rsid w:val="75735568"/>
    <w:rsid w:val="757533C6"/>
    <w:rsid w:val="757E794D"/>
    <w:rsid w:val="75AA7DF9"/>
    <w:rsid w:val="75AB44BA"/>
    <w:rsid w:val="75C21594"/>
    <w:rsid w:val="75C34F34"/>
    <w:rsid w:val="75C64E50"/>
    <w:rsid w:val="75CB06B8"/>
    <w:rsid w:val="75DE03EB"/>
    <w:rsid w:val="75E34125"/>
    <w:rsid w:val="75E73D92"/>
    <w:rsid w:val="75EBBC16"/>
    <w:rsid w:val="75ED062E"/>
    <w:rsid w:val="75EF1A41"/>
    <w:rsid w:val="75F06371"/>
    <w:rsid w:val="75F75DD1"/>
    <w:rsid w:val="75F78231"/>
    <w:rsid w:val="75FF5A2F"/>
    <w:rsid w:val="76016DE2"/>
    <w:rsid w:val="760A3424"/>
    <w:rsid w:val="761534BC"/>
    <w:rsid w:val="7617046C"/>
    <w:rsid w:val="7623255A"/>
    <w:rsid w:val="762878B8"/>
    <w:rsid w:val="763D3505"/>
    <w:rsid w:val="763E0607"/>
    <w:rsid w:val="764B35A7"/>
    <w:rsid w:val="764D37C3"/>
    <w:rsid w:val="764F3097"/>
    <w:rsid w:val="765761A5"/>
    <w:rsid w:val="7659402D"/>
    <w:rsid w:val="765B1171"/>
    <w:rsid w:val="765C57B4"/>
    <w:rsid w:val="76617F0D"/>
    <w:rsid w:val="76656D8D"/>
    <w:rsid w:val="766905FD"/>
    <w:rsid w:val="766C1E9B"/>
    <w:rsid w:val="767945B8"/>
    <w:rsid w:val="767A7A16"/>
    <w:rsid w:val="76865D42"/>
    <w:rsid w:val="769431A0"/>
    <w:rsid w:val="769A6A08"/>
    <w:rsid w:val="76A7037E"/>
    <w:rsid w:val="76AF7FDA"/>
    <w:rsid w:val="76AF8312"/>
    <w:rsid w:val="76B27144"/>
    <w:rsid w:val="76BB697E"/>
    <w:rsid w:val="76BD44A5"/>
    <w:rsid w:val="76BF11C3"/>
    <w:rsid w:val="76D14C9D"/>
    <w:rsid w:val="76E47C83"/>
    <w:rsid w:val="76E51514"/>
    <w:rsid w:val="76E51665"/>
    <w:rsid w:val="76ED0BAC"/>
    <w:rsid w:val="76F15D7A"/>
    <w:rsid w:val="76F1A24D"/>
    <w:rsid w:val="76F53B6A"/>
    <w:rsid w:val="76FB4B92"/>
    <w:rsid w:val="76FD171F"/>
    <w:rsid w:val="76FDD9DC"/>
    <w:rsid w:val="77130527"/>
    <w:rsid w:val="77217962"/>
    <w:rsid w:val="77277B70"/>
    <w:rsid w:val="773178F5"/>
    <w:rsid w:val="773504DF"/>
    <w:rsid w:val="773B52C8"/>
    <w:rsid w:val="77424220"/>
    <w:rsid w:val="77440722"/>
    <w:rsid w:val="775516F2"/>
    <w:rsid w:val="776808B4"/>
    <w:rsid w:val="776841EE"/>
    <w:rsid w:val="777B67E6"/>
    <w:rsid w:val="777D1E86"/>
    <w:rsid w:val="77876705"/>
    <w:rsid w:val="779571D0"/>
    <w:rsid w:val="779D7E32"/>
    <w:rsid w:val="779E1C2E"/>
    <w:rsid w:val="779F004E"/>
    <w:rsid w:val="77B93BB0"/>
    <w:rsid w:val="77C83101"/>
    <w:rsid w:val="77C875A5"/>
    <w:rsid w:val="77CBD360"/>
    <w:rsid w:val="77DA84EE"/>
    <w:rsid w:val="77DC095A"/>
    <w:rsid w:val="77DD7EE5"/>
    <w:rsid w:val="77DDD145"/>
    <w:rsid w:val="77DF745C"/>
    <w:rsid w:val="77E12415"/>
    <w:rsid w:val="77E85551"/>
    <w:rsid w:val="77F73DE8"/>
    <w:rsid w:val="77F754F6"/>
    <w:rsid w:val="77FC52D0"/>
    <w:rsid w:val="77FF336A"/>
    <w:rsid w:val="77FF4227"/>
    <w:rsid w:val="77FFCE03"/>
    <w:rsid w:val="780C028E"/>
    <w:rsid w:val="782642CC"/>
    <w:rsid w:val="78300CA6"/>
    <w:rsid w:val="7836450F"/>
    <w:rsid w:val="783F25CC"/>
    <w:rsid w:val="7866291A"/>
    <w:rsid w:val="78712045"/>
    <w:rsid w:val="78815EA0"/>
    <w:rsid w:val="788469DE"/>
    <w:rsid w:val="78947487"/>
    <w:rsid w:val="78967A4B"/>
    <w:rsid w:val="789D458E"/>
    <w:rsid w:val="78A51694"/>
    <w:rsid w:val="78A771BA"/>
    <w:rsid w:val="78AA2807"/>
    <w:rsid w:val="78BFCB26"/>
    <w:rsid w:val="78C37D6C"/>
    <w:rsid w:val="78C449F5"/>
    <w:rsid w:val="78C7590A"/>
    <w:rsid w:val="79075EAB"/>
    <w:rsid w:val="79147D17"/>
    <w:rsid w:val="792C76C0"/>
    <w:rsid w:val="793B7903"/>
    <w:rsid w:val="793E1F2B"/>
    <w:rsid w:val="79414C2E"/>
    <w:rsid w:val="79423965"/>
    <w:rsid w:val="79490272"/>
    <w:rsid w:val="794F7C70"/>
    <w:rsid w:val="79517D07"/>
    <w:rsid w:val="79690914"/>
    <w:rsid w:val="79733540"/>
    <w:rsid w:val="797C23F5"/>
    <w:rsid w:val="798356A7"/>
    <w:rsid w:val="79865022"/>
    <w:rsid w:val="798E323A"/>
    <w:rsid w:val="79942BCC"/>
    <w:rsid w:val="799D2482"/>
    <w:rsid w:val="79A13C0A"/>
    <w:rsid w:val="79A463E8"/>
    <w:rsid w:val="79AC5A2A"/>
    <w:rsid w:val="79B220A9"/>
    <w:rsid w:val="79BFE45B"/>
    <w:rsid w:val="79C67B14"/>
    <w:rsid w:val="79D82729"/>
    <w:rsid w:val="79DF2B6A"/>
    <w:rsid w:val="79E85CDC"/>
    <w:rsid w:val="79E9735F"/>
    <w:rsid w:val="79EA0A5B"/>
    <w:rsid w:val="79F42B68"/>
    <w:rsid w:val="79FC3536"/>
    <w:rsid w:val="7A06135C"/>
    <w:rsid w:val="7A0A5C53"/>
    <w:rsid w:val="7A140880"/>
    <w:rsid w:val="7A146AD1"/>
    <w:rsid w:val="7A1F7224"/>
    <w:rsid w:val="7A24483B"/>
    <w:rsid w:val="7A342CD0"/>
    <w:rsid w:val="7A3B22B0"/>
    <w:rsid w:val="7A4642E6"/>
    <w:rsid w:val="7A4D493E"/>
    <w:rsid w:val="7A4F18B8"/>
    <w:rsid w:val="7A50505F"/>
    <w:rsid w:val="7A541A6F"/>
    <w:rsid w:val="7A5AA134"/>
    <w:rsid w:val="7A5E1AFB"/>
    <w:rsid w:val="7A6A04A0"/>
    <w:rsid w:val="7A6B246A"/>
    <w:rsid w:val="7A6C06BC"/>
    <w:rsid w:val="7A703A9E"/>
    <w:rsid w:val="7A796935"/>
    <w:rsid w:val="7A7B08FF"/>
    <w:rsid w:val="7A847C09"/>
    <w:rsid w:val="7A8C2A1A"/>
    <w:rsid w:val="7A8C48BA"/>
    <w:rsid w:val="7A9B793E"/>
    <w:rsid w:val="7A9BEBCD"/>
    <w:rsid w:val="7AA03EC1"/>
    <w:rsid w:val="7AA17C39"/>
    <w:rsid w:val="7AB17A60"/>
    <w:rsid w:val="7AB20098"/>
    <w:rsid w:val="7AB35CA2"/>
    <w:rsid w:val="7AB83901"/>
    <w:rsid w:val="7ABB6F4D"/>
    <w:rsid w:val="7ABE647B"/>
    <w:rsid w:val="7ACE4ED2"/>
    <w:rsid w:val="7ADE49EA"/>
    <w:rsid w:val="7AEB48AA"/>
    <w:rsid w:val="7AEE7323"/>
    <w:rsid w:val="7AF2CEF9"/>
    <w:rsid w:val="7AF4420D"/>
    <w:rsid w:val="7AF8940D"/>
    <w:rsid w:val="7AFD57B8"/>
    <w:rsid w:val="7B072192"/>
    <w:rsid w:val="7B0E3521"/>
    <w:rsid w:val="7B157FA3"/>
    <w:rsid w:val="7B273427"/>
    <w:rsid w:val="7B2B1FD3"/>
    <w:rsid w:val="7B2D4C5B"/>
    <w:rsid w:val="7B3C6511"/>
    <w:rsid w:val="7B3D3FA8"/>
    <w:rsid w:val="7B442235"/>
    <w:rsid w:val="7B454957"/>
    <w:rsid w:val="7B4A19DE"/>
    <w:rsid w:val="7B4D2C42"/>
    <w:rsid w:val="7B5353D8"/>
    <w:rsid w:val="7B612EBC"/>
    <w:rsid w:val="7B764AFA"/>
    <w:rsid w:val="7B777E0B"/>
    <w:rsid w:val="7B7F61CD"/>
    <w:rsid w:val="7B7FA8AA"/>
    <w:rsid w:val="7B845591"/>
    <w:rsid w:val="7B8E4662"/>
    <w:rsid w:val="7B8E69D0"/>
    <w:rsid w:val="7B8E733D"/>
    <w:rsid w:val="7B98728E"/>
    <w:rsid w:val="7B9A4DB4"/>
    <w:rsid w:val="7BA75723"/>
    <w:rsid w:val="7BB052C1"/>
    <w:rsid w:val="7BBA0FB3"/>
    <w:rsid w:val="7BBD0AA3"/>
    <w:rsid w:val="7BBEC486"/>
    <w:rsid w:val="7BC57958"/>
    <w:rsid w:val="7BC63DFB"/>
    <w:rsid w:val="7BC97448"/>
    <w:rsid w:val="7BCD1570"/>
    <w:rsid w:val="7BD94ACF"/>
    <w:rsid w:val="7BDBBD2A"/>
    <w:rsid w:val="7BDF6815"/>
    <w:rsid w:val="7BE02879"/>
    <w:rsid w:val="7BEB3862"/>
    <w:rsid w:val="7BEB6D2D"/>
    <w:rsid w:val="7BECCA83"/>
    <w:rsid w:val="7BEF18BA"/>
    <w:rsid w:val="7BEF3D4F"/>
    <w:rsid w:val="7BEF9401"/>
    <w:rsid w:val="7BF13DEC"/>
    <w:rsid w:val="7BF3F799"/>
    <w:rsid w:val="7BF50D32"/>
    <w:rsid w:val="7BF9E778"/>
    <w:rsid w:val="7BFA7D17"/>
    <w:rsid w:val="7BFE390B"/>
    <w:rsid w:val="7BFED09E"/>
    <w:rsid w:val="7BFFDAEE"/>
    <w:rsid w:val="7C016BE2"/>
    <w:rsid w:val="7C0861C2"/>
    <w:rsid w:val="7C0C0C93"/>
    <w:rsid w:val="7C0D1A2A"/>
    <w:rsid w:val="7C0E57A2"/>
    <w:rsid w:val="7C2428D0"/>
    <w:rsid w:val="7C2C266B"/>
    <w:rsid w:val="7C355C8F"/>
    <w:rsid w:val="7C360E1E"/>
    <w:rsid w:val="7C364E35"/>
    <w:rsid w:val="7C3F595C"/>
    <w:rsid w:val="7C490E30"/>
    <w:rsid w:val="7C4D0079"/>
    <w:rsid w:val="7C594C70"/>
    <w:rsid w:val="7C5E3CC8"/>
    <w:rsid w:val="7C611D76"/>
    <w:rsid w:val="7C640AE0"/>
    <w:rsid w:val="7C680074"/>
    <w:rsid w:val="7C737F4B"/>
    <w:rsid w:val="7C75312C"/>
    <w:rsid w:val="7C7970C0"/>
    <w:rsid w:val="7C7B2419"/>
    <w:rsid w:val="7C7EC685"/>
    <w:rsid w:val="7C8D4919"/>
    <w:rsid w:val="7C9006F1"/>
    <w:rsid w:val="7C9E2682"/>
    <w:rsid w:val="7CA37C99"/>
    <w:rsid w:val="7CC10772"/>
    <w:rsid w:val="7CC21E07"/>
    <w:rsid w:val="7CC8652B"/>
    <w:rsid w:val="7CDA2D3D"/>
    <w:rsid w:val="7CDE5175"/>
    <w:rsid w:val="7CEE7D6F"/>
    <w:rsid w:val="7CEF62FD"/>
    <w:rsid w:val="7CF43FC0"/>
    <w:rsid w:val="7CF85FE1"/>
    <w:rsid w:val="7D0D3CEA"/>
    <w:rsid w:val="7D1105AE"/>
    <w:rsid w:val="7D202BC6"/>
    <w:rsid w:val="7D272678"/>
    <w:rsid w:val="7D2D3A06"/>
    <w:rsid w:val="7D307A98"/>
    <w:rsid w:val="7D364FB1"/>
    <w:rsid w:val="7D594632"/>
    <w:rsid w:val="7D5A0C9F"/>
    <w:rsid w:val="7D6230AA"/>
    <w:rsid w:val="7D6F9AB9"/>
    <w:rsid w:val="7D74791C"/>
    <w:rsid w:val="7D7925F3"/>
    <w:rsid w:val="7D7E402C"/>
    <w:rsid w:val="7D87E3C0"/>
    <w:rsid w:val="7D8C12D7"/>
    <w:rsid w:val="7D917E26"/>
    <w:rsid w:val="7D9206CF"/>
    <w:rsid w:val="7DA43CC8"/>
    <w:rsid w:val="7DB12889"/>
    <w:rsid w:val="7DBD2FDC"/>
    <w:rsid w:val="7DDF0A73"/>
    <w:rsid w:val="7DE06CCB"/>
    <w:rsid w:val="7DE17CB0"/>
    <w:rsid w:val="7DE467BB"/>
    <w:rsid w:val="7DE94FAB"/>
    <w:rsid w:val="7DEFC6CF"/>
    <w:rsid w:val="7DEFE284"/>
    <w:rsid w:val="7DF64755"/>
    <w:rsid w:val="7DF73D40"/>
    <w:rsid w:val="7DFB1D97"/>
    <w:rsid w:val="7DFBD253"/>
    <w:rsid w:val="7DFF5EF1"/>
    <w:rsid w:val="7E016439"/>
    <w:rsid w:val="7E08769C"/>
    <w:rsid w:val="7E0C7AC0"/>
    <w:rsid w:val="7E0D5D12"/>
    <w:rsid w:val="7E134B01"/>
    <w:rsid w:val="7E162A33"/>
    <w:rsid w:val="7E24305B"/>
    <w:rsid w:val="7E33329E"/>
    <w:rsid w:val="7E595AB3"/>
    <w:rsid w:val="7E5A4CCF"/>
    <w:rsid w:val="7E5B2E9B"/>
    <w:rsid w:val="7E663674"/>
    <w:rsid w:val="7E7164B0"/>
    <w:rsid w:val="7E7725A4"/>
    <w:rsid w:val="7E7C1296"/>
    <w:rsid w:val="7E7E8572"/>
    <w:rsid w:val="7E7F0FE8"/>
    <w:rsid w:val="7E7F5900"/>
    <w:rsid w:val="7E8D00F2"/>
    <w:rsid w:val="7E9006F1"/>
    <w:rsid w:val="7E9755DB"/>
    <w:rsid w:val="7E9F26E2"/>
    <w:rsid w:val="7EA128FE"/>
    <w:rsid w:val="7EA728E5"/>
    <w:rsid w:val="7EA9411B"/>
    <w:rsid w:val="7EAB72D9"/>
    <w:rsid w:val="7EAF37A1"/>
    <w:rsid w:val="7EB10D93"/>
    <w:rsid w:val="7EB16E12"/>
    <w:rsid w:val="7EB443DF"/>
    <w:rsid w:val="7EB73BB7"/>
    <w:rsid w:val="7EB919F5"/>
    <w:rsid w:val="7EBC14E6"/>
    <w:rsid w:val="7EBE1CC6"/>
    <w:rsid w:val="7ECF237B"/>
    <w:rsid w:val="7EDBD723"/>
    <w:rsid w:val="7EDF3D6D"/>
    <w:rsid w:val="7EE7ACAB"/>
    <w:rsid w:val="7EEE188F"/>
    <w:rsid w:val="7EF05C42"/>
    <w:rsid w:val="7EF62D6D"/>
    <w:rsid w:val="7EF7E979"/>
    <w:rsid w:val="7EFC5D86"/>
    <w:rsid w:val="7EFF6856"/>
    <w:rsid w:val="7EFFEFD0"/>
    <w:rsid w:val="7F01339C"/>
    <w:rsid w:val="7F152FD3"/>
    <w:rsid w:val="7F17AABC"/>
    <w:rsid w:val="7F1B0D83"/>
    <w:rsid w:val="7F1C4602"/>
    <w:rsid w:val="7F234124"/>
    <w:rsid w:val="7F250E39"/>
    <w:rsid w:val="7F301661"/>
    <w:rsid w:val="7F381425"/>
    <w:rsid w:val="7F5160D2"/>
    <w:rsid w:val="7F517E80"/>
    <w:rsid w:val="7F58120E"/>
    <w:rsid w:val="7F5B4553"/>
    <w:rsid w:val="7F673200"/>
    <w:rsid w:val="7F771918"/>
    <w:rsid w:val="7F7958F8"/>
    <w:rsid w:val="7F7E49ED"/>
    <w:rsid w:val="7F7F34A8"/>
    <w:rsid w:val="7F835928"/>
    <w:rsid w:val="7F9164CE"/>
    <w:rsid w:val="7F995383"/>
    <w:rsid w:val="7F9C33C8"/>
    <w:rsid w:val="7F9D228C"/>
    <w:rsid w:val="7F9F1A88"/>
    <w:rsid w:val="7F9FE4B6"/>
    <w:rsid w:val="7FA3650D"/>
    <w:rsid w:val="7FA97CBC"/>
    <w:rsid w:val="7FAD8720"/>
    <w:rsid w:val="7FB5696B"/>
    <w:rsid w:val="7FBA7C4C"/>
    <w:rsid w:val="7FBC3A68"/>
    <w:rsid w:val="7FBF1CF8"/>
    <w:rsid w:val="7FC82299"/>
    <w:rsid w:val="7FCA378E"/>
    <w:rsid w:val="7FCB693E"/>
    <w:rsid w:val="7FCBA4F7"/>
    <w:rsid w:val="7FD17669"/>
    <w:rsid w:val="7FD5285F"/>
    <w:rsid w:val="7FDCDF6D"/>
    <w:rsid w:val="7FDF9AF5"/>
    <w:rsid w:val="7FDFAA86"/>
    <w:rsid w:val="7FE01204"/>
    <w:rsid w:val="7FE539B4"/>
    <w:rsid w:val="7FEF3896"/>
    <w:rsid w:val="7FEFC905"/>
    <w:rsid w:val="7FF37189"/>
    <w:rsid w:val="7FF54CAF"/>
    <w:rsid w:val="7FF981DB"/>
    <w:rsid w:val="7FFA22C6"/>
    <w:rsid w:val="7FFB0C8E"/>
    <w:rsid w:val="7FFB89BA"/>
    <w:rsid w:val="7FFBA805"/>
    <w:rsid w:val="7FFE51E7"/>
    <w:rsid w:val="7FFE6E7D"/>
    <w:rsid w:val="7FFF63B5"/>
    <w:rsid w:val="7FFFA8F8"/>
    <w:rsid w:val="7FFFC62C"/>
    <w:rsid w:val="7FFFC72D"/>
    <w:rsid w:val="7FFFD625"/>
    <w:rsid w:val="8CB55FC5"/>
    <w:rsid w:val="8D7EA150"/>
    <w:rsid w:val="8DEBA259"/>
    <w:rsid w:val="8F76F62F"/>
    <w:rsid w:val="8FD7A58C"/>
    <w:rsid w:val="94F7EA13"/>
    <w:rsid w:val="97061624"/>
    <w:rsid w:val="97BB0BFB"/>
    <w:rsid w:val="97D5F323"/>
    <w:rsid w:val="97FEA5D6"/>
    <w:rsid w:val="97FF54DD"/>
    <w:rsid w:val="97FFA79E"/>
    <w:rsid w:val="9C6D0F59"/>
    <w:rsid w:val="9C7B01DE"/>
    <w:rsid w:val="9CB51429"/>
    <w:rsid w:val="9DFC7717"/>
    <w:rsid w:val="9EF985C2"/>
    <w:rsid w:val="9F1FDC10"/>
    <w:rsid w:val="9F7E2789"/>
    <w:rsid w:val="9F962A8D"/>
    <w:rsid w:val="9F9FD49D"/>
    <w:rsid w:val="9FBFB074"/>
    <w:rsid w:val="9FCF0FA3"/>
    <w:rsid w:val="9FCFBB7F"/>
    <w:rsid w:val="9FDFF78E"/>
    <w:rsid w:val="9FFE3FE8"/>
    <w:rsid w:val="A27EEB9D"/>
    <w:rsid w:val="A2F6CDCE"/>
    <w:rsid w:val="A6BFD235"/>
    <w:rsid w:val="A7C7120B"/>
    <w:rsid w:val="A7F66F2B"/>
    <w:rsid w:val="A9583A9F"/>
    <w:rsid w:val="ABBD025F"/>
    <w:rsid w:val="ABFE8DAE"/>
    <w:rsid w:val="ACDF11C1"/>
    <w:rsid w:val="AE7FC227"/>
    <w:rsid w:val="AF7D562D"/>
    <w:rsid w:val="AF994239"/>
    <w:rsid w:val="AFDD9A75"/>
    <w:rsid w:val="AFF76FB8"/>
    <w:rsid w:val="AFFFE0E8"/>
    <w:rsid w:val="B37C8D60"/>
    <w:rsid w:val="B3EA4FA4"/>
    <w:rsid w:val="B6FB1898"/>
    <w:rsid w:val="B73E5344"/>
    <w:rsid w:val="B75FC129"/>
    <w:rsid w:val="B7670DDB"/>
    <w:rsid w:val="B7BB6B8C"/>
    <w:rsid w:val="B7DB79D9"/>
    <w:rsid w:val="B7EA8182"/>
    <w:rsid w:val="B83626FD"/>
    <w:rsid w:val="B8BDEF87"/>
    <w:rsid w:val="B8E50BE8"/>
    <w:rsid w:val="B9FB8F15"/>
    <w:rsid w:val="BBB72EF4"/>
    <w:rsid w:val="BBBAE895"/>
    <w:rsid w:val="BBBF6864"/>
    <w:rsid w:val="BBBFAD9B"/>
    <w:rsid w:val="BBFFBC9C"/>
    <w:rsid w:val="BCDBCC7F"/>
    <w:rsid w:val="BDBFF4E0"/>
    <w:rsid w:val="BE6751C2"/>
    <w:rsid w:val="BEBCD19D"/>
    <w:rsid w:val="BEFFB617"/>
    <w:rsid w:val="BF3F35E6"/>
    <w:rsid w:val="BF3F4B54"/>
    <w:rsid w:val="BF4BEF03"/>
    <w:rsid w:val="BF73C38E"/>
    <w:rsid w:val="BF9B89C8"/>
    <w:rsid w:val="BFAB66CB"/>
    <w:rsid w:val="BFE78BF9"/>
    <w:rsid w:val="BFF92AFE"/>
    <w:rsid w:val="BFFC01BB"/>
    <w:rsid w:val="BFFDC953"/>
    <w:rsid w:val="BFFF43AB"/>
    <w:rsid w:val="BFFF4CAC"/>
    <w:rsid w:val="BFFFBAD4"/>
    <w:rsid w:val="C077B1DA"/>
    <w:rsid w:val="C4FF9DBC"/>
    <w:rsid w:val="C7BB24D7"/>
    <w:rsid w:val="C7F28B23"/>
    <w:rsid w:val="C7FD1605"/>
    <w:rsid w:val="C7FFB0CE"/>
    <w:rsid w:val="C9FE0011"/>
    <w:rsid w:val="CB7F1DE0"/>
    <w:rsid w:val="CCF1E7E5"/>
    <w:rsid w:val="CDCE93E9"/>
    <w:rsid w:val="CDFFEEC1"/>
    <w:rsid w:val="CF3CC150"/>
    <w:rsid w:val="CF73C66A"/>
    <w:rsid w:val="CFAF7C50"/>
    <w:rsid w:val="CFBCAA2A"/>
    <w:rsid w:val="CFBF7AE3"/>
    <w:rsid w:val="CFDE6B46"/>
    <w:rsid w:val="CFDF8042"/>
    <w:rsid w:val="CFEF8CBD"/>
    <w:rsid w:val="D3FDACC0"/>
    <w:rsid w:val="D4DE5649"/>
    <w:rsid w:val="D4FDB512"/>
    <w:rsid w:val="D5BF3CF4"/>
    <w:rsid w:val="D5EFA797"/>
    <w:rsid w:val="D67A4B88"/>
    <w:rsid w:val="D6EBE9D0"/>
    <w:rsid w:val="D73FED9B"/>
    <w:rsid w:val="D7D7EF29"/>
    <w:rsid w:val="D7F71134"/>
    <w:rsid w:val="D7FD3436"/>
    <w:rsid w:val="D7FDCC4D"/>
    <w:rsid w:val="D9EF4B3A"/>
    <w:rsid w:val="DAFE9FE9"/>
    <w:rsid w:val="DB7B32CE"/>
    <w:rsid w:val="DBCD7534"/>
    <w:rsid w:val="DBDB0348"/>
    <w:rsid w:val="DBDF8125"/>
    <w:rsid w:val="DBFF8620"/>
    <w:rsid w:val="DCF43C58"/>
    <w:rsid w:val="DCF51328"/>
    <w:rsid w:val="DD72AF47"/>
    <w:rsid w:val="DDBD1EDF"/>
    <w:rsid w:val="DDDFDF8D"/>
    <w:rsid w:val="DDEBB92B"/>
    <w:rsid w:val="DDEFF3DA"/>
    <w:rsid w:val="DDFF0F42"/>
    <w:rsid w:val="DE5F5AA4"/>
    <w:rsid w:val="DE7BFEE6"/>
    <w:rsid w:val="DE7F882F"/>
    <w:rsid w:val="DEBEA1E1"/>
    <w:rsid w:val="DECE83A1"/>
    <w:rsid w:val="DEEEA8C3"/>
    <w:rsid w:val="DEFEF8DE"/>
    <w:rsid w:val="DF363B38"/>
    <w:rsid w:val="DF6D29DA"/>
    <w:rsid w:val="DF7F89EA"/>
    <w:rsid w:val="DF9F6026"/>
    <w:rsid w:val="DFAA8125"/>
    <w:rsid w:val="DFBB80E2"/>
    <w:rsid w:val="DFBD1866"/>
    <w:rsid w:val="DFBD81A6"/>
    <w:rsid w:val="DFDB18FA"/>
    <w:rsid w:val="DFDF56F0"/>
    <w:rsid w:val="DFDF7175"/>
    <w:rsid w:val="DFEF7ACA"/>
    <w:rsid w:val="DFF20C17"/>
    <w:rsid w:val="DFFAD5A3"/>
    <w:rsid w:val="DFFF8259"/>
    <w:rsid w:val="E17A5AF8"/>
    <w:rsid w:val="E27D1014"/>
    <w:rsid w:val="E2FF1D15"/>
    <w:rsid w:val="E37B99D5"/>
    <w:rsid w:val="E3EE7F48"/>
    <w:rsid w:val="E4BF9C10"/>
    <w:rsid w:val="E5EF0DEE"/>
    <w:rsid w:val="E5FF820C"/>
    <w:rsid w:val="E6FB4D81"/>
    <w:rsid w:val="E76F9B1C"/>
    <w:rsid w:val="E7FF6FCF"/>
    <w:rsid w:val="EA7E345C"/>
    <w:rsid w:val="EAFEE22F"/>
    <w:rsid w:val="EBBE53C2"/>
    <w:rsid w:val="EBF750B2"/>
    <w:rsid w:val="EBFE4254"/>
    <w:rsid w:val="EBFF6FF2"/>
    <w:rsid w:val="EBFFF6A4"/>
    <w:rsid w:val="EC6551F8"/>
    <w:rsid w:val="ECA7B516"/>
    <w:rsid w:val="ECBF6F61"/>
    <w:rsid w:val="EDA2821B"/>
    <w:rsid w:val="EDDFE17F"/>
    <w:rsid w:val="EDFF6523"/>
    <w:rsid w:val="EDFFE4BF"/>
    <w:rsid w:val="EE0F7AB8"/>
    <w:rsid w:val="EE7E829E"/>
    <w:rsid w:val="EE7F26D7"/>
    <w:rsid w:val="EEAF5058"/>
    <w:rsid w:val="EEBB7BC1"/>
    <w:rsid w:val="EEDF8268"/>
    <w:rsid w:val="EEF84783"/>
    <w:rsid w:val="EF16C425"/>
    <w:rsid w:val="EF6EA68E"/>
    <w:rsid w:val="EF6FAA88"/>
    <w:rsid w:val="EF7B1B7A"/>
    <w:rsid w:val="EF9BF3DB"/>
    <w:rsid w:val="EFBDB9CA"/>
    <w:rsid w:val="EFD74E80"/>
    <w:rsid w:val="EFEFFAE3"/>
    <w:rsid w:val="EFF72498"/>
    <w:rsid w:val="EFF9D83D"/>
    <w:rsid w:val="EFFF4655"/>
    <w:rsid w:val="F05F36D8"/>
    <w:rsid w:val="F1362D5F"/>
    <w:rsid w:val="F26BE73E"/>
    <w:rsid w:val="F2F31F86"/>
    <w:rsid w:val="F3CF866F"/>
    <w:rsid w:val="F3D78C99"/>
    <w:rsid w:val="F3ED7E6A"/>
    <w:rsid w:val="F3EEB19D"/>
    <w:rsid w:val="F3F551E8"/>
    <w:rsid w:val="F43DE906"/>
    <w:rsid w:val="F47F2A09"/>
    <w:rsid w:val="F4EE0727"/>
    <w:rsid w:val="F55F8268"/>
    <w:rsid w:val="F56FC024"/>
    <w:rsid w:val="F5FD84FB"/>
    <w:rsid w:val="F5FF4032"/>
    <w:rsid w:val="F675F797"/>
    <w:rsid w:val="F6AF3EFB"/>
    <w:rsid w:val="F6EF27A9"/>
    <w:rsid w:val="F6FF43CB"/>
    <w:rsid w:val="F71B753B"/>
    <w:rsid w:val="F73AE400"/>
    <w:rsid w:val="F75BD033"/>
    <w:rsid w:val="F767D2FB"/>
    <w:rsid w:val="F77F335C"/>
    <w:rsid w:val="F79D636A"/>
    <w:rsid w:val="F7BC8ED6"/>
    <w:rsid w:val="F7BFE67F"/>
    <w:rsid w:val="F7D6AB32"/>
    <w:rsid w:val="F7E3D108"/>
    <w:rsid w:val="F7EB76A5"/>
    <w:rsid w:val="F7EFB829"/>
    <w:rsid w:val="F7F20933"/>
    <w:rsid w:val="F7F276DC"/>
    <w:rsid w:val="F7F2EE05"/>
    <w:rsid w:val="F7F7A165"/>
    <w:rsid w:val="F7F7FD8F"/>
    <w:rsid w:val="F7F822AE"/>
    <w:rsid w:val="F7FBC7EA"/>
    <w:rsid w:val="F7FD0436"/>
    <w:rsid w:val="F8BF9F51"/>
    <w:rsid w:val="F8EED4B6"/>
    <w:rsid w:val="F8F17418"/>
    <w:rsid w:val="F9D6BBB3"/>
    <w:rsid w:val="F9E7B240"/>
    <w:rsid w:val="F9EF682E"/>
    <w:rsid w:val="F9F710CF"/>
    <w:rsid w:val="F9FB741C"/>
    <w:rsid w:val="F9FBBD66"/>
    <w:rsid w:val="F9FBCBD4"/>
    <w:rsid w:val="FA269260"/>
    <w:rsid w:val="FA7F9926"/>
    <w:rsid w:val="FA9F1C47"/>
    <w:rsid w:val="FB131C39"/>
    <w:rsid w:val="FB1F21F9"/>
    <w:rsid w:val="FB3F0DFB"/>
    <w:rsid w:val="FB7B828F"/>
    <w:rsid w:val="FB961015"/>
    <w:rsid w:val="FB9E67EB"/>
    <w:rsid w:val="FBBFC794"/>
    <w:rsid w:val="FBDDF071"/>
    <w:rsid w:val="FBEA6139"/>
    <w:rsid w:val="FBF592A9"/>
    <w:rsid w:val="FBFD3DBA"/>
    <w:rsid w:val="FBFDC24B"/>
    <w:rsid w:val="FBFDD4A6"/>
    <w:rsid w:val="FBFF6172"/>
    <w:rsid w:val="FBFF9494"/>
    <w:rsid w:val="FC371448"/>
    <w:rsid w:val="FCEAC43D"/>
    <w:rsid w:val="FCFB6758"/>
    <w:rsid w:val="FCFFD217"/>
    <w:rsid w:val="FD5A568A"/>
    <w:rsid w:val="FD6BE276"/>
    <w:rsid w:val="FD772845"/>
    <w:rsid w:val="FD7E1EE6"/>
    <w:rsid w:val="FD8F1377"/>
    <w:rsid w:val="FDAA391C"/>
    <w:rsid w:val="FDBEBC3B"/>
    <w:rsid w:val="FDC74991"/>
    <w:rsid w:val="FDE91E36"/>
    <w:rsid w:val="FDEE5A74"/>
    <w:rsid w:val="FDF7C86D"/>
    <w:rsid w:val="FDFD48DD"/>
    <w:rsid w:val="FDFDF682"/>
    <w:rsid w:val="FDFECACB"/>
    <w:rsid w:val="FDFF6C5B"/>
    <w:rsid w:val="FE1F8A96"/>
    <w:rsid w:val="FE1FF4B1"/>
    <w:rsid w:val="FE5BAC34"/>
    <w:rsid w:val="FE5E9F36"/>
    <w:rsid w:val="FE76760B"/>
    <w:rsid w:val="FE7E16EF"/>
    <w:rsid w:val="FEA24864"/>
    <w:rsid w:val="FEB2B1DB"/>
    <w:rsid w:val="FEBF3B81"/>
    <w:rsid w:val="FEDBF2D6"/>
    <w:rsid w:val="FEDF6661"/>
    <w:rsid w:val="FEE32DFB"/>
    <w:rsid w:val="FEEE619D"/>
    <w:rsid w:val="FEEFAEFB"/>
    <w:rsid w:val="FEF5F68C"/>
    <w:rsid w:val="FEFAC286"/>
    <w:rsid w:val="FEFBD43C"/>
    <w:rsid w:val="FEFFD28B"/>
    <w:rsid w:val="FF2D43FE"/>
    <w:rsid w:val="FF2FA575"/>
    <w:rsid w:val="FF379AEC"/>
    <w:rsid w:val="FF5F8E61"/>
    <w:rsid w:val="FF6F450D"/>
    <w:rsid w:val="FF6F7029"/>
    <w:rsid w:val="FF7D4C94"/>
    <w:rsid w:val="FF7E67F0"/>
    <w:rsid w:val="FF7ED8CB"/>
    <w:rsid w:val="FF7F344E"/>
    <w:rsid w:val="FF8C826C"/>
    <w:rsid w:val="FFAF45BB"/>
    <w:rsid w:val="FFBB3A00"/>
    <w:rsid w:val="FFBBA01D"/>
    <w:rsid w:val="FFBF8EE6"/>
    <w:rsid w:val="FFC18CEC"/>
    <w:rsid w:val="FFC781DD"/>
    <w:rsid w:val="FFCFE019"/>
    <w:rsid w:val="FFDA6AF4"/>
    <w:rsid w:val="FFDFD5E2"/>
    <w:rsid w:val="FFE535BB"/>
    <w:rsid w:val="FFED26AA"/>
    <w:rsid w:val="FFEFD041"/>
    <w:rsid w:val="FFF2DA82"/>
    <w:rsid w:val="FFF34F30"/>
    <w:rsid w:val="FFF541FF"/>
    <w:rsid w:val="FFF59E72"/>
    <w:rsid w:val="FFF7C1AF"/>
    <w:rsid w:val="FFF8F2E1"/>
    <w:rsid w:val="FFF92354"/>
    <w:rsid w:val="FFFA20C6"/>
    <w:rsid w:val="FFFB1EFF"/>
    <w:rsid w:val="FFFB3886"/>
    <w:rsid w:val="FFFB9342"/>
    <w:rsid w:val="FFFBB3A4"/>
    <w:rsid w:val="FFFCE7B6"/>
    <w:rsid w:val="FFFD0017"/>
    <w:rsid w:val="FFFD1067"/>
    <w:rsid w:val="FFFDC275"/>
    <w:rsid w:val="FFFFA85A"/>
    <w:rsid w:val="FFFFAB72"/>
    <w:rsid w:val="FFFFAD12"/>
    <w:rsid w:val="FFFFAF1D"/>
    <w:rsid w:val="FFFFD8B6"/>
    <w:rsid w:val="FFFFD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character" w:default="1" w:styleId="18">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5">
    <w:name w:val="Balloon Text"/>
    <w:basedOn w:val="1"/>
    <w:link w:val="32"/>
    <w:unhideWhenUsed/>
    <w:qFormat/>
    <w:uiPriority w:val="99"/>
    <w:rPr>
      <w:sz w:val="18"/>
      <w:szCs w:val="18"/>
    </w:rPr>
  </w:style>
  <w:style w:type="paragraph" w:styleId="6">
    <w:name w:val="annotation text"/>
    <w:basedOn w:val="1"/>
    <w:link w:val="40"/>
    <w:qFormat/>
    <w:uiPriority w:val="0"/>
    <w:pPr>
      <w:spacing w:line="400" w:lineRule="exact"/>
      <w:jc w:val="left"/>
    </w:pPr>
    <w:rPr>
      <w:rFonts w:ascii="Calibri" w:hAnsi="Calibri" w:eastAsia="SimSun" w:cs="Times New Roman"/>
      <w:sz w:val="24"/>
      <w:szCs w:val="24"/>
    </w:rPr>
  </w:style>
  <w:style w:type="paragraph" w:styleId="7">
    <w:name w:val="annotation subject"/>
    <w:basedOn w:val="6"/>
    <w:next w:val="6"/>
    <w:link w:val="43"/>
    <w:unhideWhenUsed/>
    <w:qFormat/>
    <w:uiPriority w:val="99"/>
    <w:pPr>
      <w:spacing w:line="240" w:lineRule="auto"/>
    </w:pPr>
    <w:rPr>
      <w:rFonts w:asciiTheme="minorHAnsi" w:hAnsiTheme="minorHAnsi" w:eastAsiaTheme="minorEastAsia" w:cstheme="minorBidi"/>
      <w:b/>
      <w:bCs/>
      <w:sz w:val="21"/>
      <w:szCs w:val="22"/>
    </w:rPr>
  </w:style>
  <w:style w:type="paragraph" w:styleId="8">
    <w:name w:val="endnote text"/>
    <w:basedOn w:val="1"/>
    <w:link w:val="39"/>
    <w:qFormat/>
    <w:uiPriority w:val="0"/>
    <w:pPr>
      <w:snapToGrid w:val="0"/>
      <w:spacing w:line="400" w:lineRule="exact"/>
      <w:jc w:val="left"/>
    </w:pPr>
    <w:rPr>
      <w:rFonts w:ascii="Calibri" w:hAnsi="Calibri" w:eastAsia="SimSun" w:cs="Times New Roman"/>
      <w:sz w:val="24"/>
      <w:szCs w:val="24"/>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footnote text"/>
    <w:basedOn w:val="1"/>
    <w:link w:val="34"/>
    <w:semiHidden/>
    <w:qFormat/>
    <w:uiPriority w:val="0"/>
    <w:pPr>
      <w:snapToGrid w:val="0"/>
      <w:jc w:val="left"/>
    </w:pPr>
    <w:rPr>
      <w:rFonts w:eastAsia="SimSun"/>
      <w:sz w:val="18"/>
      <w:szCs w:val="18"/>
    </w:rPr>
  </w:style>
  <w:style w:type="paragraph" w:styleId="11">
    <w:name w:val="header"/>
    <w:basedOn w:val="1"/>
    <w:link w:val="27"/>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3">
    <w:name w:val="Normal (Web)"/>
    <w:basedOn w:val="1"/>
    <w:qFormat/>
    <w:uiPriority w:val="0"/>
    <w:pPr>
      <w:spacing w:beforeAutospacing="1" w:afterAutospacing="1"/>
      <w:jc w:val="left"/>
    </w:pPr>
    <w:rPr>
      <w:rFonts w:ascii="SimSun" w:hAnsi="SimSun" w:eastAsia="SimSun" w:cs="Times New Roman"/>
      <w:color w:val="000000"/>
      <w:kern w:val="0"/>
      <w:sz w:val="24"/>
      <w:szCs w:val="24"/>
    </w:rPr>
  </w:style>
  <w:style w:type="paragraph" w:styleId="14">
    <w:name w:val="Plain Text"/>
    <w:basedOn w:val="1"/>
    <w:link w:val="30"/>
    <w:qFormat/>
    <w:uiPriority w:val="0"/>
    <w:rPr>
      <w:rFonts w:ascii="SimSun" w:hAnsi="Courier New" w:eastAsia="SimSun" w:cs="Courier New"/>
      <w:szCs w:val="21"/>
    </w:rPr>
  </w:style>
  <w:style w:type="paragraph" w:styleId="15">
    <w:name w:val="toc 1"/>
    <w:basedOn w:val="1"/>
    <w:next w:val="1"/>
    <w:qFormat/>
    <w:uiPriority w:val="39"/>
    <w:pPr>
      <w:tabs>
        <w:tab w:val="right" w:leader="dot" w:pos="8302"/>
      </w:tabs>
      <w:spacing w:line="400" w:lineRule="atLeast"/>
    </w:pPr>
    <w:rPr>
      <w:rFonts w:ascii="Times New Roman" w:hAnsi="Times New Roman" w:eastAsia="仿宋_GB2312" w:cs="Times New Roman"/>
      <w:sz w:val="24"/>
      <w:szCs w:val="24"/>
    </w:rPr>
  </w:style>
  <w:style w:type="paragraph" w:styleId="16">
    <w:name w:val="toc 2"/>
    <w:basedOn w:val="1"/>
    <w:next w:val="1"/>
    <w:qFormat/>
    <w:uiPriority w:val="39"/>
    <w:pPr>
      <w:spacing w:line="400" w:lineRule="exact"/>
      <w:ind w:firstLine="200" w:firstLineChars="200"/>
    </w:pPr>
    <w:rPr>
      <w:rFonts w:ascii="Times New Roman" w:hAnsi="Times New Roman" w:eastAsia="仿宋_GB2312" w:cs="Times New Roman"/>
      <w:sz w:val="24"/>
      <w:szCs w:val="24"/>
    </w:rPr>
  </w:style>
  <w:style w:type="paragraph" w:styleId="17">
    <w:name w:val="toc 3"/>
    <w:basedOn w:val="1"/>
    <w:next w:val="1"/>
    <w:qFormat/>
    <w:uiPriority w:val="0"/>
    <w:pPr>
      <w:ind w:left="840" w:leftChars="400"/>
    </w:pPr>
    <w:rPr>
      <w:rFonts w:ascii="Calibri" w:hAnsi="Calibri" w:eastAsia="SimSun" w:cs="Times New Roman"/>
    </w:rPr>
  </w:style>
  <w:style w:type="character" w:styleId="19">
    <w:name w:val="annotation reference"/>
    <w:qFormat/>
    <w:uiPriority w:val="0"/>
    <w:rPr>
      <w:sz w:val="21"/>
      <w:szCs w:val="21"/>
    </w:rPr>
  </w:style>
  <w:style w:type="character" w:styleId="20">
    <w:name w:val="endnote reference"/>
    <w:qFormat/>
    <w:uiPriority w:val="0"/>
    <w:rPr>
      <w:vertAlign w:val="superscript"/>
    </w:rPr>
  </w:style>
  <w:style w:type="character" w:styleId="21">
    <w:name w:val="footnote reference"/>
    <w:semiHidden/>
    <w:qFormat/>
    <w:uiPriority w:val="0"/>
    <w:rPr>
      <w:vertAlign w:val="superscript"/>
    </w:rPr>
  </w:style>
  <w:style w:type="character" w:styleId="22">
    <w:name w:val="Hyperlink"/>
    <w:qFormat/>
    <w:uiPriority w:val="99"/>
    <w:rPr>
      <w:color w:val="0000FF"/>
      <w:u w:val="single"/>
    </w:rPr>
  </w:style>
  <w:style w:type="character" w:styleId="23">
    <w:name w:val="page number"/>
    <w:basedOn w:val="18"/>
    <w:qFormat/>
    <w:uiPriority w:val="0"/>
  </w:style>
  <w:style w:type="character" w:styleId="24">
    <w:name w:val="Strong"/>
    <w:basedOn w:val="18"/>
    <w:qFormat/>
    <w:uiPriority w:val="22"/>
    <w:rPr>
      <w:b/>
      <w:bCs/>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页眉 字符"/>
    <w:basedOn w:val="18"/>
    <w:link w:val="11"/>
    <w:qFormat/>
    <w:uiPriority w:val="0"/>
    <w:rPr>
      <w:sz w:val="18"/>
      <w:szCs w:val="18"/>
    </w:rPr>
  </w:style>
  <w:style w:type="character" w:customStyle="1" w:styleId="28">
    <w:name w:val="页脚 字符"/>
    <w:basedOn w:val="18"/>
    <w:link w:val="9"/>
    <w:qFormat/>
    <w:uiPriority w:val="99"/>
    <w:rPr>
      <w:sz w:val="18"/>
      <w:szCs w:val="18"/>
    </w:rPr>
  </w:style>
  <w:style w:type="character" w:customStyle="1" w:styleId="29">
    <w:name w:val="标题 2 字符"/>
    <w:basedOn w:val="18"/>
    <w:link w:val="3"/>
    <w:qFormat/>
    <w:uiPriority w:val="9"/>
    <w:rPr>
      <w:rFonts w:asciiTheme="majorHAnsi" w:hAnsiTheme="majorHAnsi" w:eastAsiaTheme="majorEastAsia" w:cstheme="majorBidi"/>
      <w:b/>
      <w:bCs/>
      <w:sz w:val="32"/>
      <w:szCs w:val="32"/>
    </w:rPr>
  </w:style>
  <w:style w:type="character" w:customStyle="1" w:styleId="30">
    <w:name w:val="纯文本 字符"/>
    <w:basedOn w:val="18"/>
    <w:link w:val="14"/>
    <w:qFormat/>
    <w:uiPriority w:val="0"/>
    <w:rPr>
      <w:rFonts w:ascii="SimSun" w:hAnsi="Courier New" w:eastAsia="SimSun" w:cs="Courier New"/>
      <w:szCs w:val="21"/>
    </w:rPr>
  </w:style>
  <w:style w:type="character" w:customStyle="1" w:styleId="31">
    <w:name w:val="style11"/>
    <w:qFormat/>
    <w:uiPriority w:val="0"/>
    <w:rPr>
      <w:sz w:val="36"/>
      <w:szCs w:val="36"/>
    </w:rPr>
  </w:style>
  <w:style w:type="character" w:customStyle="1" w:styleId="32">
    <w:name w:val="批注框文本 字符"/>
    <w:basedOn w:val="18"/>
    <w:link w:val="5"/>
    <w:semiHidden/>
    <w:qFormat/>
    <w:uiPriority w:val="99"/>
    <w:rPr>
      <w:sz w:val="18"/>
      <w:szCs w:val="18"/>
    </w:rPr>
  </w:style>
  <w:style w:type="character" w:customStyle="1" w:styleId="33">
    <w:name w:val="标题 1 字符"/>
    <w:basedOn w:val="18"/>
    <w:link w:val="2"/>
    <w:qFormat/>
    <w:uiPriority w:val="9"/>
    <w:rPr>
      <w:b/>
      <w:bCs/>
      <w:kern w:val="44"/>
      <w:sz w:val="44"/>
      <w:szCs w:val="44"/>
    </w:rPr>
  </w:style>
  <w:style w:type="character" w:customStyle="1" w:styleId="34">
    <w:name w:val="脚注文本 字符"/>
    <w:link w:val="10"/>
    <w:semiHidden/>
    <w:qFormat/>
    <w:uiPriority w:val="0"/>
    <w:rPr>
      <w:rFonts w:eastAsia="SimSun"/>
      <w:sz w:val="18"/>
      <w:szCs w:val="18"/>
    </w:rPr>
  </w:style>
  <w:style w:type="character" w:customStyle="1" w:styleId="35">
    <w:name w:val="脚注文本 Char1"/>
    <w:basedOn w:val="18"/>
    <w:semiHidden/>
    <w:qFormat/>
    <w:uiPriority w:val="99"/>
    <w:rPr>
      <w:sz w:val="18"/>
      <w:szCs w:val="18"/>
    </w:rPr>
  </w:style>
  <w:style w:type="paragraph" w:customStyle="1" w:styleId="36">
    <w:name w:val="样式 一级标题 + 首行缩进:  2 字符 段前: 0.5 行 段后: 0.5 行1"/>
    <w:basedOn w:val="1"/>
    <w:qFormat/>
    <w:uiPriority w:val="0"/>
    <w:pPr>
      <w:keepNext/>
      <w:spacing w:beforeLines="50" w:afterLines="50" w:line="400" w:lineRule="exact"/>
      <w:ind w:firstLine="562" w:firstLineChars="200"/>
      <w:outlineLvl w:val="0"/>
    </w:pPr>
    <w:rPr>
      <w:rFonts w:ascii="Times New Roman" w:hAnsi="Times New Roman" w:eastAsia="仿宋_GB2312" w:cs="SimSun"/>
      <w:b/>
      <w:bCs/>
      <w:sz w:val="28"/>
      <w:szCs w:val="20"/>
    </w:rPr>
  </w:style>
  <w:style w:type="paragraph" w:customStyle="1" w:styleId="37">
    <w:name w:val="样式 二级标题 + 首行缩进:  2 字符 段前: 0.5 行 段后: 0.5 行"/>
    <w:basedOn w:val="1"/>
    <w:qFormat/>
    <w:uiPriority w:val="0"/>
    <w:pPr>
      <w:keepNext/>
      <w:spacing w:beforeLines="50" w:afterLines="50" w:line="400" w:lineRule="exact"/>
      <w:ind w:firstLine="562" w:firstLineChars="200"/>
      <w:outlineLvl w:val="1"/>
    </w:pPr>
    <w:rPr>
      <w:rFonts w:ascii="Times New Roman" w:hAnsi="Times New Roman" w:eastAsia="仿宋_GB2312" w:cs="SimSun"/>
      <w:b/>
      <w:bCs/>
      <w:sz w:val="28"/>
      <w:szCs w:val="20"/>
    </w:rPr>
  </w:style>
  <w:style w:type="character" w:customStyle="1" w:styleId="38">
    <w:name w:val="标题 3 字符"/>
    <w:basedOn w:val="18"/>
    <w:link w:val="4"/>
    <w:semiHidden/>
    <w:qFormat/>
    <w:uiPriority w:val="9"/>
    <w:rPr>
      <w:b/>
      <w:bCs/>
      <w:sz w:val="32"/>
      <w:szCs w:val="32"/>
    </w:rPr>
  </w:style>
  <w:style w:type="character" w:customStyle="1" w:styleId="39">
    <w:name w:val="尾注文本 字符"/>
    <w:basedOn w:val="18"/>
    <w:link w:val="8"/>
    <w:qFormat/>
    <w:uiPriority w:val="0"/>
    <w:rPr>
      <w:rFonts w:ascii="Calibri" w:hAnsi="Calibri" w:eastAsia="SimSun" w:cs="Times New Roman"/>
      <w:sz w:val="24"/>
      <w:szCs w:val="24"/>
    </w:rPr>
  </w:style>
  <w:style w:type="character" w:customStyle="1" w:styleId="40">
    <w:name w:val="批注文字 字符"/>
    <w:basedOn w:val="18"/>
    <w:link w:val="6"/>
    <w:qFormat/>
    <w:uiPriority w:val="0"/>
    <w:rPr>
      <w:rFonts w:ascii="Calibri" w:hAnsi="Calibri" w:eastAsia="SimSun" w:cs="Times New Roman"/>
      <w:sz w:val="24"/>
      <w:szCs w:val="24"/>
    </w:rPr>
  </w:style>
  <w:style w:type="paragraph" w:customStyle="1" w:styleId="41">
    <w:name w:val="WPSOffice手动目录 1"/>
    <w:link w:val="50"/>
    <w:qFormat/>
    <w:uiPriority w:val="0"/>
    <w:rPr>
      <w:rFonts w:ascii="Times New Roman" w:hAnsi="Times New Roman" w:eastAsia="SimSun" w:cs="Times New Roman"/>
      <w:lang w:val="en-US" w:eastAsia="zh-CN" w:bidi="ar-SA"/>
    </w:rPr>
  </w:style>
  <w:style w:type="paragraph" w:customStyle="1" w:styleId="42">
    <w:name w:val="普通(网站)1"/>
    <w:basedOn w:val="1"/>
    <w:qFormat/>
    <w:uiPriority w:val="0"/>
    <w:pPr>
      <w:widowControl/>
      <w:spacing w:before="100" w:beforeAutospacing="1" w:after="100" w:afterAutospacing="1"/>
      <w:jc w:val="left"/>
    </w:pPr>
    <w:rPr>
      <w:rFonts w:ascii="SimSun" w:hAnsi="SimSun" w:eastAsia="SimSun" w:cs="SimSun"/>
      <w:kern w:val="0"/>
      <w:sz w:val="24"/>
      <w:szCs w:val="24"/>
    </w:rPr>
  </w:style>
  <w:style w:type="character" w:customStyle="1" w:styleId="43">
    <w:name w:val="批注主题 字符"/>
    <w:basedOn w:val="40"/>
    <w:link w:val="7"/>
    <w:semiHidden/>
    <w:qFormat/>
    <w:uiPriority w:val="99"/>
    <w:rPr>
      <w:rFonts w:ascii="Calibri" w:hAnsi="Calibri" w:eastAsia="SimSun" w:cs="Times New Roman"/>
      <w:b/>
      <w:bCs/>
      <w:sz w:val="24"/>
      <w:szCs w:val="24"/>
    </w:rPr>
  </w:style>
  <w:style w:type="paragraph" w:customStyle="1" w:styleId="44">
    <w:name w:val="论文一级标题"/>
    <w:basedOn w:val="41"/>
    <w:link w:val="51"/>
    <w:qFormat/>
    <w:uiPriority w:val="0"/>
    <w:pPr>
      <w:tabs>
        <w:tab w:val="right" w:leader="dot" w:pos="8306"/>
      </w:tabs>
      <w:spacing w:before="312" w:beforeLines="100" w:after="312" w:afterLines="100" w:line="400" w:lineRule="exact"/>
      <w:jc w:val="center"/>
    </w:pPr>
    <w:rPr>
      <w:rFonts w:ascii="仿宋" w:hAnsi="仿宋" w:eastAsia="仿宋"/>
      <w:b/>
      <w:color w:val="000000"/>
      <w:sz w:val="28"/>
      <w:szCs w:val="28"/>
    </w:rPr>
  </w:style>
  <w:style w:type="paragraph" w:customStyle="1" w:styleId="45">
    <w:name w:val="论文三级标题"/>
    <w:basedOn w:val="46"/>
    <w:qFormat/>
    <w:uiPriority w:val="0"/>
    <w:pPr>
      <w:ind w:firstLine="482" w:firstLineChars="200"/>
    </w:pPr>
    <w:rPr>
      <w:bCs/>
    </w:rPr>
  </w:style>
  <w:style w:type="paragraph" w:customStyle="1" w:styleId="46">
    <w:name w:val="论文二级标题"/>
    <w:basedOn w:val="1"/>
    <w:link w:val="53"/>
    <w:qFormat/>
    <w:uiPriority w:val="0"/>
    <w:pPr>
      <w:widowControl/>
      <w:spacing w:before="156" w:beforeLines="50" w:after="156" w:afterLines="50" w:line="400" w:lineRule="exact"/>
      <w:outlineLvl w:val="1"/>
    </w:pPr>
    <w:rPr>
      <w:rFonts w:ascii="仿宋" w:hAnsi="仿宋" w:eastAsia="仿宋"/>
      <w:b/>
      <w:color w:val="000000"/>
      <w:sz w:val="24"/>
      <w:szCs w:val="24"/>
    </w:rPr>
  </w:style>
  <w:style w:type="paragraph" w:customStyle="1" w:styleId="47">
    <w:name w:val="列表段落1"/>
    <w:basedOn w:val="1"/>
    <w:qFormat/>
    <w:uiPriority w:val="34"/>
    <w:pPr>
      <w:ind w:firstLine="420" w:firstLineChars="200"/>
    </w:pPr>
  </w:style>
  <w:style w:type="paragraph" w:customStyle="1" w:styleId="48">
    <w:name w:val="论文一级标题1"/>
    <w:basedOn w:val="44"/>
    <w:link w:val="52"/>
    <w:qFormat/>
    <w:uiPriority w:val="0"/>
    <w:pPr>
      <w:jc w:val="left"/>
    </w:pPr>
  </w:style>
  <w:style w:type="paragraph" w:customStyle="1" w:styleId="49">
    <w:name w:val="论文二级标题2"/>
    <w:basedOn w:val="46"/>
    <w:link w:val="54"/>
    <w:qFormat/>
    <w:uiPriority w:val="0"/>
    <w:pPr>
      <w:ind w:firstLine="482" w:firstLineChars="200"/>
    </w:pPr>
  </w:style>
  <w:style w:type="character" w:customStyle="1" w:styleId="50">
    <w:name w:val="WPSOffice手动目录 1 字符"/>
    <w:basedOn w:val="18"/>
    <w:link w:val="41"/>
    <w:qFormat/>
    <w:uiPriority w:val="0"/>
    <w:rPr>
      <w:rFonts w:ascii="Times New Roman" w:hAnsi="Times New Roman" w:eastAsia="SimSun" w:cs="Times New Roman"/>
      <w:kern w:val="0"/>
      <w:sz w:val="20"/>
      <w:szCs w:val="20"/>
    </w:rPr>
  </w:style>
  <w:style w:type="character" w:customStyle="1" w:styleId="51">
    <w:name w:val="论文一级标题 字符"/>
    <w:basedOn w:val="50"/>
    <w:link w:val="44"/>
    <w:qFormat/>
    <w:uiPriority w:val="0"/>
    <w:rPr>
      <w:rFonts w:ascii="仿宋" w:hAnsi="仿宋" w:eastAsia="仿宋" w:cs="Times New Roman"/>
      <w:b/>
      <w:color w:val="000000"/>
      <w:kern w:val="0"/>
      <w:sz w:val="28"/>
      <w:szCs w:val="28"/>
    </w:rPr>
  </w:style>
  <w:style w:type="character" w:customStyle="1" w:styleId="52">
    <w:name w:val="论文一级标题1 字符"/>
    <w:basedOn w:val="51"/>
    <w:link w:val="48"/>
    <w:qFormat/>
    <w:uiPriority w:val="0"/>
    <w:rPr>
      <w:rFonts w:ascii="仿宋" w:hAnsi="仿宋" w:eastAsia="仿宋" w:cs="Times New Roman"/>
      <w:color w:val="000000"/>
      <w:kern w:val="0"/>
      <w:sz w:val="28"/>
      <w:szCs w:val="28"/>
    </w:rPr>
  </w:style>
  <w:style w:type="character" w:customStyle="1" w:styleId="53">
    <w:name w:val="论文二级标题 字符"/>
    <w:basedOn w:val="18"/>
    <w:link w:val="46"/>
    <w:qFormat/>
    <w:uiPriority w:val="0"/>
    <w:rPr>
      <w:rFonts w:ascii="仿宋" w:hAnsi="仿宋" w:eastAsia="仿宋"/>
      <w:b/>
      <w:color w:val="000000"/>
      <w:sz w:val="24"/>
      <w:szCs w:val="24"/>
    </w:rPr>
  </w:style>
  <w:style w:type="character" w:customStyle="1" w:styleId="54">
    <w:name w:val="论文二级标题2 字符"/>
    <w:basedOn w:val="53"/>
    <w:link w:val="49"/>
    <w:qFormat/>
    <w:uiPriority w:val="0"/>
    <w:rPr>
      <w:rFonts w:ascii="仿宋" w:hAnsi="仿宋" w:eastAsia="仿宋"/>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IT</Company>
  <Pages>29</Pages>
  <Words>12390</Words>
  <Characters>19084</Characters>
  <Lines>182</Lines>
  <Paragraphs>51</Paragraphs>
  <ScaleCrop>false</ScaleCrop>
  <LinksUpToDate>false</LinksUpToDate>
  <CharactersWithSpaces>27344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2020-04-15T17:41:00Z</dcterms:created>
  <dc:creator>Sky</dc:creator>
  <cp:lastModifiedBy>ymq</cp:lastModifiedBy>
  <dcterms:modified xsi:type="dcterms:W3CDTF">2022-05-27T16:12:15Z</dcterms:modified>
  <cp:revision>580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ICV">
    <vt:lpwstr>9C7C6CD306294CF6B26AFE44EAA5340B</vt:lpwstr>
  </property>
</Properties>
</file>