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毕业论文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各位同学，你们好，针对毕业论文的撰写，我需要给大家说一下。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首先大家得明白一件事，毕业设计是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介绍</w:t>
      </w:r>
      <w:r>
        <w:rPr>
          <w:rFonts w:ascii="宋体" w:hAnsi="宋体" w:eastAsia="宋体" w:cs="宋体"/>
          <w:sz w:val="24"/>
          <w:szCs w:val="24"/>
        </w:rPr>
        <w:t>主要论述你做什么，设计了一个什么系统，系统有什么功能，包含什么模块的。你需要告诉大家你是怎么做这件事情的，从总体设计到详细设计实现，而不是整篇文章都是从别的论文里面摘抄过来的，需要有个大致的框架，别人看了论文，可以根据你讲述的内容一步步跟着能够实现的。否则就不是一个合格的毕业设计。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论文整体框架：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整篇文章结构1.需求分析，2.研究现状，3.系统总体设计，4.系统详细设计与实现，5.试验验证（结论）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{也可以由适当调整}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400" w:lineRule="exact"/>
        <w:ind w:firstLine="240" w:firstLineChars="1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整篇论文除了致谢，不能出现第一第二人称，比如</w:t>
      </w:r>
      <w:r>
        <w:rPr>
          <w:rFonts w:hint="eastAsia"/>
        </w:rPr>
        <w:t>“我们”</w:t>
      </w:r>
      <w:r>
        <w:rPr>
          <w:rFonts w:hint="eastAsia"/>
          <w:lang w:eastAsia="zh-CN"/>
        </w:rPr>
        <w:t>、</w:t>
      </w:r>
      <w:r>
        <w:rPr>
          <w:rFonts w:hint="eastAsia"/>
        </w:rPr>
        <w:t>“我”</w:t>
      </w:r>
      <w:r>
        <w:rPr>
          <w:rFonts w:hint="eastAsia"/>
          <w:lang w:val="en-US" w:eastAsia="zh-CN"/>
        </w:rPr>
        <w:t>。不能出现口语化现语句，用自然科学的书面语言准确表达。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关于摘要：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摘要就好比一个人的外貌衣着一样，非常重要，大家先把整篇论文的提高目录定好，然后就是摘要写好，多参考一下别人的论文结构、摘要，包括章节等等怎么写的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摘要示例：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随着时代的不断推进，涌现出了许多诸如四轮等机动车辆，出行的无规则导致我国交通堵塞严重，需要有方法对车辆的出行以及车辆行为规范进行实时监控和处罚，从而提高车辆管理效率，控制交通状况。基于信息处理技术和计算机技术的飞速发展，技术智能化不断更新，突显出了许许多多的交通系统，车辆识别系统的出现，为交通安全服务起到实时监控管理的作用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通过</w:t>
      </w:r>
      <w:r>
        <w:rPr>
          <w:rFonts w:ascii="宋体" w:hAnsi="宋体" w:eastAsia="宋体" w:cs="宋体"/>
          <w:sz w:val="24"/>
          <w:szCs w:val="24"/>
        </w:rPr>
        <w:t>研究车牌识别系统国内外应用现状，</w:t>
      </w:r>
      <w:r>
        <w:rPr>
          <w:rFonts w:ascii="宋体" w:hAnsi="宋体" w:eastAsia="宋体" w:cs="宋体"/>
          <w:b/>
          <w:bCs/>
          <w:sz w:val="24"/>
          <w:szCs w:val="24"/>
        </w:rPr>
        <w:t>设计了</w:t>
      </w:r>
      <w:r>
        <w:rPr>
          <w:rFonts w:ascii="宋体" w:hAnsi="宋体" w:eastAsia="宋体" w:cs="宋体"/>
          <w:sz w:val="24"/>
          <w:szCs w:val="24"/>
        </w:rPr>
        <w:t>一个基于垂直投影的字符分割算法的车牌识别</w:t>
      </w:r>
      <w:r>
        <w:rPr>
          <w:rFonts w:ascii="宋体" w:hAnsi="宋体" w:eastAsia="宋体" w:cs="宋体"/>
          <w:b/>
          <w:bCs/>
          <w:sz w:val="24"/>
          <w:szCs w:val="24"/>
        </w:rPr>
        <w:t>系统</w:t>
      </w:r>
      <w:r>
        <w:rPr>
          <w:rFonts w:ascii="宋体" w:hAnsi="宋体" w:eastAsia="宋体" w:cs="宋体"/>
          <w:sz w:val="24"/>
          <w:szCs w:val="24"/>
        </w:rPr>
        <w:t>，该系统针首先对车牌图像进行预处理：灰度化、二值化、中值滤波，去除掉图像中存在的噪声干扰，增强像素点的亮度；通过对预处理之后的车牌图像进行边缘检测定位和垂直分割，采用基于垂直投影的字符分割算法将字符分割，并将分割的字符和现有字符模板进行特征值匹配，从而达到识别字符的目的。</w:t>
      </w:r>
      <w:r>
        <w:rPr>
          <w:rFonts w:ascii="宋体" w:hAnsi="宋体" w:eastAsia="宋体" w:cs="宋体"/>
          <w:b/>
          <w:bCs/>
          <w:sz w:val="24"/>
          <w:szCs w:val="24"/>
        </w:rPr>
        <w:t>最后，使用</w:t>
      </w:r>
      <w:r>
        <w:rPr>
          <w:rFonts w:ascii="宋体" w:hAnsi="宋体" w:eastAsia="宋体" w:cs="宋体"/>
          <w:sz w:val="24"/>
          <w:szCs w:val="24"/>
        </w:rPr>
        <w:t>MATLAB软件进行仿真和验证，</w:t>
      </w:r>
      <w:r>
        <w:rPr>
          <w:rFonts w:ascii="宋体" w:hAnsi="宋体" w:eastAsia="宋体" w:cs="宋体"/>
          <w:b/>
          <w:bCs/>
          <w:sz w:val="24"/>
          <w:szCs w:val="24"/>
        </w:rPr>
        <w:t>通过实验验证</w:t>
      </w:r>
      <w:r>
        <w:rPr>
          <w:rFonts w:ascii="宋体" w:hAnsi="宋体" w:eastAsia="宋体" w:cs="宋体"/>
          <w:sz w:val="24"/>
          <w:szCs w:val="24"/>
        </w:rPr>
        <w:t>，该系统对图像分辨率在**K 的图片识别率为75%左右，较为准确，</w:t>
      </w:r>
      <w:bookmarkStart w:id="0" w:name="_GoBack"/>
      <w:r>
        <w:rPr>
          <w:rFonts w:ascii="宋体" w:hAnsi="宋体" w:eastAsia="宋体" w:cs="宋体"/>
          <w:b/>
          <w:bCs/>
          <w:sz w:val="24"/>
          <w:szCs w:val="24"/>
        </w:rPr>
        <w:t>但</w:t>
      </w:r>
      <w:bookmarkEnd w:id="0"/>
      <w:r>
        <w:rPr>
          <w:rFonts w:ascii="宋体" w:hAnsi="宋体" w:eastAsia="宋体" w:cs="宋体"/>
          <w:sz w:val="24"/>
          <w:szCs w:val="24"/>
        </w:rPr>
        <w:t>相对模糊的图片准确率就下降，需要进一步进行研究。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这个是摘要的模板，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第一段写为什么要研究，研究的必要性，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第二段统一写：通过。。。。。。 ，设计实现了一个基于。。。。。的系统，该系统。。。。。（具体介绍有什么功能，由几个模块组成，或者将处理过程介绍清楚，最后说出试验结果或仿真效果如何，有什么缺点和改进之处）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文章第三章节开始系统设计，要有一个系统模块图、或者处理流程图，整篇文章都是围绕这个图进行设计的，后期论文答辩也是围绕系统图进行讲述的。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总结：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总结是关于毕业设计整个过程的总结，应该使用科学性语言，不要有第一人称，致谢里面可以讲自己的感受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关于参考文献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需要有15个以上，而且是最近5年内的，不要出现12年这样很旧的文章，另外，参考的要有期刊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[</w:t>
      </w:r>
      <w:r>
        <w:rPr>
          <w:rFonts w:ascii="宋体" w:hAnsi="宋体" w:eastAsia="宋体" w:cs="宋体"/>
          <w:b/>
          <w:bCs/>
          <w:sz w:val="24"/>
          <w:szCs w:val="24"/>
        </w:rPr>
        <w:t>j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]</w:t>
      </w:r>
      <w:r>
        <w:rPr>
          <w:rFonts w:ascii="宋体" w:hAnsi="宋体" w:eastAsia="宋体" w:cs="宋体"/>
          <w:b/>
          <w:bCs/>
          <w:sz w:val="24"/>
          <w:szCs w:val="24"/>
        </w:rPr>
        <w:t>，论文等，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格式：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论文里面的图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</w:t>
      </w:r>
      <w:r>
        <w:rPr>
          <w:rFonts w:ascii="宋体" w:hAnsi="宋体" w:eastAsia="宋体" w:cs="宋体"/>
          <w:sz w:val="24"/>
          <w:szCs w:val="24"/>
        </w:rPr>
        <w:t>包括流程图，公式，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一般图的标题在下面，表格标题在上面，公式也要有标号。</w:t>
      </w:r>
      <w:r>
        <w:rPr>
          <w:rFonts w:ascii="宋体" w:hAnsi="宋体" w:eastAsia="宋体" w:cs="宋体"/>
          <w:sz w:val="24"/>
          <w:szCs w:val="24"/>
        </w:rPr>
        <w:t>能自己写的不要截图，格式不能有错误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章节如果有2.1，那就一定要有2.2，不能单独只有2.1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不能有大量的截图，没有文字说明，同样也不能有大量表格或者代码，要选择两到三张有代表性的图、表放入的论文里面。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关于论文答辩：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答辩前需导出学生原文检测报告，签字（文字复制比符合要求，同意答辩！并签上导师姓名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答辩基本上就是你的论文定稿了，答辩完了就不能大动了，可以针对答辩老师意见稍微再做修改，后期还会有抽查重复率的，所以大家再好好把论文改改，把内容吃透，做好幻灯片，准备答辩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求每位同学准备5-10分钟的幻灯片，如果需要可以录制2分钟的操作视频。幻灯片注意不要太长，一般10到12张左右，第一二张讲背景现状，技术路线，第三张开始是系统总体设计（以系统流程图或者系统构成图为主），详细模块设计，最后试验验证等。幻灯片不允许出现大量文字叙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（字数要少，字体大一点）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，要有条目，主要是毕业生自己介绍，不允许对着念，幻灯片就是对毕业论文整体的一个论述，主要介绍自己如何设计实现系统的。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幻灯片要简洁明了，黑底白字或者白底黑字，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让大家能开清楚，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尽量不要动画。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回答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老师问题时，要谦虚，说“好的，知道了，老师，我没考虑到，下去改，我再回去细化”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不要和老师去辩解太多，浪费时间效果还不好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论文答辩时要求每位同学播放幻灯片，自己在下面试着演示几遍，注意是“放映”模式，不要讲那么多背景现状，主要介绍自己设计了系统，由什么模块构成，流程处理是什么，完成了什么功能，还有什么不足，由于是线上演示，需要每位同学会使用腾讯会议，学会在会议中开启视频、音频，共享屏幕等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EAF050"/>
    <w:multiLevelType w:val="singleLevel"/>
    <w:tmpl w:val="8BEAF050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ZjNGUzNTA4YTU2MTIzMTYxYWU1NGM1MmMyMjc4MjUifQ=="/>
  </w:docVars>
  <w:rsids>
    <w:rsidRoot w:val="65542183"/>
    <w:rsid w:val="3BA319E9"/>
    <w:rsid w:val="43477E21"/>
    <w:rsid w:val="4C2F4672"/>
    <w:rsid w:val="62051CA5"/>
    <w:rsid w:val="62EF0288"/>
    <w:rsid w:val="65542183"/>
    <w:rsid w:val="7A58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1815</Words>
  <Characters>1844</Characters>
  <Lines>0</Lines>
  <Paragraphs>0</Paragraphs>
  <TotalTime>17</TotalTime>
  <ScaleCrop>false</ScaleCrop>
  <LinksUpToDate>false</LinksUpToDate>
  <CharactersWithSpaces>1846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2022-05-07T03:26:00Z</dcterms:created>
  <dc:creator>方觉小晓</dc:creator>
  <cp:lastModifiedBy>方觉小晓</cp:lastModifiedBy>
  <dcterms:modified xsi:type="dcterms:W3CDTF">2023-04-03T11:47:26Z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A987331E29EC4546BDB1F929867915AA</vt:lpwstr>
  </property>
</Properties>
</file>