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2A8D3">
      <w:pPr>
        <w:jc w:val="left"/>
        <w:outlineLvl w:val="0"/>
        <w:rPr>
          <w:rFonts w:hint="eastAsia" w:ascii="仿宋" w:hAnsi="仿宋" w:eastAsia="仿宋" w:cs="仿宋"/>
          <w:b/>
          <w:w w:val="90"/>
          <w:szCs w:val="21"/>
        </w:rPr>
      </w:pPr>
      <w:r>
        <w:rPr>
          <w:rFonts w:hint="eastAsia" w:ascii="仿宋" w:hAnsi="仿宋" w:eastAsia="仿宋" w:cs="仿宋"/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163830</wp:posOffset>
            </wp:positionV>
            <wp:extent cx="714375" cy="664210"/>
            <wp:effectExtent l="0" t="0" r="1905" b="635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D36F2E">
      <w:pPr>
        <w:jc w:val="left"/>
        <w:outlineLvl w:val="0"/>
        <w:rPr>
          <w:rFonts w:hint="eastAsia" w:ascii="仿宋" w:hAnsi="仿宋" w:eastAsia="仿宋" w:cs="仿宋"/>
          <w:b/>
          <w:w w:val="90"/>
          <w:szCs w:val="21"/>
        </w:rPr>
      </w:pPr>
    </w:p>
    <w:p w14:paraId="365D3152">
      <w:pPr>
        <w:jc w:val="left"/>
        <w:outlineLvl w:val="0"/>
        <w:rPr>
          <w:rFonts w:hint="eastAsia"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>长沙工业学院</w:t>
      </w:r>
    </w:p>
    <w:p w14:paraId="3039E910">
      <w:pPr>
        <w:outlineLvl w:val="0"/>
        <w:rPr>
          <w:rFonts w:hint="eastAsia"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 xml:space="preserve">            </w:t>
      </w:r>
    </w:p>
    <w:p w14:paraId="38AECF39">
      <w:pPr>
        <w:jc w:val="center"/>
        <w:outlineLvl w:val="0"/>
        <w:rPr>
          <w:rFonts w:hint="eastAsia" w:ascii="楷体" w:hAnsi="楷体" w:eastAsia="楷体" w:cs="楷体"/>
          <w:b/>
          <w:w w:val="90"/>
          <w:sz w:val="48"/>
          <w:szCs w:val="48"/>
        </w:rPr>
      </w:pPr>
      <w:r>
        <w:rPr>
          <w:rFonts w:ascii="宋体" w:hAnsi="宋体" w:cs="宋体"/>
          <w:b/>
          <w:spacing w:val="72"/>
          <w:w w:val="100"/>
          <w:kern w:val="0"/>
          <w:sz w:val="84"/>
          <w:szCs w:val="84"/>
          <w:fitText w:val="6744" w:id="1317475343"/>
        </w:rPr>
        <w:t>实验（训）报</w:t>
      </w:r>
      <w:r>
        <w:rPr>
          <w:rFonts w:ascii="宋体" w:hAnsi="宋体" w:cs="宋体"/>
          <w:b/>
          <w:spacing w:val="0"/>
          <w:w w:val="100"/>
          <w:kern w:val="0"/>
          <w:sz w:val="84"/>
          <w:szCs w:val="84"/>
          <w:fitText w:val="6744" w:id="1317475343"/>
        </w:rPr>
        <w:t>告</w:t>
      </w:r>
    </w:p>
    <w:p w14:paraId="25509154">
      <w:pPr>
        <w:jc w:val="center"/>
        <w:rPr>
          <w:rFonts w:hint="eastAsia" w:ascii="宋体" w:hAnsi="宋体" w:cs="宋体"/>
          <w:b/>
          <w:w w:val="90"/>
          <w:sz w:val="84"/>
          <w:szCs w:val="84"/>
        </w:rPr>
      </w:pPr>
    </w:p>
    <w:tbl>
      <w:tblPr>
        <w:tblStyle w:val="6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4445"/>
      </w:tblGrid>
      <w:tr w14:paraId="6DCB9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077" w:type="dxa"/>
            <w:vAlign w:val="bottom"/>
          </w:tcPr>
          <w:p w14:paraId="1EE41245">
            <w:pPr>
              <w:outlineLvl w:val="0"/>
              <w:rPr>
                <w:rFonts w:hint="eastAsia" w:ascii="宋体" w:hAnsi="宋体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</w:rPr>
              <w:t>课程名称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C语言程序设计                 </w:t>
            </w:r>
          </w:p>
        </w:tc>
        <w:tc>
          <w:tcPr>
            <w:tcW w:w="4445" w:type="dxa"/>
            <w:vAlign w:val="bottom"/>
          </w:tcPr>
          <w:p w14:paraId="2E9D90DF">
            <w:pPr>
              <w:outlineLvl w:val="0"/>
              <w:rPr>
                <w:rFonts w:hint="eastAsia" w:ascii="宋体" w:hAnsi="宋体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</w:rPr>
              <w:t>课程</w:t>
            </w:r>
            <w:r>
              <w:rPr>
                <w:rFonts w:ascii="宋体" w:hAnsi="宋体"/>
                <w:b/>
                <w:w w:val="90"/>
                <w:kern w:val="0"/>
                <w:sz w:val="30"/>
                <w:szCs w:val="30"/>
              </w:rPr>
              <w:t>编码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color w:val="FF0000"/>
                <w:w w:val="90"/>
                <w:kern w:val="0"/>
                <w:sz w:val="30"/>
                <w:szCs w:val="30"/>
                <w:u w:val="single"/>
              </w:rPr>
              <w:t xml:space="preserve"> 05BJ007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color w:val="FF0000"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</w:p>
        </w:tc>
      </w:tr>
      <w:tr w14:paraId="2C436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3573885E">
            <w:pPr>
              <w:outlineLvl w:val="0"/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ascii="宋体" w:hAnsi="宋体"/>
                <w:b/>
                <w:spacing w:val="302"/>
                <w:kern w:val="0"/>
                <w:sz w:val="30"/>
                <w:szCs w:val="30"/>
                <w:fitText w:val="1204" w:id="1"/>
              </w:rPr>
              <w:t>学</w:t>
            </w:r>
            <w:r>
              <w:rPr>
                <w:rFonts w:ascii="宋体" w:hAnsi="宋体"/>
                <w:b/>
                <w:spacing w:val="0"/>
                <w:kern w:val="0"/>
                <w:sz w:val="30"/>
                <w:szCs w:val="30"/>
                <w:fitText w:val="1204" w:id="1"/>
              </w:rPr>
              <w:t>院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软件工程学院                                         </w:t>
            </w:r>
          </w:p>
        </w:tc>
      </w:tr>
      <w:tr w14:paraId="243BB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2FD54819">
            <w:pPr>
              <w:outlineLvl w:val="0"/>
              <w:rPr>
                <w:rFonts w:hint="eastAsia" w:ascii="宋体" w:hAnsi="宋体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专业班级</w:t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  <w:u w:val="single"/>
                <w:lang w:val="en-US" w:eastAsia="zh-CN"/>
              </w:rPr>
              <w:t xml:space="preserve"> 26计科4班 </w:t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  <w:u w:val="single"/>
              </w:rPr>
              <w:t xml:space="preserve">                                   </w:t>
            </w:r>
          </w:p>
        </w:tc>
      </w:tr>
      <w:tr w14:paraId="04057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077" w:type="dxa"/>
            <w:vAlign w:val="bottom"/>
          </w:tcPr>
          <w:p w14:paraId="2325B241">
            <w:pPr>
              <w:outlineLvl w:val="0"/>
              <w:rPr>
                <w:rFonts w:hint="eastAsia" w:ascii="宋体" w:hAnsi="宋体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ascii="宋体" w:hAnsi="宋体"/>
                <w:b/>
                <w:spacing w:val="302"/>
                <w:kern w:val="0"/>
                <w:sz w:val="30"/>
                <w:szCs w:val="30"/>
                <w:fitText w:val="1204" w:id="2"/>
              </w:rPr>
              <w:t>姓</w:t>
            </w:r>
            <w:r>
              <w:rPr>
                <w:rFonts w:ascii="宋体" w:hAnsi="宋体"/>
                <w:b/>
                <w:spacing w:val="0"/>
                <w:kern w:val="0"/>
                <w:sz w:val="30"/>
                <w:szCs w:val="30"/>
                <w:fitText w:val="1204" w:id="2"/>
              </w:rPr>
              <w:t>名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/>
                <w:color w:val="FF0000"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XXX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</w:t>
            </w:r>
          </w:p>
        </w:tc>
        <w:tc>
          <w:tcPr>
            <w:tcW w:w="4445" w:type="dxa"/>
            <w:vAlign w:val="bottom"/>
          </w:tcPr>
          <w:p w14:paraId="78342893">
            <w:pPr>
              <w:outlineLvl w:val="0"/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b/>
                <w:spacing w:val="302"/>
                <w:kern w:val="0"/>
                <w:sz w:val="30"/>
                <w:szCs w:val="30"/>
                <w:fitText w:val="1204" w:id="3"/>
              </w:rPr>
              <w:t>学</w:t>
            </w:r>
            <w:r>
              <w:rPr>
                <w:rFonts w:hint="eastAsia" w:ascii="宋体" w:hAnsi="宋体"/>
                <w:b/>
                <w:spacing w:val="0"/>
                <w:kern w:val="0"/>
                <w:sz w:val="30"/>
                <w:szCs w:val="30"/>
                <w:fitText w:val="1204" w:id="3"/>
              </w:rPr>
              <w:t>号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color w:val="FF0000"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20260305040X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</w:p>
        </w:tc>
      </w:tr>
      <w:tr w14:paraId="1DFED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61694166">
            <w:pPr>
              <w:outlineLvl w:val="0"/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ascii="宋体" w:hAnsi="宋体"/>
                <w:b/>
                <w:kern w:val="0"/>
                <w:sz w:val="30"/>
                <w:szCs w:val="30"/>
              </w:rPr>
              <w:t>小组成员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无                          </w:t>
            </w:r>
          </w:p>
        </w:tc>
      </w:tr>
      <w:tr w14:paraId="189F9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8EFAD">
            <w:pPr>
              <w:outlineLvl w:val="0"/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ascii="宋体" w:hAnsi="宋体"/>
                <w:b/>
                <w:w w:val="90"/>
                <w:kern w:val="0"/>
                <w:sz w:val="30"/>
                <w:szCs w:val="30"/>
              </w:rPr>
              <w:t>实验（训）地点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4栋南40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8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</w:t>
            </w:r>
          </w:p>
        </w:tc>
      </w:tr>
      <w:tr w14:paraId="5CE49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82808">
            <w:pPr>
              <w:outlineLvl w:val="0"/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</w:rPr>
            </w:pPr>
            <w:r>
              <w:rPr>
                <w:rFonts w:ascii="宋体" w:hAnsi="宋体"/>
                <w:b/>
                <w:w w:val="90"/>
                <w:kern w:val="0"/>
                <w:sz w:val="30"/>
                <w:szCs w:val="30"/>
              </w:rPr>
              <w:t>实验（训）时间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2026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</w:rPr>
              <w:t>年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 10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</w:rPr>
              <w:t>月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10  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</w:rPr>
              <w:t>日</w:t>
            </w:r>
          </w:p>
        </w:tc>
      </w:tr>
      <w:tr w14:paraId="368D5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549CF">
            <w:pPr>
              <w:outlineLvl w:val="0"/>
              <w:rPr>
                <w:rFonts w:hint="eastAsia" w:ascii="宋体" w:hAnsi="宋体"/>
                <w:b/>
                <w:w w:val="90"/>
                <w:kern w:val="0"/>
                <w:sz w:val="28"/>
                <w:szCs w:val="28"/>
              </w:rPr>
            </w:pPr>
            <w:r>
              <w:rPr>
                <w:rFonts w:ascii="宋体" w:hAnsi="宋体"/>
                <w:b/>
                <w:w w:val="90"/>
                <w:kern w:val="0"/>
                <w:sz w:val="30"/>
                <w:szCs w:val="30"/>
              </w:rPr>
              <w:t>实验（训）类型</w:t>
            </w:r>
            <w:r>
              <w:rPr>
                <w:rFonts w:hint="eastAsia" w:ascii="宋体" w:hAnsi="宋体"/>
                <w:b/>
                <w:w w:val="90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□演示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验证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　 □综合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 xml:space="preserve">   □设计研究  □其它</w:t>
            </w:r>
          </w:p>
        </w:tc>
      </w:tr>
      <w:tr w14:paraId="0ED3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59CF8">
            <w:pPr>
              <w:outlineLvl w:val="0"/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ascii="宋体" w:hAnsi="宋体"/>
                <w:b/>
                <w:spacing w:val="0"/>
                <w:w w:val="91"/>
                <w:kern w:val="0"/>
                <w:sz w:val="30"/>
                <w:szCs w:val="30"/>
                <w:fitText w:val="1092" w:id="4"/>
              </w:rPr>
              <w:t>指导老</w:t>
            </w:r>
            <w:r>
              <w:rPr>
                <w:rFonts w:ascii="宋体" w:hAnsi="宋体"/>
                <w:b/>
                <w:spacing w:val="-4"/>
                <w:w w:val="91"/>
                <w:kern w:val="0"/>
                <w:sz w:val="30"/>
                <w:szCs w:val="30"/>
                <w:fitText w:val="1092" w:id="4"/>
              </w:rPr>
              <w:t>师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</w:t>
            </w:r>
            <w:r>
              <w:rPr>
                <w:rFonts w:hint="eastAsia" w:ascii="宋体" w:hAnsi="宋体"/>
                <w:b/>
                <w:color w:val="FF0000"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王雨思</w:t>
            </w:r>
            <w:r>
              <w:rPr>
                <w:rFonts w:hint="eastAsia" w:ascii="宋体" w:hAnsi="宋体"/>
                <w:b/>
                <w:color w:val="FF0000"/>
                <w:w w:val="90"/>
                <w:kern w:val="0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</w:t>
            </w:r>
          </w:p>
        </w:tc>
      </w:tr>
    </w:tbl>
    <w:p w14:paraId="6DC8AAB0">
      <w:pPr>
        <w:jc w:val="center"/>
        <w:outlineLvl w:val="0"/>
        <w:rPr>
          <w:rFonts w:hint="eastAsia" w:ascii="宋体" w:hAnsi="宋体"/>
          <w:b/>
          <w:w w:val="90"/>
          <w:sz w:val="48"/>
          <w:szCs w:val="36"/>
        </w:rPr>
      </w:pPr>
    </w:p>
    <w:p w14:paraId="46490C56">
      <w:pPr>
        <w:jc w:val="center"/>
        <w:outlineLvl w:val="0"/>
        <w:rPr>
          <w:rFonts w:hint="eastAsia" w:ascii="宋体" w:hAnsi="宋体"/>
          <w:w w:val="90"/>
          <w:sz w:val="32"/>
          <w:szCs w:val="32"/>
        </w:rPr>
      </w:pPr>
      <w:r>
        <w:rPr>
          <w:rFonts w:hint="eastAsia" w:ascii="宋体" w:hAnsi="宋体"/>
          <w:w w:val="90"/>
          <w:sz w:val="32"/>
          <w:szCs w:val="32"/>
        </w:rPr>
        <w:t>（2025版）</w:t>
      </w:r>
    </w:p>
    <w:p w14:paraId="7B6B1661">
      <w:pPr>
        <w:widowControl/>
        <w:jc w:val="center"/>
        <w:rPr>
          <w:rFonts w:hint="eastAsia" w:ascii="宋体" w:hAnsi="宋体"/>
          <w:b/>
          <w:w w:val="90"/>
          <w:sz w:val="36"/>
          <w:szCs w:val="36"/>
        </w:rPr>
      </w:pPr>
      <w:r>
        <w:rPr>
          <w:rFonts w:ascii="宋体" w:hAnsi="宋体"/>
          <w:b/>
          <w:w w:val="90"/>
          <w:sz w:val="48"/>
          <w:szCs w:val="36"/>
        </w:rPr>
        <w:br w:type="page"/>
      </w:r>
      <w:r>
        <w:rPr>
          <w:rFonts w:hint="eastAsia" w:ascii="宋体" w:hAnsi="宋体"/>
          <w:b/>
          <w:w w:val="90"/>
          <w:sz w:val="36"/>
          <w:szCs w:val="36"/>
        </w:rPr>
        <w:t>填写说明</w:t>
      </w:r>
    </w:p>
    <w:p w14:paraId="564690F5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一、封面填写</w:t>
      </w:r>
    </w:p>
    <w:p w14:paraId="6C33DB72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1.“课程名称”与“课程编码”须与教学大纲中完全一致</w:t>
      </w:r>
    </w:p>
    <w:p w14:paraId="1C769974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2.“学院”指学生所在学院</w:t>
      </w:r>
    </w:p>
    <w:p w14:paraId="0CE9C67E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3.“专业班级”须用全称，如电子商务专业1班，写作“电子商务202401班”</w:t>
      </w:r>
    </w:p>
    <w:p w14:paraId="7F7090F5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4. “小组成员”按实际情况填写，如为个人独立完成的实验（训），则此处填“无”</w:t>
      </w:r>
    </w:p>
    <w:p w14:paraId="1C760842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5. “实验（训）地点”须填写清楚教学楼名称、教室编号及实验（训）室名称，例如“9号栋102物联网技术仿真实训室”</w:t>
      </w:r>
    </w:p>
    <w:p w14:paraId="77278C30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6.“实验（训）时间”须填写完整，例如2024年9月29日完成的实验（训），写作“</w:t>
      </w:r>
      <w:r>
        <w:rPr>
          <w:rFonts w:hint="eastAsia" w:ascii="宋体" w:hAnsi="宋体"/>
          <w:w w:val="90"/>
          <w:sz w:val="24"/>
          <w:szCs w:val="24"/>
          <w:u w:val="single"/>
        </w:rPr>
        <w:t>2024</w:t>
      </w:r>
      <w:r>
        <w:rPr>
          <w:rFonts w:hint="eastAsia" w:ascii="宋体" w:hAnsi="宋体"/>
          <w:w w:val="90"/>
          <w:sz w:val="24"/>
          <w:szCs w:val="24"/>
        </w:rPr>
        <w:t>年</w:t>
      </w:r>
      <w:r>
        <w:rPr>
          <w:rFonts w:hint="eastAsia" w:ascii="宋体" w:hAnsi="宋体"/>
          <w:w w:val="90"/>
          <w:sz w:val="24"/>
          <w:szCs w:val="24"/>
          <w:u w:val="single"/>
        </w:rPr>
        <w:t>9</w:t>
      </w:r>
      <w:r>
        <w:rPr>
          <w:rFonts w:hint="eastAsia" w:ascii="宋体" w:hAnsi="宋体"/>
          <w:w w:val="90"/>
          <w:sz w:val="24"/>
          <w:szCs w:val="24"/>
        </w:rPr>
        <w:t>月</w:t>
      </w:r>
      <w:r>
        <w:rPr>
          <w:rFonts w:hint="eastAsia" w:ascii="宋体" w:hAnsi="宋体"/>
          <w:w w:val="90"/>
          <w:sz w:val="24"/>
          <w:szCs w:val="24"/>
          <w:u w:val="single"/>
        </w:rPr>
        <w:t>29</w:t>
      </w:r>
      <w:r>
        <w:rPr>
          <w:rFonts w:hint="eastAsia" w:ascii="宋体" w:hAnsi="宋体"/>
          <w:w w:val="90"/>
          <w:sz w:val="24"/>
          <w:szCs w:val="24"/>
        </w:rPr>
        <w:t>日”，如果是持续几天完成的实验（训），写作“</w:t>
      </w:r>
      <w:r>
        <w:rPr>
          <w:rFonts w:hint="eastAsia" w:ascii="宋体" w:hAnsi="宋体"/>
          <w:w w:val="90"/>
          <w:sz w:val="24"/>
          <w:szCs w:val="24"/>
          <w:u w:val="single"/>
        </w:rPr>
        <w:t>2024</w:t>
      </w:r>
      <w:r>
        <w:rPr>
          <w:rFonts w:hint="eastAsia" w:ascii="宋体" w:hAnsi="宋体"/>
          <w:w w:val="90"/>
          <w:sz w:val="24"/>
          <w:szCs w:val="24"/>
        </w:rPr>
        <w:t>年</w:t>
      </w:r>
      <w:r>
        <w:rPr>
          <w:rFonts w:hint="eastAsia" w:ascii="宋体" w:hAnsi="宋体"/>
          <w:w w:val="90"/>
          <w:sz w:val="24"/>
          <w:szCs w:val="24"/>
          <w:u w:val="single"/>
        </w:rPr>
        <w:t>9</w:t>
      </w:r>
      <w:r>
        <w:rPr>
          <w:rFonts w:hint="eastAsia" w:ascii="宋体" w:hAnsi="宋体"/>
          <w:w w:val="90"/>
          <w:sz w:val="24"/>
          <w:szCs w:val="24"/>
        </w:rPr>
        <w:t>月</w:t>
      </w:r>
      <w:r>
        <w:rPr>
          <w:rFonts w:hint="eastAsia" w:ascii="宋体" w:hAnsi="宋体"/>
          <w:w w:val="90"/>
          <w:sz w:val="24"/>
          <w:szCs w:val="24"/>
          <w:u w:val="single"/>
        </w:rPr>
        <w:t>25</w:t>
      </w:r>
      <w:r>
        <w:rPr>
          <w:rFonts w:hint="eastAsia" w:ascii="宋体" w:hAnsi="宋体"/>
          <w:w w:val="90"/>
          <w:sz w:val="24"/>
          <w:szCs w:val="24"/>
        </w:rPr>
        <w:t>日至</w:t>
      </w:r>
      <w:r>
        <w:rPr>
          <w:rFonts w:hint="eastAsia" w:ascii="宋体" w:hAnsi="宋体"/>
          <w:w w:val="90"/>
          <w:sz w:val="24"/>
          <w:szCs w:val="24"/>
          <w:u w:val="single"/>
        </w:rPr>
        <w:t>2024</w:t>
      </w:r>
      <w:r>
        <w:rPr>
          <w:rFonts w:hint="eastAsia" w:ascii="宋体" w:hAnsi="宋体"/>
          <w:w w:val="90"/>
          <w:sz w:val="24"/>
          <w:szCs w:val="24"/>
        </w:rPr>
        <w:t>年</w:t>
      </w:r>
      <w:r>
        <w:rPr>
          <w:rFonts w:hint="eastAsia" w:ascii="宋体" w:hAnsi="宋体"/>
          <w:w w:val="90"/>
          <w:sz w:val="24"/>
          <w:szCs w:val="24"/>
          <w:u w:val="single"/>
        </w:rPr>
        <w:t>9</w:t>
      </w:r>
      <w:r>
        <w:rPr>
          <w:rFonts w:hint="eastAsia" w:ascii="宋体" w:hAnsi="宋体"/>
          <w:w w:val="90"/>
          <w:sz w:val="24"/>
          <w:szCs w:val="24"/>
        </w:rPr>
        <w:t>月</w:t>
      </w:r>
      <w:r>
        <w:rPr>
          <w:rFonts w:hint="eastAsia" w:ascii="宋体" w:hAnsi="宋体"/>
          <w:w w:val="90"/>
          <w:sz w:val="24"/>
          <w:szCs w:val="24"/>
          <w:u w:val="single"/>
        </w:rPr>
        <w:t>30</w:t>
      </w:r>
      <w:r>
        <w:rPr>
          <w:rFonts w:hint="eastAsia" w:ascii="宋体" w:hAnsi="宋体"/>
          <w:w w:val="90"/>
          <w:sz w:val="24"/>
          <w:szCs w:val="24"/>
        </w:rPr>
        <w:t>日”</w:t>
      </w:r>
    </w:p>
    <w:p w14:paraId="433A00D4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7.“实验（训）类型”须选择表格中列举的一项，并在相应类型前的方框内划√</w:t>
      </w:r>
    </w:p>
    <w:p w14:paraId="233E945E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二、报告内容填写</w:t>
      </w:r>
    </w:p>
    <w:p w14:paraId="32CE9B56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1.本报告中“</w:t>
      </w:r>
      <w:r>
        <w:rPr>
          <w:rFonts w:hint="eastAsia"/>
        </w:rPr>
        <w:t>实验（训）项目名称</w:t>
      </w:r>
      <w:r>
        <w:rPr>
          <w:rFonts w:hint="eastAsia" w:ascii="宋体" w:hAnsi="宋体"/>
          <w:w w:val="90"/>
          <w:sz w:val="24"/>
          <w:szCs w:val="24"/>
        </w:rPr>
        <w:t>”</w:t>
      </w:r>
      <w:r>
        <w:rPr>
          <w:rFonts w:hint="eastAsia"/>
        </w:rPr>
        <w:t>须</w:t>
      </w:r>
      <w:r>
        <w:rPr>
          <w:rFonts w:hint="eastAsia" w:ascii="宋体" w:hAnsi="宋体"/>
          <w:w w:val="90"/>
          <w:sz w:val="24"/>
          <w:szCs w:val="24"/>
        </w:rPr>
        <w:t>与实验大纲中实验（训）项目名称保持一致</w:t>
      </w:r>
    </w:p>
    <w:p w14:paraId="3B2A0D21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2.本报告列表中第一项至第四项内容由学生在指导教师指导下填写，学生可以用黑色钢笔或水性笔手工填写，填写内容要求具体、真实，字迹要求工整、清晰，学生也可以填写电子稿后再打印，电子稿文档格式为汉字“宋体（中文正文）小四、固定值21倍行距”、数字 “新罗马字体”</w:t>
      </w:r>
    </w:p>
    <w:p w14:paraId="5746917D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3.以分组形式开展的实验（训）项目，每位学生须根据不同分工撰写各自的实验（训）报告，且内容不得雷同</w:t>
      </w:r>
    </w:p>
    <w:p w14:paraId="494854D5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4.实验（训）报告存在的错误和不足之处，指导教师批改过程中要用红笔予以标注，并给出明确的评语</w:t>
      </w:r>
    </w:p>
    <w:p w14:paraId="76EB42D9">
      <w:pPr>
        <w:widowControl/>
        <w:spacing w:line="360" w:lineRule="auto"/>
        <w:rPr>
          <w:rFonts w:hint="eastAsia" w:ascii="宋体" w:hAnsi="宋体"/>
          <w:w w:val="90"/>
          <w:sz w:val="24"/>
          <w:szCs w:val="24"/>
        </w:rPr>
      </w:pPr>
      <w:r>
        <w:rPr>
          <w:rFonts w:hint="eastAsia" w:ascii="宋体" w:hAnsi="宋体"/>
          <w:w w:val="90"/>
          <w:sz w:val="24"/>
          <w:szCs w:val="24"/>
        </w:rPr>
        <w:t>5.“实验（训）成绩评定”包括评语和分数（等级）两个部分，由实验（训）指导教师用红笔手工填写，评语要与学生报告的分数（等级）相匹配，且不同学生报告的评语不能雷同</w:t>
      </w:r>
    </w:p>
    <w:p w14:paraId="3A706602">
      <w:pPr>
        <w:widowControl/>
        <w:rPr>
          <w:rFonts w:hint="eastAsia" w:ascii="宋体" w:hAnsi="宋体"/>
          <w:b/>
          <w:w w:val="90"/>
          <w:sz w:val="48"/>
          <w:szCs w:val="36"/>
        </w:rPr>
      </w:pPr>
      <w:r>
        <w:rPr>
          <w:rFonts w:ascii="宋体" w:hAnsi="宋体"/>
          <w:b/>
          <w:w w:val="90"/>
          <w:sz w:val="48"/>
          <w:szCs w:val="36"/>
        </w:rPr>
        <w:br w:type="page"/>
      </w:r>
    </w:p>
    <w:tbl>
      <w:tblPr>
        <w:tblStyle w:val="6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9"/>
        <w:gridCol w:w="5860"/>
      </w:tblGrid>
      <w:tr w14:paraId="1EBF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659" w:type="dxa"/>
          </w:tcPr>
          <w:p w14:paraId="05063937">
            <w:pPr>
              <w:spacing w:line="440" w:lineRule="exact"/>
              <w:rPr>
                <w:rFonts w:ascii="Times New Roman" w:hAnsi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br w:type="page"/>
            </w:r>
            <w:r>
              <w:rPr>
                <w:rFonts w:ascii="Times New Roman" w:hAnsi="Times New Roman"/>
                <w:b/>
                <w:kern w:val="0"/>
                <w:sz w:val="28"/>
                <w:szCs w:val="28"/>
              </w:rPr>
              <w:t>实验（训）项目名称</w:t>
            </w:r>
          </w:p>
        </w:tc>
        <w:tc>
          <w:tcPr>
            <w:tcW w:w="5860" w:type="dxa"/>
          </w:tcPr>
          <w:p w14:paraId="5ACDA854">
            <w:pPr>
              <w:spacing w:line="440" w:lineRule="exact"/>
              <w:rPr>
                <w:rFonts w:ascii="Times New Roman" w:hAnsi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/>
                <w:kern w:val="0"/>
                <w:sz w:val="28"/>
                <w:szCs w:val="28"/>
              </w:rPr>
              <w:t>C程序的运行环境和运行方法</w:t>
            </w:r>
          </w:p>
        </w:tc>
      </w:tr>
      <w:tr w14:paraId="0F34D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8519" w:type="dxa"/>
            <w:gridSpan w:val="2"/>
          </w:tcPr>
          <w:p w14:paraId="345BF701">
            <w:pPr>
              <w:spacing w:line="420" w:lineRule="exact"/>
              <w:rPr>
                <w:rFonts w:ascii="Times New Roman" w:hAnsi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宋体"/>
                <w:b/>
                <w:kern w:val="0"/>
                <w:sz w:val="28"/>
                <w:szCs w:val="28"/>
              </w:rPr>
              <w:t>一、实验（训）目的</w:t>
            </w:r>
          </w:p>
          <w:p w14:paraId="471FB8F4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1.熟悉VC编译系统的运行环境，学会查看和修改各类信息窗口；</w:t>
            </w:r>
          </w:p>
          <w:p w14:paraId="27074F72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2.了解在该系统上如何编辑、编译、连接和运行一个C程序；</w:t>
            </w:r>
          </w:p>
          <w:p w14:paraId="5E7F83FB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3.通过运行简单的C程序，初步了解C源程序的特点；</w:t>
            </w:r>
          </w:p>
          <w:p w14:paraId="5CF71D88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4.通过实际编程练习，提高编程能力和逻辑思维能力。</w:t>
            </w:r>
          </w:p>
        </w:tc>
      </w:tr>
      <w:tr w14:paraId="7527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8519" w:type="dxa"/>
            <w:gridSpan w:val="2"/>
          </w:tcPr>
          <w:p w14:paraId="78929CF3">
            <w:pPr>
              <w:spacing w:line="420" w:lineRule="exact"/>
              <w:rPr>
                <w:rFonts w:ascii="Times New Roman" w:hAnsi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宋体"/>
                <w:b/>
                <w:kern w:val="0"/>
                <w:sz w:val="28"/>
                <w:szCs w:val="28"/>
              </w:rPr>
              <w:t>二、实验（训）环境（</w:t>
            </w:r>
            <w:r>
              <w:rPr>
                <w:rFonts w:ascii="Times New Roman" w:hAnsi="宋体"/>
                <w:b/>
                <w:color w:val="000000"/>
                <w:kern w:val="0"/>
                <w:sz w:val="28"/>
                <w:szCs w:val="28"/>
              </w:rPr>
              <w:t>实验或实训仪器设备等</w:t>
            </w:r>
            <w:r>
              <w:rPr>
                <w:rFonts w:ascii="Times New Roman" w:hAnsi="宋体"/>
                <w:b/>
                <w:kern w:val="0"/>
                <w:sz w:val="28"/>
                <w:szCs w:val="28"/>
              </w:rPr>
              <w:t>）</w:t>
            </w:r>
          </w:p>
          <w:p w14:paraId="2B9C0BB1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1.实验设备：计算机一台；</w:t>
            </w:r>
          </w:p>
          <w:p w14:paraId="1C79510E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2.开发环境： C语言编译运行环境Dev-C++ 。</w:t>
            </w:r>
          </w:p>
        </w:tc>
      </w:tr>
      <w:tr w14:paraId="690E0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2"/>
          </w:tcPr>
          <w:p w14:paraId="008410B3">
            <w:pPr>
              <w:spacing w:line="420" w:lineRule="exact"/>
              <w:rPr>
                <w:rFonts w:ascii="Times New Roman" w:hAnsi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宋体"/>
                <w:b/>
                <w:kern w:val="0"/>
                <w:sz w:val="28"/>
                <w:szCs w:val="28"/>
              </w:rPr>
              <w:t>三、实验（训）内容（</w:t>
            </w:r>
            <w:r>
              <w:rPr>
                <w:rFonts w:ascii="Times New Roman" w:hAnsi="宋体"/>
                <w:b/>
                <w:color w:val="000000"/>
                <w:kern w:val="0"/>
                <w:sz w:val="28"/>
                <w:szCs w:val="28"/>
              </w:rPr>
              <w:t>原理、操作步骤等</w:t>
            </w:r>
            <w:r>
              <w:rPr>
                <w:rFonts w:ascii="Times New Roman" w:hAnsi="宋体"/>
                <w:b/>
                <w:kern w:val="0"/>
                <w:sz w:val="28"/>
                <w:szCs w:val="28"/>
              </w:rPr>
              <w:t>）</w:t>
            </w:r>
          </w:p>
          <w:p w14:paraId="65815142">
            <w:pPr>
              <w:spacing w:line="420" w:lineRule="exact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4"/>
                <w:szCs w:val="24"/>
              </w:rPr>
              <w:t>安装Dev-C++效果如下</w:t>
            </w:r>
          </w:p>
          <w:p w14:paraId="2D172D97">
            <w:pP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</w:p>
          <w:p w14:paraId="7FE50FB3">
            <w:pP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</w:p>
          <w:p w14:paraId="52287154">
            <w:pP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</w:p>
          <w:p w14:paraId="6D3CCC46">
            <w:pPr>
              <w:numPr>
                <w:ilvl w:val="0"/>
                <w:numId w:val="0"/>
              </w:numPr>
              <w:spacing w:line="420" w:lineRule="exact"/>
              <w:ind w:left="360" w:leftChars="0" w:hanging="360" w:firstLineChars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编写第一个C语言程序并运行测试</w:t>
            </w:r>
          </w:p>
          <w:p w14:paraId="50759223">
            <w:pPr>
              <w:spacing w:line="420" w:lineRule="exact"/>
              <w:ind w:firstLine="240" w:firstLineChars="10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（1）任务分析</w:t>
            </w:r>
          </w:p>
          <w:p w14:paraId="49743A88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267835E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544B97E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7CB54289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 xml:space="preserve">  （2）具体步骤    </w:t>
            </w:r>
          </w:p>
          <w:p w14:paraId="257CE161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5B0F02E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6DFA899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42DF1942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 xml:space="preserve">  （3）代码如下</w:t>
            </w:r>
          </w:p>
          <w:p w14:paraId="402BD257">
            <w:pPr>
              <w:spacing w:line="420" w:lineRule="exac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</w:p>
          <w:p w14:paraId="5202B6C2">
            <w:pPr>
              <w:spacing w:line="420" w:lineRule="exac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</w:p>
          <w:p w14:paraId="7F4D54B3">
            <w:pPr>
              <w:spacing w:line="420" w:lineRule="exac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</w:p>
          <w:p w14:paraId="295D2167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 xml:space="preserve">  （4）运行结果如图</w:t>
            </w:r>
          </w:p>
          <w:p w14:paraId="74D72F2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043F2F5E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2B399230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7E39CB7A">
            <w:pPr>
              <w:numPr>
                <w:ilvl w:val="0"/>
                <w:numId w:val="0"/>
              </w:numPr>
              <w:spacing w:line="420" w:lineRule="exact"/>
              <w:ind w:left="360" w:leftChars="0" w:hanging="360" w:firstLineChars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输入并编辑一个有错误的C程序，根据编译信息窗口显示的错误逐个修改，直至程序运行成功。</w:t>
            </w:r>
          </w:p>
          <w:p w14:paraId="0A400A86">
            <w:pPr>
              <w:spacing w:line="420" w:lineRule="exact"/>
              <w:ind w:firstLine="240" w:firstLineChars="10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（1）任务分析</w:t>
            </w:r>
          </w:p>
          <w:p w14:paraId="55E06C41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1EE7C18D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FD30F84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1D1E7BAA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47819AEA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 xml:space="preserve">  （2）具体步骤</w:t>
            </w:r>
          </w:p>
          <w:p w14:paraId="7CF30337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C330D0D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FCA5B24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235CD316">
            <w:pPr>
              <w:spacing w:line="420" w:lineRule="exact"/>
              <w:ind w:firstLine="480" w:firstLineChars="200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11CF5410">
            <w:pPr>
              <w:spacing w:line="420" w:lineRule="exact"/>
              <w:ind w:firstLine="240" w:firstLineChars="10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（3）修改代码如下</w:t>
            </w:r>
          </w:p>
          <w:p w14:paraId="3C0EC252">
            <w:pPr>
              <w:spacing w:line="420" w:lineRule="exact"/>
              <w:ind w:firstLine="240" w:firstLineChars="100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</w:p>
          <w:p w14:paraId="027D2309">
            <w:pPr>
              <w:spacing w:line="420" w:lineRule="exact"/>
              <w:ind w:firstLine="240" w:firstLineChars="100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</w:p>
          <w:p w14:paraId="79DE43C0">
            <w:pPr>
              <w:spacing w:line="420" w:lineRule="exact"/>
              <w:ind w:firstLine="240" w:firstLineChars="100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</w:p>
          <w:p w14:paraId="77695F6C">
            <w:pPr>
              <w:spacing w:line="420" w:lineRule="exact"/>
              <w:ind w:firstLine="240" w:firstLineChars="100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</w:p>
          <w:p w14:paraId="5DC3756F">
            <w:pPr>
              <w:spacing w:line="420" w:lineRule="exact"/>
              <w:ind w:firstLine="240" w:firstLineChars="100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</w:p>
          <w:p w14:paraId="6452D97E">
            <w:pPr>
              <w:spacing w:line="420" w:lineRule="exact"/>
              <w:ind w:firstLine="240" w:firstLineChars="10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（4）运行结果如下</w:t>
            </w:r>
          </w:p>
          <w:p w14:paraId="37FC4BB5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04270C42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7020E9B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335D61A7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1EB7C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 w14:paraId="43A0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2"/>
          </w:tcPr>
          <w:p w14:paraId="594CA346">
            <w:pPr>
              <w:spacing w:line="420" w:lineRule="exact"/>
              <w:rPr>
                <w:rFonts w:ascii="Times New Roman" w:hAnsi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宋体"/>
                <w:b/>
                <w:kern w:val="0"/>
                <w:sz w:val="28"/>
                <w:szCs w:val="28"/>
              </w:rPr>
              <w:t>四、实验（训）总结（</w:t>
            </w:r>
            <w:r>
              <w:rPr>
                <w:rFonts w:ascii="Times New Roman" w:hAnsi="宋体"/>
                <w:b/>
                <w:color w:val="000000"/>
                <w:kern w:val="0"/>
                <w:sz w:val="28"/>
                <w:szCs w:val="28"/>
              </w:rPr>
              <w:t>实验或实训结果分析、实验或实训中碰到的问题及解决方法、心得等</w:t>
            </w:r>
            <w:r>
              <w:rPr>
                <w:rFonts w:ascii="Times New Roman" w:hAnsi="宋体"/>
                <w:b/>
                <w:kern w:val="0"/>
                <w:sz w:val="28"/>
                <w:szCs w:val="28"/>
              </w:rPr>
              <w:t>）</w:t>
            </w:r>
          </w:p>
          <w:p w14:paraId="6C209F0D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1.实验结果分析：</w:t>
            </w:r>
          </w:p>
          <w:p w14:paraId="5BAE1E97">
            <w:pPr>
              <w:rPr>
                <w:rFonts w:hint="eastAsia" w:ascii="宋体" w:hAnsi="宋体"/>
                <w:sz w:val="24"/>
                <w:szCs w:val="24"/>
              </w:rPr>
            </w:pPr>
          </w:p>
          <w:p w14:paraId="36FF2FBA">
            <w:pPr>
              <w:rPr>
                <w:rFonts w:hint="eastAsia" w:ascii="宋体" w:hAnsi="宋体"/>
                <w:sz w:val="24"/>
                <w:szCs w:val="24"/>
              </w:rPr>
            </w:pPr>
          </w:p>
          <w:p w14:paraId="71618841">
            <w:pPr>
              <w:rPr>
                <w:rFonts w:hint="eastAsia" w:ascii="宋体" w:hAnsi="宋体"/>
                <w:sz w:val="24"/>
                <w:szCs w:val="24"/>
              </w:rPr>
            </w:pPr>
          </w:p>
          <w:p w14:paraId="14FD5123">
            <w:pPr>
              <w:rPr>
                <w:rFonts w:hint="eastAsia" w:ascii="宋体" w:hAnsi="宋体"/>
                <w:sz w:val="24"/>
                <w:szCs w:val="24"/>
              </w:rPr>
            </w:pPr>
          </w:p>
          <w:p w14:paraId="3016EE90">
            <w:pPr>
              <w:numPr>
                <w:ilvl w:val="0"/>
                <w:numId w:val="0"/>
              </w:numPr>
              <w:ind w:left="360" w:leftChars="0" w:hanging="360" w:firstLineChars="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hint="eastAsia" w:ascii="宋体" w:hAnsi="宋体"/>
                <w:sz w:val="24"/>
                <w:szCs w:val="24"/>
              </w:rPr>
              <w:t>问题：</w:t>
            </w:r>
          </w:p>
          <w:p w14:paraId="33739A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4"/>
              </w:rPr>
            </w:pPr>
          </w:p>
          <w:p w14:paraId="657DBE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4"/>
              </w:rPr>
            </w:pPr>
          </w:p>
          <w:p w14:paraId="33B333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/>
                <w:sz w:val="24"/>
                <w:szCs w:val="24"/>
              </w:rPr>
            </w:pPr>
          </w:p>
          <w:p w14:paraId="58F44B26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3.解决方法及心得：</w:t>
            </w:r>
          </w:p>
          <w:p w14:paraId="4084D9B5">
            <w:pPr>
              <w:rPr>
                <w:rFonts w:hint="eastAsia" w:ascii="宋体" w:hAnsi="宋体"/>
                <w:sz w:val="24"/>
                <w:szCs w:val="24"/>
              </w:rPr>
            </w:pPr>
          </w:p>
          <w:p w14:paraId="3E072BA2">
            <w:pPr>
              <w:rPr>
                <w:rFonts w:hint="eastAsia" w:ascii="宋体" w:hAnsi="宋体"/>
                <w:sz w:val="24"/>
                <w:szCs w:val="24"/>
              </w:rPr>
            </w:pPr>
          </w:p>
          <w:p w14:paraId="75246808">
            <w:pPr>
              <w:rPr>
                <w:rFonts w:hint="eastAsia" w:ascii="宋体" w:hAnsi="宋体"/>
                <w:sz w:val="24"/>
                <w:szCs w:val="24"/>
              </w:rPr>
            </w:pPr>
          </w:p>
          <w:p w14:paraId="442B2CC5">
            <w:pPr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598C9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2"/>
          </w:tcPr>
          <w:p w14:paraId="0C8F7E78">
            <w:pPr>
              <w:rPr>
                <w:rFonts w:ascii="Times New Roman" w:hAnsi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宋体"/>
                <w:b/>
                <w:kern w:val="0"/>
                <w:sz w:val="28"/>
                <w:szCs w:val="28"/>
              </w:rPr>
              <w:t>实验（训）成绩评定（</w:t>
            </w:r>
            <w:r>
              <w:rPr>
                <w:rFonts w:ascii="Times New Roman" w:hAnsi="宋体"/>
                <w:b/>
                <w:color w:val="000000"/>
                <w:kern w:val="0"/>
                <w:sz w:val="28"/>
                <w:szCs w:val="28"/>
              </w:rPr>
              <w:t>从实验或实训思路、步骤、结果、总结等方面给出评价</w:t>
            </w:r>
            <w:r>
              <w:rPr>
                <w:rFonts w:ascii="Times New Roman" w:hAnsi="宋体"/>
                <w:b/>
                <w:kern w:val="0"/>
                <w:sz w:val="28"/>
                <w:szCs w:val="28"/>
              </w:rPr>
              <w:t>）</w:t>
            </w:r>
          </w:p>
          <w:p w14:paraId="77F38254">
            <w:pPr>
              <w:spacing w:line="420" w:lineRule="exact"/>
              <w:rPr>
                <w:rFonts w:hint="eastAsia" w:ascii="Times New Roman" w:hAnsi="Times New Roman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color w:val="FF0000"/>
                <w:kern w:val="0"/>
                <w:sz w:val="28"/>
                <w:szCs w:val="28"/>
                <w:lang w:val="en-US" w:eastAsia="zh-CN"/>
              </w:rPr>
              <w:t>评价：</w:t>
            </w:r>
          </w:p>
          <w:p w14:paraId="47B6DFA0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6766105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53DBCE52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3286F8BB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7F00E8B5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6452D2A5">
            <w:pPr>
              <w:spacing w:line="42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宋体"/>
                <w:kern w:val="0"/>
                <w:sz w:val="28"/>
                <w:szCs w:val="28"/>
              </w:rPr>
              <w:t xml:space="preserve">                                    </w:t>
            </w:r>
          </w:p>
          <w:p w14:paraId="3A8054AB">
            <w:pPr>
              <w:wordWrap w:val="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4531995</wp:posOffset>
                  </wp:positionH>
                  <wp:positionV relativeFrom="page">
                    <wp:posOffset>3043555</wp:posOffset>
                  </wp:positionV>
                  <wp:extent cx="662305" cy="402590"/>
                  <wp:effectExtent l="0" t="0" r="10795" b="381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305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Times New Roman" w:hAnsi="宋体"/>
                <w:kern w:val="0"/>
                <w:sz w:val="28"/>
                <w:szCs w:val="28"/>
              </w:rPr>
              <w:t xml:space="preserve">                                    </w:t>
            </w:r>
            <w:r>
              <w:rPr>
                <w:rFonts w:ascii="Times New Roman" w:hAnsi="宋体"/>
                <w:spacing w:val="0"/>
                <w:kern w:val="0"/>
                <w:sz w:val="28"/>
                <w:szCs w:val="28"/>
                <w:fitText w:val="1680" w:id="1080391223"/>
              </w:rPr>
              <w:t>分数（等级）</w:t>
            </w:r>
            <w:r>
              <w:rPr>
                <w:rFonts w:ascii="Times New Roman" w:hAnsi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kern w:val="0"/>
                <w:sz w:val="24"/>
                <w:szCs w:val="24"/>
                <w:u w:val="single"/>
              </w:rPr>
              <w:t xml:space="preserve">          </w:t>
            </w:r>
          </w:p>
          <w:p w14:paraId="759E9893">
            <w:pPr>
              <w:wordWrap w:val="0"/>
              <w:jc w:val="right"/>
              <w:rPr>
                <w:rFonts w:ascii="Times New Roman" w:hAnsi="Times New Roman"/>
                <w:kern w:val="0"/>
                <w:sz w:val="28"/>
                <w:szCs w:val="28"/>
              </w:rPr>
            </w:pPr>
            <w:r>
              <w:rPr>
                <w:rFonts w:ascii="Times New Roman" w:hAnsi="宋体"/>
                <w:spacing w:val="93"/>
                <w:kern w:val="0"/>
                <w:sz w:val="28"/>
                <w:szCs w:val="28"/>
                <w:fitText w:val="1680" w:id="113190601"/>
              </w:rPr>
              <w:t>评阅教</w:t>
            </w:r>
            <w:r>
              <w:rPr>
                <w:rFonts w:ascii="Times New Roman" w:hAnsi="宋体"/>
                <w:spacing w:val="1"/>
                <w:kern w:val="0"/>
                <w:sz w:val="28"/>
                <w:szCs w:val="28"/>
                <w:fitText w:val="1680" w:id="113190601"/>
              </w:rPr>
              <w:t>师</w:t>
            </w:r>
            <w:r>
              <w:rPr>
                <w:rFonts w:ascii="Times New Roman" w:hAnsi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kern w:val="0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hint="eastAsia" w:ascii="Times New Roman" w:hAnsi="宋体"/>
                <w:kern w:val="0"/>
                <w:sz w:val="24"/>
                <w:szCs w:val="24"/>
              </w:rPr>
              <w:t xml:space="preserve">  </w:t>
            </w:r>
          </w:p>
          <w:p w14:paraId="3A5288AA">
            <w:pPr>
              <w:tabs>
                <w:tab w:val="left" w:pos="1543"/>
              </w:tabs>
              <w:jc w:val="right"/>
            </w:pPr>
            <w:r>
              <w:rPr>
                <w:rFonts w:hint="eastAsia" w:ascii="Times New Roman" w:hAnsi="宋体"/>
                <w:kern w:val="0"/>
                <w:sz w:val="28"/>
                <w:szCs w:val="28"/>
              </w:rPr>
              <w:t>202</w:t>
            </w:r>
            <w:r>
              <w:rPr>
                <w:rFonts w:hint="eastAsia" w:ascii="Times New Roman" w:hAnsi="宋体"/>
                <w:kern w:val="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Times New Roman" w:hAnsi="宋体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宋体"/>
                <w:kern w:val="0"/>
                <w:sz w:val="28"/>
                <w:szCs w:val="28"/>
              </w:rPr>
              <w:t>年</w:t>
            </w:r>
            <w:r>
              <w:rPr>
                <w:rFonts w:ascii="Times New Roman" w:hAnsi="Times New Roman"/>
                <w:kern w:val="0"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/>
                <w:kern w:val="0"/>
                <w:sz w:val="28"/>
                <w:szCs w:val="28"/>
              </w:rPr>
              <w:t xml:space="preserve">10 </w:t>
            </w:r>
            <w:r>
              <w:rPr>
                <w:rFonts w:ascii="Times New Roman" w:hAnsi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宋体"/>
                <w:kern w:val="0"/>
                <w:sz w:val="28"/>
                <w:szCs w:val="28"/>
              </w:rPr>
              <w:t>月</w:t>
            </w:r>
            <w:r>
              <w:rPr>
                <w:rFonts w:ascii="Times New Roman" w:hAnsi="Times New Roman"/>
                <w:kern w:val="0"/>
                <w:sz w:val="28"/>
                <w:szCs w:val="28"/>
              </w:rPr>
              <w:t xml:space="preserve">  </w:t>
            </w:r>
            <w:r>
              <w:rPr>
                <w:rFonts w:hint="eastAsia" w:ascii="Times New Roman" w:hAnsi="Times New Roman"/>
                <w:kern w:val="0"/>
                <w:sz w:val="28"/>
                <w:szCs w:val="28"/>
                <w:lang w:val="en-US" w:eastAsia="zh-CN"/>
              </w:rPr>
              <w:t>20</w:t>
            </w:r>
            <w:r>
              <w:rPr>
                <w:rFonts w:ascii="Times New Roman" w:hAnsi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宋体"/>
                <w:kern w:val="0"/>
                <w:sz w:val="28"/>
                <w:szCs w:val="28"/>
              </w:rPr>
              <w:t>日</w:t>
            </w:r>
          </w:p>
        </w:tc>
      </w:tr>
    </w:tbl>
    <w:p w14:paraId="00CC8766">
      <w:pPr>
        <w:widowControl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IxZmMxOWM3NWQzMDJjZDNjMGY4YzQ4OTRkMDE1MDIifQ=="/>
  </w:docVars>
  <w:rsids>
    <w:rsidRoot w:val="00543B7C"/>
    <w:rsid w:val="000134BC"/>
    <w:rsid w:val="00024A78"/>
    <w:rsid w:val="000329EA"/>
    <w:rsid w:val="00035F39"/>
    <w:rsid w:val="00035F92"/>
    <w:rsid w:val="000375CA"/>
    <w:rsid w:val="00044053"/>
    <w:rsid w:val="00044A81"/>
    <w:rsid w:val="00052219"/>
    <w:rsid w:val="00071228"/>
    <w:rsid w:val="000736DE"/>
    <w:rsid w:val="0007545F"/>
    <w:rsid w:val="00080AB5"/>
    <w:rsid w:val="00081C8B"/>
    <w:rsid w:val="00083665"/>
    <w:rsid w:val="000A4C90"/>
    <w:rsid w:val="000B04D8"/>
    <w:rsid w:val="000F2D10"/>
    <w:rsid w:val="000F3228"/>
    <w:rsid w:val="000F63ED"/>
    <w:rsid w:val="00106E0D"/>
    <w:rsid w:val="00112B17"/>
    <w:rsid w:val="00120D54"/>
    <w:rsid w:val="00125260"/>
    <w:rsid w:val="00131D5A"/>
    <w:rsid w:val="00166216"/>
    <w:rsid w:val="001863DF"/>
    <w:rsid w:val="001912CF"/>
    <w:rsid w:val="001A611D"/>
    <w:rsid w:val="001B20FF"/>
    <w:rsid w:val="001C74DC"/>
    <w:rsid w:val="0020076D"/>
    <w:rsid w:val="002046BA"/>
    <w:rsid w:val="00212742"/>
    <w:rsid w:val="00215433"/>
    <w:rsid w:val="00237472"/>
    <w:rsid w:val="00237826"/>
    <w:rsid w:val="00251583"/>
    <w:rsid w:val="00251D84"/>
    <w:rsid w:val="00282486"/>
    <w:rsid w:val="002E6827"/>
    <w:rsid w:val="002E7EA8"/>
    <w:rsid w:val="002F3FDE"/>
    <w:rsid w:val="00324B61"/>
    <w:rsid w:val="00326FBE"/>
    <w:rsid w:val="003272F4"/>
    <w:rsid w:val="0035508C"/>
    <w:rsid w:val="00357991"/>
    <w:rsid w:val="00362F06"/>
    <w:rsid w:val="00370535"/>
    <w:rsid w:val="00387B73"/>
    <w:rsid w:val="003D276A"/>
    <w:rsid w:val="003E46B9"/>
    <w:rsid w:val="003F28A5"/>
    <w:rsid w:val="003F5006"/>
    <w:rsid w:val="00400E68"/>
    <w:rsid w:val="00421714"/>
    <w:rsid w:val="00434652"/>
    <w:rsid w:val="00435264"/>
    <w:rsid w:val="004528BB"/>
    <w:rsid w:val="00453E7B"/>
    <w:rsid w:val="0045603E"/>
    <w:rsid w:val="004808F7"/>
    <w:rsid w:val="004A1E9A"/>
    <w:rsid w:val="004B449B"/>
    <w:rsid w:val="004B7325"/>
    <w:rsid w:val="004C33A2"/>
    <w:rsid w:val="004D7492"/>
    <w:rsid w:val="004E7C02"/>
    <w:rsid w:val="004F745C"/>
    <w:rsid w:val="00503409"/>
    <w:rsid w:val="00516551"/>
    <w:rsid w:val="005230FD"/>
    <w:rsid w:val="00535E7D"/>
    <w:rsid w:val="00543B7C"/>
    <w:rsid w:val="00551185"/>
    <w:rsid w:val="005516B3"/>
    <w:rsid w:val="0056390B"/>
    <w:rsid w:val="005839D1"/>
    <w:rsid w:val="00593607"/>
    <w:rsid w:val="005978B2"/>
    <w:rsid w:val="005A2563"/>
    <w:rsid w:val="005C6764"/>
    <w:rsid w:val="005C6E56"/>
    <w:rsid w:val="005E5636"/>
    <w:rsid w:val="00626D76"/>
    <w:rsid w:val="00634DDC"/>
    <w:rsid w:val="00637009"/>
    <w:rsid w:val="006372CB"/>
    <w:rsid w:val="00641694"/>
    <w:rsid w:val="006545B4"/>
    <w:rsid w:val="006568F6"/>
    <w:rsid w:val="00664B6E"/>
    <w:rsid w:val="006871A0"/>
    <w:rsid w:val="006935AD"/>
    <w:rsid w:val="006A2D6C"/>
    <w:rsid w:val="006E4DF7"/>
    <w:rsid w:val="006F0D43"/>
    <w:rsid w:val="006F448B"/>
    <w:rsid w:val="006F7C7B"/>
    <w:rsid w:val="007044F9"/>
    <w:rsid w:val="00707F67"/>
    <w:rsid w:val="00750150"/>
    <w:rsid w:val="00764AA5"/>
    <w:rsid w:val="00764C18"/>
    <w:rsid w:val="00774891"/>
    <w:rsid w:val="0078260F"/>
    <w:rsid w:val="0079067D"/>
    <w:rsid w:val="00796CB3"/>
    <w:rsid w:val="007A137F"/>
    <w:rsid w:val="007A6450"/>
    <w:rsid w:val="007B177D"/>
    <w:rsid w:val="007B4D12"/>
    <w:rsid w:val="007B63C8"/>
    <w:rsid w:val="007C2EFB"/>
    <w:rsid w:val="007C6F2D"/>
    <w:rsid w:val="007D6D64"/>
    <w:rsid w:val="007F09C5"/>
    <w:rsid w:val="00810F4C"/>
    <w:rsid w:val="00820A50"/>
    <w:rsid w:val="00846743"/>
    <w:rsid w:val="00854064"/>
    <w:rsid w:val="00855EFA"/>
    <w:rsid w:val="00867C62"/>
    <w:rsid w:val="00877994"/>
    <w:rsid w:val="00884619"/>
    <w:rsid w:val="00884EBD"/>
    <w:rsid w:val="00886663"/>
    <w:rsid w:val="00897564"/>
    <w:rsid w:val="008C055E"/>
    <w:rsid w:val="008C27DB"/>
    <w:rsid w:val="0092283E"/>
    <w:rsid w:val="00931624"/>
    <w:rsid w:val="00931CA1"/>
    <w:rsid w:val="00936628"/>
    <w:rsid w:val="009430C2"/>
    <w:rsid w:val="00943657"/>
    <w:rsid w:val="009501EC"/>
    <w:rsid w:val="00966B30"/>
    <w:rsid w:val="009948E4"/>
    <w:rsid w:val="00996B44"/>
    <w:rsid w:val="009A18E6"/>
    <w:rsid w:val="009A5F1E"/>
    <w:rsid w:val="009B0D07"/>
    <w:rsid w:val="009C52FA"/>
    <w:rsid w:val="009C5D4E"/>
    <w:rsid w:val="009E3FF8"/>
    <w:rsid w:val="009F2B9B"/>
    <w:rsid w:val="00A16C46"/>
    <w:rsid w:val="00A244CF"/>
    <w:rsid w:val="00A41FB9"/>
    <w:rsid w:val="00A63E78"/>
    <w:rsid w:val="00A74100"/>
    <w:rsid w:val="00A807E4"/>
    <w:rsid w:val="00A8226A"/>
    <w:rsid w:val="00A82F0C"/>
    <w:rsid w:val="00A86B31"/>
    <w:rsid w:val="00A97F86"/>
    <w:rsid w:val="00AA6E1C"/>
    <w:rsid w:val="00AC74C1"/>
    <w:rsid w:val="00AD1692"/>
    <w:rsid w:val="00AE2382"/>
    <w:rsid w:val="00AF21E3"/>
    <w:rsid w:val="00AF2816"/>
    <w:rsid w:val="00AF7255"/>
    <w:rsid w:val="00B0568B"/>
    <w:rsid w:val="00B323B5"/>
    <w:rsid w:val="00B37202"/>
    <w:rsid w:val="00B4108A"/>
    <w:rsid w:val="00B52817"/>
    <w:rsid w:val="00B67AB4"/>
    <w:rsid w:val="00B73D53"/>
    <w:rsid w:val="00BA55DE"/>
    <w:rsid w:val="00BB3792"/>
    <w:rsid w:val="00BD0E0D"/>
    <w:rsid w:val="00BD4FDA"/>
    <w:rsid w:val="00C051BD"/>
    <w:rsid w:val="00C16B01"/>
    <w:rsid w:val="00C34A8E"/>
    <w:rsid w:val="00C51A81"/>
    <w:rsid w:val="00C5269A"/>
    <w:rsid w:val="00C5404F"/>
    <w:rsid w:val="00C57A53"/>
    <w:rsid w:val="00C634DB"/>
    <w:rsid w:val="00C63E34"/>
    <w:rsid w:val="00C756A1"/>
    <w:rsid w:val="00C94DA5"/>
    <w:rsid w:val="00CB37D6"/>
    <w:rsid w:val="00CC4F41"/>
    <w:rsid w:val="00CD0E85"/>
    <w:rsid w:val="00D00C1D"/>
    <w:rsid w:val="00D12CB2"/>
    <w:rsid w:val="00D329C2"/>
    <w:rsid w:val="00D32F7E"/>
    <w:rsid w:val="00D32FB0"/>
    <w:rsid w:val="00D33C2D"/>
    <w:rsid w:val="00D343D1"/>
    <w:rsid w:val="00D35452"/>
    <w:rsid w:val="00D50389"/>
    <w:rsid w:val="00D50590"/>
    <w:rsid w:val="00D60964"/>
    <w:rsid w:val="00D616E2"/>
    <w:rsid w:val="00D84F40"/>
    <w:rsid w:val="00DD08D8"/>
    <w:rsid w:val="00DD1BAB"/>
    <w:rsid w:val="00DD24EA"/>
    <w:rsid w:val="00DE49B3"/>
    <w:rsid w:val="00DF1C4B"/>
    <w:rsid w:val="00DF5217"/>
    <w:rsid w:val="00E42436"/>
    <w:rsid w:val="00E432C2"/>
    <w:rsid w:val="00E55264"/>
    <w:rsid w:val="00E61D6A"/>
    <w:rsid w:val="00E950E6"/>
    <w:rsid w:val="00E964CC"/>
    <w:rsid w:val="00EA17B6"/>
    <w:rsid w:val="00EB7D5B"/>
    <w:rsid w:val="00ED0F04"/>
    <w:rsid w:val="00ED71CD"/>
    <w:rsid w:val="00ED7C74"/>
    <w:rsid w:val="00EE67DE"/>
    <w:rsid w:val="00EF05B6"/>
    <w:rsid w:val="00EF2CF2"/>
    <w:rsid w:val="00F003B7"/>
    <w:rsid w:val="00F05F4D"/>
    <w:rsid w:val="00F22DCC"/>
    <w:rsid w:val="00F42EB4"/>
    <w:rsid w:val="00F5727F"/>
    <w:rsid w:val="00F62C8A"/>
    <w:rsid w:val="00F62E27"/>
    <w:rsid w:val="00F74E16"/>
    <w:rsid w:val="00F770F4"/>
    <w:rsid w:val="00F831A0"/>
    <w:rsid w:val="00F83402"/>
    <w:rsid w:val="00F95BEE"/>
    <w:rsid w:val="00FA09EB"/>
    <w:rsid w:val="00FB7C97"/>
    <w:rsid w:val="00FC4890"/>
    <w:rsid w:val="00FC7EBB"/>
    <w:rsid w:val="00FD0AE7"/>
    <w:rsid w:val="00FF0E8B"/>
    <w:rsid w:val="00FF394D"/>
    <w:rsid w:val="00FF7FD5"/>
    <w:rsid w:val="04F80D9E"/>
    <w:rsid w:val="07A9711F"/>
    <w:rsid w:val="07DF6326"/>
    <w:rsid w:val="096D1D5A"/>
    <w:rsid w:val="0DB55A7E"/>
    <w:rsid w:val="0DF527D6"/>
    <w:rsid w:val="0E0A3916"/>
    <w:rsid w:val="10C64675"/>
    <w:rsid w:val="11612929"/>
    <w:rsid w:val="153B0F5F"/>
    <w:rsid w:val="15CE3B81"/>
    <w:rsid w:val="16EA2C3C"/>
    <w:rsid w:val="17D47448"/>
    <w:rsid w:val="17E558C5"/>
    <w:rsid w:val="18687698"/>
    <w:rsid w:val="18EB67F8"/>
    <w:rsid w:val="19687E48"/>
    <w:rsid w:val="1B416BA3"/>
    <w:rsid w:val="1EB678A8"/>
    <w:rsid w:val="1EBD0C36"/>
    <w:rsid w:val="21947825"/>
    <w:rsid w:val="21BC11BB"/>
    <w:rsid w:val="235558E1"/>
    <w:rsid w:val="237506D2"/>
    <w:rsid w:val="279D1605"/>
    <w:rsid w:val="2BF235A7"/>
    <w:rsid w:val="2C880F8B"/>
    <w:rsid w:val="2DB4691B"/>
    <w:rsid w:val="2EE26CD2"/>
    <w:rsid w:val="2F634EE2"/>
    <w:rsid w:val="2FEF2B33"/>
    <w:rsid w:val="33C10168"/>
    <w:rsid w:val="34367069"/>
    <w:rsid w:val="36514DAB"/>
    <w:rsid w:val="382611A3"/>
    <w:rsid w:val="38CE2FD7"/>
    <w:rsid w:val="393405A1"/>
    <w:rsid w:val="3AC55A23"/>
    <w:rsid w:val="3C6B187A"/>
    <w:rsid w:val="3DE27716"/>
    <w:rsid w:val="3FF64E40"/>
    <w:rsid w:val="40044F66"/>
    <w:rsid w:val="40AD562A"/>
    <w:rsid w:val="4235270E"/>
    <w:rsid w:val="443F5AC6"/>
    <w:rsid w:val="445F1CC4"/>
    <w:rsid w:val="45117DDD"/>
    <w:rsid w:val="45366335"/>
    <w:rsid w:val="48BD16AF"/>
    <w:rsid w:val="4B8D5369"/>
    <w:rsid w:val="4C405F26"/>
    <w:rsid w:val="4F6F3B5F"/>
    <w:rsid w:val="4FEB52E5"/>
    <w:rsid w:val="540B7773"/>
    <w:rsid w:val="552C5BF2"/>
    <w:rsid w:val="556B0632"/>
    <w:rsid w:val="569C67A5"/>
    <w:rsid w:val="569E1CA8"/>
    <w:rsid w:val="56D7393C"/>
    <w:rsid w:val="57CF589D"/>
    <w:rsid w:val="58AC7A36"/>
    <w:rsid w:val="5A8C0EE1"/>
    <w:rsid w:val="5BCB0164"/>
    <w:rsid w:val="5CFE649F"/>
    <w:rsid w:val="5D133EF9"/>
    <w:rsid w:val="5FEE0143"/>
    <w:rsid w:val="6008100A"/>
    <w:rsid w:val="63F43D7F"/>
    <w:rsid w:val="655D4CDA"/>
    <w:rsid w:val="662B662D"/>
    <w:rsid w:val="66924F8C"/>
    <w:rsid w:val="677A0A3F"/>
    <w:rsid w:val="67EB7247"/>
    <w:rsid w:val="6A3C0295"/>
    <w:rsid w:val="6AA32632"/>
    <w:rsid w:val="6B1B37E4"/>
    <w:rsid w:val="6B5A17AD"/>
    <w:rsid w:val="6BBB1626"/>
    <w:rsid w:val="6D463172"/>
    <w:rsid w:val="6EB510F8"/>
    <w:rsid w:val="6FB645DF"/>
    <w:rsid w:val="74CA5026"/>
    <w:rsid w:val="7678341E"/>
    <w:rsid w:val="771C6308"/>
    <w:rsid w:val="781B279B"/>
    <w:rsid w:val="7D6A6A08"/>
    <w:rsid w:val="7E14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7">
    <w:name w:val="Table Grid"/>
    <w:basedOn w:val="6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link w:val="2"/>
    <w:semiHidden/>
    <w:qFormat/>
    <w:uiPriority w:val="99"/>
    <w:rPr>
      <w:sz w:val="18"/>
      <w:szCs w:val="18"/>
    </w:rPr>
  </w:style>
  <w:style w:type="character" w:customStyle="1" w:styleId="10">
    <w:name w:val="页脚 字符"/>
    <w:link w:val="3"/>
    <w:qFormat/>
    <w:uiPriority w:val="99"/>
    <w:rPr>
      <w:sz w:val="18"/>
      <w:szCs w:val="18"/>
    </w:rPr>
  </w:style>
  <w:style w:type="character" w:customStyle="1" w:styleId="11">
    <w:name w:val="页眉 字符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CB83A-566E-4890-9C42-31879465AF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108</Words>
  <Characters>111</Characters>
  <Lines>79</Lines>
  <Paragraphs>99</Paragraphs>
  <TotalTime>0</TotalTime>
  <ScaleCrop>false</ScaleCrop>
  <LinksUpToDate>false</LinksUpToDate>
  <CharactersWithSpaces>509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2025-10-15T02:31:00Z</dcterms:created>
  <dc:creator>Lenovo</dc:creator>
  <cp:lastModifiedBy>iris</cp:lastModifiedBy>
  <dcterms:modified xsi:type="dcterms:W3CDTF">2026-10-10T09:32:22Z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6D53890AD55547D1A62A99EB586F298E_13</vt:lpwstr>
  </property>
  <property fmtid="{D5CDD505-2E9C-101B-9397-08002B2CF9AE}" pid="4" name="KSOTemplateDocerSaveRecord">
    <vt:lpwstr>eyJoZGlkIjoiNTgxNGQ0NmE3MzYxMDQ1OTYxZTA4YzZmMWVhMjYwYjYiLCJ1c2VySWQiOiIyMDc2Nzc5NTMifQ==</vt:lpwstr>
  </property>
</Properties>
</file>