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39" w:rsidRPr="00703714" w:rsidRDefault="00234C39" w:rsidP="00234C39">
      <w:pPr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Nginx + Keepalived</w:t>
      </w:r>
      <w:r>
        <w:rPr>
          <w:rFonts w:ascii="Times New Roman" w:hAnsi="Times New Roman" w:cs="Times New Roman" w:hint="eastAsia"/>
          <w:b/>
          <w:sz w:val="44"/>
          <w:szCs w:val="44"/>
        </w:rPr>
        <w:t>—高可用</w:t>
      </w:r>
    </w:p>
    <w:p w:rsidR="00234C39" w:rsidRPr="00870202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、环境简介：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VS1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</w:t>
      </w:r>
      <w:r w:rsidR="00987EE1" w:rsidRPr="00987EE1">
        <w:rPr>
          <w:rFonts w:ascii="Times New Roman" w:hAnsi="Times New Roman" w:cs="Times New Roman"/>
          <w:color w:val="404040"/>
          <w:kern w:val="0"/>
          <w:sz w:val="24"/>
          <w:szCs w:val="24"/>
        </w:rPr>
        <w:t>nginx/1.10.2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+  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eth0:192.168.88.11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VS2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CentOS 6.8  +  </w:t>
      </w:r>
      <w:r w:rsidRPr="00017FF0">
        <w:rPr>
          <w:rFonts w:ascii="Times New Roman" w:hAnsi="Times New Roman" w:cs="Times New Roman"/>
          <w:color w:val="404040"/>
          <w:kern w:val="0"/>
          <w:sz w:val="24"/>
          <w:szCs w:val="24"/>
        </w:rPr>
        <w:t>Keepalived v1.2.13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="00987EE1" w:rsidRPr="00987EE1">
        <w:rPr>
          <w:rFonts w:ascii="Times New Roman" w:hAnsi="Times New Roman" w:cs="Times New Roman"/>
          <w:color w:val="404040"/>
          <w:kern w:val="0"/>
          <w:sz w:val="24"/>
          <w:szCs w:val="24"/>
        </w:rPr>
        <w:t>nginx/1.10.2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eth0:192.168.88.22</w:t>
      </w:r>
    </w:p>
    <w:p w:rsidR="00987EE1" w:rsidRDefault="00AC16CF" w:rsidP="00987EE1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R</w:t>
      </w:r>
      <w:r w:rsidR="00987EE1"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S1</w:t>
      </w:r>
      <w:r w:rsidR="00987EE1"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 w:rsidR="00987EE1" w:rsidRPr="00017FF0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CentOS 6.8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</w:t>
      </w:r>
      <w:r w:rsidR="00987EE1" w:rsidRPr="00987EE1">
        <w:rPr>
          <w:rFonts w:ascii="Times New Roman" w:hAnsi="Times New Roman" w:cs="Times New Roman"/>
          <w:color w:val="404040"/>
          <w:kern w:val="0"/>
          <w:sz w:val="24"/>
          <w:szCs w:val="24"/>
        </w:rPr>
        <w:t>Apache/2.2.15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eth0:192.168.88.66</w:t>
      </w:r>
    </w:p>
    <w:p w:rsidR="00987EE1" w:rsidRDefault="00AC16CF" w:rsidP="00987EE1">
      <w:pPr>
        <w:spacing w:line="360" w:lineRule="auto"/>
        <w:jc w:val="left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R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S2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：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CentOS 6.8  +  </w:t>
      </w:r>
      <w:r w:rsidR="00987EE1" w:rsidRPr="00987EE1">
        <w:rPr>
          <w:rFonts w:ascii="Times New Roman" w:hAnsi="Times New Roman" w:cs="Times New Roman"/>
          <w:color w:val="404040"/>
          <w:kern w:val="0"/>
          <w:sz w:val="24"/>
          <w:szCs w:val="24"/>
        </w:rPr>
        <w:t>Apache/2.2.15</w:t>
      </w:r>
      <w:r w:rsidR="00987EE1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 xml:space="preserve">  +  eth0:192.168.88.77</w: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、网络拓扑：</w:t>
      </w:r>
    </w:p>
    <w:p w:rsidR="00234C39" w:rsidRPr="00870202" w:rsidRDefault="00987EE1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object w:dxaOrig="20972" w:dyaOrig="8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199.3pt" o:ole="">
            <v:imagedata r:id="rId8" o:title=""/>
          </v:shape>
          <o:OLEObject Type="Embed" ProgID="Visio.Drawing.11" ShapeID="_x0000_i1025" DrawAspect="Content" ObjectID="_1544687355" r:id="rId9"/>
        </w:object>
      </w:r>
    </w:p>
    <w:p w:rsidR="00234C39" w:rsidRDefault="00234C39" w:rsidP="00234C39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70202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870202">
        <w:rPr>
          <w:rFonts w:ascii="Times New Roman" w:hAnsi="Times New Roman" w:cs="Times New Roman" w:hint="eastAsia"/>
          <w:b/>
          <w:sz w:val="28"/>
          <w:szCs w:val="28"/>
        </w:rPr>
        <w:t>、实验前准备：</w:t>
      </w:r>
    </w:p>
    <w:p w:rsidR="00234C39" w:rsidRPr="00D222F2" w:rsidRDefault="00234C39" w:rsidP="00234C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222F2">
        <w:rPr>
          <w:rFonts w:ascii="Times New Roman" w:hAnsi="Times New Roman" w:cs="Times New Roman" w:hint="eastAsia"/>
          <w:sz w:val="24"/>
          <w:szCs w:val="24"/>
        </w:rPr>
        <w:t>注：</w:t>
      </w:r>
      <w:r w:rsidR="00987EE1">
        <w:rPr>
          <w:rFonts w:ascii="Times New Roman" w:hAnsi="Times New Roman" w:cs="Times New Roman" w:hint="eastAsia"/>
          <w:sz w:val="24"/>
          <w:szCs w:val="24"/>
        </w:rPr>
        <w:t>需配置好本地</w:t>
      </w:r>
      <w:r w:rsidR="00987EE1">
        <w:rPr>
          <w:rFonts w:ascii="Times New Roman" w:hAnsi="Times New Roman" w:cs="Times New Roman" w:hint="eastAsia"/>
          <w:sz w:val="24"/>
          <w:szCs w:val="24"/>
        </w:rPr>
        <w:t>yum</w:t>
      </w:r>
      <w:r w:rsidR="00987EE1">
        <w:rPr>
          <w:rFonts w:ascii="Times New Roman" w:hAnsi="Times New Roman" w:cs="Times New Roman" w:hint="eastAsia"/>
          <w:sz w:val="24"/>
          <w:szCs w:val="24"/>
        </w:rPr>
        <w:t>源，</w:t>
      </w:r>
      <w:r w:rsidRPr="00D222F2">
        <w:rPr>
          <w:rFonts w:ascii="Times New Roman" w:hAnsi="Times New Roman" w:cs="Times New Roman" w:hint="eastAsia"/>
          <w:sz w:val="24"/>
          <w:szCs w:val="24"/>
        </w:rPr>
        <w:t>以下操作需在各主机上进行</w:t>
      </w:r>
    </w:p>
    <w:p w:rsidR="00234C39" w:rsidRPr="00E834A0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/>
          <w:b/>
          <w:sz w:val="24"/>
          <w:szCs w:val="24"/>
        </w:rPr>
        <w:t>(1)</w:t>
      </w:r>
      <w:r w:rsidRPr="00E834A0">
        <w:rPr>
          <w:rFonts w:ascii="Times New Roman" w:hAnsi="Times New Roman" w:cs="Times New Roman"/>
          <w:b/>
          <w:sz w:val="24"/>
          <w:szCs w:val="24"/>
        </w:rPr>
        <w:t>修改各主机的</w:t>
      </w:r>
      <w:r w:rsidRPr="00E834A0">
        <w:rPr>
          <w:rFonts w:ascii="Times New Roman" w:hAnsi="Times New Roman" w:cs="Times New Roman"/>
          <w:b/>
          <w:sz w:val="24"/>
          <w:szCs w:val="24"/>
        </w:rPr>
        <w:t>/etc/hosts</w:t>
      </w:r>
      <w:r w:rsidRPr="00E834A0">
        <w:rPr>
          <w:rFonts w:ascii="Times New Roman" w:hAnsi="Times New Roman" w:cs="Times New Roman"/>
          <w:b/>
          <w:sz w:val="24"/>
          <w:szCs w:val="24"/>
        </w:rPr>
        <w:t>文件，实现主机名解析：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/etc/hosts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vs1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192.168.88.22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vs2</w:t>
      </w:r>
    </w:p>
    <w:p w:rsidR="00987EE1" w:rsidRDefault="00987EE1" w:rsidP="00987EE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192.168.88.66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rs1.maochen.com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rs1</w:t>
      </w:r>
    </w:p>
    <w:p w:rsidR="00987EE1" w:rsidRP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192.168.88.77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rs2.maochen.com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rs2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834A0"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Pr="00E834A0">
        <w:rPr>
          <w:rFonts w:ascii="Times New Roman" w:hAnsi="Times New Roman" w:cs="Times New Roman" w:hint="eastAsia"/>
          <w:b/>
          <w:sz w:val="24"/>
          <w:szCs w:val="24"/>
        </w:rPr>
        <w:t>添加主机秘钥，实现各主机无秘钥登录：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cat key.sh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#/bin/bash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HOST=(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rs1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rs2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for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in {0..3}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do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ab/>
        <w:t>NAME=${HOST[$i]}</w:t>
      </w:r>
    </w:p>
    <w:p w:rsidR="00234C39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[ -e /root/.ssh/id_rsa.pub ] || ssh-keygen -f /root/.ssh/id_rsa -P </w:t>
      </w:r>
      <w:r w:rsidR="00234C39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“”</w:t>
      </w:r>
    </w:p>
    <w:p w:rsidR="00234C39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234C39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ssh-copy-id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/root/.ssh/id_rsa.pub 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${NAME}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scp /etc/hosts ${NAME}:/etc/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done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vs1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sh key.sh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(3)</w:t>
      </w:r>
      <w:r>
        <w:rPr>
          <w:rFonts w:ascii="Times New Roman" w:hAnsi="Times New Roman" w:cs="Times New Roman" w:hint="eastAsia"/>
          <w:b/>
          <w:sz w:val="24"/>
          <w:szCs w:val="24"/>
        </w:rPr>
        <w:t>确保各个主机的时间同步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不一定准时，但必须相同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ntpd start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ntpdate vs2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date;ssh vs2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date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检测时间是否同步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(4)</w:t>
      </w:r>
      <w:r>
        <w:rPr>
          <w:rFonts w:ascii="Times New Roman" w:hAnsi="Times New Roman" w:cs="Times New Roman" w:hint="eastAsia"/>
          <w:b/>
          <w:sz w:val="24"/>
          <w:szCs w:val="24"/>
        </w:rPr>
        <w:t>确保</w:t>
      </w:r>
      <w:r>
        <w:rPr>
          <w:rFonts w:ascii="Times New Roman" w:hAnsi="Times New Roman" w:cs="Times New Roman" w:hint="eastAsia"/>
          <w:b/>
          <w:sz w:val="24"/>
          <w:szCs w:val="24"/>
        </w:rPr>
        <w:t>iptables</w:t>
      </w:r>
      <w:r>
        <w:rPr>
          <w:rFonts w:ascii="Times New Roman" w:hAnsi="Times New Roman" w:cs="Times New Roman" w:hint="eastAsia"/>
          <w:b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sz w:val="24"/>
          <w:szCs w:val="24"/>
        </w:rPr>
        <w:t>selinux</w:t>
      </w:r>
      <w:r>
        <w:rPr>
          <w:rFonts w:ascii="Times New Roman" w:hAnsi="Times New Roman" w:cs="Times New Roman" w:hint="eastAsia"/>
          <w:b/>
          <w:sz w:val="24"/>
          <w:szCs w:val="24"/>
        </w:rPr>
        <w:t>关闭：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iptables start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sed -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i ‘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s/SELINUX=.*/SELINUX=disabled/g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’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/etc/sysconfig/selinux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setenforce 0 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临时关闭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selinux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，上一条为永久关闭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(5)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keepalived</w:t>
      </w:r>
      <w:r>
        <w:rPr>
          <w:rFonts w:ascii="Times New Roman" w:hAnsi="Times New Roman" w:cs="Times New Roman" w:hint="eastAsia"/>
          <w:b/>
          <w:sz w:val="24"/>
          <w:szCs w:val="24"/>
        </w:rPr>
        <w:t>软件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本实验选择</w:t>
      </w:r>
      <w:r>
        <w:rPr>
          <w:rFonts w:ascii="Times New Roman" w:hAnsi="Times New Roman" w:cs="Times New Roman" w:hint="eastAsia"/>
          <w:b/>
          <w:sz w:val="24"/>
          <w:szCs w:val="24"/>
        </w:rPr>
        <w:t>yum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keepalived</w:t>
      </w:r>
      <w:r w:rsidR="00987EE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nginx -y</w:t>
      </w:r>
    </w:p>
    <w:p w:rsidR="00987EE1" w:rsidRDefault="00987EE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yum install httpd -y</w:t>
      </w:r>
    </w:p>
    <w:p w:rsidR="00234C39" w:rsidRDefault="00234C39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、修改配置文件：</w:t>
      </w:r>
    </w:p>
    <w:p w:rsidR="00234C39" w:rsidRDefault="00D55EF1" w:rsidP="00D55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(1)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 w:hint="eastAsia"/>
          <w:sz w:val="24"/>
          <w:szCs w:val="24"/>
        </w:rPr>
        <w:t>/etc/keepalived/keepalived.conf</w:t>
      </w:r>
      <w:r>
        <w:rPr>
          <w:rFonts w:ascii="Times New Roman" w:hAnsi="Times New Roman" w:cs="Times New Roman" w:hint="eastAsia"/>
          <w:sz w:val="24"/>
          <w:szCs w:val="24"/>
        </w:rPr>
        <w:t>配置文件，</w:t>
      </w:r>
      <w:r w:rsidR="00234C39" w:rsidRPr="00D222F2">
        <w:rPr>
          <w:rFonts w:ascii="Times New Roman" w:hAnsi="Times New Roman" w:cs="Times New Roman" w:hint="eastAsia"/>
          <w:sz w:val="24"/>
          <w:szCs w:val="24"/>
        </w:rPr>
        <w:t>在</w:t>
      </w:r>
      <w:r w:rsidR="00234C39" w:rsidRPr="00D222F2">
        <w:rPr>
          <w:rFonts w:ascii="Times New Roman" w:hAnsi="Times New Roman" w:cs="Times New Roman" w:hint="eastAsia"/>
          <w:sz w:val="24"/>
          <w:szCs w:val="24"/>
        </w:rPr>
        <w:t>master</w:t>
      </w:r>
      <w:r w:rsidR="00234C39" w:rsidRPr="00D222F2">
        <w:rPr>
          <w:rFonts w:ascii="Times New Roman" w:hAnsi="Times New Roman" w:cs="Times New Roman" w:hint="eastAsia"/>
          <w:sz w:val="24"/>
          <w:szCs w:val="24"/>
        </w:rPr>
        <w:t>上的设置</w:t>
      </w:r>
      <w:r w:rsidR="00234C39">
        <w:rPr>
          <w:rFonts w:ascii="Times New Roman" w:hAnsi="Times New Roman" w:cs="Times New Roman" w:hint="eastAsia"/>
          <w:sz w:val="24"/>
          <w:szCs w:val="24"/>
        </w:rPr>
        <w:t>如下，在</w:t>
      </w:r>
      <w:r w:rsidR="00234C39">
        <w:rPr>
          <w:rFonts w:ascii="Times New Roman" w:hAnsi="Times New Roman" w:cs="Times New Roman" w:hint="eastAsia"/>
          <w:sz w:val="24"/>
          <w:szCs w:val="24"/>
        </w:rPr>
        <w:t>slave</w:t>
      </w:r>
      <w:r w:rsidR="00234C39">
        <w:rPr>
          <w:rFonts w:ascii="Times New Roman" w:hAnsi="Times New Roman" w:cs="Times New Roman" w:hint="eastAsia"/>
          <w:sz w:val="24"/>
          <w:szCs w:val="24"/>
        </w:rPr>
        <w:t>上的设置仅修改红线部分的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! Co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nfiguration File for keepalived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global_defs {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notification_email {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root@localhost         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定义节点状态发生变化时发送通知的目标邮箱地址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notification_email_from keepalived_test@nwc.com   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定义发件人的信息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smtp_server 127.0.0.1 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定义邮箱服务器地址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smtp_connect_timeout 30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定义邮箱服务器的链接超时时间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router_id node72   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定义本机的路由器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ID,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自定义即可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vrrp_mcast_group4 224.0.32.18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定义心跳信息通告的组播地址，同一个集群的组播地址一样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 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vrrp_script check {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 xml:space="preserve">        script "killall -0 nginx"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定义判断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nginx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服务是否正常的脚本，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script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后可加脚本路径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 xml:space="preserve">        interval 1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检测时间间隔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 xml:space="preserve">        weight -10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脚本执行失败则节点优先级减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10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lastRenderedPageBreak/>
        <w:t xml:space="preserve">        fail 2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检测两次才算失败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 xml:space="preserve">        rise 1</w:t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检测一次成功就算成功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}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vrrp_instance VI_1 {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定义一个虚拟路由器的实例，实例名称为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VI_1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 xml:space="preserve">state MASTER      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  <w:t>###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定义本节点在该虚拟路由器实例中的初始角色，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MASTER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还是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BACKUP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interface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虚拟路由器的工作的接口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virtual_router_id 32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虚拟路由器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ID(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也就是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VRID)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，用以区别不同的虚拟路由器实例</w:t>
      </w:r>
    </w:p>
    <w:p w:rsidR="00D34C9B" w:rsidRPr="006673EC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FFFF00"/>
        </w:rPr>
      </w:pP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priority 100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ab/>
        <w:t>###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定义当前节点在该虚拟路由器实例中优先级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,MASTER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要比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BACKUP</w:t>
      </w:r>
      <w:r w:rsidRPr="006673EC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highlight w:val="red"/>
          <w:u w:val="thick" w:color="FFFF00"/>
        </w:rPr>
        <w:t>节点的优先级高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advert_int 1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定义通告信息发送的时间间隔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authentication {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定义认证机制和认证的秘钥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auth_type PASS 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###PASS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为简单字符认证，建议使用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PASS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即可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auth_pass 12345678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认证的秘钥，最大有效值为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8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位长度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track_script {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</w:t>
      </w: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check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ab/>
        <w:t>###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在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vrrp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实例内部调用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track_script</w:t>
      </w:r>
      <w:r w:rsidR="00D55EF1" w:rsidRP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  <w:u w:val="thick" w:color="99FF66"/>
        </w:rPr>
        <w:t>追踪脚本的执行</w:t>
      </w:r>
    </w:p>
    <w:p w:rsidR="00D34C9B" w:rsidRPr="00D55EF1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}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virtual_ipaddress {   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定义该虚拟路由器的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VIP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192.168.88.111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24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dev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label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:0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   ###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VIP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92.168.88.111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，定义在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接口的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eth0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:0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别名上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} 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track_interface {  </w:t>
      </w:r>
    </w:p>
    <w:p w:rsidR="00D34C9B" w:rsidRPr="00D222F2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定义要监控的接口，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接口出现故障，则节点会转为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FAULT</w:t>
      </w:r>
      <w:r w:rsidRPr="00D222F2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状态，触发重新选举，实现资源转移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eth0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222F2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D34C9B" w:rsidRPr="004C2FEE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notify_master "/etc/keepalived/script/notify.sh master"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master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D34C9B" w:rsidRPr="004C2FEE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notify_backup "/etc/keepalived/script/notify.sh backup"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状态转化为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slave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notify_fault "/etc/keepalived/script/notify.sh fault"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状态转化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fault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触发脚本</w:t>
      </w:r>
    </w:p>
    <w:p w:rsidR="00D34C9B" w:rsidRDefault="00D34C9B" w:rsidP="00D34C9B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}</w:t>
      </w:r>
    </w:p>
    <w:p w:rsidR="00D55EF1" w:rsidRDefault="00D55EF1" w:rsidP="00D55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(2)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 w:hint="eastAsia"/>
          <w:sz w:val="24"/>
          <w:szCs w:val="24"/>
        </w:rPr>
        <w:t>/etc/nginx/conf.d/default.conf</w:t>
      </w:r>
      <w:r>
        <w:rPr>
          <w:rFonts w:ascii="Times New Roman" w:hAnsi="Times New Roman" w:cs="Times New Roman" w:hint="eastAsia"/>
          <w:sz w:val="24"/>
          <w:szCs w:val="24"/>
        </w:rPr>
        <w:t>配置文件，</w:t>
      </w:r>
      <w:r w:rsidRPr="00D222F2">
        <w:rPr>
          <w:rFonts w:ascii="Times New Roman" w:hAnsi="Times New Roman" w:cs="Times New Roman" w:hint="eastAsia"/>
          <w:sz w:val="24"/>
          <w:szCs w:val="24"/>
        </w:rPr>
        <w:t>在</w:t>
      </w:r>
      <w:r w:rsidRPr="00D222F2">
        <w:rPr>
          <w:rFonts w:ascii="Times New Roman" w:hAnsi="Times New Roman" w:cs="Times New Roman" w:hint="eastAsia"/>
          <w:sz w:val="24"/>
          <w:szCs w:val="24"/>
        </w:rPr>
        <w:t>master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slave</w:t>
      </w:r>
      <w:r>
        <w:rPr>
          <w:rFonts w:ascii="Times New Roman" w:hAnsi="Times New Roman" w:cs="Times New Roman" w:hint="eastAsia"/>
          <w:sz w:val="24"/>
          <w:szCs w:val="24"/>
        </w:rPr>
        <w:t>上的修改相同。主要是利用</w:t>
      </w:r>
      <w:r>
        <w:rPr>
          <w:rFonts w:ascii="Times New Roman" w:hAnsi="Times New Roman" w:cs="Times New Roman" w:hint="eastAsia"/>
          <w:sz w:val="24"/>
          <w:szCs w:val="24"/>
        </w:rPr>
        <w:t>nginx</w:t>
      </w:r>
      <w:r>
        <w:rPr>
          <w:rFonts w:ascii="Times New Roman" w:hAnsi="Times New Roman" w:cs="Times New Roman" w:hint="eastAsia"/>
          <w:sz w:val="24"/>
          <w:szCs w:val="24"/>
        </w:rPr>
        <w:t>的代理功能</w:t>
      </w:r>
      <w:r>
        <w:rPr>
          <w:rFonts w:ascii="Times New Roman" w:hAnsi="Times New Roman" w:cs="Times New Roman" w:hint="eastAsia"/>
          <w:sz w:val="24"/>
          <w:szCs w:val="24"/>
        </w:rPr>
        <w:t>(upstream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  <w:u w:val="thick" w:color="99FF66"/>
        </w:rPr>
        <w:t>upstream</w:t>
      </w: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web {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server 192.168.88.66;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server 192.168.88.77;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server {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listen       80 default_server;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listen       [::]:80 default_server;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 xml:space="preserve">    location / {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proxy_pass http://web;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root         /usr/share/nginx/html;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    index        index.html;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}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D55EF1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234C39" w:rsidRDefault="00D34C9B" w:rsidP="00234C3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 w:rsidR="00234C39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234C39" w:rsidRPr="004C2FEE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="00234C39" w:rsidRPr="004C2FEE">
        <w:rPr>
          <w:rFonts w:ascii="Times New Roman" w:hAnsi="Times New Roman" w:cs="Times New Roman" w:hint="eastAsia"/>
          <w:b/>
          <w:sz w:val="24"/>
          <w:szCs w:val="24"/>
        </w:rPr>
        <w:t>keepalived</w:t>
      </w:r>
      <w:r w:rsidR="00234C39" w:rsidRPr="004C2FEE">
        <w:rPr>
          <w:rFonts w:ascii="Times New Roman" w:hAnsi="Times New Roman" w:cs="Times New Roman" w:hint="eastAsia"/>
          <w:b/>
          <w:sz w:val="24"/>
          <w:szCs w:val="24"/>
        </w:rPr>
        <w:t>中调用自定义的脚本实现节点状态转移时的通知机制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[root@vs1 ~]mkdir /etc/keepalived/script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[root@vs1 ~]vim 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/etc/keepalived/script/notify.sh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#!/bin/bash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#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receiver='root@localhost'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notify() {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mailsubject="$(hostname) to $1,vip floating."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content="$(date + '%F %T') vrrp state transion, $(hostname) changed to be $1"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echo "$content" | mail -s "$mailsubject" $receiver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}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case $1 in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master)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master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backup)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backup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fault)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notify fault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*)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echo "Usage $(basename $0) {master|backup|fault}"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   exit 1</w:t>
      </w: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;;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 w:rsidRPr="004C2FEE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esac</w:t>
      </w:r>
    </w:p>
    <w:p w:rsidR="00234C39" w:rsidRPr="004C2FEE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[root@vs1 ~]chmod +x /etc/keepalived/script/notify.sh</w:t>
      </w:r>
    </w:p>
    <w:p w:rsidR="00D55EF1" w:rsidRDefault="00D55EF1" w:rsidP="00D55E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</w:rPr>
        <w:t>、在</w:t>
      </w:r>
      <w:r>
        <w:rPr>
          <w:rFonts w:ascii="Times New Roman" w:hAnsi="Times New Roman" w:cs="Times New Roman" w:hint="eastAsia"/>
          <w:b/>
          <w:sz w:val="24"/>
          <w:szCs w:val="24"/>
        </w:rPr>
        <w:t>Real Server</w:t>
      </w:r>
      <w:r>
        <w:rPr>
          <w:rFonts w:ascii="Times New Roman" w:hAnsi="Times New Roman" w:cs="Times New Roman" w:hint="eastAsia"/>
          <w:b/>
          <w:sz w:val="24"/>
          <w:szCs w:val="24"/>
        </w:rPr>
        <w:t>上的配置：</w:t>
      </w:r>
    </w:p>
    <w:p w:rsid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&lt;h1&gt;RS1&lt;/h1&gt;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&gt; /var/www/html/index.html</w:t>
      </w:r>
    </w:p>
    <w:p w:rsid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httpd restart</w:t>
      </w:r>
    </w:p>
    <w:p w:rsid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“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&lt;h1&gt;RS2&lt;/h1&gt;</w:t>
      </w: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”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&gt; /var/www/html/index.html</w:t>
      </w:r>
    </w:p>
    <w:p w:rsidR="00D55EF1" w:rsidRP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rs2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httpd restart</w:t>
      </w:r>
    </w:p>
    <w:p w:rsidR="00D55EF1" w:rsidRPr="00D55EF1" w:rsidRDefault="00D55EF1" w:rsidP="00D55EF1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8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、启动服务，模拟故障，检测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IP</w:t>
      </w:r>
      <w:r w:rsidR="00234C39" w:rsidRPr="006673EC">
        <w:rPr>
          <w:rFonts w:ascii="Times New Roman" w:hAnsi="Times New Roman" w:cs="Times New Roman" w:hint="eastAsia"/>
          <w:b/>
          <w:sz w:val="24"/>
          <w:szCs w:val="24"/>
        </w:rPr>
        <w:t>可用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开启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keepalived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ifconfig 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vs2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start</w:t>
      </w:r>
    </w:p>
    <w:p w:rsidR="00D55EF1" w:rsidRDefault="00D55EF1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curl http://192.168.88.111</w:t>
      </w:r>
    </w:p>
    <w:p w:rsidR="00D55EF1" w:rsidRDefault="00D55EF1" w:rsidP="00D55EF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curl http://192.168.88.111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模拟故障，关闭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的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keepalived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：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keepalived stop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（或者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service nginx stop</w:t>
      </w:r>
      <w:r w:rsidR="00D55EF1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）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vs1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ip a</w:t>
      </w:r>
    </w:p>
    <w:p w:rsidR="00234C39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检测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服务是否可用</w:t>
      </w:r>
    </w:p>
    <w:p w:rsidR="00AC16CF" w:rsidRDefault="00234C39" w:rsidP="00234C3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>[root@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test</w:t>
      </w:r>
      <w:r w:rsidRPr="00B27050">
        <w:rPr>
          <w:rFonts w:ascii="Courier New" w:hAnsi="Courier New" w:cs="Courier New"/>
          <w:b/>
          <w:color w:val="FFFFFF" w:themeColor="background1"/>
          <w:kern w:val="0"/>
          <w:sz w:val="18"/>
          <w:szCs w:val="18"/>
        </w:rPr>
        <w:t xml:space="preserve"> ~]#</w:t>
      </w:r>
      <w:r w:rsidR="00AC16CF" w:rsidRP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AC16CF">
        <w:rPr>
          <w:rFonts w:ascii="Courier New" w:hAnsi="Courier New" w:cs="Courier New" w:hint="eastAsia"/>
          <w:b/>
          <w:color w:val="FFFFFF" w:themeColor="background1"/>
          <w:kern w:val="0"/>
          <w:sz w:val="18"/>
          <w:szCs w:val="18"/>
        </w:rPr>
        <w:t>curl http://192.168.88.111</w:t>
      </w:r>
    </w:p>
    <w:p w:rsidR="007A47C1" w:rsidRDefault="00AC16CF" w:rsidP="00AC16CF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参考链接：</w:t>
      </w:r>
      <w:r>
        <w:rPr>
          <w:rFonts w:ascii="Times New Roman" w:hAnsi="Times New Roman" w:cs="Times New Roman"/>
          <w:b/>
          <w:sz w:val="24"/>
          <w:szCs w:val="24"/>
        </w:rPr>
        <w:t>http://www.178linux.com/56546</w:t>
      </w:r>
    </w:p>
    <w:p w:rsidR="00846CCB" w:rsidRPr="00AC16CF" w:rsidRDefault="00846CCB" w:rsidP="00AC16CF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Nginx</w:t>
      </w:r>
      <w:r>
        <w:rPr>
          <w:rFonts w:ascii="Times New Roman" w:hAnsi="Times New Roman" w:cs="Times New Roman" w:hint="eastAsia"/>
          <w:b/>
          <w:sz w:val="24"/>
          <w:szCs w:val="24"/>
        </w:rPr>
        <w:t>功能进阶参考链接：</w:t>
      </w:r>
      <w:r w:rsidRPr="00846CCB">
        <w:rPr>
          <w:rFonts w:ascii="Times New Roman" w:hAnsi="Times New Roman" w:cs="Times New Roman"/>
          <w:b/>
          <w:sz w:val="24"/>
          <w:szCs w:val="24"/>
        </w:rPr>
        <w:t>http://www.178linux.com/64855</w:t>
      </w: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846CCB">
        <w:rPr>
          <w:rFonts w:ascii="Times New Roman" w:hAnsi="Times New Roman" w:cs="Times New Roman" w:hint="eastAsia"/>
          <w:b/>
          <w:sz w:val="24"/>
          <w:szCs w:val="24"/>
        </w:rPr>
        <w:t>ssl</w:t>
      </w:r>
      <w:r w:rsidRPr="00846CCB">
        <w:rPr>
          <w:rFonts w:ascii="Times New Roman" w:hAnsi="Times New Roman" w:cs="Times New Roman" w:hint="eastAsia"/>
          <w:b/>
          <w:sz w:val="24"/>
          <w:szCs w:val="24"/>
        </w:rPr>
        <w:t>结合配置</w:t>
      </w:r>
      <w:r w:rsidRPr="00846CCB">
        <w:rPr>
          <w:rFonts w:ascii="Times New Roman" w:hAnsi="Times New Roman" w:cs="Times New Roman" w:hint="eastAsia"/>
          <w:b/>
          <w:sz w:val="24"/>
          <w:szCs w:val="24"/>
        </w:rPr>
        <w:t>https</w:t>
      </w:r>
      <w:r w:rsidRPr="00846CCB">
        <w:rPr>
          <w:rFonts w:ascii="Times New Roman" w:hAnsi="Times New Roman" w:cs="Times New Roman" w:hint="eastAsia"/>
          <w:b/>
          <w:sz w:val="24"/>
          <w:szCs w:val="24"/>
        </w:rPr>
        <w:t>网站、</w:t>
      </w:r>
      <w:r>
        <w:rPr>
          <w:rFonts w:ascii="Times New Roman" w:hAnsi="Times New Roman" w:cs="Times New Roman" w:hint="eastAsia"/>
          <w:b/>
          <w:sz w:val="24"/>
          <w:szCs w:val="24"/>
        </w:rPr>
        <w:t>fpm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846CCB">
        <w:rPr>
          <w:rFonts w:ascii="Times New Roman" w:hAnsi="Times New Roman" w:cs="Times New Roman" w:hint="eastAsia"/>
          <w:b/>
          <w:sz w:val="24"/>
          <w:szCs w:val="24"/>
        </w:rPr>
        <w:t>rewrite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>
        <w:rPr>
          <w:rFonts w:ascii="Times New Roman" w:hAnsi="Times New Roman" w:cs="Times New Roman" w:hint="eastAsia"/>
          <w:b/>
          <w:sz w:val="24"/>
          <w:szCs w:val="24"/>
        </w:rPr>
        <w:t>cache</w:t>
      </w:r>
      <w:r>
        <w:rPr>
          <w:rFonts w:ascii="Times New Roman" w:hAnsi="Times New Roman" w:cs="Times New Roman" w:hint="eastAsia"/>
          <w:b/>
          <w:sz w:val="24"/>
          <w:szCs w:val="24"/>
        </w:rPr>
        <w:t>配置等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sectPr w:rsidR="00846CCB" w:rsidRPr="00AC16CF" w:rsidSect="00234C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08A" w:rsidRDefault="00EE308A" w:rsidP="002B723B">
      <w:r>
        <w:separator/>
      </w:r>
    </w:p>
  </w:endnote>
  <w:endnote w:type="continuationSeparator" w:id="0">
    <w:p w:rsidR="00EE308A" w:rsidRDefault="00EE308A" w:rsidP="002B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08A" w:rsidRDefault="00EE308A" w:rsidP="002B723B">
      <w:r>
        <w:separator/>
      </w:r>
    </w:p>
  </w:footnote>
  <w:footnote w:type="continuationSeparator" w:id="0">
    <w:p w:rsidR="00EE308A" w:rsidRDefault="00EE308A" w:rsidP="002B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79ED"/>
    <w:multiLevelType w:val="multilevel"/>
    <w:tmpl w:val="91E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01"/>
    <w:rsid w:val="00002297"/>
    <w:rsid w:val="001D331E"/>
    <w:rsid w:val="00233B14"/>
    <w:rsid w:val="00234C39"/>
    <w:rsid w:val="002722E6"/>
    <w:rsid w:val="002B723B"/>
    <w:rsid w:val="00317947"/>
    <w:rsid w:val="00330092"/>
    <w:rsid w:val="00362194"/>
    <w:rsid w:val="00396F19"/>
    <w:rsid w:val="00422345"/>
    <w:rsid w:val="00427127"/>
    <w:rsid w:val="0046098A"/>
    <w:rsid w:val="00485F11"/>
    <w:rsid w:val="004D65DB"/>
    <w:rsid w:val="005049A6"/>
    <w:rsid w:val="005B670D"/>
    <w:rsid w:val="00614017"/>
    <w:rsid w:val="00614A6E"/>
    <w:rsid w:val="00662556"/>
    <w:rsid w:val="00674455"/>
    <w:rsid w:val="006C3265"/>
    <w:rsid w:val="00712B0C"/>
    <w:rsid w:val="00722A09"/>
    <w:rsid w:val="007A47C1"/>
    <w:rsid w:val="007C0904"/>
    <w:rsid w:val="00846CCB"/>
    <w:rsid w:val="008C6FA6"/>
    <w:rsid w:val="008F2D08"/>
    <w:rsid w:val="00987EE1"/>
    <w:rsid w:val="009B7401"/>
    <w:rsid w:val="009C7C8A"/>
    <w:rsid w:val="009D3A96"/>
    <w:rsid w:val="00A61184"/>
    <w:rsid w:val="00A7298F"/>
    <w:rsid w:val="00A8021A"/>
    <w:rsid w:val="00AC16CF"/>
    <w:rsid w:val="00AE239D"/>
    <w:rsid w:val="00B27050"/>
    <w:rsid w:val="00C91F55"/>
    <w:rsid w:val="00D04ED0"/>
    <w:rsid w:val="00D34C9B"/>
    <w:rsid w:val="00D46182"/>
    <w:rsid w:val="00D55EF1"/>
    <w:rsid w:val="00D574DB"/>
    <w:rsid w:val="00D7290C"/>
    <w:rsid w:val="00D84EF8"/>
    <w:rsid w:val="00E86501"/>
    <w:rsid w:val="00EE308A"/>
    <w:rsid w:val="00F77B9B"/>
    <w:rsid w:val="00F874CC"/>
    <w:rsid w:val="00FC6F65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CC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A72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08"/>
    <w:rPr>
      <w:b/>
      <w:bCs/>
    </w:rPr>
  </w:style>
  <w:style w:type="paragraph" w:styleId="a4">
    <w:name w:val="Normal (Web)"/>
    <w:basedOn w:val="a"/>
    <w:uiPriority w:val="99"/>
    <w:semiHidden/>
    <w:unhideWhenUsed/>
    <w:rsid w:val="0027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40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98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7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7298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298F"/>
  </w:style>
  <w:style w:type="character" w:customStyle="1" w:styleId="hljs-number">
    <w:name w:val="hljs-number"/>
    <w:basedOn w:val="a0"/>
    <w:rsid w:val="00A7298F"/>
  </w:style>
  <w:style w:type="character" w:customStyle="1" w:styleId="hljs-builtin">
    <w:name w:val="hljs-built_in"/>
    <w:basedOn w:val="a0"/>
    <w:rsid w:val="005049A6"/>
  </w:style>
  <w:style w:type="character" w:customStyle="1" w:styleId="hljs-shebang">
    <w:name w:val="hljs-shebang"/>
    <w:basedOn w:val="a0"/>
    <w:rsid w:val="00F77B9B"/>
  </w:style>
  <w:style w:type="character" w:customStyle="1" w:styleId="hljs-string">
    <w:name w:val="hljs-string"/>
    <w:basedOn w:val="a0"/>
    <w:rsid w:val="00F77B9B"/>
  </w:style>
  <w:style w:type="character" w:customStyle="1" w:styleId="hljs-title">
    <w:name w:val="hljs-title"/>
    <w:basedOn w:val="a0"/>
    <w:rsid w:val="00F77B9B"/>
  </w:style>
  <w:style w:type="character" w:customStyle="1" w:styleId="hljs-variable">
    <w:name w:val="hljs-variable"/>
    <w:basedOn w:val="a0"/>
    <w:rsid w:val="00F77B9B"/>
  </w:style>
  <w:style w:type="character" w:customStyle="1" w:styleId="hljs-operator">
    <w:name w:val="hljs-operator"/>
    <w:basedOn w:val="a0"/>
    <w:rsid w:val="00F77B9B"/>
  </w:style>
  <w:style w:type="character" w:customStyle="1" w:styleId="hljs-keyword">
    <w:name w:val="hljs-keyword"/>
    <w:basedOn w:val="a0"/>
    <w:rsid w:val="00F77B9B"/>
  </w:style>
  <w:style w:type="paragraph" w:styleId="a5">
    <w:name w:val="header"/>
    <w:basedOn w:val="a"/>
    <w:link w:val="Char"/>
    <w:uiPriority w:val="99"/>
    <w:unhideWhenUsed/>
    <w:rsid w:val="002B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72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7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C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684</Words>
  <Characters>3905</Characters>
  <Application>Microsoft Office Word</Application>
  <DocSecurity>0</DocSecurity>
  <Lines>32</Lines>
  <Paragraphs>9</Paragraphs>
  <ScaleCrop>false</ScaleCrop>
  <Company>china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52</cp:revision>
  <cp:lastPrinted>2016-12-07T12:46:00Z</cp:lastPrinted>
  <dcterms:created xsi:type="dcterms:W3CDTF">2016-12-07T01:21:00Z</dcterms:created>
  <dcterms:modified xsi:type="dcterms:W3CDTF">2016-12-31T03:00:00Z</dcterms:modified>
</cp:coreProperties>
</file>