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简介：是一个优良的文本处理工具，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Linux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及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Unix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环境中现有的功能最强大的数据处理引擎之一。这种编程及数据操作语言的最大功能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取决于一个人所拥有的知识。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经过改进生成的新的版本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nawk,gawk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，现在默认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linux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系统下日常使用的是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gawk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，用命令可以查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看正在应用的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的来源（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ls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-l /bin/awk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）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名称由来：三位作者名字的首字母，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Aho, Weinberger, Kernighan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格式：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[options] ‘program’ var=value file…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[options] - f programfile var=value file…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[options] 'BEGIN{ action;… } pattern{ action;… } END{action;… 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file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...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通常组成：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BEGIN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语句块、能够使用模式匹配的通用语句块、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END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program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通常是被单引号或双引号中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常用选项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-F: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指定分割符，默认为空白分隔符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-v: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定义变量，每个变量前添加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-v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基本格式：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[options] 'program'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file…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program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组成：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patter{action}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两个部分组成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决定动作的何时触发和触发事件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(BEGIN,END)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action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对数据进行处理，放在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{}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内指明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（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print, printf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）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分割符、域和记录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执行时，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由分隔符分隔的字段（域）标记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$1,$2..$n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称为域标识。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$0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为所有域，注意：和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shell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中变量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$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符含义不同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文件的每一行称为记录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省略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action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，则默认执行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print $0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的操作。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工作原理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第一步：执行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BEGIN{action;… 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语句块中的语句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第二步：从文件或标准输入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(stdin)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读取一行，然后执行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pattern{action;… 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语句块，它逐行扫描文件，从第一行到最后一行重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复这个过程，直到文件全部被读取完毕。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第三步：当读至输入流末尾时，执行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END{action;…}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BEGIN: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开始从输入流中读取行之前被执行，这是一个可选的语句块，比如变量初始化、打印输出表格的表头等语句通常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可以写在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BEGIN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语句块中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END: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从输入流中读取完所有的行之后即被执行，比如打印所有行的分析结果这类信息汇总都是在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END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语句块中完成，它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也是一个可选语句块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pattern: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语句块中的通用命令是最重要的部分，也是可选的。如果没有提供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语句块，则默认执行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{ print 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，即打印每一个读取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到的行，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读取的每一行都会执行该语句块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action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动作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print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格式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:print item1,item2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(1)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用逗号隔开，输入结果以空格分割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（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2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）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item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的值可以是字符串（用双引号引起来）、变量、当前记录（行）的字段、数值、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表达式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（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3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）如果不写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item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默认打印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$0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变量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内置变量：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FS: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指定字段的分隔符，默认为空格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FS=":"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file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-F  "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"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file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OFS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：输出字段的分隔符，默认的为空白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FS=‘:’ - 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OFS=‘:’ '{print $1,$3,$7}’ 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RS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：输入记录分隔符，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指定输入时的换行符，原换行符仍有效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RS=' 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‘{print }’ 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NF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：字段数量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-F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'{print NF}'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NR: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行号（多个文件时，将不单独统计每个文件的行号）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'{print NR,$0}'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FNR: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分别显示每个文件的行号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'{print FNR,$0}'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/etc/fstab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FILENAME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：当前文件名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'{print FILENAME}’ /etc/fstab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ARGV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：数组，保存的是命令行所给定的各参数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‘BEGIN {print ARGV[0]}’ /etc/fstab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自动变量：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(1) - 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var=value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变量名区分字符大小写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    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(2)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program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中直接定义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test='hello gawk'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'{print test}'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/etc/fstab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/etc/fstab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有几行将会打印出几行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‘hellow gawk’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v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test='hello gawk'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'BEGIN{print test}'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'BEGIN{test="hello,gawk";print test}'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printf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格式：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printf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"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格式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"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item1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item2.....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(1)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必须指定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FORMAT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(2)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不会自动换行，需要显式给出换行控制符，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\n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(3) FORMAT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中需要分别为后面每个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item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指定格式符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                    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格式符：与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item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一一对应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%c: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显示字符的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ASCII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码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%s: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字符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%d %i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：数字十进制格式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%f: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浮点型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%e %E: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科学计数法表示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%u: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显示无符号整数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%g %G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：科学计数法表示或者浮点型表示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%%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：显示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%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本身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修饰符：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#[.#]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：第一个数字控制显示的宽度；第二个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#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表示小数点后精度，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%3.1f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: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左对齐（默认右对齐）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%-15s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+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：显示数值的正负符号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%+d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实例：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-F: '{printf "username:%-15s \t  UID:%+4d\n",$1,$3}'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操作符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算术操作符：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x+y, x- y, x*y, x/y, x^y, x%y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x: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转换为负数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+x: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转换为数值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awk -v a=10 -v b=10  'BEGIN{print a + b}'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20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字符串操作符：没有符号的操作符，字符串连接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awk -v a=10 -v b=10  'BEGIN{print a  b}'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1010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  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赋值操作符：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=, +=, - =, *=, /=, %=, ^=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++, --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比较操作符：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&gt;, &gt;=, &lt;, &lt;=, !=, ==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模式匹配符：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~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：左边是否和右边匹配包含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!~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：是否不匹配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cat /etc/passwd |awk '$0 !~ /root/' |wc -l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35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cat /etc/passwd |awk '$0 !~ /^root/' |wc -l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36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逻辑操作符：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&amp;&amp;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||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!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示例：注意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{}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位置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–F: '$3&gt;=0 &amp;&amp; $3&lt;=1000 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F: '$3 ==0 || $3&gt;=1000 {print $1 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F: ‘!($3==0) {print $1 }' 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• 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F: '!($3&gt;=500) {print $3}}'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条件表达示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selector?if- true- expression:if- false- expression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selector: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为条件，如果为真执行？后面的语句，如果为假则执行：后面的语句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示例：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awk -F: '{$3&gt;=500?type="commonuser":type="systemuser"; \ 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分行显示，可以直接写一行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&gt; printf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"%-10s \t %s\n ",$1,type}' /etc/passwd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PATTERN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作用：根据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pattern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条件，过滤匹配的行，再做处理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(1)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如果未指定：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空模式，匹配每一行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   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(2) /regular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expression/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：仅处理能够模式匹配到的行，需要用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/ /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括起来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'/^UUID/{print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/etc/fstab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'!/^UUID/{print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/etc/fstab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(3) relational expression: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关系表达式；结果有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“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真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”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有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“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假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”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；结果为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“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真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”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才会被处理；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真：结果为非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0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值，非空字符串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‘0,1’: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结果为真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假：结果为空字符串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示例：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awk -F: '$NF=="/bin/bash"{print $1 ,$3}' 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root 0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mysql 27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user1 500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user2 501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user3 502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seq 10 |awk 'i=!i'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1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3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5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7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9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（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4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）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line ranges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行范围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startline,endline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/pat1/,/pat2/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不支持直接给出数字格式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F: '/^root/,/^nobody/{print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awk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- F: '(NR&gt;=2&amp;&amp;NR&lt;=10){print $1}'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/etc/passwd</w:t>
      </w:r>
      <w:r w:rsidRPr="00B405D7">
        <w:rPr>
          <w:rFonts w:ascii="Consolas" w:eastAsia="宋体" w:hAnsi="Consolas" w:cs="Consolas"/>
          <w:color w:val="555555"/>
          <w:kern w:val="0"/>
          <w:sz w:val="20"/>
          <w:szCs w:val="20"/>
        </w:rPr>
        <w:t>  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[root@mycentos6 ~]# awk -F: '/^root/,/^user2/{print $1}' /etc/passwd       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5) BEGIN/END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模式</w:t>
      </w:r>
    </w:p>
    <w:p w:rsidR="00B405D7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BEGIN{}: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仅在开始处理文件中的文本之前执行一次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使用于打印标题等</w:t>
      </w:r>
    </w:p>
    <w:p w:rsidR="00B66B8D" w:rsidRPr="00B405D7" w:rsidRDefault="00B405D7" w:rsidP="00B405D7">
      <w:pPr>
        <w:widowControl/>
        <w:shd w:val="clear" w:color="auto" w:fill="F5F5F5"/>
        <w:spacing w:line="450" w:lineRule="exact"/>
        <w:jc w:val="left"/>
        <w:rPr>
          <w:rFonts w:ascii="Consolas" w:eastAsia="宋体" w:hAnsi="Consolas" w:cs="Consolas"/>
          <w:color w:val="555555"/>
          <w:kern w:val="0"/>
          <w:sz w:val="20"/>
          <w:szCs w:val="20"/>
        </w:rPr>
      </w:pPr>
      <w:r w:rsidRPr="00B405D7">
        <w:rPr>
          <w:rFonts w:ascii="Consolas" w:eastAsia="宋体" w:hAnsi="Consolas" w:cs="Consolas"/>
          <w:color w:val="DD1144"/>
          <w:kern w:val="0"/>
          <w:sz w:val="24"/>
          <w:szCs w:val="24"/>
        </w:rPr>
        <w:t>                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END{}</w:t>
      </w:r>
      <w:r w:rsidRPr="00B405D7">
        <w:rPr>
          <w:rFonts w:ascii="Consolas" w:eastAsia="宋体" w:hAnsi="Consolas" w:cs="Consolas"/>
          <w:color w:val="555555"/>
          <w:kern w:val="0"/>
          <w:sz w:val="24"/>
          <w:szCs w:val="24"/>
        </w:rPr>
        <w:t>：仅在文本处理完成之后执行一次</w:t>
      </w:r>
      <w:bookmarkStart w:id="0" w:name="_GoBack"/>
      <w:bookmarkEnd w:id="0"/>
    </w:p>
    <w:sectPr w:rsidR="00B66B8D" w:rsidRPr="00B405D7" w:rsidSect="00B405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FF"/>
    <w:rsid w:val="00002297"/>
    <w:rsid w:val="00614017"/>
    <w:rsid w:val="00B405D7"/>
    <w:rsid w:val="00F9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405D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405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966</Words>
  <Characters>5507</Characters>
  <Application>Microsoft Office Word</Application>
  <DocSecurity>0</DocSecurity>
  <Lines>45</Lines>
  <Paragraphs>12</Paragraphs>
  <ScaleCrop>false</ScaleCrop>
  <Company>china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2016-12-25T13:13:00Z</dcterms:created>
  <dcterms:modified xsi:type="dcterms:W3CDTF">2016-12-25T13:16:00Z</dcterms:modified>
</cp:coreProperties>
</file>