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27" w:rsidRDefault="009D7120">
      <w:r>
        <w:t>S</w:t>
      </w:r>
      <w:r>
        <w:rPr>
          <w:rFonts w:hint="eastAsia"/>
        </w:rPr>
        <w:t>napshot</w:t>
      </w:r>
    </w:p>
    <w:p w:rsidR="009D7120" w:rsidRDefault="002E0F9F">
      <w:r>
        <w:rPr>
          <w:rFonts w:hint="eastAsia"/>
        </w:rPr>
        <w:t>push_transaction</w:t>
      </w:r>
      <w:r>
        <w:rPr>
          <w:rFonts w:hint="eastAsia"/>
        </w:rPr>
        <w:t>的实现</w:t>
      </w:r>
    </w:p>
    <w:p w:rsidR="002E0F9F" w:rsidRDefault="002E0F9F">
      <w:pPr>
        <w:rPr>
          <w:rFonts w:hint="eastAsia"/>
        </w:rPr>
      </w:pPr>
      <w:bookmarkStart w:id="0" w:name="_GoBack"/>
      <w:bookmarkEnd w:id="0"/>
    </w:p>
    <w:sectPr w:rsidR="002E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70" w:rsidRDefault="001A4470" w:rsidP="009D7120">
      <w:r>
        <w:separator/>
      </w:r>
    </w:p>
  </w:endnote>
  <w:endnote w:type="continuationSeparator" w:id="0">
    <w:p w:rsidR="001A4470" w:rsidRDefault="001A4470" w:rsidP="009D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70" w:rsidRDefault="001A4470" w:rsidP="009D7120">
      <w:r>
        <w:separator/>
      </w:r>
    </w:p>
  </w:footnote>
  <w:footnote w:type="continuationSeparator" w:id="0">
    <w:p w:rsidR="001A4470" w:rsidRDefault="001A4470" w:rsidP="009D7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48"/>
    <w:rsid w:val="001A4470"/>
    <w:rsid w:val="002E0F9F"/>
    <w:rsid w:val="00456C27"/>
    <w:rsid w:val="00741D48"/>
    <w:rsid w:val="008D60EB"/>
    <w:rsid w:val="009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D8599"/>
  <w15:chartTrackingRefBased/>
  <w15:docId w15:val="{79CB28EA-AB16-464E-85C9-D76DC9CA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Lenovo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</cp:revision>
  <dcterms:created xsi:type="dcterms:W3CDTF">2019-01-22T02:42:00Z</dcterms:created>
  <dcterms:modified xsi:type="dcterms:W3CDTF">2019-01-24T06:39:00Z</dcterms:modified>
</cp:coreProperties>
</file>